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6D" w:rsidRDefault="00316922">
      <w:pPr>
        <w:pStyle w:val="10"/>
        <w:framePr w:wrap="none" w:vAnchor="page" w:hAnchor="page" w:x="843" w:y="4174"/>
        <w:shd w:val="clear" w:color="auto" w:fill="auto"/>
        <w:spacing w:after="0" w:line="260" w:lineRule="exact"/>
        <w:ind w:left="5080"/>
      </w:pPr>
      <w:bookmarkStart w:id="0" w:name="bookmark0"/>
      <w:r>
        <w:t>Информация о численности обучающихся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9C566D">
        <w:trPr>
          <w:trHeight w:hRule="exact" w:val="59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9C566D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9C566D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66D" w:rsidRDefault="00316922">
            <w:pPr>
              <w:pStyle w:val="11"/>
              <w:framePr w:w="15144" w:h="8016" w:wrap="none" w:vAnchor="page" w:hAnchor="page" w:x="848" w:y="4908"/>
              <w:shd w:val="clear" w:color="auto" w:fill="auto"/>
              <w:spacing w:line="180" w:lineRule="exact"/>
              <w:jc w:val="center"/>
            </w:pPr>
            <w:r>
              <w:rPr>
                <w:rStyle w:val="MSReferenceSansSerif9pt0pt"/>
              </w:rPr>
              <w:t>Число обучающихся</w:t>
            </w:r>
          </w:p>
        </w:tc>
      </w:tr>
      <w:tr w:rsidR="009C566D">
        <w:trPr>
          <w:trHeight w:hRule="exact" w:val="1469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9C566D" w:rsidRDefault="00316922">
            <w:pPr>
              <w:pStyle w:val="11"/>
              <w:framePr w:w="15144" w:h="8016" w:wrap="none" w:vAnchor="page" w:hAnchor="page" w:x="848" w:y="4908"/>
              <w:shd w:val="clear" w:color="auto" w:fill="auto"/>
              <w:spacing w:line="254" w:lineRule="exact"/>
              <w:ind w:left="240"/>
            </w:pPr>
            <w:proofErr w:type="spellStart"/>
            <w:r>
              <w:rPr>
                <w:rStyle w:val="MSReferenceSansSerif9pt0pt"/>
              </w:rPr>
              <w:t>Образовательн</w:t>
            </w:r>
            <w:proofErr w:type="spellEnd"/>
            <w:r>
              <w:rPr>
                <w:rStyle w:val="MSReferenceSansSerif9pt0pt"/>
              </w:rPr>
              <w:t xml:space="preserve"> </w:t>
            </w:r>
            <w:proofErr w:type="spellStart"/>
            <w:r>
              <w:rPr>
                <w:rStyle w:val="MSReferenceSansSerif9pt0pt"/>
              </w:rPr>
              <w:t>ая</w:t>
            </w:r>
            <w:proofErr w:type="spellEnd"/>
            <w:r>
              <w:rPr>
                <w:rStyle w:val="MSReferenceSansSerif9pt0pt"/>
              </w:rPr>
              <w:t xml:space="preserve"> программа / Форма обучения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9C566D" w:rsidRDefault="00316922">
            <w:pPr>
              <w:pStyle w:val="11"/>
              <w:framePr w:w="15144" w:h="8016" w:wrap="none" w:vAnchor="page" w:hAnchor="page" w:x="848" w:y="4908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pt0pt"/>
              </w:rPr>
              <w:t>Общая</w:t>
            </w:r>
          </w:p>
          <w:p w:rsidR="009C566D" w:rsidRDefault="00316922">
            <w:pPr>
              <w:pStyle w:val="11"/>
              <w:framePr w:w="15144" w:h="8016" w:wrap="none" w:vAnchor="page" w:hAnchor="page" w:x="848" w:y="4908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pt0pt"/>
              </w:rPr>
              <w:t>численность</w:t>
            </w:r>
          </w:p>
          <w:p w:rsidR="009C566D" w:rsidRDefault="00316922">
            <w:pPr>
              <w:pStyle w:val="11"/>
              <w:framePr w:w="15144" w:h="8016" w:wrap="none" w:vAnchor="page" w:hAnchor="page" w:x="848" w:y="4908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pt0pt"/>
              </w:rPr>
              <w:t>обучающихся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316922">
            <w:pPr>
              <w:pStyle w:val="11"/>
              <w:framePr w:w="15144" w:h="8016" w:wrap="none" w:vAnchor="page" w:hAnchor="page" w:x="848" w:y="4908"/>
              <w:shd w:val="clear" w:color="auto" w:fill="auto"/>
              <w:spacing w:line="240" w:lineRule="exact"/>
              <w:jc w:val="center"/>
            </w:pPr>
            <w:r>
              <w:rPr>
                <w:rStyle w:val="MSReferenceSansSerif9pt0pt"/>
              </w:rP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316922">
            <w:pPr>
              <w:pStyle w:val="11"/>
              <w:framePr w:w="15144" w:h="8016" w:wrap="none" w:vAnchor="page" w:hAnchor="page" w:x="848" w:y="4908"/>
              <w:shd w:val="clear" w:color="auto" w:fill="auto"/>
              <w:spacing w:line="240" w:lineRule="exact"/>
              <w:jc w:val="center"/>
            </w:pPr>
            <w:r>
              <w:rPr>
                <w:rStyle w:val="MSReferenceSansSerif9pt0pt"/>
              </w:rPr>
              <w:t>За счет бюджетных ассигновании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316922">
            <w:pPr>
              <w:pStyle w:val="11"/>
              <w:framePr w:w="15144" w:h="8016" w:wrap="none" w:vAnchor="page" w:hAnchor="page" w:x="848" w:y="4908"/>
              <w:shd w:val="clear" w:color="auto" w:fill="auto"/>
              <w:spacing w:line="240" w:lineRule="exact"/>
              <w:jc w:val="center"/>
            </w:pPr>
            <w:r>
              <w:rPr>
                <w:rStyle w:val="MSReferenceSansSerif9pt0pt"/>
              </w:rP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66D" w:rsidRDefault="00316922">
            <w:pPr>
              <w:pStyle w:val="11"/>
              <w:framePr w:w="15144" w:h="8016" w:wrap="none" w:vAnchor="page" w:hAnchor="page" w:x="848" w:y="4908"/>
              <w:shd w:val="clear" w:color="auto" w:fill="auto"/>
              <w:spacing w:line="240" w:lineRule="exact"/>
              <w:jc w:val="center"/>
            </w:pPr>
            <w:r>
              <w:rPr>
                <w:rStyle w:val="MSReferenceSansSerif9pt0pt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9C566D">
        <w:trPr>
          <w:trHeight w:hRule="exact" w:val="1075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9C566D" w:rsidRDefault="009C566D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9C566D" w:rsidRDefault="009C566D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316922">
            <w:pPr>
              <w:pStyle w:val="11"/>
              <w:framePr w:w="15144" w:h="8016" w:wrap="none" w:vAnchor="page" w:hAnchor="page" w:x="848" w:y="4908"/>
              <w:shd w:val="clear" w:color="auto" w:fill="auto"/>
              <w:spacing w:line="180" w:lineRule="exact"/>
              <w:jc w:val="center"/>
            </w:pPr>
            <w:r>
              <w:rPr>
                <w:rStyle w:val="MSReferenceSansSerif9pt0pt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316922">
            <w:pPr>
              <w:pStyle w:val="11"/>
              <w:framePr w:w="15144" w:h="8016" w:wrap="none" w:vAnchor="page" w:hAnchor="page" w:x="848" w:y="4908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pt0pt"/>
              </w:rP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316922">
            <w:pPr>
              <w:pStyle w:val="11"/>
              <w:framePr w:w="15144" w:h="8016" w:wrap="none" w:vAnchor="page" w:hAnchor="page" w:x="848" w:y="4908"/>
              <w:shd w:val="clear" w:color="auto" w:fill="auto"/>
              <w:spacing w:line="180" w:lineRule="exact"/>
              <w:jc w:val="center"/>
            </w:pPr>
            <w:r>
              <w:rPr>
                <w:rStyle w:val="MSReferenceSansSerif9pt0pt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316922">
            <w:pPr>
              <w:pStyle w:val="11"/>
              <w:framePr w:w="15144" w:h="8016" w:wrap="none" w:vAnchor="page" w:hAnchor="page" w:x="848" w:y="4908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pt0pt"/>
              </w:rP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316922">
            <w:pPr>
              <w:pStyle w:val="11"/>
              <w:framePr w:w="15144" w:h="8016" w:wrap="none" w:vAnchor="page" w:hAnchor="page" w:x="848" w:y="4908"/>
              <w:shd w:val="clear" w:color="auto" w:fill="auto"/>
              <w:spacing w:line="180" w:lineRule="exact"/>
              <w:jc w:val="center"/>
            </w:pPr>
            <w:r>
              <w:rPr>
                <w:rStyle w:val="MSReferenceSansSerif9pt0pt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316922">
            <w:pPr>
              <w:pStyle w:val="11"/>
              <w:framePr w:w="15144" w:h="8016" w:wrap="none" w:vAnchor="page" w:hAnchor="page" w:x="848" w:y="4908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pt0pt"/>
              </w:rPr>
              <w:t>в том числе 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316922">
            <w:pPr>
              <w:pStyle w:val="11"/>
              <w:framePr w:w="15144" w:h="8016" w:wrap="none" w:vAnchor="page" w:hAnchor="page" w:x="848" w:y="4908"/>
              <w:shd w:val="clear" w:color="auto" w:fill="auto"/>
              <w:spacing w:line="180" w:lineRule="exact"/>
              <w:jc w:val="center"/>
            </w:pPr>
            <w:r>
              <w:rPr>
                <w:rStyle w:val="MSReferenceSansSerif9pt0pt"/>
              </w:rP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66D" w:rsidRDefault="00316922">
            <w:pPr>
              <w:pStyle w:val="11"/>
              <w:framePr w:w="15144" w:h="8016" w:wrap="none" w:vAnchor="page" w:hAnchor="page" w:x="848" w:y="4908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pt0pt"/>
              </w:rPr>
              <w:t>в том числе иностранных граждан</w:t>
            </w:r>
          </w:p>
        </w:tc>
      </w:tr>
      <w:tr w:rsidR="009C566D">
        <w:trPr>
          <w:trHeight w:hRule="exact" w:val="117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316922">
            <w:pPr>
              <w:pStyle w:val="11"/>
              <w:framePr w:w="15144" w:h="8016" w:wrap="none" w:vAnchor="page" w:hAnchor="page" w:x="848" w:y="4908"/>
              <w:shd w:val="clear" w:color="auto" w:fill="auto"/>
              <w:spacing w:line="245" w:lineRule="exact"/>
              <w:ind w:left="240"/>
            </w:pPr>
            <w:r>
              <w:rPr>
                <w:rStyle w:val="MSReferenceSansSerif9pt0pt"/>
              </w:rPr>
              <w:t>Начального</w:t>
            </w:r>
          </w:p>
          <w:p w:rsidR="009C566D" w:rsidRDefault="00316922">
            <w:pPr>
              <w:pStyle w:val="11"/>
              <w:framePr w:w="15144" w:h="8016" w:wrap="none" w:vAnchor="page" w:hAnchor="page" w:x="848" w:y="4908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pt0pt"/>
              </w:rPr>
              <w:t>общего</w:t>
            </w:r>
          </w:p>
          <w:p w:rsidR="009C566D" w:rsidRDefault="00316922">
            <w:pPr>
              <w:pStyle w:val="11"/>
              <w:framePr w:w="15144" w:h="8016" w:wrap="none" w:vAnchor="page" w:hAnchor="page" w:x="848" w:y="4908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pt0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Pr="003B6060" w:rsidRDefault="003B6060" w:rsidP="00D05946">
            <w:pPr>
              <w:framePr w:w="15144" w:h="8016" w:wrap="none" w:vAnchor="page" w:hAnchor="page" w:x="848" w:y="4908"/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  <w:r w:rsidRPr="003B6060">
              <w:rPr>
                <w:rFonts w:ascii="MS Reference Sans Serif" w:hAnsi="MS Reference Sans Serif"/>
                <w:sz w:val="18"/>
                <w:szCs w:val="18"/>
                <w:shd w:val="clear" w:color="auto" w:fill="F8F8F8"/>
              </w:rPr>
              <w:t>3</w:t>
            </w:r>
            <w:r w:rsidR="00163085">
              <w:rPr>
                <w:rFonts w:ascii="MS Reference Sans Serif" w:hAnsi="MS Reference Sans Serif"/>
                <w:sz w:val="18"/>
                <w:szCs w:val="18"/>
                <w:shd w:val="clear" w:color="auto" w:fill="F8F8F8"/>
              </w:rPr>
              <w:t>36</w:t>
            </w:r>
            <w:r w:rsidRPr="003B6060">
              <w:rPr>
                <w:rFonts w:ascii="MS Reference Sans Serif" w:hAnsi="MS Reference Sans Serif"/>
                <w:sz w:val="18"/>
                <w:szCs w:val="18"/>
                <w:shd w:val="clear" w:color="auto" w:fill="F8F8F8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Pr="003B6060" w:rsidRDefault="003B6060" w:rsidP="00D05946">
            <w:pPr>
              <w:framePr w:w="15144" w:h="8016" w:wrap="none" w:vAnchor="page" w:hAnchor="page" w:x="848" w:y="4908"/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  <w:r w:rsidRPr="003B6060">
              <w:rPr>
                <w:rFonts w:ascii="MS Reference Sans Serif" w:hAnsi="MS Reference Sans Serif"/>
                <w:sz w:val="18"/>
                <w:szCs w:val="18"/>
                <w:shd w:val="clear" w:color="auto" w:fill="F8F8F8"/>
              </w:rPr>
              <w:t>3</w:t>
            </w:r>
            <w:r w:rsidR="00163085">
              <w:rPr>
                <w:rFonts w:ascii="MS Reference Sans Serif" w:hAnsi="MS Reference Sans Serif"/>
                <w:sz w:val="18"/>
                <w:szCs w:val="18"/>
                <w:shd w:val="clear" w:color="auto" w:fill="F8F8F8"/>
              </w:rPr>
              <w:t>3</w:t>
            </w:r>
            <w:r w:rsidRPr="003B6060">
              <w:rPr>
                <w:rFonts w:ascii="MS Reference Sans Serif" w:hAnsi="MS Reference Sans Serif"/>
                <w:sz w:val="18"/>
                <w:szCs w:val="18"/>
                <w:shd w:val="clear" w:color="auto" w:fill="F8F8F8"/>
              </w:rPr>
              <w:t>6 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D05946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D05946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D05946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D05946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D05946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D05946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66D" w:rsidRDefault="00D05946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9C566D">
        <w:trPr>
          <w:trHeight w:hRule="exact" w:val="114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316922">
            <w:pPr>
              <w:pStyle w:val="11"/>
              <w:framePr w:w="15144" w:h="8016" w:wrap="none" w:vAnchor="page" w:hAnchor="page" w:x="848" w:y="4908"/>
              <w:shd w:val="clear" w:color="auto" w:fill="auto"/>
              <w:spacing w:line="240" w:lineRule="exact"/>
              <w:ind w:left="240"/>
            </w:pPr>
            <w:r>
              <w:rPr>
                <w:rStyle w:val="MSReferenceSansSerif9pt0pt"/>
              </w:rPr>
              <w:t>Основного</w:t>
            </w:r>
          </w:p>
          <w:p w:rsidR="009C566D" w:rsidRDefault="00316922">
            <w:pPr>
              <w:pStyle w:val="11"/>
              <w:framePr w:w="15144" w:h="8016" w:wrap="none" w:vAnchor="page" w:hAnchor="page" w:x="848" w:y="4908"/>
              <w:shd w:val="clear" w:color="auto" w:fill="auto"/>
              <w:spacing w:line="240" w:lineRule="exact"/>
              <w:jc w:val="center"/>
            </w:pPr>
            <w:r>
              <w:rPr>
                <w:rStyle w:val="MSReferenceSansSerif9pt0pt"/>
              </w:rPr>
              <w:t>общего</w:t>
            </w:r>
          </w:p>
          <w:p w:rsidR="009C566D" w:rsidRDefault="00316922">
            <w:pPr>
              <w:pStyle w:val="11"/>
              <w:framePr w:w="15144" w:h="8016" w:wrap="none" w:vAnchor="page" w:hAnchor="page" w:x="848" w:y="4908"/>
              <w:shd w:val="clear" w:color="auto" w:fill="auto"/>
              <w:spacing w:line="240" w:lineRule="exact"/>
              <w:jc w:val="center"/>
            </w:pPr>
            <w:r>
              <w:rPr>
                <w:rStyle w:val="MSReferenceSansSerif9pt0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Pr="003B6060" w:rsidRDefault="003B6060" w:rsidP="00D05946">
            <w:pPr>
              <w:framePr w:w="15144" w:h="8016" w:wrap="none" w:vAnchor="page" w:hAnchor="page" w:x="848" w:y="4908"/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  <w:r w:rsidRPr="003B6060">
              <w:rPr>
                <w:rFonts w:ascii="MS Reference Sans Serif" w:hAnsi="MS Reference Sans Serif"/>
                <w:sz w:val="18"/>
                <w:szCs w:val="18"/>
                <w:shd w:val="clear" w:color="auto" w:fill="F8F8F8"/>
              </w:rPr>
              <w:t>4</w:t>
            </w:r>
            <w:r w:rsidR="00163085">
              <w:rPr>
                <w:rFonts w:ascii="MS Reference Sans Serif" w:hAnsi="MS Reference Sans Serif"/>
                <w:sz w:val="18"/>
                <w:szCs w:val="18"/>
                <w:shd w:val="clear" w:color="auto" w:fill="F8F8F8"/>
              </w:rPr>
              <w:t>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Pr="003B6060" w:rsidRDefault="003B6060" w:rsidP="00D05946">
            <w:pPr>
              <w:framePr w:w="15144" w:h="8016" w:wrap="none" w:vAnchor="page" w:hAnchor="page" w:x="848" w:y="4908"/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  <w:r w:rsidRPr="003B6060">
              <w:rPr>
                <w:rFonts w:ascii="MS Reference Sans Serif" w:hAnsi="MS Reference Sans Serif"/>
                <w:sz w:val="18"/>
                <w:szCs w:val="18"/>
                <w:shd w:val="clear" w:color="auto" w:fill="F8F8F8"/>
              </w:rPr>
              <w:t>4</w:t>
            </w:r>
            <w:r w:rsidR="00163085">
              <w:rPr>
                <w:rFonts w:ascii="MS Reference Sans Serif" w:hAnsi="MS Reference Sans Serif"/>
                <w:sz w:val="18"/>
                <w:szCs w:val="18"/>
                <w:shd w:val="clear" w:color="auto" w:fill="F8F8F8"/>
              </w:rPr>
              <w:t>54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D05946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D05946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D05946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D05946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D05946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D05946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66D" w:rsidRDefault="00D05946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9C566D">
        <w:trPr>
          <w:trHeight w:hRule="exact" w:val="127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316922">
            <w:pPr>
              <w:pStyle w:val="11"/>
              <w:framePr w:w="15144" w:h="8016" w:wrap="none" w:vAnchor="page" w:hAnchor="page" w:x="848" w:y="4908"/>
              <w:shd w:val="clear" w:color="auto" w:fill="auto"/>
              <w:spacing w:line="240" w:lineRule="exact"/>
              <w:jc w:val="center"/>
            </w:pPr>
            <w:r>
              <w:rPr>
                <w:rStyle w:val="MSReferenceSansSerif9pt0pt"/>
              </w:rPr>
              <w:t>Среднего</w:t>
            </w:r>
          </w:p>
          <w:p w:rsidR="009C566D" w:rsidRDefault="00316922">
            <w:pPr>
              <w:pStyle w:val="11"/>
              <w:framePr w:w="15144" w:h="8016" w:wrap="none" w:vAnchor="page" w:hAnchor="page" w:x="848" w:y="4908"/>
              <w:shd w:val="clear" w:color="auto" w:fill="auto"/>
              <w:spacing w:line="240" w:lineRule="exact"/>
              <w:jc w:val="center"/>
            </w:pPr>
            <w:r>
              <w:rPr>
                <w:rStyle w:val="MSReferenceSansSerif9pt0pt"/>
              </w:rPr>
              <w:t>общего</w:t>
            </w:r>
          </w:p>
          <w:p w:rsidR="009C566D" w:rsidRDefault="00316922">
            <w:pPr>
              <w:pStyle w:val="11"/>
              <w:framePr w:w="15144" w:h="8016" w:wrap="none" w:vAnchor="page" w:hAnchor="page" w:x="848" w:y="4908"/>
              <w:shd w:val="clear" w:color="auto" w:fill="auto"/>
              <w:spacing w:line="240" w:lineRule="exact"/>
              <w:jc w:val="center"/>
            </w:pPr>
            <w:r>
              <w:rPr>
                <w:rStyle w:val="MSReferenceSansSerif9pt0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Pr="003B6060" w:rsidRDefault="00163085" w:rsidP="00D05946">
            <w:pPr>
              <w:framePr w:w="15144" w:h="8016" w:wrap="none" w:vAnchor="page" w:hAnchor="page" w:x="848" w:y="4908"/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  <w:shd w:val="clear" w:color="auto" w:fill="F8F8F8"/>
              </w:rPr>
              <w:t>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Pr="003B6060" w:rsidRDefault="00163085" w:rsidP="00D05946">
            <w:pPr>
              <w:framePr w:w="15144" w:h="8016" w:wrap="none" w:vAnchor="page" w:hAnchor="page" w:x="848" w:y="4908"/>
              <w:jc w:val="center"/>
              <w:rPr>
                <w:rFonts w:ascii="MS Reference Sans Serif" w:hAnsi="MS Reference Sans Serif"/>
                <w:sz w:val="18"/>
                <w:szCs w:val="18"/>
              </w:rPr>
            </w:pPr>
            <w:r>
              <w:rPr>
                <w:rFonts w:ascii="MS Reference Sans Serif" w:hAnsi="MS Reference Sans Serif"/>
                <w:sz w:val="18"/>
                <w:szCs w:val="18"/>
                <w:shd w:val="clear" w:color="auto" w:fill="F8F8F8"/>
              </w:rPr>
              <w:t>51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D05946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D05946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D05946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D05946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D05946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566D" w:rsidRDefault="00D05946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66D" w:rsidRDefault="00D05946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9C566D">
        <w:trPr>
          <w:trHeight w:hRule="exact" w:val="128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66D" w:rsidRDefault="00316922">
            <w:pPr>
              <w:pStyle w:val="11"/>
              <w:framePr w:w="15144" w:h="8016" w:wrap="none" w:vAnchor="page" w:hAnchor="page" w:x="848" w:y="4908"/>
              <w:shd w:val="clear" w:color="auto" w:fill="auto"/>
              <w:spacing w:line="245" w:lineRule="exact"/>
              <w:jc w:val="center"/>
            </w:pPr>
            <w:proofErr w:type="spellStart"/>
            <w:r>
              <w:rPr>
                <w:rStyle w:val="MSReferenceSansSerif9pt0pt"/>
              </w:rPr>
              <w:t>Дополнитель</w:t>
            </w:r>
            <w:proofErr w:type="spellEnd"/>
            <w:r>
              <w:rPr>
                <w:rStyle w:val="MSReferenceSansSerif9pt0pt"/>
              </w:rPr>
              <w:softHyphen/>
            </w:r>
          </w:p>
          <w:p w:rsidR="009C566D" w:rsidRDefault="00316922">
            <w:pPr>
              <w:pStyle w:val="11"/>
              <w:framePr w:w="15144" w:h="8016" w:wrap="none" w:vAnchor="page" w:hAnchor="page" w:x="848" w:y="4908"/>
              <w:shd w:val="clear" w:color="auto" w:fill="auto"/>
              <w:spacing w:line="245" w:lineRule="exact"/>
              <w:jc w:val="center"/>
            </w:pPr>
            <w:proofErr w:type="spellStart"/>
            <w:r>
              <w:rPr>
                <w:rStyle w:val="MSReferenceSansSerif9pt0pt"/>
              </w:rPr>
              <w:t>ного</w:t>
            </w:r>
            <w:proofErr w:type="spellEnd"/>
          </w:p>
          <w:p w:rsidR="009C566D" w:rsidRDefault="00316922">
            <w:pPr>
              <w:pStyle w:val="11"/>
              <w:framePr w:w="15144" w:h="8016" w:wrap="none" w:vAnchor="page" w:hAnchor="page" w:x="848" w:y="4908"/>
              <w:shd w:val="clear" w:color="auto" w:fill="auto"/>
              <w:spacing w:line="245" w:lineRule="exact"/>
              <w:jc w:val="center"/>
            </w:pPr>
            <w:r>
              <w:rPr>
                <w:rStyle w:val="MSReferenceSansSerif9pt0pt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66D" w:rsidRPr="00D05946" w:rsidRDefault="009C566D" w:rsidP="00D05946">
            <w:pPr>
              <w:framePr w:w="15144" w:h="8016" w:wrap="none" w:vAnchor="page" w:hAnchor="page" w:x="848" w:y="4908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66D" w:rsidRDefault="009C566D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66D" w:rsidRDefault="009C566D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66D" w:rsidRDefault="009C566D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66D" w:rsidRDefault="009C566D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66D" w:rsidRDefault="009C566D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66D" w:rsidRDefault="009C566D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566D" w:rsidRDefault="009C566D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66D" w:rsidRDefault="009C566D">
            <w:pPr>
              <w:framePr w:w="15144" w:h="8016" w:wrap="none" w:vAnchor="page" w:hAnchor="page" w:x="848" w:y="4908"/>
              <w:rPr>
                <w:sz w:val="10"/>
                <w:szCs w:val="10"/>
              </w:rPr>
            </w:pPr>
          </w:p>
        </w:tc>
      </w:tr>
    </w:tbl>
    <w:p w:rsidR="009C566D" w:rsidRDefault="009C566D">
      <w:pPr>
        <w:rPr>
          <w:sz w:val="2"/>
          <w:szCs w:val="2"/>
        </w:rPr>
      </w:pPr>
      <w:bookmarkStart w:id="1" w:name="_GoBack"/>
      <w:bookmarkEnd w:id="1"/>
    </w:p>
    <w:sectPr w:rsidR="009C566D">
      <w:pgSz w:w="16838" w:h="16834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5F1" w:rsidRDefault="00AB25F1">
      <w:r>
        <w:separator/>
      </w:r>
    </w:p>
  </w:endnote>
  <w:endnote w:type="continuationSeparator" w:id="0">
    <w:p w:rsidR="00AB25F1" w:rsidRDefault="00AB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5F1" w:rsidRDefault="00AB25F1"/>
  </w:footnote>
  <w:footnote w:type="continuationSeparator" w:id="0">
    <w:p w:rsidR="00AB25F1" w:rsidRDefault="00AB25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66D"/>
    <w:rsid w:val="00163085"/>
    <w:rsid w:val="00307593"/>
    <w:rsid w:val="00316922"/>
    <w:rsid w:val="003B6060"/>
    <w:rsid w:val="005E7C2E"/>
    <w:rsid w:val="009C566D"/>
    <w:rsid w:val="00AB25F1"/>
    <w:rsid w:val="00C8730E"/>
    <w:rsid w:val="00D0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2F81"/>
  <w15:docId w15:val="{82F04215-D8DF-4CB6-A136-E9369FC3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ReferenceSansSerif9pt0pt">
    <w:name w:val="Основной текст + MS Reference Sans Serif;9 pt;Интервал 0 pt"/>
    <w:basedOn w:val="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MS Reference Sans Serif" w:eastAsia="MS Reference Sans Serif" w:hAnsi="MS Reference Sans Serif" w:cs="MS Reference Sans Serif"/>
      <w:spacing w:val="-1"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Учитель</cp:lastModifiedBy>
  <cp:revision>4</cp:revision>
  <dcterms:created xsi:type="dcterms:W3CDTF">2022-12-13T03:53:00Z</dcterms:created>
  <dcterms:modified xsi:type="dcterms:W3CDTF">2023-12-06T09:52:00Z</dcterms:modified>
</cp:coreProperties>
</file>