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C2" w:rsidRPr="00105576" w:rsidRDefault="00105576" w:rsidP="00105576">
      <w:pPr>
        <w:jc w:val="right"/>
        <w:rPr>
          <w:rFonts w:ascii="Times New Roman" w:hAnsi="Times New Roman" w:cs="Times New Roman"/>
          <w:sz w:val="28"/>
          <w:szCs w:val="28"/>
        </w:rPr>
      </w:pPr>
      <w:r w:rsidRPr="00105576">
        <w:rPr>
          <w:rFonts w:ascii="Times New Roman" w:hAnsi="Times New Roman" w:cs="Times New Roman"/>
          <w:sz w:val="28"/>
          <w:szCs w:val="28"/>
        </w:rPr>
        <w:t>Выписка с ООП НОО</w:t>
      </w:r>
    </w:p>
    <w:p w:rsidR="00E506F6" w:rsidRPr="009B21EC" w:rsidRDefault="00E506F6" w:rsidP="00E506F6">
      <w:pPr>
        <w:spacing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B21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КАЛЕНДАРНЫЙ П</w:t>
      </w:r>
      <w:r w:rsidRPr="009B21E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 w:rsidRPr="009B21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 ВОСПИТАТЕЛЬНОЙ РАБО</w:t>
      </w:r>
      <w:r w:rsidRPr="009B21E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9B21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 w:rsidRPr="009B21E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Ш</w:t>
      </w:r>
      <w:r w:rsidRPr="009B21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9B21E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 НА 2023-2024</w:t>
      </w:r>
      <w:r w:rsidRPr="009B21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</w:t>
      </w:r>
      <w:r w:rsidRPr="009B21E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9B21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ЫЙ </w:t>
      </w:r>
      <w:r w:rsidRPr="009B21E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9B21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 1-4 К</w:t>
      </w:r>
      <w:r w:rsidRPr="009B21E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9B21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АССЫ</w:t>
      </w:r>
    </w:p>
    <w:p w:rsidR="00E506F6" w:rsidRPr="009B21EC" w:rsidRDefault="00E506F6" w:rsidP="00E506F6">
      <w:pPr>
        <w:spacing w:line="32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7"/>
        <w:gridCol w:w="75"/>
        <w:gridCol w:w="4270"/>
        <w:gridCol w:w="49"/>
        <w:gridCol w:w="1134"/>
        <w:gridCol w:w="993"/>
        <w:gridCol w:w="44"/>
        <w:gridCol w:w="20"/>
        <w:gridCol w:w="2171"/>
      </w:tblGrid>
      <w:tr w:rsidR="00E506F6" w:rsidRPr="009B21EC" w:rsidTr="000D3038">
        <w:trPr>
          <w:trHeight w:val="484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19" w:type="dxa"/>
            <w:gridSpan w:val="2"/>
          </w:tcPr>
          <w:p w:rsidR="00E506F6" w:rsidRPr="009B21EC" w:rsidRDefault="00E506F6" w:rsidP="000D3038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Дела</w:t>
            </w:r>
          </w:p>
        </w:tc>
        <w:tc>
          <w:tcPr>
            <w:tcW w:w="1134" w:type="dxa"/>
          </w:tcPr>
          <w:p w:rsidR="00E506F6" w:rsidRPr="009B21EC" w:rsidRDefault="00E506F6" w:rsidP="000D3038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Класс</w:t>
            </w:r>
          </w:p>
        </w:tc>
        <w:tc>
          <w:tcPr>
            <w:tcW w:w="1057" w:type="dxa"/>
            <w:gridSpan w:val="3"/>
          </w:tcPr>
          <w:p w:rsidR="00E506F6" w:rsidRPr="009B21EC" w:rsidRDefault="00E506F6" w:rsidP="000D3038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Сроки</w:t>
            </w:r>
          </w:p>
        </w:tc>
        <w:tc>
          <w:tcPr>
            <w:tcW w:w="2171" w:type="dxa"/>
          </w:tcPr>
          <w:p w:rsidR="00E506F6" w:rsidRPr="009B21EC" w:rsidRDefault="00E506F6" w:rsidP="000D3038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E506F6" w:rsidRPr="009B21EC" w:rsidTr="000D3038">
        <w:trPr>
          <w:trHeight w:val="484"/>
        </w:trPr>
        <w:tc>
          <w:tcPr>
            <w:tcW w:w="9343" w:type="dxa"/>
            <w:gridSpan w:val="9"/>
          </w:tcPr>
          <w:p w:rsidR="00E506F6" w:rsidRPr="009B21EC" w:rsidRDefault="00E506F6" w:rsidP="000D3038">
            <w:pPr>
              <w:pStyle w:val="TableParagraph"/>
              <w:spacing w:line="309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9B21EC">
              <w:rPr>
                <w:b/>
                <w:sz w:val="24"/>
                <w:szCs w:val="24"/>
              </w:rPr>
              <w:t>1.</w:t>
            </w:r>
            <w:r w:rsidRPr="009B21E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B21EC">
              <w:rPr>
                <w:b/>
                <w:sz w:val="24"/>
                <w:szCs w:val="24"/>
              </w:rPr>
              <w:t>Основные школьные дела</w:t>
            </w:r>
          </w:p>
        </w:tc>
      </w:tr>
      <w:tr w:rsidR="00E506F6" w:rsidRPr="009B21EC" w:rsidTr="000D3038">
        <w:trPr>
          <w:trHeight w:val="484"/>
        </w:trPr>
        <w:tc>
          <w:tcPr>
            <w:tcW w:w="9343" w:type="dxa"/>
            <w:gridSpan w:val="9"/>
          </w:tcPr>
          <w:p w:rsidR="00E506F6" w:rsidRPr="009B21EC" w:rsidRDefault="00E506F6" w:rsidP="000D3038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 xml:space="preserve">Сентябрь 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1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 День знаний. 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9B21E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ственная л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«</w:t>
            </w:r>
            <w:r w:rsidRPr="009B21E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уй, ш</w:t>
            </w:r>
            <w:r w:rsidRPr="009B21E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Воспитательный отдел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2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Профилактические мероприятия по выявлению </w:t>
            </w:r>
            <w:proofErr w:type="spellStart"/>
            <w:r w:rsidRPr="009B21EC"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  <w:t>коронавирусной</w:t>
            </w:r>
            <w:proofErr w:type="spellEnd"/>
            <w:r w:rsidRPr="009B21EC"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 инфекции. Мероприятия по гигиене при гриппе</w:t>
            </w:r>
            <w:proofErr w:type="gramStart"/>
            <w:r w:rsidRPr="009B21EC"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,, </w:t>
            </w:r>
            <w:proofErr w:type="spellStart"/>
            <w:proofErr w:type="gramEnd"/>
            <w:r w:rsidRPr="009B21EC"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  <w:t>коронавирусной</w:t>
            </w:r>
            <w:proofErr w:type="spellEnd"/>
            <w:r w:rsidRPr="009B21EC"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 инфекции, ОРВИ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Регулярно, в течение года 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работник, Классные руководители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3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4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ятия «Ш</w:t>
            </w:r>
            <w:r w:rsidRPr="009B21EC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 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зопасн</w:t>
            </w:r>
            <w:r w:rsidRPr="009B21E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филактике ДД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Т,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ожарной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езоп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сност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стреми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ма, террориз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разрабо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схе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шру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«До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-школа-дом», у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чебн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r w:rsidRPr="009B21E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B21E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чная э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вак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ация уч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х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Воспитательный отдел, 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5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День окончания</w:t>
            </w:r>
            <w:proofErr w:type="gramStart"/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</w:t>
            </w:r>
            <w:proofErr w:type="gramEnd"/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торой мировой войны. Д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 с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лидарн</w:t>
            </w:r>
            <w:r w:rsidRPr="009B21E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 в 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орь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 терроризм</w:t>
            </w:r>
            <w:r w:rsidRPr="009B21E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</w:p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«Мы п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м!»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3.09.2022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Воспитательный отдел,  </w:t>
            </w: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классные руководители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6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 конкурса «Самый активный класс», «Самый лучший класс», «Самый здоровый класс», «Самый читающий класс»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7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рыт</w:t>
            </w: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ш</w:t>
            </w:r>
            <w:r w:rsidRPr="009B21EC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сп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ады. О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ень </w:t>
            </w:r>
            <w:r w:rsidRPr="009B21E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 физкультуры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8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25-29 сентября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Воспитательный отдел, классные руководители</w:t>
            </w:r>
          </w:p>
        </w:tc>
      </w:tr>
      <w:tr w:rsidR="00E506F6" w:rsidRPr="009B21EC" w:rsidTr="000D3038">
        <w:trPr>
          <w:trHeight w:val="481"/>
        </w:trPr>
        <w:tc>
          <w:tcPr>
            <w:tcW w:w="9343" w:type="dxa"/>
            <w:gridSpan w:val="9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9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ятия м</w:t>
            </w:r>
            <w:r w:rsidRPr="009B21E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сячни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</w:t>
            </w:r>
            <w:r w:rsidRPr="009B21E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и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тики пра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Ед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9B21E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и д</w:t>
            </w: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B21E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ивно</w:t>
            </w:r>
            <w:r w:rsidRPr="009B21E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(пра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B21E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иг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ры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9B21E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ды и </w:t>
            </w:r>
            <w:r w:rsidRPr="009B21EC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.п.)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тябрь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руководители. 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оц</w:t>
            </w:r>
            <w:proofErr w:type="gramStart"/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10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октября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Воспитательный отдел,  классные руководители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11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 уч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 в ш</w:t>
            </w:r>
            <w:r w:rsidRPr="009B21E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ле: 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кци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по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уч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ей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9B21E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B21E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B21EC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B21EC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у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да, </w:t>
            </w: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9B21E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 w:rsidRPr="009B21EC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рт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тябрь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Воспитательный отдел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12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Всероссийский открытый урок «ОБЖ»  (приуроченный ко Дню Гражданской обороны РФ)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4.10.2022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13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День защиты животных. Акция «Дай лапу, друг» 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Воспитательный отдел, классные руководители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14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B21E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ящен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в пе</w:t>
            </w: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оклас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тябрь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старший вожатый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15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«Собери макулатуру – спаси дерево»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неделя о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тября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старший вожатый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16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Посвящение в пешеходы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тябрь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старший вожатый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17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ейка «Пос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ящение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РДДМ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тябрь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старший вожатый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Мисс «Золотая осень»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Воспитательный отдел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осенних каникул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29.10-06.11.202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19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«Чистый город. Чистая улица. Чистый двор. Чистый класс»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20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отца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октября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Воспиательный</w:t>
            </w:r>
            <w:proofErr w:type="spellEnd"/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отдел, классные руководители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21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памяти жертв политических репрессий.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октября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воспитательный отдел</w:t>
            </w:r>
          </w:p>
        </w:tc>
      </w:tr>
      <w:tr w:rsidR="00E506F6" w:rsidRPr="009B21EC" w:rsidTr="000D3038">
        <w:trPr>
          <w:trHeight w:val="481"/>
        </w:trPr>
        <w:tc>
          <w:tcPr>
            <w:tcW w:w="9343" w:type="dxa"/>
            <w:gridSpan w:val="9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22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 ноября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Воспитательный отдел, 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23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16 ноября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Воспитательный отдел, 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24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 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B21E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ный </w:t>
            </w:r>
            <w:r w:rsidRPr="009B21E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sz w:val="24"/>
                <w:szCs w:val="24"/>
              </w:rPr>
              <w:t xml:space="preserve"> 26 ноября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Воспитательный отдел, 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25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</w:t>
            </w:r>
            <w:r w:rsidRPr="009B21E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ри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</w:t>
            </w:r>
            <w:r w:rsidRPr="009B21E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ов, ф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по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лению 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Воспитательный отдел, 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26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«Помоги птицам перезимовать»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Воспитательный отдел, 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</w:p>
        </w:tc>
      </w:tr>
      <w:tr w:rsidR="00E506F6" w:rsidRPr="009B21EC" w:rsidTr="000D3038">
        <w:trPr>
          <w:trHeight w:val="481"/>
        </w:trPr>
        <w:tc>
          <w:tcPr>
            <w:tcW w:w="9343" w:type="dxa"/>
            <w:gridSpan w:val="9"/>
          </w:tcPr>
          <w:p w:rsidR="00E506F6" w:rsidRPr="009B21EC" w:rsidRDefault="00E506F6" w:rsidP="000D3038">
            <w:pPr>
              <w:pStyle w:val="a5"/>
              <w:ind w:left="720"/>
              <w:jc w:val="left"/>
              <w:rPr>
                <w:color w:val="000000"/>
                <w:sz w:val="24"/>
                <w:szCs w:val="24"/>
              </w:rPr>
            </w:pPr>
            <w:r w:rsidRPr="009B21EC">
              <w:rPr>
                <w:color w:val="000000"/>
                <w:sz w:val="24"/>
                <w:szCs w:val="24"/>
              </w:rPr>
              <w:t>Декабрь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27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 декабря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Воспитательный отдел, 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28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инвалидов. Урок доброты.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3 декабря 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Воспитательный отдел, 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29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9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декабря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Воспитательный отдел, 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Битва за Москву. Международный день добровольца. 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 декабря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Воспитательный отдел, 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31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Александра Невского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6 декабря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Воспитательный отдел, 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32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прав человека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 декабря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Воспитательный отдел, 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33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Конституции Российской Федерации»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Воспитательный отдел, 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34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спасателя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декабря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Воспитательный отдел, 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35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9B21E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 в ш</w:t>
            </w:r>
            <w:r w:rsidRPr="009B21E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ле: ук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шение 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офо</w:t>
            </w:r>
            <w:r w:rsidRPr="009B21E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о</w:t>
            </w:r>
            <w:r w:rsidRPr="009B21EC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он, </w:t>
            </w:r>
            <w:r w:rsidRPr="009B21E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 ри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</w:t>
            </w:r>
            <w:r w:rsidRPr="009B21EC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ов, п</w:t>
            </w:r>
            <w:r w:rsidRPr="009B21E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</w:t>
            </w:r>
            <w:r w:rsidRPr="009B21E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ик. 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Воспитательный отдел, 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36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зимних каникул 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30.12.2023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-09.01.202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506F6" w:rsidRPr="009B21EC" w:rsidTr="000D3038">
        <w:trPr>
          <w:trHeight w:val="481"/>
        </w:trPr>
        <w:tc>
          <w:tcPr>
            <w:tcW w:w="9343" w:type="dxa"/>
            <w:gridSpan w:val="9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37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Рождество Христово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38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мний спортивный п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«З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</w:t>
            </w: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забав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варь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tabs>
                <w:tab w:val="left" w:pos="164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Воспитательный отдел, 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и, учитель физкультуры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39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«Татьянин день»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января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tabs>
                <w:tab w:val="left" w:pos="164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Воспитательный отдел, 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40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</w:t>
            </w:r>
            <w:proofErr w:type="gramStart"/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proofErr w:type="gramEnd"/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Л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я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варя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41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2.02.2023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Воспитательный отдел, 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42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день безопасности школьников в сети Интернет»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февраля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Воспитательный отдел, 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43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февраля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Воспитательный отдел, 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44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февраля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Воспитательный отдел, 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45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февраля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Воспитательный отдел, 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46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февраля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Воспитательный отдел, 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47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о-р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9B21E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 w:rsidRPr="009B21E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 «А ну-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9B21EC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ь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</w:t>
            </w: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Воспитательный отдел, 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и, учитель физкультуры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48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Зарничка</w:t>
            </w:r>
            <w:proofErr w:type="spellEnd"/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Воспитательный отдел, 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и, учитель физкультуры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49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дополнительных каникул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13.02-19.02.202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506F6" w:rsidRPr="009B21EC" w:rsidTr="000D3038">
        <w:trPr>
          <w:trHeight w:val="481"/>
        </w:trPr>
        <w:tc>
          <w:tcPr>
            <w:tcW w:w="9343" w:type="dxa"/>
            <w:gridSpan w:val="9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50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Всемирный день иммунитета. Всероссийский открытый урок  «ОБЖ» (приуроченный к празднованию Всемирного дня 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гражданской обороны)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марта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Воспитательный отдел, 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B21E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Гу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ляй нар</w:t>
            </w:r>
            <w:r w:rsidRPr="009B21E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 – Масл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у 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т!»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Воспитательный отдел, 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52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женский день. Ко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ку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 р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</w:t>
            </w:r>
            <w:r w:rsidRPr="009B21E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по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з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б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дев</w:t>
            </w:r>
            <w:r w:rsidRPr="009B21E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ек.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Воспитательный отдел, 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53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«Прощ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ание с букварем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Воспитательный отдел, 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54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«Б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B21E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B21E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у</w:t>
            </w: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«Б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9B21E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э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B21E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ию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1 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рта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Воспитательный отдел, 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55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марта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Воспитательный отдел, 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56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весенних каникул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25.03.-03.04.202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506F6" w:rsidRPr="009B21EC" w:rsidTr="000D3038">
        <w:trPr>
          <w:trHeight w:val="481"/>
        </w:trPr>
        <w:tc>
          <w:tcPr>
            <w:tcW w:w="9343" w:type="dxa"/>
            <w:gridSpan w:val="9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57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еши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дел</w:t>
            </w:r>
            <w:r w:rsidRPr="009B21E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добрые дела». 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Воспитательный отдел, 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58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ень </w:t>
            </w:r>
            <w:r w:rsidRPr="009B21E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смона</w:t>
            </w:r>
            <w:r w:rsidRPr="009B21E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и: </w:t>
            </w:r>
            <w:r w:rsidRPr="009B21E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 р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</w:t>
            </w:r>
            <w:r w:rsidRPr="009B21E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ов. </w:t>
            </w:r>
            <w:proofErr w:type="spellStart"/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Гагаринский</w:t>
            </w:r>
            <w:proofErr w:type="spellEnd"/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Воспитательный отдел, 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59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доровья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Воспитательный отдел, 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</w:p>
        </w:tc>
      </w:tr>
      <w:tr w:rsidR="00E506F6" w:rsidRPr="009B21EC" w:rsidTr="000D3038">
        <w:trPr>
          <w:trHeight w:val="481"/>
        </w:trPr>
        <w:tc>
          <w:tcPr>
            <w:tcW w:w="9343" w:type="dxa"/>
            <w:gridSpan w:val="9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60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весны и труда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мая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Воспитательный отдел, 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61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Победы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мая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Воспитательный отдел, 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мая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Воспитательный отдел, 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63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Итоги конкурса </w:t>
            </w:r>
            <w:proofErr w:type="spellStart"/>
            <w:proofErr w:type="gramStart"/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конкурса</w:t>
            </w:r>
            <w:proofErr w:type="spellEnd"/>
            <w:proofErr w:type="gramEnd"/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«Самый активный класс», «Самый лучший класс», «Самый здоровый класс», «Самый читающий класс»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64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tabs>
                <w:tab w:val="left" w:pos="288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9B21E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ственная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л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«П</w:t>
            </w:r>
            <w:r w:rsidRPr="009B21E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 директо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ВР, классные руководители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65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tabs>
                <w:tab w:val="left" w:pos="2887"/>
              </w:tabs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  <w:t>Праздник «До свидания, начальная школа»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4-х классов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66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tabs>
                <w:tab w:val="left" w:pos="2887"/>
              </w:tabs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  <w:t>Участие в областных,  региональных, муниципальных конкурсах и викторинах (по особому плану)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67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tabs>
                <w:tab w:val="left" w:pos="2887"/>
              </w:tabs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  <w:t>Проведение тематических выставок в библиотеке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библиотекарь</w:t>
            </w:r>
          </w:p>
        </w:tc>
      </w:tr>
      <w:tr w:rsidR="00E506F6" w:rsidRPr="009B21EC" w:rsidTr="000D3038">
        <w:trPr>
          <w:trHeight w:val="484"/>
        </w:trPr>
        <w:tc>
          <w:tcPr>
            <w:tcW w:w="9343" w:type="dxa"/>
            <w:gridSpan w:val="9"/>
          </w:tcPr>
          <w:p w:rsidR="00E506F6" w:rsidRPr="009B21EC" w:rsidRDefault="00E506F6" w:rsidP="000D3038">
            <w:pPr>
              <w:pStyle w:val="TableParagraph"/>
              <w:spacing w:line="307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9B21EC">
              <w:rPr>
                <w:b/>
                <w:sz w:val="24"/>
                <w:szCs w:val="24"/>
              </w:rPr>
              <w:t>2.</w:t>
            </w:r>
            <w:r w:rsidRPr="009B21E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1EC">
              <w:rPr>
                <w:b/>
                <w:sz w:val="24"/>
                <w:szCs w:val="24"/>
              </w:rPr>
              <w:t>Классное руководство</w:t>
            </w:r>
          </w:p>
        </w:tc>
      </w:tr>
      <w:tr w:rsidR="00E506F6" w:rsidRPr="009B21EC" w:rsidTr="000D3038">
        <w:trPr>
          <w:trHeight w:val="482"/>
        </w:trPr>
        <w:tc>
          <w:tcPr>
            <w:tcW w:w="9343" w:type="dxa"/>
            <w:gridSpan w:val="9"/>
          </w:tcPr>
          <w:p w:rsidR="00E506F6" w:rsidRPr="009B21EC" w:rsidRDefault="00E506F6" w:rsidP="000D30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B21EC">
              <w:rPr>
                <w:color w:val="000000"/>
                <w:sz w:val="24"/>
                <w:szCs w:val="24"/>
              </w:rPr>
              <w:t>(</w:t>
            </w:r>
            <w:r w:rsidRPr="009B21EC">
              <w:rPr>
                <w:color w:val="000000"/>
                <w:spacing w:val="-1"/>
                <w:sz w:val="24"/>
                <w:szCs w:val="24"/>
              </w:rPr>
              <w:t>с</w:t>
            </w:r>
            <w:r w:rsidRPr="009B21EC">
              <w:rPr>
                <w:color w:val="000000"/>
                <w:sz w:val="24"/>
                <w:szCs w:val="24"/>
              </w:rPr>
              <w:t>огл</w:t>
            </w:r>
            <w:r w:rsidRPr="009B21EC">
              <w:rPr>
                <w:color w:val="000000"/>
                <w:spacing w:val="-1"/>
                <w:sz w:val="24"/>
                <w:szCs w:val="24"/>
              </w:rPr>
              <w:t>а</w:t>
            </w:r>
            <w:r w:rsidRPr="009B21EC">
              <w:rPr>
                <w:color w:val="000000"/>
                <w:sz w:val="24"/>
                <w:szCs w:val="24"/>
              </w:rPr>
              <w:t xml:space="preserve">сно </w:t>
            </w:r>
            <w:r w:rsidRPr="009B21EC">
              <w:rPr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color w:val="000000"/>
                <w:spacing w:val="2"/>
                <w:sz w:val="24"/>
                <w:szCs w:val="24"/>
              </w:rPr>
              <w:t>н</w:t>
            </w:r>
            <w:r w:rsidRPr="009B21EC">
              <w:rPr>
                <w:color w:val="000000"/>
                <w:sz w:val="24"/>
                <w:szCs w:val="24"/>
              </w:rPr>
              <w:t>д</w:t>
            </w:r>
            <w:r w:rsidRPr="009B21EC">
              <w:rPr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color w:val="000000"/>
                <w:sz w:val="24"/>
                <w:szCs w:val="24"/>
              </w:rPr>
              <w:t>в</w:t>
            </w:r>
            <w:r w:rsidRPr="009B21EC">
              <w:rPr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color w:val="000000"/>
                <w:sz w:val="24"/>
                <w:szCs w:val="24"/>
              </w:rPr>
              <w:t>дуал</w:t>
            </w:r>
            <w:r w:rsidRPr="009B21EC">
              <w:rPr>
                <w:color w:val="000000"/>
                <w:spacing w:val="-1"/>
                <w:sz w:val="24"/>
                <w:szCs w:val="24"/>
              </w:rPr>
              <w:t>ь</w:t>
            </w:r>
            <w:r w:rsidRPr="009B21EC">
              <w:rPr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color w:val="000000"/>
                <w:sz w:val="24"/>
                <w:szCs w:val="24"/>
              </w:rPr>
              <w:t xml:space="preserve">ым </w:t>
            </w:r>
            <w:r w:rsidRPr="009B21EC">
              <w:rPr>
                <w:color w:val="000000"/>
                <w:spacing w:val="1"/>
                <w:sz w:val="24"/>
                <w:szCs w:val="24"/>
              </w:rPr>
              <w:t>п</w:t>
            </w:r>
            <w:r w:rsidRPr="009B21EC">
              <w:rPr>
                <w:color w:val="000000"/>
                <w:sz w:val="24"/>
                <w:szCs w:val="24"/>
              </w:rPr>
              <w:t>ла</w:t>
            </w:r>
            <w:r w:rsidRPr="009B21EC">
              <w:rPr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color w:val="000000"/>
                <w:sz w:val="24"/>
                <w:szCs w:val="24"/>
              </w:rPr>
              <w:t>ам р</w:t>
            </w:r>
            <w:r w:rsidRPr="009B21EC">
              <w:rPr>
                <w:color w:val="000000"/>
                <w:spacing w:val="-1"/>
                <w:sz w:val="24"/>
                <w:szCs w:val="24"/>
              </w:rPr>
              <w:t>а</w:t>
            </w:r>
            <w:r w:rsidRPr="009B21EC">
              <w:rPr>
                <w:color w:val="000000"/>
                <w:sz w:val="24"/>
                <w:szCs w:val="24"/>
              </w:rPr>
              <w:t xml:space="preserve">боты </w:t>
            </w:r>
            <w:r w:rsidRPr="009B21EC">
              <w:rPr>
                <w:color w:val="000000"/>
                <w:spacing w:val="1"/>
                <w:sz w:val="24"/>
                <w:szCs w:val="24"/>
              </w:rPr>
              <w:t>к</w:t>
            </w:r>
            <w:r w:rsidRPr="009B21EC">
              <w:rPr>
                <w:color w:val="000000"/>
                <w:sz w:val="24"/>
                <w:szCs w:val="24"/>
              </w:rPr>
              <w:t>ла</w:t>
            </w:r>
            <w:r w:rsidRPr="009B21EC">
              <w:rPr>
                <w:color w:val="000000"/>
                <w:spacing w:val="-1"/>
                <w:sz w:val="24"/>
                <w:szCs w:val="24"/>
              </w:rPr>
              <w:t>с</w:t>
            </w:r>
            <w:r w:rsidRPr="009B21EC">
              <w:rPr>
                <w:color w:val="000000"/>
                <w:sz w:val="24"/>
                <w:szCs w:val="24"/>
              </w:rPr>
              <w:t>сных ру</w:t>
            </w:r>
            <w:r w:rsidRPr="009B21EC">
              <w:rPr>
                <w:color w:val="000000"/>
                <w:spacing w:val="1"/>
                <w:sz w:val="24"/>
                <w:szCs w:val="24"/>
              </w:rPr>
              <w:t>к</w:t>
            </w:r>
            <w:r w:rsidRPr="009B21EC">
              <w:rPr>
                <w:color w:val="000000"/>
                <w:sz w:val="24"/>
                <w:szCs w:val="24"/>
              </w:rPr>
              <w:t>овод</w:t>
            </w:r>
            <w:r w:rsidRPr="009B21EC">
              <w:rPr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color w:val="000000"/>
                <w:sz w:val="24"/>
                <w:szCs w:val="24"/>
              </w:rPr>
              <w:t>ел</w:t>
            </w:r>
            <w:r w:rsidRPr="009B21EC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color w:val="000000"/>
                <w:spacing w:val="1"/>
                <w:sz w:val="24"/>
                <w:szCs w:val="24"/>
              </w:rPr>
              <w:t>й</w:t>
            </w:r>
            <w:r w:rsidRPr="009B21EC">
              <w:rPr>
                <w:color w:val="000000"/>
                <w:sz w:val="24"/>
                <w:szCs w:val="24"/>
              </w:rPr>
              <w:t>)</w:t>
            </w:r>
          </w:p>
        </w:tc>
      </w:tr>
      <w:tr w:rsidR="00E506F6" w:rsidRPr="009B21EC" w:rsidTr="000D3038">
        <w:trPr>
          <w:trHeight w:val="482"/>
        </w:trPr>
        <w:tc>
          <w:tcPr>
            <w:tcW w:w="9343" w:type="dxa"/>
            <w:gridSpan w:val="9"/>
          </w:tcPr>
          <w:p w:rsidR="00E506F6" w:rsidRPr="009B21EC" w:rsidRDefault="00E506F6" w:rsidP="000D3038">
            <w:pPr>
              <w:pStyle w:val="TableParagraph"/>
              <w:spacing w:line="307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9B21EC">
              <w:rPr>
                <w:b/>
                <w:sz w:val="24"/>
                <w:szCs w:val="24"/>
              </w:rPr>
              <w:t>3.</w:t>
            </w:r>
            <w:r w:rsidRPr="009B21E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B21EC">
              <w:rPr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E506F6" w:rsidRPr="009B21EC" w:rsidTr="000D3038">
        <w:trPr>
          <w:trHeight w:val="484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9" w:lineRule="exact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506F6" w:rsidRPr="009B21EC" w:rsidTr="000D3038">
        <w:trPr>
          <w:trHeight w:val="484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1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Мое Оренбуржье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начальных классов</w:t>
            </w:r>
          </w:p>
        </w:tc>
      </w:tr>
      <w:tr w:rsidR="00E506F6" w:rsidRPr="009B21EC" w:rsidTr="000D3038">
        <w:trPr>
          <w:trHeight w:val="484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2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компьютерной грамотности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начальных классов</w:t>
            </w:r>
          </w:p>
        </w:tc>
      </w:tr>
      <w:tr w:rsidR="00E506F6" w:rsidRPr="009B21EC" w:rsidTr="000D3038">
        <w:trPr>
          <w:trHeight w:val="484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3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начальных классов</w:t>
            </w:r>
          </w:p>
        </w:tc>
      </w:tr>
      <w:tr w:rsidR="00E506F6" w:rsidRPr="009B21EC" w:rsidTr="000D3038">
        <w:trPr>
          <w:trHeight w:val="484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Учусь создавать проект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начальных классов</w:t>
            </w:r>
          </w:p>
        </w:tc>
      </w:tr>
      <w:tr w:rsidR="00E506F6" w:rsidRPr="009B21EC" w:rsidTr="000D3038">
        <w:trPr>
          <w:trHeight w:val="484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6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sz w:val="24"/>
                <w:szCs w:val="24"/>
              </w:rPr>
              <w:t>Олимпиец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Муфазалов И.Р.</w:t>
            </w:r>
          </w:p>
        </w:tc>
      </w:tr>
      <w:tr w:rsidR="00E506F6" w:rsidRPr="009B21EC" w:rsidTr="000D3038">
        <w:trPr>
          <w:trHeight w:val="484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7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sz w:val="24"/>
                <w:szCs w:val="24"/>
              </w:rPr>
              <w:t>Патриот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Мусаев В.Т.</w:t>
            </w:r>
          </w:p>
        </w:tc>
      </w:tr>
      <w:tr w:rsidR="00E506F6" w:rsidRPr="009B21EC" w:rsidTr="000D3038">
        <w:trPr>
          <w:trHeight w:val="484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9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sz w:val="24"/>
                <w:szCs w:val="24"/>
              </w:rPr>
              <w:t>Театр моды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Мусаева Е.О.</w:t>
            </w:r>
          </w:p>
        </w:tc>
      </w:tr>
      <w:tr w:rsidR="00E506F6" w:rsidRPr="009B21EC" w:rsidTr="000D3038">
        <w:trPr>
          <w:trHeight w:val="484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ind w:left="0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10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  <w:gridSpan w:val="2"/>
          </w:tcPr>
          <w:p w:rsidR="00E506F6" w:rsidRDefault="00E506F6" w:rsidP="000D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Бурдина</w:t>
            </w:r>
            <w:proofErr w:type="spellEnd"/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Савочкина Т.В.,</w:t>
            </w:r>
          </w:p>
          <w:p w:rsidR="00E506F6" w:rsidRDefault="00E506F6" w:rsidP="000D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Суентаева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  <w:p w:rsidR="00E506F6" w:rsidRPr="009B21EC" w:rsidRDefault="00E506F6" w:rsidP="000D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Горковенко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Волошенюк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Л.Б.,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Е.Е., Николаева Т.Ю.</w:t>
            </w:r>
          </w:p>
        </w:tc>
      </w:tr>
      <w:tr w:rsidR="00E506F6" w:rsidRPr="009B21EC" w:rsidTr="000D3038">
        <w:trPr>
          <w:trHeight w:val="484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11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 xml:space="preserve">Разговор о </w:t>
            </w:r>
            <w:proofErr w:type="gramStart"/>
            <w:r w:rsidRPr="009B21EC">
              <w:rPr>
                <w:sz w:val="24"/>
                <w:szCs w:val="24"/>
              </w:rPr>
              <w:t>важном</w:t>
            </w:r>
            <w:proofErr w:type="gramEnd"/>
            <w:r w:rsidRPr="009B21EC">
              <w:rPr>
                <w:sz w:val="24"/>
                <w:szCs w:val="24"/>
              </w:rPr>
              <w:t xml:space="preserve"> (в рамках классного часа)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pStyle w:val="TableParagraph"/>
              <w:ind w:left="0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pStyle w:val="TableParagraph"/>
              <w:ind w:left="0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1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pStyle w:val="TableParagraph"/>
              <w:ind w:left="0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Классные руководители</w:t>
            </w:r>
          </w:p>
        </w:tc>
      </w:tr>
      <w:tr w:rsidR="00E506F6" w:rsidRPr="009B21EC" w:rsidTr="000D3038">
        <w:trPr>
          <w:trHeight w:val="482"/>
        </w:trPr>
        <w:tc>
          <w:tcPr>
            <w:tcW w:w="9343" w:type="dxa"/>
            <w:gridSpan w:val="9"/>
          </w:tcPr>
          <w:p w:rsidR="00E506F6" w:rsidRPr="009B21EC" w:rsidRDefault="00E506F6" w:rsidP="000D303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B21EC">
              <w:rPr>
                <w:b/>
                <w:sz w:val="24"/>
                <w:szCs w:val="24"/>
              </w:rPr>
              <w:t>4.</w:t>
            </w:r>
            <w:r w:rsidRPr="009B21E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B21EC">
              <w:rPr>
                <w:b/>
                <w:sz w:val="24"/>
                <w:szCs w:val="24"/>
              </w:rPr>
              <w:t>Школьный урок</w:t>
            </w:r>
          </w:p>
        </w:tc>
      </w:tr>
      <w:tr w:rsidR="00E506F6" w:rsidRPr="009B21EC" w:rsidTr="000D3038">
        <w:trPr>
          <w:trHeight w:val="484"/>
        </w:trPr>
        <w:tc>
          <w:tcPr>
            <w:tcW w:w="9343" w:type="dxa"/>
            <w:gridSpan w:val="9"/>
          </w:tcPr>
          <w:p w:rsidR="00E506F6" w:rsidRPr="009B21EC" w:rsidRDefault="00E506F6" w:rsidP="000D3038">
            <w:pPr>
              <w:pStyle w:val="TableParagraph"/>
              <w:spacing w:line="307" w:lineRule="exact"/>
              <w:jc w:val="center"/>
              <w:rPr>
                <w:sz w:val="24"/>
                <w:szCs w:val="24"/>
              </w:rPr>
            </w:pPr>
            <w:proofErr w:type="gramStart"/>
            <w:r w:rsidRPr="009B21EC">
              <w:rPr>
                <w:color w:val="000000"/>
                <w:sz w:val="24"/>
                <w:szCs w:val="24"/>
              </w:rPr>
              <w:t>(</w:t>
            </w:r>
            <w:r w:rsidRPr="009B21EC">
              <w:rPr>
                <w:color w:val="000000"/>
                <w:spacing w:val="-1"/>
                <w:sz w:val="24"/>
                <w:szCs w:val="24"/>
              </w:rPr>
              <w:t>с</w:t>
            </w:r>
            <w:r w:rsidRPr="009B21EC">
              <w:rPr>
                <w:color w:val="000000"/>
                <w:sz w:val="24"/>
                <w:szCs w:val="24"/>
              </w:rPr>
              <w:t>огл</w:t>
            </w:r>
            <w:r w:rsidRPr="009B21EC">
              <w:rPr>
                <w:color w:val="000000"/>
                <w:spacing w:val="-1"/>
                <w:sz w:val="24"/>
                <w:szCs w:val="24"/>
              </w:rPr>
              <w:t>а</w:t>
            </w:r>
            <w:r w:rsidRPr="009B21EC">
              <w:rPr>
                <w:color w:val="000000"/>
                <w:sz w:val="24"/>
                <w:szCs w:val="24"/>
              </w:rPr>
              <w:t xml:space="preserve">сно </w:t>
            </w:r>
            <w:r w:rsidRPr="009B21EC">
              <w:rPr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color w:val="000000"/>
                <w:spacing w:val="2"/>
                <w:sz w:val="24"/>
                <w:szCs w:val="24"/>
              </w:rPr>
              <w:t>н</w:t>
            </w:r>
            <w:r w:rsidRPr="009B21EC">
              <w:rPr>
                <w:color w:val="000000"/>
                <w:sz w:val="24"/>
                <w:szCs w:val="24"/>
              </w:rPr>
              <w:t>д</w:t>
            </w:r>
            <w:r w:rsidRPr="009B21EC">
              <w:rPr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color w:val="000000"/>
                <w:sz w:val="24"/>
                <w:szCs w:val="24"/>
              </w:rPr>
              <w:t>в</w:t>
            </w:r>
            <w:r w:rsidRPr="009B21EC">
              <w:rPr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color w:val="000000"/>
                <w:sz w:val="24"/>
                <w:szCs w:val="24"/>
              </w:rPr>
              <w:t>дуал</w:t>
            </w:r>
            <w:r w:rsidRPr="009B21EC">
              <w:rPr>
                <w:color w:val="000000"/>
                <w:spacing w:val="-1"/>
                <w:sz w:val="24"/>
                <w:szCs w:val="24"/>
              </w:rPr>
              <w:t>ь</w:t>
            </w:r>
            <w:r w:rsidRPr="009B21EC">
              <w:rPr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color w:val="000000"/>
                <w:sz w:val="24"/>
                <w:szCs w:val="24"/>
              </w:rPr>
              <w:t xml:space="preserve">ым </w:t>
            </w:r>
            <w:r w:rsidRPr="009B21EC">
              <w:rPr>
                <w:color w:val="000000"/>
                <w:spacing w:val="1"/>
                <w:sz w:val="24"/>
                <w:szCs w:val="24"/>
              </w:rPr>
              <w:t>п</w:t>
            </w:r>
            <w:r w:rsidRPr="009B21EC">
              <w:rPr>
                <w:color w:val="000000"/>
                <w:sz w:val="24"/>
                <w:szCs w:val="24"/>
              </w:rPr>
              <w:t>ла</w:t>
            </w:r>
            <w:r w:rsidRPr="009B21EC">
              <w:rPr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color w:val="000000"/>
                <w:sz w:val="24"/>
                <w:szCs w:val="24"/>
              </w:rPr>
              <w:t>ам работы уч</w:t>
            </w:r>
            <w:r w:rsidRPr="009B21EC">
              <w:rPr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color w:val="000000"/>
                <w:sz w:val="24"/>
                <w:szCs w:val="24"/>
              </w:rPr>
              <w:t>телей-</w:t>
            </w:r>
            <w:r w:rsidRPr="009B21EC">
              <w:rPr>
                <w:color w:val="000000"/>
                <w:spacing w:val="1"/>
                <w:sz w:val="24"/>
                <w:szCs w:val="24"/>
              </w:rPr>
              <w:t>п</w:t>
            </w:r>
            <w:r w:rsidRPr="009B21EC">
              <w:rPr>
                <w:color w:val="000000"/>
                <w:sz w:val="24"/>
                <w:szCs w:val="24"/>
              </w:rPr>
              <w:t>редметн</w:t>
            </w:r>
            <w:r w:rsidRPr="009B21EC">
              <w:rPr>
                <w:color w:val="000000"/>
                <w:spacing w:val="2"/>
                <w:sz w:val="24"/>
                <w:szCs w:val="24"/>
              </w:rPr>
              <w:t>и</w:t>
            </w:r>
            <w:r w:rsidRPr="009B21EC">
              <w:rPr>
                <w:color w:val="000000"/>
                <w:sz w:val="24"/>
                <w:szCs w:val="24"/>
              </w:rPr>
              <w:t>ков</w:t>
            </w:r>
            <w:proofErr w:type="gramEnd"/>
          </w:p>
        </w:tc>
      </w:tr>
      <w:tr w:rsidR="00E506F6" w:rsidRPr="009B21EC" w:rsidTr="000D3038">
        <w:trPr>
          <w:trHeight w:val="484"/>
        </w:trPr>
        <w:tc>
          <w:tcPr>
            <w:tcW w:w="587" w:type="dxa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ла, 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обыт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мероп</w:t>
            </w:r>
            <w:r w:rsidRPr="009B21E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34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993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вр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235" w:type="dxa"/>
            <w:gridSpan w:val="3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тствен</w:t>
            </w: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</w:tr>
      <w:tr w:rsidR="00E506F6" w:rsidRPr="009B21EC" w:rsidTr="000D3038">
        <w:trPr>
          <w:trHeight w:val="484"/>
        </w:trPr>
        <w:tc>
          <w:tcPr>
            <w:tcW w:w="587" w:type="dxa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color w:val="000000"/>
                <w:sz w:val="24"/>
                <w:szCs w:val="24"/>
              </w:rPr>
            </w:pPr>
            <w:r w:rsidRPr="009B21E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3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sz w:val="24"/>
                <w:szCs w:val="24"/>
              </w:rPr>
              <w:t>Предметная неделя начальных классов</w:t>
            </w:r>
          </w:p>
        </w:tc>
        <w:tc>
          <w:tcPr>
            <w:tcW w:w="1134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3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04.10-08.10</w:t>
            </w:r>
          </w:p>
        </w:tc>
        <w:tc>
          <w:tcPr>
            <w:tcW w:w="2235" w:type="dxa"/>
            <w:gridSpan w:val="3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E506F6" w:rsidRPr="009B21EC" w:rsidTr="000D3038">
        <w:trPr>
          <w:trHeight w:val="484"/>
        </w:trPr>
        <w:tc>
          <w:tcPr>
            <w:tcW w:w="587" w:type="dxa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color w:val="000000"/>
                <w:sz w:val="24"/>
                <w:szCs w:val="24"/>
              </w:rPr>
            </w:pPr>
            <w:r w:rsidRPr="009B21E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3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sz w:val="24"/>
                <w:szCs w:val="24"/>
              </w:rPr>
              <w:t>Неделя английского языка</w:t>
            </w:r>
          </w:p>
        </w:tc>
        <w:tc>
          <w:tcPr>
            <w:tcW w:w="1134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3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07.02-14.02</w:t>
            </w:r>
          </w:p>
        </w:tc>
        <w:tc>
          <w:tcPr>
            <w:tcW w:w="2235" w:type="dxa"/>
            <w:gridSpan w:val="3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</w:tr>
      <w:tr w:rsidR="00E506F6" w:rsidRPr="009B21EC" w:rsidTr="000D3038">
        <w:trPr>
          <w:trHeight w:val="481"/>
        </w:trPr>
        <w:tc>
          <w:tcPr>
            <w:tcW w:w="9343" w:type="dxa"/>
            <w:gridSpan w:val="9"/>
          </w:tcPr>
          <w:p w:rsidR="00E506F6" w:rsidRPr="009B21EC" w:rsidRDefault="00E506F6" w:rsidP="000D3038">
            <w:pPr>
              <w:pStyle w:val="TableParagraph"/>
              <w:spacing w:line="307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9B21EC">
              <w:rPr>
                <w:b/>
                <w:sz w:val="24"/>
                <w:szCs w:val="24"/>
              </w:rPr>
              <w:t>5.</w:t>
            </w:r>
            <w:r w:rsidRPr="009B21E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B21EC"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E506F6" w:rsidRPr="009B21EC" w:rsidTr="000D3038">
        <w:trPr>
          <w:trHeight w:val="482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1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tabs>
                <w:tab w:val="left" w:pos="1490"/>
                <w:tab w:val="left" w:pos="29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л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деров,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                  ра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спр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о</w:t>
            </w:r>
            <w:r w:rsidRPr="009B21E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стей.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E506F6" w:rsidRPr="009B21EC" w:rsidTr="000D3038">
        <w:trPr>
          <w:trHeight w:val="482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2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абота в 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оотв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тств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 обя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остями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E506F6" w:rsidRPr="009B21EC" w:rsidTr="000D3038">
        <w:trPr>
          <w:trHeight w:val="482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3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о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раб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E506F6" w:rsidRPr="009B21EC" w:rsidTr="000D3038">
        <w:trPr>
          <w:trHeight w:val="484"/>
        </w:trPr>
        <w:tc>
          <w:tcPr>
            <w:tcW w:w="9343" w:type="dxa"/>
            <w:gridSpan w:val="9"/>
          </w:tcPr>
          <w:p w:rsidR="00E506F6" w:rsidRPr="009B21EC" w:rsidRDefault="00E506F6" w:rsidP="000D3038">
            <w:pPr>
              <w:pStyle w:val="TableParagraph"/>
              <w:spacing w:line="309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9B21EC">
              <w:rPr>
                <w:b/>
                <w:sz w:val="24"/>
                <w:szCs w:val="24"/>
              </w:rPr>
              <w:t>6.</w:t>
            </w:r>
            <w:r w:rsidRPr="009B21E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B21EC">
              <w:rPr>
                <w:b/>
                <w:sz w:val="24"/>
                <w:szCs w:val="24"/>
              </w:rPr>
              <w:t>Социальное партнерство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Участие в проектах, организуемых совместно с социальными партнерами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pStyle w:val="TableParagraph"/>
              <w:ind w:left="0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pStyle w:val="TableParagraph"/>
              <w:ind w:left="0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pStyle w:val="TableParagraph"/>
              <w:ind w:left="0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Воспитательный отдел, классные руководители</w:t>
            </w:r>
          </w:p>
        </w:tc>
      </w:tr>
      <w:tr w:rsidR="00E506F6" w:rsidRPr="009B21EC" w:rsidTr="000D3038">
        <w:trPr>
          <w:trHeight w:val="484"/>
        </w:trPr>
        <w:tc>
          <w:tcPr>
            <w:tcW w:w="9343" w:type="dxa"/>
            <w:gridSpan w:val="9"/>
          </w:tcPr>
          <w:p w:rsidR="00E506F6" w:rsidRPr="009B21EC" w:rsidRDefault="00E506F6" w:rsidP="000D3038">
            <w:pPr>
              <w:pStyle w:val="TableParagraph"/>
              <w:spacing w:line="307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9B21EC">
              <w:rPr>
                <w:b/>
                <w:sz w:val="24"/>
                <w:szCs w:val="24"/>
              </w:rPr>
              <w:t>7.</w:t>
            </w:r>
            <w:r w:rsidRPr="009B21E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B21EC"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E506F6" w:rsidRPr="009B21EC" w:rsidTr="000D3038">
        <w:trPr>
          <w:trHeight w:val="482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1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tabs>
                <w:tab w:val="left" w:pos="1512"/>
                <w:tab w:val="left" w:pos="360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ячн</w:t>
            </w: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 ш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оле:</w:t>
            </w:r>
          </w:p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 рису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ков, проект «</w:t>
            </w:r>
            <w:proofErr w:type="spellStart"/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имо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ви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орина «Все </w:t>
            </w:r>
            <w:proofErr w:type="spellStart"/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сииважны</w:t>
            </w:r>
            <w:proofErr w:type="spellEnd"/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выби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ай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вкус!», б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варь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Заместитель директора по воспитательной работе,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сные ру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E506F6" w:rsidRPr="009B21EC" w:rsidTr="000D3038">
        <w:trPr>
          <w:trHeight w:val="482"/>
        </w:trPr>
        <w:tc>
          <w:tcPr>
            <w:tcW w:w="9343" w:type="dxa"/>
            <w:gridSpan w:val="9"/>
          </w:tcPr>
          <w:p w:rsidR="00E506F6" w:rsidRPr="009B21EC" w:rsidRDefault="00E506F6" w:rsidP="000D3038">
            <w:pPr>
              <w:pStyle w:val="TableParagraph"/>
              <w:spacing w:line="307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9B21EC">
              <w:rPr>
                <w:b/>
                <w:sz w:val="24"/>
                <w:szCs w:val="24"/>
              </w:rPr>
              <w:t>8.</w:t>
            </w:r>
            <w:r w:rsidRPr="009B21E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B21EC">
              <w:rPr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E506F6" w:rsidRPr="009B21EC" w:rsidTr="000D3038">
        <w:trPr>
          <w:trHeight w:val="484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1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Участие в месячниках безопасности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pStyle w:val="TableParagraph"/>
              <w:ind w:left="0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pStyle w:val="TableParagraph"/>
              <w:ind w:left="0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pStyle w:val="TableParagraph"/>
              <w:ind w:left="0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Классные руководители</w:t>
            </w:r>
          </w:p>
        </w:tc>
      </w:tr>
      <w:tr w:rsidR="00E506F6" w:rsidRPr="009B21EC" w:rsidTr="000D3038">
        <w:trPr>
          <w:trHeight w:val="484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2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Уроки безопасности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pStyle w:val="TableParagraph"/>
              <w:ind w:left="0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pStyle w:val="TableParagraph"/>
              <w:ind w:left="0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pStyle w:val="TableParagraph"/>
              <w:ind w:left="0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Классные руководители</w:t>
            </w:r>
          </w:p>
        </w:tc>
      </w:tr>
      <w:tr w:rsidR="00E506F6" w:rsidRPr="009B21EC" w:rsidTr="000D3038">
        <w:trPr>
          <w:trHeight w:val="484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3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9B21EC"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pStyle w:val="TableParagraph"/>
              <w:ind w:left="0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pStyle w:val="TableParagraph"/>
              <w:ind w:left="0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pStyle w:val="TableParagraph"/>
              <w:ind w:left="0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Классные руководители, соц. педагог, педагог - психолог</w:t>
            </w:r>
          </w:p>
        </w:tc>
      </w:tr>
      <w:tr w:rsidR="00E506F6" w:rsidRPr="009B21EC" w:rsidTr="000D3038">
        <w:trPr>
          <w:trHeight w:val="482"/>
        </w:trPr>
        <w:tc>
          <w:tcPr>
            <w:tcW w:w="9343" w:type="dxa"/>
            <w:gridSpan w:val="9"/>
          </w:tcPr>
          <w:p w:rsidR="00E506F6" w:rsidRPr="009B21EC" w:rsidRDefault="00E506F6" w:rsidP="000D3038">
            <w:pPr>
              <w:pStyle w:val="TableParagraph"/>
              <w:spacing w:line="307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9B21EC">
              <w:rPr>
                <w:b/>
                <w:sz w:val="24"/>
                <w:szCs w:val="24"/>
              </w:rPr>
              <w:t>9.</w:t>
            </w:r>
            <w:r w:rsidRPr="009B21E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B21EC">
              <w:rPr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E506F6" w:rsidRPr="009B21EC" w:rsidTr="000D3038">
        <w:trPr>
          <w:trHeight w:val="484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1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редста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тров в школе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E506F6" w:rsidRPr="009B21EC" w:rsidTr="000D3038">
        <w:trPr>
          <w:trHeight w:val="484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походов и экскурсий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сентября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506F6" w:rsidRPr="009B21EC" w:rsidTr="000D3038">
        <w:trPr>
          <w:trHeight w:val="484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скурс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школьный музей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тябрь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sz w:val="24"/>
                <w:szCs w:val="24"/>
              </w:rPr>
              <w:t>Зав. музеем</w:t>
            </w:r>
          </w:p>
        </w:tc>
      </w:tr>
      <w:tr w:rsidR="00E506F6" w:rsidRPr="009B21EC" w:rsidTr="000D3038">
        <w:trPr>
          <w:trHeight w:val="484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э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скурс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 пр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роду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ану </w:t>
            </w:r>
            <w:proofErr w:type="spellStart"/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</w:t>
            </w:r>
            <w:proofErr w:type="gramStart"/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E506F6" w:rsidRPr="009B21EC" w:rsidTr="000D3038">
        <w:trPr>
          <w:trHeight w:val="484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спектаклей, концертов, экскурсий </w:t>
            </w:r>
            <w:proofErr w:type="gramStart"/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онлайн)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E506F6" w:rsidRPr="009B21EC" w:rsidTr="000D3038">
        <w:trPr>
          <w:trHeight w:val="484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школьной библиотеки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E506F6" w:rsidRPr="009B21EC" w:rsidTr="000D3038">
        <w:trPr>
          <w:trHeight w:val="481"/>
        </w:trPr>
        <w:tc>
          <w:tcPr>
            <w:tcW w:w="9343" w:type="dxa"/>
            <w:gridSpan w:val="9"/>
          </w:tcPr>
          <w:p w:rsidR="00E506F6" w:rsidRPr="009B21EC" w:rsidRDefault="00E506F6" w:rsidP="000D3038">
            <w:pPr>
              <w:pStyle w:val="TableParagraph"/>
              <w:spacing w:line="307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9B21EC">
              <w:rPr>
                <w:b/>
                <w:sz w:val="24"/>
                <w:szCs w:val="24"/>
              </w:rPr>
              <w:lastRenderedPageBreak/>
              <w:t>10.</w:t>
            </w:r>
            <w:r w:rsidRPr="009B21E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B21EC">
              <w:rPr>
                <w:b/>
                <w:sz w:val="24"/>
                <w:szCs w:val="24"/>
              </w:rPr>
              <w:t>Предметно – пространственная среда</w:t>
            </w:r>
          </w:p>
        </w:tc>
      </w:tr>
      <w:tr w:rsidR="00E506F6" w:rsidRPr="009B21EC" w:rsidTr="000D3038">
        <w:trPr>
          <w:trHeight w:val="482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1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sz w:val="24"/>
                <w:szCs w:val="24"/>
              </w:rPr>
              <w:t>Беседа о внешнем виде, проверка и заполнение дневников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506F6" w:rsidRPr="009B21EC" w:rsidTr="000D3038">
        <w:trPr>
          <w:trHeight w:val="482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2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</w:t>
            </w:r>
            <w:r w:rsidRPr="009B21E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авки р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</w:t>
            </w:r>
            <w:r w:rsidRPr="009B21E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9B21E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т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раб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r w:rsidRPr="009B21E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ящен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событ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 и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амят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 д</w:t>
            </w:r>
            <w:r w:rsidRPr="009B21E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sz w:val="24"/>
                <w:szCs w:val="24"/>
              </w:rPr>
              <w:t>Старший вожатый, классные руководители</w:t>
            </w:r>
          </w:p>
        </w:tc>
      </w:tr>
      <w:tr w:rsidR="00E506F6" w:rsidRPr="009B21EC" w:rsidTr="000D3038">
        <w:trPr>
          <w:trHeight w:val="482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3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ссных у</w:t>
            </w:r>
            <w:r w:rsidRPr="009B21E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E506F6" w:rsidRPr="009B21EC" w:rsidTr="000D3038">
        <w:trPr>
          <w:trHeight w:val="482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4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дежурства в классе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506F6" w:rsidRPr="009B21EC" w:rsidTr="000D3038">
        <w:trPr>
          <w:trHeight w:val="482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5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именинника»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506F6" w:rsidRPr="009B21EC" w:rsidTr="000D3038">
        <w:trPr>
          <w:trHeight w:val="482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6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Беседы: «О правилах поведения», «О дружбе», «Я – ученик»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506F6" w:rsidRPr="009B21EC" w:rsidTr="000D3038">
        <w:trPr>
          <w:trHeight w:val="482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7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B21EC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у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довые д</w:t>
            </w:r>
            <w:r w:rsidRPr="009B21E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</w:t>
            </w:r>
            <w:r w:rsidRPr="009B21E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терр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ш</w:t>
            </w:r>
            <w:r w:rsidRPr="009B21EC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E506F6" w:rsidRPr="009B21EC" w:rsidTr="000D3038">
        <w:trPr>
          <w:trHeight w:val="482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8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sz w:val="24"/>
                <w:szCs w:val="24"/>
              </w:rPr>
              <w:t>Игровые занятия по ПДД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E506F6" w:rsidRPr="009B21EC" w:rsidTr="000D3038">
        <w:trPr>
          <w:trHeight w:val="482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9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r w:rsidRPr="009B21E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украшение 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</w:t>
            </w:r>
            <w:r w:rsidRPr="009B21EC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E506F6" w:rsidRPr="009B21EC" w:rsidTr="000D3038">
        <w:trPr>
          <w:trHeight w:val="482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10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«Об этике», «О здоровом образе жизни»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506F6" w:rsidRPr="009B21EC" w:rsidTr="000D3038">
        <w:trPr>
          <w:trHeight w:val="484"/>
        </w:trPr>
        <w:tc>
          <w:tcPr>
            <w:tcW w:w="9343" w:type="dxa"/>
            <w:gridSpan w:val="9"/>
          </w:tcPr>
          <w:p w:rsidR="00E506F6" w:rsidRPr="009B21EC" w:rsidRDefault="00E506F6" w:rsidP="000D3038">
            <w:pPr>
              <w:pStyle w:val="TableParagraph"/>
              <w:spacing w:line="309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9B21EC">
              <w:rPr>
                <w:b/>
                <w:sz w:val="24"/>
                <w:szCs w:val="24"/>
              </w:rPr>
              <w:t>11.</w:t>
            </w:r>
            <w:r w:rsidRPr="009B21E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B21EC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1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р</w:t>
            </w:r>
            <w:r w:rsidRPr="009B21E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в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общеш</w:t>
            </w:r>
            <w:r w:rsidRPr="009B21EC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ых, клас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м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</w:t>
            </w:r>
            <w:r w:rsidRPr="009B21E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Собери макулатуру – спаси дерево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«П</w:t>
            </w:r>
            <w:r w:rsidRPr="009B21E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 ре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ден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B21EC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«Б</w:t>
            </w:r>
            <w:r w:rsidRPr="009B21EC">
              <w:rPr>
                <w:rFonts w:ascii="Times New Roman" w:hAnsi="Times New Roman" w:cs="Times New Roman"/>
                <w:color w:val="1B1B1B"/>
                <w:spacing w:val="5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с</w:t>
            </w:r>
            <w:r w:rsidRPr="009B21EC">
              <w:rPr>
                <w:rFonts w:ascii="Times New Roman" w:hAnsi="Times New Roman" w:cs="Times New Roman"/>
                <w:color w:val="1B1B1B"/>
                <w:spacing w:val="-1"/>
                <w:sz w:val="24"/>
                <w:szCs w:val="24"/>
              </w:rPr>
              <w:t>с</w:t>
            </w:r>
            <w:r w:rsidRPr="009B21EC">
              <w:rPr>
                <w:rFonts w:ascii="Times New Roman" w:hAnsi="Times New Roman" w:cs="Times New Roman"/>
                <w:color w:val="1B1B1B"/>
                <w:spacing w:val="1"/>
                <w:sz w:val="24"/>
                <w:szCs w:val="24"/>
              </w:rPr>
              <w:t>м</w:t>
            </w:r>
            <w:r w:rsidRPr="009B21EC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1B1B1B"/>
                <w:spacing w:val="-2"/>
                <w:sz w:val="24"/>
                <w:szCs w:val="24"/>
              </w:rPr>
              <w:t>р</w:t>
            </w:r>
            <w:r w:rsidRPr="009B21EC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1B1B1B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 xml:space="preserve">ый </w:t>
            </w:r>
            <w:r w:rsidRPr="009B21EC">
              <w:rPr>
                <w:rFonts w:ascii="Times New Roman" w:hAnsi="Times New Roman" w:cs="Times New Roman"/>
                <w:color w:val="1B1B1B"/>
                <w:spacing w:val="2"/>
                <w:sz w:val="24"/>
                <w:szCs w:val="24"/>
              </w:rPr>
              <w:t>п</w:t>
            </w:r>
            <w:r w:rsidRPr="009B21EC">
              <w:rPr>
                <w:rFonts w:ascii="Times New Roman" w:hAnsi="Times New Roman" w:cs="Times New Roman"/>
                <w:color w:val="1B1B1B"/>
                <w:spacing w:val="-4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лк»</w:t>
            </w:r>
            <w:proofErr w:type="gramStart"/>
            <w:r w:rsidRPr="009B21EC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,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proofErr w:type="gramEnd"/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а»,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старший вожатый, 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сные ру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 w:rsidRPr="009B21E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9B21E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ренни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а, я – </w:t>
            </w:r>
            <w:r w:rsidRPr="009B21E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!», и 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3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</w:t>
            </w:r>
            <w:r w:rsidRPr="009B21E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р</w:t>
            </w:r>
            <w:r w:rsidRPr="009B21E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дите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ьс</w:t>
            </w:r>
            <w:r w:rsidRPr="009B21EC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собр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ябр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колы, Заместители директора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4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огич</w:t>
            </w: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B21E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пр</w:t>
            </w:r>
            <w:r w:rsidRPr="009B21E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р</w:t>
            </w:r>
            <w:r w:rsidRPr="009B21E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</w:t>
            </w:r>
            <w:r w:rsidRPr="009B21E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B21E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Pr="009B21E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детей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5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9B21E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опо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ч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ш</w:t>
            </w:r>
            <w:r w:rsidRPr="009B21E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6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9B21EC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B21EC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ь</w:t>
            </w: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7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с дет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оходы, э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скурс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ану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B21EC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B21E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8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21E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</w:t>
            </w:r>
            <w:r w:rsidRPr="009B21E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 w:rsidRPr="009B21E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pacing w:val="46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Сов</w:t>
            </w:r>
            <w:r w:rsidRPr="009B21E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pacing w:val="43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9B21E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</w:t>
            </w:r>
            <w:r w:rsidRPr="009B21E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ф</w:t>
            </w:r>
            <w:r w:rsidRPr="009B21E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тик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Pr="009B21E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бл</w:t>
            </w:r>
            <w:r w:rsidRPr="009B21E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 w:rsidRPr="009B21E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 w:rsidRPr="009B21E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9B21E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ч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ы</w:t>
            </w:r>
            <w:r w:rsidRPr="009B21E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B21E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9B21E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м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9B21E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я</w:t>
            </w:r>
            <w:r w:rsidRPr="009B21E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м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9B21E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во</w:t>
            </w:r>
            <w:r w:rsidRPr="009B21E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9B21E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</w:t>
            </w:r>
            <w:r w:rsidRPr="009B21E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 w:rsidRPr="009B21E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м 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9B21E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9B21E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B21E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 w:rsidRPr="009B21E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9B21E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 w:rsidRPr="009B21E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9B21E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9B21E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ану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9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плану классного руководителя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506F6" w:rsidRPr="009B21EC" w:rsidTr="000D3038">
        <w:trPr>
          <w:trHeight w:val="481"/>
        </w:trPr>
        <w:tc>
          <w:tcPr>
            <w:tcW w:w="9343" w:type="dxa"/>
            <w:gridSpan w:val="9"/>
          </w:tcPr>
          <w:p w:rsidR="00E506F6" w:rsidRPr="009B21EC" w:rsidRDefault="00E506F6" w:rsidP="000D303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B21EC">
              <w:rPr>
                <w:b/>
                <w:sz w:val="24"/>
                <w:szCs w:val="24"/>
              </w:rPr>
              <w:t>12. Детские общественные объединения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1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tabs>
                <w:tab w:val="left" w:pos="2299"/>
                <w:tab w:val="left" w:pos="32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вящ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РДШ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тябрь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Воспитательный отдел, классные руководители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2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абота в 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  <w:proofErr w:type="gramStart"/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</w:t>
            </w:r>
            <w:proofErr w:type="gramEnd"/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лые паруса»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Воспитательный отдел, классные руководители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3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в проек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 и ак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ция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РДШ, ФДО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Воспитательный отдел, классные 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Посвящение в Юнармейцы, участие в проектах и конкурсах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Воспитательный отдел, классные руководители</w:t>
            </w:r>
          </w:p>
        </w:tc>
      </w:tr>
      <w:tr w:rsidR="00E506F6" w:rsidRPr="009B21EC" w:rsidTr="000D3038">
        <w:trPr>
          <w:trHeight w:val="481"/>
        </w:trPr>
        <w:tc>
          <w:tcPr>
            <w:tcW w:w="9343" w:type="dxa"/>
            <w:gridSpan w:val="9"/>
          </w:tcPr>
          <w:p w:rsidR="00E506F6" w:rsidRPr="009B21EC" w:rsidRDefault="00E506F6" w:rsidP="000D303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B21EC">
              <w:rPr>
                <w:b/>
                <w:sz w:val="24"/>
                <w:szCs w:val="24"/>
              </w:rPr>
              <w:t xml:space="preserve">13. Школьные </w:t>
            </w:r>
            <w:proofErr w:type="spellStart"/>
            <w:r w:rsidRPr="009B21EC">
              <w:rPr>
                <w:b/>
                <w:sz w:val="24"/>
                <w:szCs w:val="24"/>
              </w:rPr>
              <w:t>медиа</w:t>
            </w:r>
            <w:proofErr w:type="spellEnd"/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1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зме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дет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ра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ссказ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9B21E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х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сказ</w:t>
            </w: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репо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совместно с </w:t>
            </w:r>
            <w:proofErr w:type="spellStart"/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медиацентром</w:t>
            </w:r>
            <w:proofErr w:type="spellEnd"/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«Штамп»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2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B21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део-, ф</w:t>
            </w:r>
            <w:r w:rsidRPr="009B21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</w:t>
            </w:r>
            <w:r w:rsidRPr="009B21E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съем</w:t>
            </w:r>
            <w:r w:rsidRPr="009B21E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кла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сных м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21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 w:rsidRPr="009B21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B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E506F6" w:rsidRPr="009B21EC" w:rsidTr="000D3038">
        <w:trPr>
          <w:trHeight w:val="481"/>
        </w:trPr>
        <w:tc>
          <w:tcPr>
            <w:tcW w:w="9343" w:type="dxa"/>
            <w:gridSpan w:val="9"/>
          </w:tcPr>
          <w:p w:rsidR="00E506F6" w:rsidRPr="009B21EC" w:rsidRDefault="00E506F6" w:rsidP="000D303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B21EC">
              <w:rPr>
                <w:b/>
                <w:sz w:val="24"/>
                <w:szCs w:val="24"/>
              </w:rPr>
              <w:t>14. Школьный музей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1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pStyle w:val="TableParagraph"/>
              <w:spacing w:line="307" w:lineRule="exact"/>
              <w:ind w:left="0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Использование музея для всестороннего развития детей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pStyle w:val="TableParagraph"/>
              <w:ind w:left="0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pStyle w:val="TableParagraph"/>
              <w:ind w:left="0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pStyle w:val="TableParagraph"/>
              <w:ind w:left="0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Классные руководители</w:t>
            </w:r>
          </w:p>
        </w:tc>
      </w:tr>
      <w:tr w:rsidR="00E506F6" w:rsidRPr="009B21EC" w:rsidTr="000D3038">
        <w:trPr>
          <w:trHeight w:val="481"/>
        </w:trPr>
        <w:tc>
          <w:tcPr>
            <w:tcW w:w="9343" w:type="dxa"/>
            <w:gridSpan w:val="9"/>
          </w:tcPr>
          <w:p w:rsidR="00E506F6" w:rsidRPr="009B21EC" w:rsidRDefault="00E506F6" w:rsidP="000D303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B21EC">
              <w:rPr>
                <w:b/>
                <w:sz w:val="24"/>
                <w:szCs w:val="24"/>
              </w:rPr>
              <w:t>15. Добровольческая деятельность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1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pStyle w:val="TableParagraph"/>
              <w:spacing w:line="307" w:lineRule="exact"/>
              <w:ind w:left="108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Привлечение детей к волонтерской деятельности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pStyle w:val="TableParagraph"/>
              <w:ind w:left="0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pStyle w:val="TableParagraph"/>
              <w:ind w:left="0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pStyle w:val="TableParagraph"/>
              <w:ind w:left="0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Классные руководители</w:t>
            </w:r>
          </w:p>
        </w:tc>
      </w:tr>
      <w:tr w:rsidR="00E506F6" w:rsidRPr="009B21EC" w:rsidTr="000D3038">
        <w:trPr>
          <w:trHeight w:val="481"/>
        </w:trPr>
        <w:tc>
          <w:tcPr>
            <w:tcW w:w="9343" w:type="dxa"/>
            <w:gridSpan w:val="9"/>
          </w:tcPr>
          <w:p w:rsidR="00E506F6" w:rsidRPr="009B21EC" w:rsidRDefault="00E506F6" w:rsidP="000D303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B21EC">
              <w:rPr>
                <w:b/>
                <w:sz w:val="24"/>
                <w:szCs w:val="24"/>
              </w:rPr>
              <w:t>16. Школьный театр</w:t>
            </w:r>
          </w:p>
        </w:tc>
      </w:tr>
      <w:tr w:rsidR="00E506F6" w:rsidRPr="009B21EC" w:rsidTr="000D3038">
        <w:trPr>
          <w:trHeight w:val="481"/>
        </w:trPr>
        <w:tc>
          <w:tcPr>
            <w:tcW w:w="662" w:type="dxa"/>
            <w:gridSpan w:val="2"/>
          </w:tcPr>
          <w:p w:rsidR="00E506F6" w:rsidRPr="009B21EC" w:rsidRDefault="00E506F6" w:rsidP="000D303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1</w:t>
            </w:r>
          </w:p>
        </w:tc>
        <w:tc>
          <w:tcPr>
            <w:tcW w:w="4270" w:type="dxa"/>
          </w:tcPr>
          <w:p w:rsidR="00E506F6" w:rsidRPr="009B21EC" w:rsidRDefault="00E506F6" w:rsidP="000D3038">
            <w:pPr>
              <w:pStyle w:val="TableParagraph"/>
              <w:spacing w:line="307" w:lineRule="exact"/>
              <w:ind w:left="108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Привлечение обучающихся к организации театра, постановка спектаклей</w:t>
            </w:r>
          </w:p>
        </w:tc>
        <w:tc>
          <w:tcPr>
            <w:tcW w:w="1183" w:type="dxa"/>
            <w:gridSpan w:val="2"/>
          </w:tcPr>
          <w:p w:rsidR="00E506F6" w:rsidRPr="009B21EC" w:rsidRDefault="00E506F6" w:rsidP="000D3038">
            <w:pPr>
              <w:pStyle w:val="TableParagraph"/>
              <w:ind w:left="0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1-4</w:t>
            </w:r>
          </w:p>
        </w:tc>
        <w:tc>
          <w:tcPr>
            <w:tcW w:w="1037" w:type="dxa"/>
            <w:gridSpan w:val="2"/>
          </w:tcPr>
          <w:p w:rsidR="00E506F6" w:rsidRPr="009B21EC" w:rsidRDefault="00E506F6" w:rsidP="000D3038">
            <w:pPr>
              <w:pStyle w:val="TableParagraph"/>
              <w:ind w:left="0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gridSpan w:val="2"/>
          </w:tcPr>
          <w:p w:rsidR="00E506F6" w:rsidRPr="009B21EC" w:rsidRDefault="00E506F6" w:rsidP="000D3038">
            <w:pPr>
              <w:pStyle w:val="TableParagraph"/>
              <w:ind w:left="0"/>
              <w:rPr>
                <w:sz w:val="24"/>
                <w:szCs w:val="24"/>
              </w:rPr>
            </w:pPr>
            <w:r w:rsidRPr="009B21EC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E506F6" w:rsidRPr="009B21EC" w:rsidRDefault="00E506F6" w:rsidP="00E506F6">
      <w:pPr>
        <w:pStyle w:val="Heading1"/>
        <w:spacing w:before="244" w:line="360" w:lineRule="auto"/>
        <w:ind w:left="122" w:right="209" w:firstLine="707"/>
        <w:rPr>
          <w:sz w:val="24"/>
          <w:szCs w:val="24"/>
        </w:rPr>
      </w:pPr>
    </w:p>
    <w:p w:rsidR="00E506F6" w:rsidRPr="009B21EC" w:rsidRDefault="00E506F6" w:rsidP="00E506F6">
      <w:pPr>
        <w:pStyle w:val="Heading1"/>
        <w:spacing w:before="244" w:line="360" w:lineRule="auto"/>
        <w:ind w:left="122" w:right="209" w:firstLine="707"/>
        <w:rPr>
          <w:sz w:val="24"/>
          <w:szCs w:val="24"/>
        </w:rPr>
      </w:pPr>
    </w:p>
    <w:p w:rsidR="00E506F6" w:rsidRPr="009B21EC" w:rsidRDefault="00E506F6" w:rsidP="00E506F6">
      <w:pPr>
        <w:pStyle w:val="Heading1"/>
        <w:spacing w:before="244" w:line="360" w:lineRule="auto"/>
        <w:ind w:left="122" w:right="209" w:firstLine="707"/>
        <w:rPr>
          <w:sz w:val="24"/>
          <w:szCs w:val="24"/>
        </w:rPr>
      </w:pPr>
    </w:p>
    <w:p w:rsidR="00E506F6" w:rsidRPr="009B21EC" w:rsidRDefault="00E506F6" w:rsidP="00E506F6">
      <w:pPr>
        <w:pStyle w:val="Heading1"/>
        <w:spacing w:before="244" w:line="360" w:lineRule="auto"/>
        <w:ind w:left="122" w:right="209" w:firstLine="707"/>
        <w:rPr>
          <w:sz w:val="24"/>
          <w:szCs w:val="24"/>
        </w:rPr>
      </w:pPr>
    </w:p>
    <w:p w:rsidR="00E506F6" w:rsidRPr="009B21EC" w:rsidRDefault="00E506F6" w:rsidP="00E506F6">
      <w:pPr>
        <w:pStyle w:val="Heading1"/>
        <w:spacing w:before="244" w:line="360" w:lineRule="auto"/>
        <w:ind w:left="122" w:right="209" w:firstLine="707"/>
        <w:rPr>
          <w:sz w:val="24"/>
          <w:szCs w:val="24"/>
        </w:rPr>
      </w:pPr>
    </w:p>
    <w:p w:rsidR="00E506F6" w:rsidRPr="009B21EC" w:rsidRDefault="00E506F6" w:rsidP="00E506F6">
      <w:pPr>
        <w:pStyle w:val="Heading1"/>
        <w:spacing w:before="244" w:line="360" w:lineRule="auto"/>
        <w:ind w:left="122" w:right="209" w:firstLine="707"/>
        <w:rPr>
          <w:sz w:val="24"/>
          <w:szCs w:val="24"/>
        </w:rPr>
      </w:pPr>
    </w:p>
    <w:p w:rsidR="00E506F6" w:rsidRPr="009B21EC" w:rsidRDefault="00E506F6" w:rsidP="00E506F6">
      <w:pPr>
        <w:pStyle w:val="Heading1"/>
        <w:spacing w:before="244" w:line="360" w:lineRule="auto"/>
        <w:ind w:left="122" w:right="209" w:firstLine="707"/>
        <w:rPr>
          <w:sz w:val="24"/>
          <w:szCs w:val="24"/>
        </w:rPr>
      </w:pPr>
    </w:p>
    <w:p w:rsidR="00E506F6" w:rsidRDefault="00E506F6" w:rsidP="00E506F6">
      <w:pPr>
        <w:pStyle w:val="Heading1"/>
        <w:spacing w:before="244" w:line="360" w:lineRule="auto"/>
        <w:ind w:left="122" w:right="209" w:firstLine="707"/>
        <w:rPr>
          <w:sz w:val="24"/>
          <w:szCs w:val="24"/>
        </w:rPr>
      </w:pPr>
    </w:p>
    <w:p w:rsidR="00E506F6" w:rsidRPr="009B21EC" w:rsidRDefault="00E506F6" w:rsidP="00E506F6">
      <w:pPr>
        <w:spacing w:line="320" w:lineRule="exact"/>
        <w:rPr>
          <w:sz w:val="24"/>
          <w:szCs w:val="24"/>
        </w:rPr>
      </w:pPr>
    </w:p>
    <w:p w:rsidR="00E506F6" w:rsidRDefault="00E506F6"/>
    <w:sectPr w:rsidR="00E506F6" w:rsidSect="00204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6F6"/>
    <w:rsid w:val="00105576"/>
    <w:rsid w:val="002044C2"/>
    <w:rsid w:val="00E5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C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6F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E50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E506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506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506F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E506F6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506F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506F6"/>
    <w:pPr>
      <w:widowControl w:val="0"/>
      <w:autoSpaceDE w:val="0"/>
      <w:autoSpaceDN w:val="0"/>
      <w:spacing w:before="280" w:after="0" w:line="240" w:lineRule="auto"/>
      <w:ind w:left="12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qFormat/>
    <w:rsid w:val="00E506F6"/>
    <w:pPr>
      <w:widowControl w:val="0"/>
      <w:autoSpaceDE w:val="0"/>
      <w:autoSpaceDN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E506F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E506F6"/>
    <w:pPr>
      <w:widowControl w:val="0"/>
      <w:autoSpaceDE w:val="0"/>
      <w:autoSpaceDN w:val="0"/>
      <w:spacing w:after="0" w:line="240" w:lineRule="auto"/>
      <w:ind w:left="83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link w:val="a6"/>
    <w:uiPriority w:val="1"/>
    <w:qFormat/>
    <w:rsid w:val="00E506F6"/>
    <w:pPr>
      <w:widowControl w:val="0"/>
      <w:autoSpaceDE w:val="0"/>
      <w:autoSpaceDN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Абзац списка Знак"/>
    <w:link w:val="a5"/>
    <w:uiPriority w:val="1"/>
    <w:qFormat/>
    <w:locked/>
    <w:rsid w:val="00E506F6"/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E506F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506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E506F6"/>
    <w:rPr>
      <w:rFonts w:ascii="Tahoma" w:eastAsia="Times New Roman" w:hAnsi="Tahoma" w:cs="Tahoma"/>
      <w:sz w:val="16"/>
      <w:szCs w:val="16"/>
      <w:lang w:eastAsia="en-US"/>
    </w:rPr>
  </w:style>
  <w:style w:type="table" w:styleId="a9">
    <w:name w:val="Table Grid"/>
    <w:basedOn w:val="a1"/>
    <w:uiPriority w:val="39"/>
    <w:rsid w:val="00E506F6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12">
    <w:name w:val="CharAttribute512"/>
    <w:rsid w:val="00E506F6"/>
    <w:rPr>
      <w:rFonts w:ascii="Times New Roman" w:eastAsia="Times New Roman"/>
      <w:sz w:val="28"/>
    </w:rPr>
  </w:style>
  <w:style w:type="paragraph" w:customStyle="1" w:styleId="s1">
    <w:name w:val="s_1"/>
    <w:basedOn w:val="a"/>
    <w:rsid w:val="00E5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484">
    <w:name w:val="CharAttribute484"/>
    <w:uiPriority w:val="99"/>
    <w:rsid w:val="00E506F6"/>
    <w:rPr>
      <w:rFonts w:ascii="Times New Roman" w:eastAsia="Times New Roman"/>
      <w:i/>
      <w:sz w:val="28"/>
    </w:rPr>
  </w:style>
  <w:style w:type="character" w:styleId="aa">
    <w:name w:val="Hyperlink"/>
    <w:basedOn w:val="a0"/>
    <w:uiPriority w:val="99"/>
    <w:semiHidden/>
    <w:unhideWhenUsed/>
    <w:rsid w:val="00E506F6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E5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502">
    <w:name w:val="CharAttribute502"/>
    <w:rsid w:val="00E506F6"/>
    <w:rPr>
      <w:rFonts w:ascii="Times New Roman" w:eastAsia="Times New Roman" w:hAnsi="Times New Roman" w:cs="Times New Roman" w:hint="default"/>
      <w:i/>
      <w:iCs w:val="0"/>
      <w:sz w:val="28"/>
    </w:rPr>
  </w:style>
  <w:style w:type="character" w:styleId="ac">
    <w:name w:val="Strong"/>
    <w:basedOn w:val="a0"/>
    <w:uiPriority w:val="22"/>
    <w:qFormat/>
    <w:rsid w:val="00E506F6"/>
    <w:rPr>
      <w:b/>
      <w:bCs/>
    </w:rPr>
  </w:style>
  <w:style w:type="character" w:customStyle="1" w:styleId="redactor-invisible-space">
    <w:name w:val="redactor-invisible-space"/>
    <w:basedOn w:val="a0"/>
    <w:rsid w:val="00E506F6"/>
  </w:style>
  <w:style w:type="character" w:styleId="ad">
    <w:name w:val="Emphasis"/>
    <w:basedOn w:val="a0"/>
    <w:uiPriority w:val="20"/>
    <w:qFormat/>
    <w:rsid w:val="00E506F6"/>
    <w:rPr>
      <w:i/>
      <w:iCs/>
    </w:rPr>
  </w:style>
  <w:style w:type="paragraph" w:customStyle="1" w:styleId="ParaAttribute38">
    <w:name w:val="ParaAttribute38"/>
    <w:rsid w:val="00E506F6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E506F6"/>
    <w:rPr>
      <w:rFonts w:ascii="Times New Roman" w:eastAsia="Times New Roman"/>
      <w:i/>
      <w:sz w:val="28"/>
      <w:u w:val="single"/>
    </w:rPr>
  </w:style>
  <w:style w:type="paragraph" w:styleId="ae">
    <w:name w:val="No Spacing"/>
    <w:link w:val="af"/>
    <w:uiPriority w:val="1"/>
    <w:qFormat/>
    <w:rsid w:val="00E506F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Без интервала Знак"/>
    <w:link w:val="ae"/>
    <w:uiPriority w:val="1"/>
    <w:rsid w:val="00E506F6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E506F6"/>
    <w:rPr>
      <w:rFonts w:ascii="Times New Roman" w:eastAsia="Times New Roman"/>
      <w:sz w:val="28"/>
    </w:rPr>
  </w:style>
  <w:style w:type="character" w:customStyle="1" w:styleId="CharAttribute3">
    <w:name w:val="CharAttribute3"/>
    <w:rsid w:val="00E506F6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E506F6"/>
    <w:rPr>
      <w:rFonts w:ascii="Times New Roman" w:eastAsia="Times New Roman" w:hAnsi="Times New Roman"/>
      <w:sz w:val="28"/>
    </w:rPr>
  </w:style>
  <w:style w:type="paragraph" w:styleId="af0">
    <w:name w:val="Body Text Indent"/>
    <w:basedOn w:val="a"/>
    <w:link w:val="af1"/>
    <w:unhideWhenUsed/>
    <w:rsid w:val="00E506F6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E506F6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E506F6"/>
    <w:rPr>
      <w:rFonts w:ascii="Times New Roman" w:eastAsia="Times New Roman"/>
      <w:sz w:val="28"/>
    </w:rPr>
  </w:style>
  <w:style w:type="paragraph" w:customStyle="1" w:styleId="ParaAttribute10">
    <w:name w:val="ParaAttribute10"/>
    <w:uiPriority w:val="99"/>
    <w:rsid w:val="00E506F6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E506F6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E506F6"/>
    <w:rPr>
      <w:rFonts w:ascii="Times New Roman" w:eastAsia="Times New Roman"/>
      <w:i/>
      <w:sz w:val="22"/>
    </w:rPr>
  </w:style>
  <w:style w:type="character" w:customStyle="1" w:styleId="CharAttribute526">
    <w:name w:val="CharAttribute526"/>
    <w:rsid w:val="00E506F6"/>
    <w:rPr>
      <w:rFonts w:ascii="Times New Roman" w:eastAsia="Times New Roman"/>
      <w:sz w:val="28"/>
    </w:rPr>
  </w:style>
  <w:style w:type="paragraph" w:styleId="af2">
    <w:name w:val="Title"/>
    <w:basedOn w:val="a"/>
    <w:link w:val="af3"/>
    <w:qFormat/>
    <w:rsid w:val="00E506F6"/>
    <w:pPr>
      <w:widowControl w:val="0"/>
      <w:snapToGrid w:val="0"/>
      <w:spacing w:after="0" w:line="259" w:lineRule="auto"/>
      <w:ind w:left="-567" w:right="-1778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f3">
    <w:name w:val="Название Знак"/>
    <w:basedOn w:val="a0"/>
    <w:link w:val="af2"/>
    <w:rsid w:val="00E506F6"/>
    <w:rPr>
      <w:rFonts w:ascii="Times New Roman" w:eastAsia="Times New Roman" w:hAnsi="Times New Roman" w:cs="Times New Roman"/>
      <w:b/>
      <w:szCs w:val="20"/>
    </w:rPr>
  </w:style>
  <w:style w:type="paragraph" w:styleId="af4">
    <w:name w:val="header"/>
    <w:basedOn w:val="a"/>
    <w:link w:val="af5"/>
    <w:uiPriority w:val="99"/>
    <w:unhideWhenUsed/>
    <w:rsid w:val="00E506F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E506F6"/>
    <w:rPr>
      <w:rFonts w:eastAsiaTheme="minorHAnsi"/>
      <w:lang w:eastAsia="en-US"/>
    </w:rPr>
  </w:style>
  <w:style w:type="paragraph" w:styleId="af6">
    <w:name w:val="footer"/>
    <w:basedOn w:val="a"/>
    <w:link w:val="af7"/>
    <w:uiPriority w:val="99"/>
    <w:unhideWhenUsed/>
    <w:rsid w:val="00E506F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E506F6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1982</Words>
  <Characters>11300</Characters>
  <Application>Microsoft Office Word</Application>
  <DocSecurity>0</DocSecurity>
  <Lines>94</Lines>
  <Paragraphs>26</Paragraphs>
  <ScaleCrop>false</ScaleCrop>
  <Company/>
  <LinksUpToDate>false</LinksUpToDate>
  <CharactersWithSpaces>13256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2023-08-29T05:29:00Z</dcterms:created>
  <dcterms:modified xsi:type="dcterms:W3CDTF">2023-09-07T12:16:00Z</dcterms:modified>
</cp:coreProperties>
</file>