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608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11CF141F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50439A1D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4C7C34DC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5404AC18" w14:textId="5E449034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1E652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Литературное чтение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2B0D63BB" w14:textId="77777777"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0AA440" w14:textId="57351903"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B9ED497" w14:textId="330463ED"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907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835BF4">
        <w:rPr>
          <w:rFonts w:ascii="Times New Roman" w:hAnsi="Times New Roman" w:cs="Times New Roman"/>
          <w:sz w:val="24"/>
          <w:szCs w:val="24"/>
        </w:rPr>
        <w:t>л</w:t>
      </w:r>
      <w:r w:rsidR="001E6526" w:rsidRPr="001E6526">
        <w:rPr>
          <w:rFonts w:ascii="Times New Roman" w:hAnsi="Times New Roman" w:cs="Times New Roman"/>
          <w:sz w:val="24"/>
          <w:szCs w:val="24"/>
        </w:rPr>
        <w:t xml:space="preserve">итературное чтение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2B1A32"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361DC" w14:textId="6122B548"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3D7A7" w14:textId="489184F7"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5C826FAB" w14:textId="77777777"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302D462" w14:textId="27DE76B1" w:rsidR="00A86BD4" w:rsidRP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6E9A5E3C" w14:textId="0F64C40C" w:rsidR="00A86BD4" w:rsidRDefault="00A86BD4" w:rsidP="00A86B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AF5DF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AF5DFE" w:rsidRPr="00AF5DF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итературное чтение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</w:t>
      </w:r>
      <w:r w:rsidR="00AB4DD6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AF5DFE" w:rsidRPr="00AF5DF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7029C" w:rsidRPr="00D719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Канакина В.П. Горецкий В. Г.</w:t>
      </w:r>
    </w:p>
    <w:p w14:paraId="5F454FB8" w14:textId="77777777" w:rsidR="00614793" w:rsidRDefault="00614793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B32C30" w14:textId="19775899"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2F26683" w14:textId="4010B5ED"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5C201B1D" w14:textId="56BD1574"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1AA5A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5461354E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35B833E" w14:textId="77777777"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46DFC8" w14:textId="6EA10C23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2A03CB75" w14:textId="23BA9EDD" w:rsidR="00460FB2" w:rsidRPr="00460FB2" w:rsidRDefault="00F371BB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14:paraId="2EECEEE4" w14:textId="77777777" w:rsidR="003C5C1B" w:rsidRPr="00A86BD4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A037" w14:textId="77777777"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6348"/>
        <w:gridCol w:w="2106"/>
      </w:tblGrid>
      <w:tr w:rsidR="001D156A" w:rsidRPr="001D156A" w14:paraId="7AAE3474" w14:textId="77777777" w:rsidTr="006C3445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06081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63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E31EE4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24C535" w14:textId="77777777" w:rsidR="001D156A" w:rsidRPr="001D156A" w:rsidRDefault="001D156A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2B01F9" w:rsidRPr="001D156A" w14:paraId="037D7D8D" w14:textId="77777777" w:rsidTr="003D4BF1">
        <w:trPr>
          <w:trHeight w:val="2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2E0AE" w14:textId="2AA936AA" w:rsidR="002B01F9" w:rsidRPr="001D156A" w:rsidRDefault="002B01F9" w:rsidP="002B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71A24481" w14:textId="7690115C" w:rsidR="002B01F9" w:rsidRPr="002B01F9" w:rsidRDefault="002B01F9" w:rsidP="002B0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0C22" w14:textId="4FF88DB4" w:rsidR="002B01F9" w:rsidRPr="001D156A" w:rsidRDefault="008456C3" w:rsidP="002B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</w:tr>
      <w:tr w:rsidR="002B01F9" w:rsidRPr="001D156A" w14:paraId="3B16EB7F" w14:textId="77777777" w:rsidTr="000406C2">
        <w:trPr>
          <w:trHeight w:val="18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62DD1" w14:textId="38A2E310" w:rsidR="002B01F9" w:rsidRPr="001D156A" w:rsidRDefault="002B01F9" w:rsidP="002B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1F58691E" w14:textId="0FF6E1DF" w:rsidR="002B01F9" w:rsidRPr="002B01F9" w:rsidRDefault="002B01F9" w:rsidP="002B0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749A" w14:textId="7F1433A5" w:rsidR="002B01F9" w:rsidRPr="001D156A" w:rsidRDefault="008456C3" w:rsidP="002B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</w:tr>
      <w:tr w:rsidR="002B01F9" w:rsidRPr="001D156A" w14:paraId="60E98CFA" w14:textId="77777777" w:rsidTr="000406C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53FC6" w14:textId="5BEDA557" w:rsidR="002B01F9" w:rsidRPr="001D156A" w:rsidRDefault="002B01F9" w:rsidP="002B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</w:tcPr>
          <w:p w14:paraId="567C8A8F" w14:textId="0D43EDC6" w:rsidR="002B01F9" w:rsidRPr="002B01F9" w:rsidRDefault="002B01F9" w:rsidP="002B0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C8511" w14:textId="6B17C2B9" w:rsidR="002B01F9" w:rsidRPr="001D156A" w:rsidRDefault="008456C3" w:rsidP="002B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</w:tr>
      <w:tr w:rsidR="00A812D0" w:rsidRPr="001D156A" w14:paraId="42413B56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24EAD" w14:textId="46ECF437" w:rsidR="00A812D0" w:rsidRPr="001D156A" w:rsidRDefault="00A812D0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1213D5A" w14:textId="09C73DE3" w:rsidR="00A812D0" w:rsidRPr="001D156A" w:rsidRDefault="002B01F9" w:rsidP="00A8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BA54D" w14:textId="4D601BB3" w:rsidR="00A812D0" w:rsidRPr="001D156A" w:rsidRDefault="002B01F9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4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D4BF1" w:rsidRPr="001D156A" w14:paraId="001DAE56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C77C" w14:textId="0B61B441" w:rsidR="003D4BF1" w:rsidRPr="001D156A" w:rsidRDefault="003D4BF1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383C820" w14:textId="212138B3" w:rsidR="003D4BF1" w:rsidRPr="001D156A" w:rsidRDefault="003D4BF1" w:rsidP="003D4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13290" w14:textId="2F1468A4" w:rsidR="003D4BF1" w:rsidRPr="001D156A" w:rsidRDefault="008456C3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</w:tr>
      <w:tr w:rsidR="003D4BF1" w:rsidRPr="001D156A" w14:paraId="555D1027" w14:textId="77777777" w:rsidTr="008456C3">
        <w:trPr>
          <w:trHeight w:val="20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56BF7" w14:textId="3E4CE606" w:rsidR="003D4BF1" w:rsidRPr="001D156A" w:rsidRDefault="003D4BF1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57BA1F4" w14:textId="1288FEA7" w:rsidR="003D4BF1" w:rsidRPr="001D156A" w:rsidRDefault="003D4BF1" w:rsidP="003D4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EBA7" w14:textId="21A2099F" w:rsidR="003D4BF1" w:rsidRPr="001D156A" w:rsidRDefault="008456C3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</w:tr>
      <w:tr w:rsidR="003D4BF1" w:rsidRPr="001D156A" w14:paraId="381ED5F2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FC110" w14:textId="272147CD" w:rsidR="003D4BF1" w:rsidRPr="001D156A" w:rsidRDefault="003D4BF1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3BE39BC" w14:textId="2C9DF50E" w:rsidR="003D4BF1" w:rsidRPr="001D156A" w:rsidRDefault="003D4BF1" w:rsidP="003D4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9C09A" w14:textId="28987467" w:rsidR="003D4BF1" w:rsidRPr="001D156A" w:rsidRDefault="008456C3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</w:tr>
      <w:tr w:rsidR="003D4BF1" w:rsidRPr="001D156A" w14:paraId="68846A2C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98767" w14:textId="3AEA0296" w:rsidR="003D4BF1" w:rsidRDefault="003D4BF1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BBC2B80" w14:textId="42CEF041" w:rsidR="003D4BF1" w:rsidRPr="00D22A89" w:rsidRDefault="003D4BF1" w:rsidP="003D4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D8000" w14:textId="2053B11C" w:rsidR="003D4BF1" w:rsidRDefault="008456C3" w:rsidP="003D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</w:tr>
      <w:tr w:rsidR="00A812D0" w:rsidRPr="001D156A" w14:paraId="502A0E33" w14:textId="77777777" w:rsidTr="006C344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33028" w14:textId="36244101" w:rsidR="00A812D0" w:rsidRDefault="00A812D0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4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FBB2A66" w14:textId="382177DE" w:rsidR="00A812D0" w:rsidRPr="001D156A" w:rsidRDefault="002B01F9" w:rsidP="00A81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669EA" w14:textId="2CD7D9E9" w:rsidR="00A812D0" w:rsidRDefault="002B01F9" w:rsidP="00A8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45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</w:p>
        </w:tc>
      </w:tr>
    </w:tbl>
    <w:p w14:paraId="0B9167B2" w14:textId="6A203CEC"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91ED6" w14:textId="425F2B3C"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431E424" w14:textId="6B98C11C" w:rsidR="003B3C64" w:rsidRPr="00D97C26" w:rsidRDefault="00660BA1" w:rsidP="003B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3A2DB5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718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0634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D33540" w14:textId="03889DBD" w:rsidR="00412752" w:rsidRPr="00D97C26" w:rsidRDefault="00000718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B75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="004E069F" w14:paraId="4229460A" w14:textId="77777777" w:rsidTr="007F3003">
        <w:tc>
          <w:tcPr>
            <w:tcW w:w="7508" w:type="dxa"/>
          </w:tcPr>
          <w:p w14:paraId="781F8E95" w14:textId="7B68AF26" w:rsidR="004E069F" w:rsidRPr="00957974" w:rsidRDefault="00957974" w:rsidP="002625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9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развернутого ответа</w:t>
            </w:r>
          </w:p>
        </w:tc>
        <w:tc>
          <w:tcPr>
            <w:tcW w:w="2120" w:type="dxa"/>
          </w:tcPr>
          <w:p w14:paraId="6DADDDF7" w14:textId="073A3085" w:rsidR="004E069F" w:rsidRPr="00B13761" w:rsidRDefault="00B13761" w:rsidP="00B137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E069F" w14:paraId="40ED0B81" w14:textId="77777777" w:rsidTr="007F3003">
        <w:tc>
          <w:tcPr>
            <w:tcW w:w="7508" w:type="dxa"/>
          </w:tcPr>
          <w:p w14:paraId="4470CA78" w14:textId="79D0B131" w:rsidR="004E069F" w:rsidRPr="00957974" w:rsidRDefault="00857482" w:rsidP="008574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связное монологическое высказывание, содержащее </w:t>
            </w:r>
            <w:r w:rsidR="00172BD6" w:rsidRPr="0017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основную мысль текста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0" w:type="dxa"/>
          </w:tcPr>
          <w:p w14:paraId="36143975" w14:textId="764B6854" w:rsidR="004E069F" w:rsidRPr="00957974" w:rsidRDefault="00046617" w:rsidP="006019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7294" w14:paraId="57FB0DB1" w14:textId="77777777" w:rsidTr="007F3003">
        <w:tc>
          <w:tcPr>
            <w:tcW w:w="7508" w:type="dxa"/>
          </w:tcPr>
          <w:p w14:paraId="0D730846" w14:textId="529F02E1" w:rsidR="00C97294" w:rsidRDefault="00C97294" w:rsidP="00C97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монологическое высказывание, содержащее </w:t>
            </w:r>
            <w:r w:rsidRPr="0017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основную мысль текста</w:t>
            </w:r>
            <w:r w:rsidR="0019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</w:t>
            </w:r>
            <w:r w:rsidR="00866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нарушения в изложении текста.</w:t>
            </w:r>
          </w:p>
        </w:tc>
        <w:tc>
          <w:tcPr>
            <w:tcW w:w="2120" w:type="dxa"/>
          </w:tcPr>
          <w:p w14:paraId="1111190F" w14:textId="140A19C0" w:rsidR="00C97294" w:rsidRDefault="009902C6" w:rsidP="00C97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7294" w14:paraId="2979F049" w14:textId="77777777" w:rsidTr="007F3003">
        <w:tc>
          <w:tcPr>
            <w:tcW w:w="7508" w:type="dxa"/>
          </w:tcPr>
          <w:p w14:paraId="60DF3113" w14:textId="0911ED98" w:rsidR="00C97294" w:rsidRPr="00957974" w:rsidRDefault="00C97294" w:rsidP="00C97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</w:t>
            </w:r>
            <w:r w:rsidRPr="00075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небольшое объяснение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содержащее </w:t>
            </w:r>
            <w:r w:rsidRPr="0017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основную мысль текста</w:t>
            </w:r>
            <w:r w:rsidRPr="00857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0" w:type="dxa"/>
          </w:tcPr>
          <w:p w14:paraId="6D6A7E3E" w14:textId="78990E94" w:rsidR="00C97294" w:rsidRPr="00957974" w:rsidRDefault="009902C6" w:rsidP="00C97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0BEC3B79" w14:textId="4BDAA532" w:rsidR="00372037" w:rsidRPr="002A0094" w:rsidRDefault="00660BA1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95301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44C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0B2B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за выполнение заданий суммируется.</w:t>
      </w:r>
    </w:p>
    <w:p w14:paraId="668ECA03" w14:textId="67F8FDE2" w:rsidR="00E733AB" w:rsidRPr="00E733AB" w:rsidRDefault="00660BA1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набрано –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EE8B022" w14:textId="1929F99B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FB9B011" w14:textId="351FF594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6-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1E462A3C" w14:textId="41F43E96" w:rsidR="00660BA1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- набрано менее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B44C0F6" w14:textId="77777777" w:rsidR="005978AC" w:rsidRDefault="005978A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CF0F60" w14:textId="2E97A940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6EDBF1F6" w14:textId="7324D294" w:rsidR="00B318E9" w:rsidRPr="005656A2" w:rsidRDefault="00372037" w:rsidP="0037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14:paraId="4F2C79CA" w14:textId="02003E1D" w:rsidR="00F47D4A" w:rsidRDefault="00F47D4A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 текст и выполни задания.</w:t>
      </w:r>
    </w:p>
    <w:p w14:paraId="5E5B9D06" w14:textId="48DA5106" w:rsidR="00684E13" w:rsidRPr="007801BD" w:rsidRDefault="00684E13" w:rsidP="00684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1B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Верный друг.</w:t>
      </w:r>
    </w:p>
    <w:p w14:paraId="50AA0B4B" w14:textId="5CA95FF9" w:rsidR="00F47D4A" w:rsidRPr="00F47D4A" w:rsidRDefault="00F47D4A" w:rsidP="00F47D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Жители улицы Мира хорошо знают этого человека. Зимой и летом,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чёрных очках на испещрённом синими отметинами лице, он каждый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проходит по тротуару и тук - тук постукивает своей резной палочкой.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чёрных очках — бывший военный лётчик. От взрыва вражеского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снаряда он лишился одной руки и обоих глаз. И вдруг, к удивлению прохожих,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слепой лётчик появился без своей </w:t>
      </w:r>
      <w:r w:rsidR="002C3D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красивой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палочки. Вместо неё он держал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поводок собаку. Джек уверенно вёл своего хозяина по улице. У перекрёстка Джек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останавливался и выжидал, пока пройдут машины. Он обходил стороной каждый</w:t>
      </w:r>
    </w:p>
    <w:p w14:paraId="26802F30" w14:textId="77777777" w:rsidR="00F47D4A" w:rsidRPr="00F47D4A" w:rsidRDefault="00F47D4A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столб, каждую выбоину или лужу.</w:t>
      </w:r>
    </w:p>
    <w:p w14:paraId="34EDCDF5" w14:textId="5004655A" w:rsidR="00F47D4A" w:rsidRPr="00F47D4A" w:rsidRDefault="00F47D4A" w:rsidP="00F47D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«Джек, на остановку!» - и собака послушно ведёт своего хозяина к автобусу.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пассажиры автобуса сами не догадываются уступить место слепому, Джек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 из сидящих человека помоложе и тыкается носом ему в колени: мол,</w:t>
      </w:r>
    </w:p>
    <w:p w14:paraId="22030546" w14:textId="77777777" w:rsidR="00F47D4A" w:rsidRPr="00F47D4A" w:rsidRDefault="00F47D4A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 постоять можешь, а моему хозяину стоять трудно... «В магазин!» - ведёт в</w:t>
      </w:r>
    </w:p>
    <w:p w14:paraId="68EE1D07" w14:textId="77777777" w:rsidR="00F47D4A" w:rsidRPr="00F47D4A" w:rsidRDefault="00F47D4A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гастроном.</w:t>
      </w:r>
    </w:p>
    <w:p w14:paraId="27C6E53C" w14:textId="523A2CBD" w:rsidR="00B318E9" w:rsidRDefault="00F47D4A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Джек теперь мне взамен глаз! - не нахвалится своим поводырём бывший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лётчик. </w:t>
      </w:r>
    </w:p>
    <w:p w14:paraId="1CD32F9F" w14:textId="77777777" w:rsidR="001C5411" w:rsidRDefault="001C5411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13ACC" w14:textId="77777777" w:rsidR="003C4A0D" w:rsidRPr="003C4A0D" w:rsidRDefault="003C4A0D" w:rsidP="003C4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 какой причине ослеп летчик? Выпиши ответ из текста.</w:t>
      </w:r>
    </w:p>
    <w:p w14:paraId="6B64B8D3" w14:textId="5E496119" w:rsidR="003C4A0D" w:rsidRDefault="003C4A0D" w:rsidP="003C4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A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____________________________________________________________</w:t>
      </w:r>
    </w:p>
    <w:p w14:paraId="4E5468F3" w14:textId="77777777" w:rsidR="004B6920" w:rsidRDefault="004B6920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A25FB" w14:textId="124A96C5" w:rsidR="009D36B0" w:rsidRPr="009D36B0" w:rsidRDefault="009E7547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B6920"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0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36B0"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Восстанови последовательность событий рассказа. Ответ запиши цифрами.</w:t>
      </w:r>
    </w:p>
    <w:p w14:paraId="3C501056" w14:textId="77777777" w:rsidR="009D36B0" w:rsidRPr="009D36B0" w:rsidRDefault="009D36B0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Вместо палочки он держал за поводок собаку.</w:t>
      </w:r>
    </w:p>
    <w:p w14:paraId="668F7A59" w14:textId="77777777" w:rsidR="009D36B0" w:rsidRPr="009D36B0" w:rsidRDefault="009D36B0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Джек ведёт к автобусу.</w:t>
      </w:r>
    </w:p>
    <w:p w14:paraId="295590A2" w14:textId="77777777" w:rsidR="009D36B0" w:rsidRPr="009D36B0" w:rsidRDefault="009D36B0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Каждый день проходил по тротуару, постукивая палочкой.</w:t>
      </w:r>
    </w:p>
    <w:p w14:paraId="529A6AB2" w14:textId="77777777" w:rsidR="009D36B0" w:rsidRPr="009D36B0" w:rsidRDefault="009D36B0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Он лишился одной руки и обоих глаз.</w:t>
      </w:r>
    </w:p>
    <w:p w14:paraId="08FC1253" w14:textId="77777777" w:rsidR="009D36B0" w:rsidRPr="009D36B0" w:rsidRDefault="009D36B0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Бывший летчик доволен другом.</w:t>
      </w:r>
    </w:p>
    <w:p w14:paraId="5D5894A2" w14:textId="4145A6D6" w:rsidR="003C4A0D" w:rsidRDefault="009D36B0" w:rsidP="009D3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18BAEEE1" w14:textId="2579F017" w:rsidR="003C4A0D" w:rsidRDefault="003C4A0D" w:rsidP="00F4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1DECC" w14:textId="5AFBDA62" w:rsidR="00CB1D17" w:rsidRPr="00CB1D17" w:rsidRDefault="00A90F9D" w:rsidP="00CB1D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CB1D17" w:rsidRP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ты понимаешь выражение </w:t>
      </w:r>
      <w:r w:rsidR="007A3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B1D17" w:rsidRP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Джек теперь мне взамен глаз</w:t>
      </w:r>
      <w:r w:rsidR="007A3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CB1D17" w:rsidRP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 Ответ запиши</w:t>
      </w:r>
      <w:r w:rsid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B1D17" w:rsidRP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одним предложением.</w:t>
      </w:r>
    </w:p>
    <w:p w14:paraId="51FC71A1" w14:textId="7E14D605" w:rsidR="00A90F9D" w:rsidRPr="00F47D4A" w:rsidRDefault="00CB1D17" w:rsidP="00CB1D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D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1D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14:paraId="5471CD64" w14:textId="1D1E9631" w:rsidR="00382089" w:rsidRDefault="00382089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7491D2" w14:textId="5E45FB04" w:rsidR="00DC5153" w:rsidRDefault="00DC5153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5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792FCE" w:rsidRPr="00792F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Определите жанр произведения</w:t>
      </w:r>
      <w:r w:rsidR="00792F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___________________________________</w:t>
      </w:r>
    </w:p>
    <w:p w14:paraId="3DBBB374" w14:textId="1B3485E3" w:rsidR="0021543D" w:rsidRDefault="0021543D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5F6673" w14:textId="77777777" w:rsidR="0021543D" w:rsidRDefault="0021543D" w:rsidP="002154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Найдите в предложении слово в переносном значении и запишите его.  </w:t>
      </w:r>
      <w:r w:rsidRPr="002154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перекрёстка Джек останавливался и выжидал, пока пройдут машины.</w:t>
      </w:r>
    </w:p>
    <w:p w14:paraId="4901232A" w14:textId="247CA3EA" w:rsidR="0021543D" w:rsidRPr="0021543D" w:rsidRDefault="0021543D" w:rsidP="002154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</w:t>
      </w:r>
      <w:r w:rsidRPr="0021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5DAFB25" w14:textId="42E4C1BB" w:rsidR="00DC5153" w:rsidRDefault="00DC5153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5669EA" w14:textId="146B1B2A" w:rsidR="00DC5153" w:rsidRDefault="003C528D" w:rsidP="00EF7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5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047A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Какая пословица подходит к данному произведению? Запишите пословицу.</w:t>
      </w:r>
      <w:r w:rsidR="00EF7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12C64" w:rsidRPr="00112C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Без друга в жизни туго.</w:t>
      </w:r>
      <w:r w:rsidR="00112C64" w:rsidRPr="00112C64">
        <w:t xml:space="preserve"> </w:t>
      </w:r>
      <w:r w:rsidR="00112C64" w:rsidRPr="00112C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Без труда не вытянешь и рыбку из пруда</w:t>
      </w:r>
      <w:r w:rsidR="00112C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EF715C" w:rsidRPr="00EF71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мастера хвалит</w:t>
      </w:r>
      <w:r w:rsidR="00EF71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BFDC7E3" w14:textId="1FBD537F" w:rsidR="00EF715C" w:rsidRPr="00EF715C" w:rsidRDefault="00EF715C" w:rsidP="00EF7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</w:p>
    <w:p w14:paraId="4DB8CBE9" w14:textId="491A862C" w:rsidR="00EF715C" w:rsidRDefault="00EF715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294D7E" w14:textId="619A3DA8" w:rsidR="00EF715C" w:rsidRPr="00362B23" w:rsidRDefault="00AA571A" w:rsidP="00362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A5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="004B7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Запиши ответ на вопрос одним предложением: </w:t>
      </w:r>
      <w:r w:rsidR="004B744C" w:rsidRPr="004B74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Джек помогал хозяину занять место в автобусе?</w:t>
      </w:r>
      <w:r w:rsidR="00362B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B74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</w:t>
      </w:r>
    </w:p>
    <w:p w14:paraId="25523E27" w14:textId="77777777" w:rsidR="00362B23" w:rsidRDefault="00362B23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FD745D" w14:textId="18334D62" w:rsidR="00EF715C" w:rsidRDefault="00362B23" w:rsidP="00FE4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21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E979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Найдите в предложении эпитет и запишите его</w:t>
      </w:r>
      <w:r w:rsidR="00FE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9799E" w:rsidRPr="00E979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вдруг, к удивлению прохожих, слепой лётчик появился без своей красивой палочки.</w:t>
      </w:r>
    </w:p>
    <w:p w14:paraId="6E0A7AE4" w14:textId="6D300D85" w:rsidR="00E9799E" w:rsidRPr="00021618" w:rsidRDefault="00E9799E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</w:p>
    <w:p w14:paraId="45AE461B" w14:textId="77777777" w:rsidR="00EF715C" w:rsidRDefault="00EF715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A54B4B" w14:textId="77777777" w:rsidR="00863D38" w:rsidRPr="00863D38" w:rsidRDefault="00282874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="00863D38"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Определите основную мысль текста.</w:t>
      </w:r>
    </w:p>
    <w:p w14:paraId="2D463FC2" w14:textId="034B69CC" w:rsidR="00863D38" w:rsidRPr="006C4C04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4C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Ответ: _____________________________________________________________</w:t>
      </w:r>
    </w:p>
    <w:p w14:paraId="7B08C233" w14:textId="43D23B6A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1A0F1EBB" w14:textId="470E1BC0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</w:p>
    <w:p w14:paraId="511ABDAE" w14:textId="733E280C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09EB9C93" w14:textId="32934CB2" w:rsidR="00863D38" w:rsidRPr="00863D38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0D288934" w14:textId="57F217B6" w:rsidR="00EF715C" w:rsidRPr="00282874" w:rsidRDefault="00863D38" w:rsidP="00863D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32300928" w14:textId="77DC1BA5" w:rsidR="00282874" w:rsidRDefault="00282874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CAAC32" w14:textId="03895602" w:rsidR="00CC1551" w:rsidRDefault="00CC1551" w:rsidP="00CC1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вариант</w:t>
      </w:r>
    </w:p>
    <w:p w14:paraId="46B53297" w14:textId="45CE464A" w:rsidR="00C163B3" w:rsidRPr="00C163B3" w:rsidRDefault="00C163B3" w:rsidP="00CC1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Кукушка </w:t>
      </w:r>
    </w:p>
    <w:p w14:paraId="1A13190C" w14:textId="28E77CB3" w:rsidR="00427404" w:rsidRPr="00427404" w:rsidRDefault="00427404" w:rsidP="0042740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Жила на земле бедная женщина. Было у неё четверо детей. Не слушались дети матери. Бегали, играли на снегу с утра до вечера. Одежду промочат, а мать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суши, снегу натащат, а мать – убери. И рыбу мать на реке сама ловила. Тяжко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было. А дети ей не помогали. От жизни такой тяжело заболела мать. Лежит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и просит, детей зовёт: «Детки, пересохло горло, принесите мне водички».</w:t>
      </w:r>
    </w:p>
    <w:p w14:paraId="662F72BF" w14:textId="6AC9CE88" w:rsidR="00427404" w:rsidRPr="00427404" w:rsidRDefault="00427404" w:rsidP="008D30D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один, не два раза просила мать. Не идут дети за водой. Наконец захотел</w:t>
      </w:r>
      <w:r w:rsidR="008D3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сын есть, заглянул в чум, а мать посреди чума стоит, малицу надевает.</w:t>
      </w:r>
      <w:r w:rsidR="008D3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вдруг малица перьями покрылась. Берёт мать доску, на которой шкуру скоблят,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доска та хвостом птичьим становится. Напёрсток железный ей клювом стал.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рук крылья выросли. Обернулась мать птицей и вылетела из чума.</w:t>
      </w:r>
    </w:p>
    <w:p w14:paraId="4552035F" w14:textId="39070A8B" w:rsidR="00427404" w:rsidRPr="00427404" w:rsidRDefault="00427404" w:rsidP="0042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Братья, смотрите, смотрите: улетает наша мать птицей! – закричал старший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сын.</w:t>
      </w:r>
    </w:p>
    <w:p w14:paraId="76582242" w14:textId="77777777" w:rsidR="00427404" w:rsidRPr="00427404" w:rsidRDefault="00427404" w:rsidP="0042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побежали дети за матерью:</w:t>
      </w:r>
    </w:p>
    <w:p w14:paraId="2E273A82" w14:textId="77777777" w:rsidR="00427404" w:rsidRPr="00427404" w:rsidRDefault="00427404" w:rsidP="0042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Мама, мы тебе водички принесли.</w:t>
      </w:r>
    </w:p>
    <w:p w14:paraId="31FC62DF" w14:textId="77777777" w:rsidR="00427404" w:rsidRPr="00427404" w:rsidRDefault="00427404" w:rsidP="0042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Ку-ку, ку-ку, ку-ку! Поздно, сынок, не вернусь я.</w:t>
      </w:r>
    </w:p>
    <w:p w14:paraId="3A69D017" w14:textId="77777777" w:rsidR="00427404" w:rsidRPr="00427404" w:rsidRDefault="00427404" w:rsidP="0042740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бежали за матерью дети много дней и ночей по камням, по болотам, по</w:t>
      </w:r>
    </w:p>
    <w:p w14:paraId="0860DC59" w14:textId="77777777" w:rsidR="00427404" w:rsidRPr="00427404" w:rsidRDefault="00427404" w:rsidP="0042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кочкам. Ноги себе в кровь изранили. Где пробегут, там красный след остаётся.</w:t>
      </w:r>
    </w:p>
    <w:p w14:paraId="06F1FB95" w14:textId="77777777" w:rsidR="00427404" w:rsidRPr="00427404" w:rsidRDefault="00427404" w:rsidP="0042740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Навсегда бросила детей мать – кукушка. И с тех пор не вьёт себе кукушка</w:t>
      </w:r>
    </w:p>
    <w:p w14:paraId="521D7A28" w14:textId="353138BD" w:rsidR="00282874" w:rsidRPr="00427404" w:rsidRDefault="00427404" w:rsidP="0042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гнезда, не растит сама своих детей, а по тундре с той поры красный мох</w:t>
      </w:r>
      <w:r w:rsidR="0035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4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стелется.</w:t>
      </w:r>
    </w:p>
    <w:p w14:paraId="5106B016" w14:textId="77777777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D85DF4" w14:textId="00F98CBC" w:rsidR="00B339E3" w:rsidRPr="003C4A0D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1E4E02" w:rsidRPr="001E4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чем просила мать детей? Выпиши ответ из текста.</w:t>
      </w:r>
    </w:p>
    <w:p w14:paraId="0D9921BA" w14:textId="77777777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A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____________________________________________________________</w:t>
      </w:r>
    </w:p>
    <w:p w14:paraId="46AF8601" w14:textId="77777777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4BF5C" w14:textId="77777777" w:rsidR="00B339E3" w:rsidRPr="009D36B0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Восстанови последовательность событий рассказа. Ответ запиши цифрами.</w:t>
      </w:r>
    </w:p>
    <w:p w14:paraId="2736D284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Превратилась в птицу.</w:t>
      </w:r>
    </w:p>
    <w:p w14:paraId="7D36E7D1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Навсегда бросила детей мать-кукушка.</w:t>
      </w:r>
    </w:p>
    <w:p w14:paraId="3E684346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Мать просила пить.</w:t>
      </w:r>
    </w:p>
    <w:p w14:paraId="40E9A221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 слушались дети матери.</w:t>
      </w:r>
    </w:p>
    <w:p w14:paraId="5DFDB3B0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Тяжело заболела мать.</w:t>
      </w:r>
    </w:p>
    <w:p w14:paraId="68E34FC3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6) Мать улетела.</w:t>
      </w:r>
    </w:p>
    <w:p w14:paraId="7377CA19" w14:textId="77777777" w:rsidR="0017223B" w:rsidRPr="0017223B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Дети просят вернуться.</w:t>
      </w:r>
    </w:p>
    <w:p w14:paraId="707538FD" w14:textId="16F4BDF1" w:rsidR="00B339E3" w:rsidRDefault="0017223B" w:rsidP="00172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 w:rsidR="00C15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2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14:paraId="5C183200" w14:textId="77777777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32004" w14:textId="22BF8670" w:rsidR="00B339E3" w:rsidRPr="00CB1D17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1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F11639" w:rsidRPr="00F11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какую птицу превратилась мать. Напиши ответ одним словом.</w:t>
      </w:r>
    </w:p>
    <w:p w14:paraId="552FF026" w14:textId="77777777" w:rsidR="00B339E3" w:rsidRPr="00F47D4A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D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1D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14:paraId="2B1CD293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C7130B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5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792F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Определите жанр произведения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___________________________________</w:t>
      </w:r>
    </w:p>
    <w:p w14:paraId="6F3244F7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AA5279" w14:textId="56498A5D" w:rsidR="00B339E3" w:rsidRPr="0021543D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Найдите в предложении слово в переносном значении и запишите его.  </w:t>
      </w:r>
      <w:r w:rsidR="00C3677B" w:rsidRPr="00C367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Детки, пересохло горло, принесите мне водички</w:t>
      </w:r>
      <w:r w:rsidR="00C367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C3677B" w:rsidRPr="00C367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</w:t>
      </w:r>
      <w:r w:rsidRPr="0021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A2A91F2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2DCE47" w14:textId="4121FF2C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5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Какая пословица подходит к данному произведению? Запишите пословицу. </w:t>
      </w:r>
      <w:r w:rsidR="00866E6A" w:rsidRPr="00866E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роса упадёт, так и след пропадёт</w:t>
      </w:r>
      <w:r w:rsidRPr="00112C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112C64">
        <w:t xml:space="preserve"> </w:t>
      </w:r>
      <w:r w:rsidR="00866E6A" w:rsidRPr="00866E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Изба детьми весела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866E6A" w:rsidRPr="00866E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Материнское сердце в детках, а детское в камне.</w:t>
      </w:r>
    </w:p>
    <w:p w14:paraId="2E4F39B5" w14:textId="77777777" w:rsidR="00B339E3" w:rsidRPr="00EF715C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</w:p>
    <w:p w14:paraId="3065AC45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8EB2E6" w14:textId="66AA631D" w:rsidR="00B339E3" w:rsidRPr="00362B2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A5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Запиши ответ на вопрос одним предложением</w:t>
      </w:r>
      <w:r w:rsidR="00242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45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5449" w:rsidRPr="00F454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Почему заболела мать?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_____________________________________________</w:t>
      </w:r>
      <w:r w:rsidR="00F454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</w:t>
      </w:r>
    </w:p>
    <w:p w14:paraId="4872079B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9AAE48" w14:textId="26AE31DB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21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Найдите в предложении эпитет и запишите его. </w:t>
      </w:r>
      <w:r w:rsidR="006C6401" w:rsidRPr="006C64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Жила на земле бедная женщина.</w:t>
      </w:r>
    </w:p>
    <w:p w14:paraId="1E1CEC5B" w14:textId="77777777" w:rsidR="00B339E3" w:rsidRPr="00021618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</w:p>
    <w:p w14:paraId="56A41D9F" w14:textId="77777777" w:rsidR="00B339E3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11504C" w14:textId="77777777" w:rsidR="00B339E3" w:rsidRPr="00863D38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Определите основную мысль текста.</w:t>
      </w:r>
    </w:p>
    <w:p w14:paraId="40427742" w14:textId="77777777" w:rsidR="00B339E3" w:rsidRPr="006C4C04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4C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Ответ: _____________________________________________________________</w:t>
      </w:r>
    </w:p>
    <w:p w14:paraId="50E5FE5C" w14:textId="77777777" w:rsidR="00B339E3" w:rsidRPr="00863D38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225BF208" w14:textId="77777777" w:rsidR="00B339E3" w:rsidRPr="00863D38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</w:t>
      </w:r>
    </w:p>
    <w:p w14:paraId="3C60D1E2" w14:textId="77777777" w:rsidR="00B339E3" w:rsidRPr="00863D38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69608EAF" w14:textId="77777777" w:rsidR="00B339E3" w:rsidRPr="00863D38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384EC9A2" w14:textId="77777777" w:rsidR="00B339E3" w:rsidRPr="00282874" w:rsidRDefault="00B339E3" w:rsidP="00B33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</w:t>
      </w:r>
    </w:p>
    <w:p w14:paraId="62570143" w14:textId="77777777" w:rsidR="00B339E3" w:rsidRDefault="00B339E3" w:rsidP="00B33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B682F5" w14:textId="77777777" w:rsidR="00CC1551" w:rsidRDefault="00CC1551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7A020E" w14:textId="77777777" w:rsidR="004E069F" w:rsidRDefault="004E069F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D859B" w14:textId="2FFB15A4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1FC30770" w14:textId="77777777" w:rsidR="00592251" w:rsidRPr="005656A2" w:rsidRDefault="00592251" w:rsidP="00592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14:paraId="276B3EF1" w14:textId="18F1BB0C" w:rsidR="00AB2EDC" w:rsidRPr="007C75D3" w:rsidRDefault="00AB2EDC" w:rsidP="00AB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D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 взрыва вражеского снаряда он лишился одной руки и обоих глаз.</w:t>
      </w:r>
    </w:p>
    <w:p w14:paraId="27BB7E33" w14:textId="1480F825" w:rsidR="00AB2EDC" w:rsidRPr="007C75D3" w:rsidRDefault="00AB2EDC" w:rsidP="00AB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D3">
        <w:rPr>
          <w:rFonts w:ascii="Times New Roman" w:eastAsia="Times New Roman" w:hAnsi="Times New Roman" w:cs="Times New Roman"/>
          <w:sz w:val="28"/>
          <w:szCs w:val="28"/>
          <w:lang w:eastAsia="ru-RU"/>
        </w:rPr>
        <w:t>2. 3, 4, 1, 2, 5</w:t>
      </w:r>
    </w:p>
    <w:p w14:paraId="271D3287" w14:textId="63C66EC0" w:rsidR="00AB2EDC" w:rsidRPr="00112CCE" w:rsidRDefault="00AB2EDC" w:rsidP="0011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C75D3" w:rsidRPr="007C75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Джек стал поводырем летчика.</w:t>
      </w:r>
      <w:r w:rsidR="007C7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(Джек водил летчика по улицам)</w:t>
      </w:r>
    </w:p>
    <w:p w14:paraId="26283CF0" w14:textId="405DA66D" w:rsidR="00AB2EDC" w:rsidRPr="00112CCE" w:rsidRDefault="00AB2EDC" w:rsidP="00AB2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12CCE" w:rsidRPr="00112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</w:t>
      </w:r>
    </w:p>
    <w:p w14:paraId="70B67922" w14:textId="77777777" w:rsidR="00AB2EDC" w:rsidRDefault="00AB2EDC" w:rsidP="00AB2E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69937B" w14:textId="6D5571DE" w:rsidR="00AB2EDC" w:rsidRPr="00EE44B3" w:rsidRDefault="00AB2EDC" w:rsidP="00AB2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D14D1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E4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ройдут </w:t>
      </w:r>
    </w:p>
    <w:p w14:paraId="70AE5B50" w14:textId="00A6800E" w:rsidR="00AB2EDC" w:rsidRPr="001804A6" w:rsidRDefault="00AB2EDC" w:rsidP="001804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041">
        <w:rPr>
          <w:rFonts w:ascii="Times New Roman" w:eastAsia="Times New Roman" w:hAnsi="Times New Roman" w:cs="Times New Roman"/>
          <w:sz w:val="28"/>
          <w:szCs w:val="28"/>
          <w:lang w:eastAsia="ru-RU"/>
        </w:rPr>
        <w:t>6. Без друга в жизни туго.</w:t>
      </w:r>
      <w:r w:rsidRPr="00F04041">
        <w:t xml:space="preserve"> </w:t>
      </w:r>
    </w:p>
    <w:p w14:paraId="3B1334F9" w14:textId="7E9997B7" w:rsidR="00AB2EDC" w:rsidRPr="00D14D1B" w:rsidRDefault="00AB2EDC" w:rsidP="00D14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D14D1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14D1B" w:rsidRPr="00D14D1B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ыкался носом в колени пассажира</w:t>
      </w:r>
    </w:p>
    <w:p w14:paraId="6AE3FE1C" w14:textId="774EC3F3" w:rsidR="00AB2EDC" w:rsidRPr="001F6A03" w:rsidRDefault="00AB2EDC" w:rsidP="00AB2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1F6A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F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расивой </w:t>
      </w:r>
    </w:p>
    <w:p w14:paraId="1DEE07DA" w14:textId="77777777" w:rsidR="001F6A03" w:rsidRDefault="001F6A03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6BBDCCE" w14:textId="23C028E8" w:rsidR="00405E2F" w:rsidRPr="005656A2" w:rsidRDefault="00405E2F" w:rsidP="00405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5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14:paraId="27CDF5DE" w14:textId="1A09AC8B" w:rsidR="00BA26A3" w:rsidRPr="006E7CEE" w:rsidRDefault="00BA26A3" w:rsidP="00BA2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«Детки, пересохло горло, принесите мне водички»</w:t>
      </w:r>
    </w:p>
    <w:p w14:paraId="20B666F1" w14:textId="49390468" w:rsidR="00BA26A3" w:rsidRPr="006E7CEE" w:rsidRDefault="00BA26A3" w:rsidP="00BA2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2. 4, 5, 3, 1, 6, 7, 2</w:t>
      </w:r>
    </w:p>
    <w:p w14:paraId="32AD422F" w14:textId="4D756A0B" w:rsidR="00BA26A3" w:rsidRPr="006E7CEE" w:rsidRDefault="00BA26A3" w:rsidP="00BA2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Кукушка</w:t>
      </w:r>
    </w:p>
    <w:p w14:paraId="3BD0E37C" w14:textId="34170D7F" w:rsidR="00BA26A3" w:rsidRPr="006E7CEE" w:rsidRDefault="00BA26A3" w:rsidP="00BA26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Сказка</w:t>
      </w:r>
    </w:p>
    <w:p w14:paraId="2AC38FEF" w14:textId="3EE20138" w:rsidR="00BA26A3" w:rsidRPr="006E7CEE" w:rsidRDefault="00BA26A3" w:rsidP="00BA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E7CE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Пересохло </w:t>
      </w:r>
    </w:p>
    <w:p w14:paraId="53DAB685" w14:textId="4301B989" w:rsidR="00BA26A3" w:rsidRPr="006E7CEE" w:rsidRDefault="00BA26A3" w:rsidP="00895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Материнское сердце в детках, а детское в камне.</w:t>
      </w:r>
    </w:p>
    <w:p w14:paraId="6BF92741" w14:textId="3E089858" w:rsidR="00BA26A3" w:rsidRPr="006E7CEE" w:rsidRDefault="00BA26A3" w:rsidP="00E65D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E65DE7"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Мать заболела от тяжелой жизни.</w:t>
      </w:r>
    </w:p>
    <w:p w14:paraId="21130C44" w14:textId="13422468" w:rsidR="00BA26A3" w:rsidRPr="006E7CEE" w:rsidRDefault="00BA26A3" w:rsidP="00E65D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547E6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E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едная </w:t>
      </w:r>
    </w:p>
    <w:p w14:paraId="71CE26F0" w14:textId="77777777" w:rsidR="00647990" w:rsidRPr="002B1A32" w:rsidRDefault="00647990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7990" w:rsidRPr="002B1A32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38"/>
    <w:rsid w:val="00000718"/>
    <w:rsid w:val="000011D0"/>
    <w:rsid w:val="00021618"/>
    <w:rsid w:val="00025228"/>
    <w:rsid w:val="00034CE2"/>
    <w:rsid w:val="0004576D"/>
    <w:rsid w:val="00046617"/>
    <w:rsid w:val="00047A06"/>
    <w:rsid w:val="000667AE"/>
    <w:rsid w:val="0007029C"/>
    <w:rsid w:val="00075910"/>
    <w:rsid w:val="000760E2"/>
    <w:rsid w:val="00081CD7"/>
    <w:rsid w:val="000856AA"/>
    <w:rsid w:val="00093B1D"/>
    <w:rsid w:val="00095301"/>
    <w:rsid w:val="000B108B"/>
    <w:rsid w:val="000D7763"/>
    <w:rsid w:val="001122AF"/>
    <w:rsid w:val="00112C64"/>
    <w:rsid w:val="00112CCE"/>
    <w:rsid w:val="00137D86"/>
    <w:rsid w:val="00162757"/>
    <w:rsid w:val="0017223B"/>
    <w:rsid w:val="00172BD6"/>
    <w:rsid w:val="001741BA"/>
    <w:rsid w:val="001804A6"/>
    <w:rsid w:val="00192A40"/>
    <w:rsid w:val="00196876"/>
    <w:rsid w:val="001C0A5E"/>
    <w:rsid w:val="001C5411"/>
    <w:rsid w:val="001C5576"/>
    <w:rsid w:val="001D156A"/>
    <w:rsid w:val="001E4E02"/>
    <w:rsid w:val="001E6526"/>
    <w:rsid w:val="001F305D"/>
    <w:rsid w:val="001F6A03"/>
    <w:rsid w:val="00204F58"/>
    <w:rsid w:val="0021543D"/>
    <w:rsid w:val="00221150"/>
    <w:rsid w:val="002420EE"/>
    <w:rsid w:val="002445A4"/>
    <w:rsid w:val="00250DCF"/>
    <w:rsid w:val="00262576"/>
    <w:rsid w:val="00282874"/>
    <w:rsid w:val="00285F39"/>
    <w:rsid w:val="002A0094"/>
    <w:rsid w:val="002A5379"/>
    <w:rsid w:val="002B01F9"/>
    <w:rsid w:val="002B1A32"/>
    <w:rsid w:val="002B296E"/>
    <w:rsid w:val="002C3D4A"/>
    <w:rsid w:val="002F4C38"/>
    <w:rsid w:val="00302118"/>
    <w:rsid w:val="00342EDA"/>
    <w:rsid w:val="0035652E"/>
    <w:rsid w:val="00357C0C"/>
    <w:rsid w:val="00361395"/>
    <w:rsid w:val="00362B23"/>
    <w:rsid w:val="00366A6C"/>
    <w:rsid w:val="00372037"/>
    <w:rsid w:val="0037675B"/>
    <w:rsid w:val="00382089"/>
    <w:rsid w:val="00383725"/>
    <w:rsid w:val="00396E74"/>
    <w:rsid w:val="003A2DB5"/>
    <w:rsid w:val="003B0C49"/>
    <w:rsid w:val="003B3C64"/>
    <w:rsid w:val="003C4A0D"/>
    <w:rsid w:val="003C528D"/>
    <w:rsid w:val="003C5C1B"/>
    <w:rsid w:val="003D4BF1"/>
    <w:rsid w:val="003D7E0D"/>
    <w:rsid w:val="00405E2F"/>
    <w:rsid w:val="00412752"/>
    <w:rsid w:val="00420B2B"/>
    <w:rsid w:val="00421BB6"/>
    <w:rsid w:val="00427404"/>
    <w:rsid w:val="00452707"/>
    <w:rsid w:val="00453C18"/>
    <w:rsid w:val="00460FB2"/>
    <w:rsid w:val="004817F9"/>
    <w:rsid w:val="0048287A"/>
    <w:rsid w:val="004841ED"/>
    <w:rsid w:val="004B3151"/>
    <w:rsid w:val="004B6920"/>
    <w:rsid w:val="004B744C"/>
    <w:rsid w:val="004C39C8"/>
    <w:rsid w:val="004D73CF"/>
    <w:rsid w:val="004E069F"/>
    <w:rsid w:val="004E2796"/>
    <w:rsid w:val="004E2D38"/>
    <w:rsid w:val="00505434"/>
    <w:rsid w:val="00526EB6"/>
    <w:rsid w:val="00536F40"/>
    <w:rsid w:val="00547E6A"/>
    <w:rsid w:val="005656A2"/>
    <w:rsid w:val="005677E8"/>
    <w:rsid w:val="00592251"/>
    <w:rsid w:val="0059626D"/>
    <w:rsid w:val="005978AC"/>
    <w:rsid w:val="005C68A3"/>
    <w:rsid w:val="005E16F5"/>
    <w:rsid w:val="005F2EF1"/>
    <w:rsid w:val="00600B4D"/>
    <w:rsid w:val="006019A5"/>
    <w:rsid w:val="00612D63"/>
    <w:rsid w:val="00614793"/>
    <w:rsid w:val="00621F4E"/>
    <w:rsid w:val="00640A32"/>
    <w:rsid w:val="00646F20"/>
    <w:rsid w:val="00647209"/>
    <w:rsid w:val="00647388"/>
    <w:rsid w:val="00647990"/>
    <w:rsid w:val="00657CEB"/>
    <w:rsid w:val="00660BA1"/>
    <w:rsid w:val="00670CEA"/>
    <w:rsid w:val="00684E13"/>
    <w:rsid w:val="00691AC0"/>
    <w:rsid w:val="006C3445"/>
    <w:rsid w:val="006C499E"/>
    <w:rsid w:val="006C4C04"/>
    <w:rsid w:val="006C6401"/>
    <w:rsid w:val="006D0A96"/>
    <w:rsid w:val="006E6B69"/>
    <w:rsid w:val="006E7CEE"/>
    <w:rsid w:val="006F4BA5"/>
    <w:rsid w:val="00731B69"/>
    <w:rsid w:val="00751D41"/>
    <w:rsid w:val="00776DC6"/>
    <w:rsid w:val="007801BD"/>
    <w:rsid w:val="00782A6D"/>
    <w:rsid w:val="00792FC9"/>
    <w:rsid w:val="00792FCE"/>
    <w:rsid w:val="007A33F9"/>
    <w:rsid w:val="007C5E79"/>
    <w:rsid w:val="007C75D3"/>
    <w:rsid w:val="007D0E74"/>
    <w:rsid w:val="007E264C"/>
    <w:rsid w:val="007E6AA5"/>
    <w:rsid w:val="007F3003"/>
    <w:rsid w:val="00804B83"/>
    <w:rsid w:val="0080654E"/>
    <w:rsid w:val="008204FC"/>
    <w:rsid w:val="00835BF4"/>
    <w:rsid w:val="008456C3"/>
    <w:rsid w:val="00857482"/>
    <w:rsid w:val="00860129"/>
    <w:rsid w:val="00863D38"/>
    <w:rsid w:val="00866E6A"/>
    <w:rsid w:val="00866E9D"/>
    <w:rsid w:val="00873992"/>
    <w:rsid w:val="0088395F"/>
    <w:rsid w:val="008952BD"/>
    <w:rsid w:val="008D30DB"/>
    <w:rsid w:val="008E6858"/>
    <w:rsid w:val="008F4F69"/>
    <w:rsid w:val="00907F2D"/>
    <w:rsid w:val="00932059"/>
    <w:rsid w:val="00941248"/>
    <w:rsid w:val="009437C6"/>
    <w:rsid w:val="00944CEC"/>
    <w:rsid w:val="0095529F"/>
    <w:rsid w:val="00957974"/>
    <w:rsid w:val="009768DF"/>
    <w:rsid w:val="009902C6"/>
    <w:rsid w:val="0099634A"/>
    <w:rsid w:val="009B0634"/>
    <w:rsid w:val="009D36B0"/>
    <w:rsid w:val="009E7547"/>
    <w:rsid w:val="00A067EC"/>
    <w:rsid w:val="00A2135D"/>
    <w:rsid w:val="00A33859"/>
    <w:rsid w:val="00A41295"/>
    <w:rsid w:val="00A55545"/>
    <w:rsid w:val="00A812D0"/>
    <w:rsid w:val="00A86BD4"/>
    <w:rsid w:val="00A90F9D"/>
    <w:rsid w:val="00AA3234"/>
    <w:rsid w:val="00AA571A"/>
    <w:rsid w:val="00AA6CA2"/>
    <w:rsid w:val="00AA7179"/>
    <w:rsid w:val="00AB2EDC"/>
    <w:rsid w:val="00AB4DD6"/>
    <w:rsid w:val="00AE5D5E"/>
    <w:rsid w:val="00AE7C10"/>
    <w:rsid w:val="00AF4A5E"/>
    <w:rsid w:val="00AF5DFE"/>
    <w:rsid w:val="00B13265"/>
    <w:rsid w:val="00B13761"/>
    <w:rsid w:val="00B20D9C"/>
    <w:rsid w:val="00B318E9"/>
    <w:rsid w:val="00B339E3"/>
    <w:rsid w:val="00B368CC"/>
    <w:rsid w:val="00B60690"/>
    <w:rsid w:val="00B652FB"/>
    <w:rsid w:val="00B85F87"/>
    <w:rsid w:val="00B92776"/>
    <w:rsid w:val="00B948EA"/>
    <w:rsid w:val="00BA26A3"/>
    <w:rsid w:val="00BA5E93"/>
    <w:rsid w:val="00BA7D79"/>
    <w:rsid w:val="00BE4A4F"/>
    <w:rsid w:val="00BE4F15"/>
    <w:rsid w:val="00C076F0"/>
    <w:rsid w:val="00C151D1"/>
    <w:rsid w:val="00C163B3"/>
    <w:rsid w:val="00C21914"/>
    <w:rsid w:val="00C34BC8"/>
    <w:rsid w:val="00C3677B"/>
    <w:rsid w:val="00C4192C"/>
    <w:rsid w:val="00C54DD2"/>
    <w:rsid w:val="00C6519B"/>
    <w:rsid w:val="00C71CEE"/>
    <w:rsid w:val="00C72310"/>
    <w:rsid w:val="00C85C93"/>
    <w:rsid w:val="00C97294"/>
    <w:rsid w:val="00CB1D17"/>
    <w:rsid w:val="00CB7545"/>
    <w:rsid w:val="00CC13B1"/>
    <w:rsid w:val="00CC146B"/>
    <w:rsid w:val="00CC1551"/>
    <w:rsid w:val="00CE51F7"/>
    <w:rsid w:val="00CF338D"/>
    <w:rsid w:val="00CF61B5"/>
    <w:rsid w:val="00D01594"/>
    <w:rsid w:val="00D05052"/>
    <w:rsid w:val="00D14D1B"/>
    <w:rsid w:val="00D22A89"/>
    <w:rsid w:val="00D234C4"/>
    <w:rsid w:val="00D264FD"/>
    <w:rsid w:val="00D26C94"/>
    <w:rsid w:val="00D41428"/>
    <w:rsid w:val="00D556D6"/>
    <w:rsid w:val="00D83B9E"/>
    <w:rsid w:val="00D9644A"/>
    <w:rsid w:val="00D97C26"/>
    <w:rsid w:val="00DA119D"/>
    <w:rsid w:val="00DA7CD9"/>
    <w:rsid w:val="00DB46B0"/>
    <w:rsid w:val="00DC5153"/>
    <w:rsid w:val="00DE2A31"/>
    <w:rsid w:val="00DE68E3"/>
    <w:rsid w:val="00E0090A"/>
    <w:rsid w:val="00E23951"/>
    <w:rsid w:val="00E27588"/>
    <w:rsid w:val="00E40669"/>
    <w:rsid w:val="00E50E0E"/>
    <w:rsid w:val="00E65DE7"/>
    <w:rsid w:val="00E729A9"/>
    <w:rsid w:val="00E733AB"/>
    <w:rsid w:val="00E73BBD"/>
    <w:rsid w:val="00E76A00"/>
    <w:rsid w:val="00E93CE1"/>
    <w:rsid w:val="00E95EC0"/>
    <w:rsid w:val="00E969B7"/>
    <w:rsid w:val="00E9799E"/>
    <w:rsid w:val="00EB4A87"/>
    <w:rsid w:val="00EB5F35"/>
    <w:rsid w:val="00ED73D9"/>
    <w:rsid w:val="00EE44B3"/>
    <w:rsid w:val="00EF715C"/>
    <w:rsid w:val="00F005FB"/>
    <w:rsid w:val="00F0122B"/>
    <w:rsid w:val="00F04041"/>
    <w:rsid w:val="00F11639"/>
    <w:rsid w:val="00F11EBE"/>
    <w:rsid w:val="00F303D6"/>
    <w:rsid w:val="00F31BF1"/>
    <w:rsid w:val="00F34C3A"/>
    <w:rsid w:val="00F371BB"/>
    <w:rsid w:val="00F40A3E"/>
    <w:rsid w:val="00F4241A"/>
    <w:rsid w:val="00F45449"/>
    <w:rsid w:val="00F45B34"/>
    <w:rsid w:val="00F46863"/>
    <w:rsid w:val="00F47D4A"/>
    <w:rsid w:val="00F541D3"/>
    <w:rsid w:val="00F83D68"/>
    <w:rsid w:val="00F86CFB"/>
    <w:rsid w:val="00F8726D"/>
    <w:rsid w:val="00FA51CA"/>
    <w:rsid w:val="00FA6B62"/>
    <w:rsid w:val="00FA6C69"/>
    <w:rsid w:val="00FC2380"/>
    <w:rsid w:val="00FE4874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94"/>
  <w15:chartTrackingRefBased/>
  <w15:docId w15:val="{416CC2BF-B004-4E0F-83FD-6B34EF30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287</cp:revision>
  <dcterms:created xsi:type="dcterms:W3CDTF">2023-09-05T13:41:00Z</dcterms:created>
  <dcterms:modified xsi:type="dcterms:W3CDTF">2023-09-17T15:22:00Z</dcterms:modified>
</cp:coreProperties>
</file>