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566352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8 класс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822"/>
        <w:gridCol w:w="652"/>
        <w:gridCol w:w="1433"/>
        <w:gridCol w:w="1482"/>
        <w:gridCol w:w="1039"/>
        <w:gridCol w:w="1617"/>
      </w:tblGrid>
      <w:tr w:rsidR="00566352" w:rsidRPr="00566352" w:rsidTr="0056635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66352" w:rsidRPr="00566352" w:rsidTr="0056635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и основные понятия предмета ОБЖ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поведения в опасных и чрезвычайных ситуациях.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опасности в быту. Предупреждение бытовых отравлений.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бытовых травм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Безопасная эксплуатация бытовых приборов и мест общего пользования.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быту.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ситуаций криминального 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авариях на коммунальных системах жизнеобеспечения.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дорожного движения.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пешехода.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водителя.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опасности в общественных местах.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возникновении массовых беспорядков.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общественных местах.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в ситуациях криминогенного и антиобщественногохарактера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Правила безопасного поведения на природе.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автономном существовании в природной среде.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водоёмах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представления о здоровье.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защита от инфекционных заболеваний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защита от неинфекционных заболеваний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— основа социального взаимодействия.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Манипуляция и способы противостоять ей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и современные увлечения молодёжи.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принципы безопасности в цифровой среде.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правила цифрового поведения.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Общественно-государственная система противодействия экстремизму и терроризму.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угрозе теракта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совершении теракта.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after="240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Calibri" w:eastAsia="Times New Roman" w:hAnsi="Calibri" w:cs="Times New Roman"/>
          <w:b/>
          <w:bCs/>
          <w:caps/>
          <w:kern w:val="36"/>
          <w:sz w:val="24"/>
          <w:szCs w:val="24"/>
          <w:lang w:eastAsia="ru-RU"/>
        </w:rPr>
      </w:pPr>
    </w:p>
    <w:p w:rsidR="00566352" w:rsidRPr="00566352" w:rsidRDefault="00566352" w:rsidP="00566352">
      <w:pPr>
        <w:pBdr>
          <w:bottom w:val="single" w:sz="4" w:space="5" w:color="000000"/>
        </w:pBdr>
        <w:shd w:val="clear" w:color="auto" w:fill="FFFFFF"/>
        <w:spacing w:before="100" w:beforeAutospacing="1" w:line="240" w:lineRule="atLeast"/>
        <w:outlineLvl w:val="0"/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</w:pPr>
      <w:r w:rsidRPr="00566352">
        <w:rPr>
          <w:rFonts w:ascii="LiberationSerif" w:eastAsia="Times New Roman" w:hAnsi="LiberationSerif" w:cs="Times New Roman"/>
          <w:b/>
          <w:bCs/>
          <w:caps/>
          <w:kern w:val="36"/>
          <w:sz w:val="24"/>
          <w:szCs w:val="24"/>
          <w:lang w:eastAsia="ru-RU"/>
        </w:rPr>
        <w:t>ПОУРОЧНОЕ ПЛАНИРОВАНИЕ 9 класс</w:t>
      </w:r>
    </w:p>
    <w:tbl>
      <w:tblPr>
        <w:tblW w:w="8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ook w:val="04A0" w:firstRow="1" w:lastRow="0" w:firstColumn="1" w:lastColumn="0" w:noHBand="0" w:noVBand="1"/>
      </w:tblPr>
      <w:tblGrid>
        <w:gridCol w:w="458"/>
        <w:gridCol w:w="2858"/>
        <w:gridCol w:w="649"/>
        <w:gridCol w:w="1425"/>
        <w:gridCol w:w="1473"/>
        <w:gridCol w:w="1034"/>
        <w:gridCol w:w="1608"/>
      </w:tblGrid>
      <w:tr w:rsidR="00566352" w:rsidRPr="00566352" w:rsidTr="00566352"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0" w:type="auto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Дата изучения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Виды, формы контроля</w:t>
            </w:r>
          </w:p>
        </w:tc>
      </w:tr>
      <w:tr w:rsidR="00566352" w:rsidRPr="00566352" w:rsidTr="00566352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быту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водителя.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дорожно-транспортных происшествиях.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Безопасность пассажиров на различных видах транспорта.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при чрезвычайных ситуациях на транспорте.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общественных местах.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в ситуациях криминогенного и антиобщественногохарактера.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автономном существовании в природной среде.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 в природной среде.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в горах.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на водоёмах.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угрозе наводнения, цунами.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урагане, буре, смерче, грозе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угрозе землетрясения, извержения вулкана.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и её значение для устойчивого развития общества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Психическое здоровье и психологическое благополучие.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Самооценка с использованием «Оценочного листа»;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Первая помощь и самопомощь при неотложных состояниях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Общение — основа социального взаимодействия.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способы избегания и разрешения конфликтных ситуаций.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Манипуляция и способы противостоять ей.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Безопасное поведение и современные увлечения молодёжи.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Опасные программы и явления цифровой среды.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Устный опрос;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25.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правила цифрового поведения.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Деструктивные течения в Интернете и защита от них.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Общественно-государственная система противодействия экстремизму и терроризму.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угрозе теракта.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Практическая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Безопасные действия при совершении теракта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личности, общества и государства в предупреждении и ликвидации чрезвычайных ситуаций.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личности, общества и государства в предупреждении и ликвидации чрезвычайных ситуаций.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Письменный контроль;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предупреждению и ликвидации чрезвычайных ситуаций.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Зачет;</w:t>
            </w: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bdr w:val="dashed" w:sz="4" w:space="0" w:color="FF0000" w:frame="1"/>
                <w:shd w:val="clear" w:color="auto" w:fill="F7FDF7"/>
                <w:lang w:eastAsia="ru-RU"/>
              </w:rPr>
              <w:br/>
            </w:r>
          </w:p>
        </w:tc>
      </w:tr>
      <w:tr w:rsidR="00566352" w:rsidRPr="00566352" w:rsidTr="00566352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КОЛИЧЕСТВО ЧАСОВ ПО ПРОГРАММЕ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66352" w:rsidRPr="00566352" w:rsidRDefault="00566352" w:rsidP="005663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63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B7690" w:rsidRDefault="00566352">
      <w:bookmarkStart w:id="0" w:name="_GoBack"/>
      <w:bookmarkEnd w:id="0"/>
    </w:p>
    <w:sectPr w:rsidR="00DB7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3E2"/>
    <w:rsid w:val="00566352"/>
    <w:rsid w:val="00765698"/>
    <w:rsid w:val="00A923E2"/>
    <w:rsid w:val="00E85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2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869</Words>
  <Characters>4958</Characters>
  <Application>Microsoft Office Word</Application>
  <DocSecurity>0</DocSecurity>
  <Lines>41</Lines>
  <Paragraphs>11</Paragraphs>
  <ScaleCrop>false</ScaleCrop>
  <Company/>
  <LinksUpToDate>false</LinksUpToDate>
  <CharactersWithSpaces>5816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2023-10-22T14:02:00Z</dcterms:created>
  <dcterms:modified xsi:type="dcterms:W3CDTF">2023-10-22T14:03:00Z</dcterms:modified>
</cp:coreProperties>
</file>