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0592" w:rsidRDefault="006F0592" w:rsidP="006F0592">
      <w:pPr>
        <w:shd w:val="clear" w:color="auto" w:fill="FFFFFF"/>
        <w:spacing w:after="0" w:line="240" w:lineRule="auto"/>
        <w:ind w:firstLine="227"/>
        <w:jc w:val="center"/>
        <w:rPr>
          <w:sz w:val="24"/>
          <w:szCs w:val="24"/>
        </w:rPr>
      </w:pPr>
      <w:r>
        <w:rPr>
          <w:b/>
          <w:bCs/>
          <w:sz w:val="24"/>
          <w:szCs w:val="24"/>
        </w:rPr>
        <w:t>МИНИСТЕРСТВО ПРОСВЕЩЕНИЯ РОССИЙСКОЙ ФЕДЕРАЦИИ</w:t>
      </w:r>
    </w:p>
    <w:p w:rsidR="006F0592" w:rsidRDefault="006F0592" w:rsidP="006F0592">
      <w:pPr>
        <w:shd w:val="clear" w:color="auto" w:fill="FFFFFF"/>
        <w:spacing w:after="0" w:line="240" w:lineRule="auto"/>
        <w:ind w:firstLine="227"/>
        <w:jc w:val="center"/>
        <w:rPr>
          <w:sz w:val="24"/>
          <w:szCs w:val="24"/>
        </w:rPr>
      </w:pPr>
    </w:p>
    <w:p w:rsidR="006F0592" w:rsidRDefault="006F0592" w:rsidP="006F0592">
      <w:pPr>
        <w:shd w:val="clear" w:color="auto" w:fill="FFFFFF"/>
        <w:spacing w:after="0" w:line="240" w:lineRule="auto"/>
        <w:ind w:firstLine="227"/>
        <w:jc w:val="center"/>
        <w:rPr>
          <w:sz w:val="24"/>
          <w:szCs w:val="24"/>
        </w:rPr>
      </w:pPr>
      <w:r>
        <w:rPr>
          <w:sz w:val="24"/>
          <w:szCs w:val="24"/>
        </w:rPr>
        <w:t>Министерство образования Оренбургской области</w:t>
      </w:r>
    </w:p>
    <w:p w:rsidR="006F0592" w:rsidRDefault="006F0592" w:rsidP="006F0592">
      <w:pPr>
        <w:shd w:val="clear" w:color="auto" w:fill="FFFFFF"/>
        <w:spacing w:after="0" w:line="240" w:lineRule="auto"/>
        <w:ind w:firstLine="227"/>
        <w:jc w:val="center"/>
        <w:rPr>
          <w:sz w:val="24"/>
          <w:szCs w:val="24"/>
        </w:rPr>
      </w:pPr>
    </w:p>
    <w:p w:rsidR="006F0592" w:rsidRDefault="006F0592" w:rsidP="006F0592">
      <w:pPr>
        <w:shd w:val="clear" w:color="auto" w:fill="FFFFFF"/>
        <w:spacing w:after="0" w:line="240" w:lineRule="auto"/>
        <w:ind w:firstLine="227"/>
        <w:jc w:val="center"/>
        <w:rPr>
          <w:sz w:val="24"/>
          <w:szCs w:val="24"/>
        </w:rPr>
      </w:pPr>
      <w:r>
        <w:rPr>
          <w:sz w:val="24"/>
          <w:szCs w:val="24"/>
        </w:rPr>
        <w:t xml:space="preserve">Отдел образования  администрации  </w:t>
      </w:r>
      <w:proofErr w:type="spellStart"/>
      <w:r>
        <w:rPr>
          <w:sz w:val="24"/>
          <w:szCs w:val="24"/>
        </w:rPr>
        <w:t>Гайского</w:t>
      </w:r>
      <w:proofErr w:type="spellEnd"/>
      <w:r>
        <w:rPr>
          <w:sz w:val="24"/>
          <w:szCs w:val="24"/>
        </w:rPr>
        <w:t xml:space="preserve"> городского округа</w:t>
      </w:r>
    </w:p>
    <w:p w:rsidR="006F0592" w:rsidRDefault="006F0592" w:rsidP="006F0592">
      <w:pPr>
        <w:shd w:val="clear" w:color="auto" w:fill="FFFFFF"/>
        <w:spacing w:after="0" w:line="240" w:lineRule="auto"/>
        <w:ind w:firstLine="227"/>
        <w:jc w:val="center"/>
        <w:rPr>
          <w:sz w:val="24"/>
          <w:szCs w:val="24"/>
        </w:rPr>
      </w:pPr>
    </w:p>
    <w:p w:rsidR="006F0592" w:rsidRDefault="006F0592" w:rsidP="006F0592">
      <w:pPr>
        <w:shd w:val="clear" w:color="auto" w:fill="FFFFFF"/>
        <w:spacing w:after="0" w:line="240" w:lineRule="auto"/>
        <w:ind w:firstLine="227"/>
        <w:jc w:val="center"/>
        <w:rPr>
          <w:sz w:val="24"/>
          <w:szCs w:val="24"/>
        </w:rPr>
      </w:pPr>
      <w:r>
        <w:rPr>
          <w:sz w:val="24"/>
          <w:szCs w:val="24"/>
        </w:rPr>
        <w:t xml:space="preserve">Муниципальное автономное общеобразовательное учреждение </w:t>
      </w:r>
    </w:p>
    <w:p w:rsidR="006F0592" w:rsidRDefault="006F0592" w:rsidP="006F0592">
      <w:pPr>
        <w:shd w:val="clear" w:color="auto" w:fill="FFFFFF"/>
        <w:spacing w:after="0" w:line="240" w:lineRule="auto"/>
        <w:ind w:firstLine="227"/>
        <w:jc w:val="center"/>
        <w:rPr>
          <w:sz w:val="24"/>
          <w:szCs w:val="24"/>
        </w:rPr>
      </w:pPr>
      <w:r>
        <w:rPr>
          <w:sz w:val="24"/>
          <w:szCs w:val="24"/>
        </w:rPr>
        <w:t>"Средняя общеобразовательная школа №8" г</w:t>
      </w:r>
      <w:proofErr w:type="gramStart"/>
      <w:r>
        <w:rPr>
          <w:sz w:val="24"/>
          <w:szCs w:val="24"/>
        </w:rPr>
        <w:t>.Г</w:t>
      </w:r>
      <w:proofErr w:type="gramEnd"/>
      <w:r>
        <w:rPr>
          <w:sz w:val="24"/>
          <w:szCs w:val="24"/>
        </w:rPr>
        <w:t>ая Оренбургской области</w:t>
      </w:r>
    </w:p>
    <w:p w:rsidR="006F0592" w:rsidRDefault="006F0592" w:rsidP="006F0592">
      <w:pPr>
        <w:shd w:val="clear" w:color="auto" w:fill="FFFFFF"/>
        <w:spacing w:after="0" w:line="240" w:lineRule="auto"/>
        <w:ind w:firstLine="227"/>
        <w:jc w:val="center"/>
        <w:rPr>
          <w:sz w:val="24"/>
          <w:szCs w:val="24"/>
        </w:rPr>
      </w:pPr>
    </w:p>
    <w:p w:rsidR="006F0592" w:rsidRDefault="006F0592" w:rsidP="006F0592">
      <w:pPr>
        <w:shd w:val="clear" w:color="auto" w:fill="FFFFFF"/>
        <w:spacing w:after="0" w:line="240" w:lineRule="auto"/>
        <w:ind w:firstLine="227"/>
        <w:rPr>
          <w:sz w:val="24"/>
          <w:szCs w:val="24"/>
        </w:rPr>
      </w:pPr>
    </w:p>
    <w:tbl>
      <w:tblPr>
        <w:tblW w:w="10770" w:type="dxa"/>
        <w:tblInd w:w="-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1"/>
        <w:gridCol w:w="3698"/>
        <w:gridCol w:w="3551"/>
      </w:tblGrid>
      <w:tr w:rsidR="006F0592" w:rsidTr="0032558A">
        <w:trPr>
          <w:trHeight w:val="2795"/>
        </w:trPr>
        <w:tc>
          <w:tcPr>
            <w:tcW w:w="35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Default="006F0592" w:rsidP="0032558A">
            <w:pPr>
              <w:spacing w:after="0" w:line="240" w:lineRule="auto"/>
              <w:rPr>
                <w:sz w:val="24"/>
                <w:szCs w:val="24"/>
              </w:rPr>
            </w:pPr>
            <w:r>
              <w:rPr>
                <w:sz w:val="24"/>
                <w:szCs w:val="24"/>
              </w:rPr>
              <w:t>РАССМОТРЕНО</w:t>
            </w:r>
            <w:r>
              <w:rPr>
                <w:sz w:val="24"/>
                <w:szCs w:val="24"/>
              </w:rPr>
              <w:br/>
            </w:r>
          </w:p>
          <w:p w:rsidR="006F0592" w:rsidRDefault="006F0592" w:rsidP="0032558A">
            <w:pPr>
              <w:spacing w:after="0" w:line="240" w:lineRule="auto"/>
              <w:rPr>
                <w:sz w:val="24"/>
                <w:szCs w:val="24"/>
              </w:rPr>
            </w:pPr>
            <w:r>
              <w:rPr>
                <w:sz w:val="24"/>
                <w:szCs w:val="24"/>
              </w:rPr>
              <w:t>ШМО естественно-математического цикла</w:t>
            </w:r>
            <w:r>
              <w:rPr>
                <w:sz w:val="24"/>
                <w:szCs w:val="24"/>
              </w:rPr>
              <w:br/>
            </w:r>
            <w:r>
              <w:rPr>
                <w:sz w:val="24"/>
                <w:szCs w:val="24"/>
              </w:rPr>
              <w:br/>
              <w:t>Руководитель ШМО ЕМЦ _______ /</w:t>
            </w:r>
            <w:proofErr w:type="spellStart"/>
            <w:r>
              <w:rPr>
                <w:sz w:val="24"/>
                <w:szCs w:val="24"/>
              </w:rPr>
              <w:t>Курзина</w:t>
            </w:r>
            <w:proofErr w:type="spellEnd"/>
            <w:r>
              <w:rPr>
                <w:sz w:val="24"/>
                <w:szCs w:val="24"/>
              </w:rPr>
              <w:t xml:space="preserve"> Т.В./</w:t>
            </w:r>
            <w:r>
              <w:rPr>
                <w:sz w:val="24"/>
                <w:szCs w:val="24"/>
              </w:rPr>
              <w:br/>
            </w:r>
            <w:r>
              <w:rPr>
                <w:sz w:val="24"/>
                <w:szCs w:val="24"/>
              </w:rPr>
              <w:br/>
              <w:t>Протокол №_____</w:t>
            </w:r>
            <w:r>
              <w:rPr>
                <w:sz w:val="24"/>
                <w:szCs w:val="24"/>
              </w:rPr>
              <w:br/>
              <w:t xml:space="preserve">от  </w:t>
            </w:r>
            <w:r>
              <w:rPr>
                <w:sz w:val="24"/>
                <w:szCs w:val="24"/>
                <w:u w:val="single"/>
              </w:rPr>
              <w:t xml:space="preserve">"___" _______ </w:t>
            </w:r>
            <w:r>
              <w:rPr>
                <w:sz w:val="24"/>
                <w:szCs w:val="24"/>
              </w:rPr>
              <w:t>2023 г.</w:t>
            </w:r>
          </w:p>
        </w:tc>
        <w:tc>
          <w:tcPr>
            <w:tcW w:w="369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Default="006F0592" w:rsidP="0032558A">
            <w:pPr>
              <w:spacing w:after="0" w:line="240" w:lineRule="auto"/>
              <w:rPr>
                <w:sz w:val="24"/>
                <w:szCs w:val="24"/>
              </w:rPr>
            </w:pPr>
            <w:r>
              <w:rPr>
                <w:sz w:val="24"/>
                <w:szCs w:val="24"/>
              </w:rPr>
              <w:t>СОГЛАСОВАНО</w:t>
            </w:r>
            <w:r>
              <w:rPr>
                <w:sz w:val="24"/>
                <w:szCs w:val="24"/>
              </w:rPr>
              <w:br/>
            </w:r>
          </w:p>
          <w:p w:rsidR="006F0592" w:rsidRDefault="006F0592" w:rsidP="0032558A">
            <w:pPr>
              <w:spacing w:after="0" w:line="240" w:lineRule="auto"/>
              <w:rPr>
                <w:sz w:val="24"/>
                <w:szCs w:val="24"/>
              </w:rPr>
            </w:pPr>
            <w:r>
              <w:rPr>
                <w:sz w:val="24"/>
                <w:szCs w:val="24"/>
              </w:rPr>
              <w:t>Заместитель директора по УВР</w:t>
            </w:r>
            <w:r>
              <w:rPr>
                <w:sz w:val="24"/>
                <w:szCs w:val="24"/>
              </w:rPr>
              <w:br/>
            </w:r>
            <w:r>
              <w:rPr>
                <w:sz w:val="24"/>
                <w:szCs w:val="24"/>
              </w:rPr>
              <w:br/>
              <w:t>_________ /Семенова Т.Д./</w:t>
            </w:r>
            <w:r>
              <w:rPr>
                <w:sz w:val="24"/>
                <w:szCs w:val="24"/>
              </w:rPr>
              <w:br/>
            </w:r>
            <w:r>
              <w:rPr>
                <w:sz w:val="24"/>
                <w:szCs w:val="24"/>
              </w:rPr>
              <w:br/>
              <w:t>Протокол № ___</w:t>
            </w:r>
            <w:r>
              <w:rPr>
                <w:sz w:val="24"/>
                <w:szCs w:val="24"/>
              </w:rPr>
              <w:br/>
              <w:t>от "___" _______  2023 г.</w:t>
            </w:r>
          </w:p>
        </w:tc>
        <w:tc>
          <w:tcPr>
            <w:tcW w:w="35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Default="006F0592" w:rsidP="0032558A">
            <w:pPr>
              <w:spacing w:after="0" w:line="240" w:lineRule="auto"/>
              <w:rPr>
                <w:sz w:val="24"/>
                <w:szCs w:val="24"/>
              </w:rPr>
            </w:pPr>
            <w:r>
              <w:rPr>
                <w:sz w:val="24"/>
                <w:szCs w:val="24"/>
              </w:rPr>
              <w:t>УТВЕРЖДЕНО</w:t>
            </w:r>
            <w:r>
              <w:rPr>
                <w:sz w:val="24"/>
                <w:szCs w:val="24"/>
              </w:rPr>
              <w:br/>
            </w:r>
          </w:p>
          <w:p w:rsidR="006F0592" w:rsidRDefault="006F0592" w:rsidP="0032558A">
            <w:pPr>
              <w:spacing w:after="0" w:line="240" w:lineRule="auto"/>
              <w:rPr>
                <w:sz w:val="24"/>
                <w:szCs w:val="24"/>
              </w:rPr>
            </w:pPr>
            <w:r>
              <w:rPr>
                <w:sz w:val="24"/>
                <w:szCs w:val="24"/>
              </w:rPr>
              <w:t>Директор МАОУ "СОШ №8" г</w:t>
            </w:r>
            <w:proofErr w:type="gramStart"/>
            <w:r>
              <w:rPr>
                <w:sz w:val="24"/>
                <w:szCs w:val="24"/>
              </w:rPr>
              <w:t>.Г</w:t>
            </w:r>
            <w:proofErr w:type="gramEnd"/>
            <w:r>
              <w:rPr>
                <w:sz w:val="24"/>
                <w:szCs w:val="24"/>
              </w:rPr>
              <w:t>ая</w:t>
            </w:r>
            <w:r>
              <w:rPr>
                <w:sz w:val="24"/>
                <w:szCs w:val="24"/>
              </w:rPr>
              <w:br/>
            </w:r>
            <w:r>
              <w:rPr>
                <w:sz w:val="24"/>
                <w:szCs w:val="24"/>
              </w:rPr>
              <w:br/>
              <w:t>_________ /Ковалева Е.В./</w:t>
            </w:r>
            <w:r>
              <w:rPr>
                <w:sz w:val="24"/>
                <w:szCs w:val="24"/>
              </w:rPr>
              <w:br/>
            </w:r>
            <w:r>
              <w:rPr>
                <w:sz w:val="24"/>
                <w:szCs w:val="24"/>
              </w:rPr>
              <w:br/>
              <w:t>Приказ № _____</w:t>
            </w:r>
            <w:r>
              <w:rPr>
                <w:sz w:val="24"/>
                <w:szCs w:val="24"/>
              </w:rPr>
              <w:br/>
              <w:t>от  "____" ______ 2023 г.</w:t>
            </w:r>
          </w:p>
        </w:tc>
      </w:tr>
    </w:tbl>
    <w:p w:rsidR="006F0592" w:rsidRDefault="006F0592" w:rsidP="006F0592">
      <w:pPr>
        <w:shd w:val="clear" w:color="auto" w:fill="FFFFFF"/>
        <w:spacing w:after="0" w:line="240" w:lineRule="auto"/>
        <w:jc w:val="center"/>
        <w:outlineLvl w:val="1"/>
        <w:rPr>
          <w:b/>
          <w:bCs/>
          <w:caps/>
          <w:sz w:val="24"/>
          <w:szCs w:val="24"/>
        </w:rPr>
      </w:pPr>
    </w:p>
    <w:p w:rsidR="006F0592" w:rsidRDefault="006F0592" w:rsidP="006F0592">
      <w:pPr>
        <w:spacing w:after="0" w:line="240" w:lineRule="auto"/>
        <w:rPr>
          <w:sz w:val="24"/>
          <w:szCs w:val="24"/>
        </w:rPr>
      </w:pPr>
    </w:p>
    <w:p w:rsidR="006F0592" w:rsidRDefault="006F0592" w:rsidP="006F0592">
      <w:pPr>
        <w:spacing w:after="0" w:line="240" w:lineRule="auto"/>
        <w:ind w:left="-851" w:firstLine="851"/>
        <w:jc w:val="center"/>
        <w:rPr>
          <w:rStyle w:val="aa"/>
        </w:rPr>
      </w:pPr>
    </w:p>
    <w:p w:rsidR="006F0592" w:rsidRPr="00E866C2" w:rsidRDefault="006F0592" w:rsidP="006F0592">
      <w:pPr>
        <w:spacing w:after="0" w:line="240" w:lineRule="auto"/>
        <w:ind w:left="-851" w:firstLine="851"/>
        <w:jc w:val="center"/>
        <w:rPr>
          <w:b/>
          <w:bCs/>
          <w:sz w:val="24"/>
        </w:rPr>
      </w:pPr>
      <w:r>
        <w:rPr>
          <w:rStyle w:val="aa"/>
        </w:rPr>
        <w:t xml:space="preserve">   </w:t>
      </w:r>
      <w:r w:rsidRPr="00E866C2">
        <w:rPr>
          <w:rStyle w:val="aa"/>
        </w:rPr>
        <w:t xml:space="preserve">Контрольно - оценочные материалы </w:t>
      </w:r>
    </w:p>
    <w:p w:rsidR="006F0592" w:rsidRDefault="006F0592" w:rsidP="006F0592">
      <w:pPr>
        <w:spacing w:after="0" w:line="360" w:lineRule="auto"/>
        <w:ind w:left="120"/>
        <w:jc w:val="center"/>
        <w:rPr>
          <w:b/>
          <w:color w:val="000000"/>
          <w:sz w:val="24"/>
          <w:szCs w:val="24"/>
        </w:rPr>
      </w:pPr>
    </w:p>
    <w:p w:rsidR="006F0592" w:rsidRDefault="006F0592" w:rsidP="006F0592">
      <w:pPr>
        <w:spacing w:after="0" w:line="360" w:lineRule="auto"/>
        <w:ind w:left="120"/>
        <w:jc w:val="center"/>
        <w:rPr>
          <w:sz w:val="24"/>
          <w:szCs w:val="24"/>
        </w:rPr>
      </w:pPr>
      <w:r>
        <w:rPr>
          <w:b/>
          <w:color w:val="000000"/>
          <w:sz w:val="24"/>
          <w:szCs w:val="24"/>
        </w:rPr>
        <w:t>учебного предмета «Математика»</w:t>
      </w:r>
    </w:p>
    <w:p w:rsidR="006F0592" w:rsidRDefault="006F0592" w:rsidP="006F0592">
      <w:pPr>
        <w:spacing w:after="0" w:line="360" w:lineRule="auto"/>
        <w:ind w:left="120"/>
        <w:jc w:val="center"/>
        <w:rPr>
          <w:color w:val="000000"/>
          <w:sz w:val="24"/>
          <w:szCs w:val="24"/>
        </w:rPr>
      </w:pPr>
      <w:r>
        <w:rPr>
          <w:color w:val="000000"/>
          <w:sz w:val="24"/>
          <w:szCs w:val="24"/>
        </w:rPr>
        <w:t xml:space="preserve">для обучающихся 6 классов </w:t>
      </w:r>
    </w:p>
    <w:p w:rsidR="006F0592" w:rsidRPr="00761E64" w:rsidRDefault="006F0592" w:rsidP="006F0592">
      <w:pPr>
        <w:spacing w:after="0" w:line="360" w:lineRule="auto"/>
        <w:ind w:left="120"/>
        <w:jc w:val="center"/>
        <w:rPr>
          <w:sz w:val="24"/>
          <w:szCs w:val="24"/>
        </w:rPr>
      </w:pPr>
      <w:r>
        <w:rPr>
          <w:color w:val="000000"/>
          <w:sz w:val="24"/>
          <w:szCs w:val="24"/>
        </w:rPr>
        <w:t>(приложение к рабочей программе ID</w:t>
      </w:r>
      <w:r w:rsidRPr="001D7E9B">
        <w:rPr>
          <w:sz w:val="24"/>
          <w:szCs w:val="24"/>
        </w:rPr>
        <w:t>529469</w:t>
      </w:r>
      <w:r>
        <w:rPr>
          <w:sz w:val="24"/>
          <w:szCs w:val="24"/>
        </w:rPr>
        <w:t>)</w:t>
      </w:r>
    </w:p>
    <w:p w:rsidR="006F0592" w:rsidRDefault="006F0592" w:rsidP="006F0592">
      <w:pPr>
        <w:spacing w:after="0" w:line="240" w:lineRule="auto"/>
        <w:ind w:left="120"/>
        <w:jc w:val="center"/>
        <w:rPr>
          <w:sz w:val="24"/>
          <w:szCs w:val="24"/>
        </w:rPr>
      </w:pPr>
    </w:p>
    <w:p w:rsidR="006F0592" w:rsidRDefault="006F0592" w:rsidP="006F0592">
      <w:pPr>
        <w:spacing w:after="0" w:line="240" w:lineRule="auto"/>
        <w:rPr>
          <w:sz w:val="24"/>
          <w:szCs w:val="24"/>
        </w:rPr>
      </w:pPr>
    </w:p>
    <w:p w:rsidR="006F0592" w:rsidRDefault="006F0592" w:rsidP="006F0592">
      <w:pPr>
        <w:shd w:val="clear" w:color="auto" w:fill="FFFFFF"/>
        <w:spacing w:after="0" w:line="240" w:lineRule="auto"/>
        <w:jc w:val="center"/>
        <w:rPr>
          <w:bCs/>
          <w:caps/>
          <w:kern w:val="36"/>
          <w:sz w:val="24"/>
          <w:szCs w:val="24"/>
        </w:rPr>
      </w:pPr>
    </w:p>
    <w:p w:rsidR="006F0592" w:rsidRDefault="006F0592" w:rsidP="006F0592">
      <w:pPr>
        <w:shd w:val="clear" w:color="auto" w:fill="FFFFFF"/>
        <w:spacing w:after="0" w:line="240" w:lineRule="auto"/>
        <w:jc w:val="center"/>
        <w:rPr>
          <w:bCs/>
          <w:caps/>
          <w:kern w:val="36"/>
          <w:sz w:val="24"/>
          <w:szCs w:val="24"/>
        </w:rPr>
      </w:pPr>
    </w:p>
    <w:p w:rsidR="006F0592" w:rsidRDefault="006F0592" w:rsidP="006F0592">
      <w:pPr>
        <w:shd w:val="clear" w:color="auto" w:fill="FFFFFF"/>
        <w:spacing w:after="0" w:line="240" w:lineRule="auto"/>
        <w:jc w:val="center"/>
        <w:rPr>
          <w:bCs/>
          <w:caps/>
          <w:kern w:val="36"/>
          <w:sz w:val="24"/>
          <w:szCs w:val="24"/>
        </w:rPr>
      </w:pPr>
    </w:p>
    <w:p w:rsidR="006F0592" w:rsidRDefault="006F0592" w:rsidP="006F0592">
      <w:pPr>
        <w:shd w:val="clear" w:color="auto" w:fill="FFFFFF"/>
        <w:spacing w:after="0" w:line="240" w:lineRule="auto"/>
        <w:jc w:val="both"/>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both"/>
        <w:rPr>
          <w:bCs/>
          <w:caps/>
          <w:kern w:val="36"/>
          <w:sz w:val="24"/>
          <w:szCs w:val="24"/>
        </w:rPr>
      </w:pPr>
    </w:p>
    <w:p w:rsidR="006F0592" w:rsidRDefault="006F0592" w:rsidP="006F0592">
      <w:pPr>
        <w:shd w:val="clear" w:color="auto" w:fill="FFFFFF"/>
        <w:spacing w:after="0" w:line="240" w:lineRule="auto"/>
        <w:rPr>
          <w:sz w:val="24"/>
          <w:szCs w:val="24"/>
        </w:rPr>
      </w:pPr>
    </w:p>
    <w:p w:rsidR="006F0592" w:rsidRDefault="006F0592" w:rsidP="006F0592">
      <w:pPr>
        <w:shd w:val="clear" w:color="auto" w:fill="FFFFFF"/>
        <w:spacing w:after="0" w:line="240" w:lineRule="auto"/>
        <w:ind w:left="2832" w:firstLine="708"/>
        <w:jc w:val="right"/>
        <w:rPr>
          <w:sz w:val="24"/>
          <w:szCs w:val="24"/>
        </w:rPr>
      </w:pPr>
      <w:r>
        <w:rPr>
          <w:sz w:val="24"/>
          <w:szCs w:val="24"/>
        </w:rPr>
        <w:t xml:space="preserve">Составитель: </w:t>
      </w:r>
    </w:p>
    <w:p w:rsidR="006F0592" w:rsidRDefault="006F0592" w:rsidP="006F0592">
      <w:pPr>
        <w:shd w:val="clear" w:color="auto" w:fill="FFFFFF"/>
        <w:spacing w:after="0" w:line="240" w:lineRule="auto"/>
        <w:ind w:left="2832" w:firstLine="708"/>
        <w:jc w:val="right"/>
        <w:rPr>
          <w:sz w:val="24"/>
          <w:szCs w:val="24"/>
        </w:rPr>
      </w:pPr>
      <w:r>
        <w:rPr>
          <w:sz w:val="24"/>
          <w:szCs w:val="24"/>
        </w:rPr>
        <w:t xml:space="preserve">Савенкова О.Г., учитель математики  </w:t>
      </w:r>
    </w:p>
    <w:p w:rsidR="006F0592" w:rsidRDefault="006F0592" w:rsidP="006F0592">
      <w:pPr>
        <w:shd w:val="clear" w:color="auto" w:fill="FFFFFF"/>
        <w:spacing w:after="0" w:line="240" w:lineRule="auto"/>
        <w:ind w:left="2832" w:firstLine="708"/>
        <w:jc w:val="right"/>
        <w:rPr>
          <w:sz w:val="24"/>
          <w:szCs w:val="24"/>
        </w:rPr>
      </w:pPr>
      <w:r>
        <w:rPr>
          <w:sz w:val="24"/>
          <w:szCs w:val="24"/>
        </w:rPr>
        <w:t xml:space="preserve">первой квалификационной категории </w:t>
      </w:r>
    </w:p>
    <w:p w:rsidR="006F0592" w:rsidRDefault="006F0592" w:rsidP="006F0592">
      <w:pPr>
        <w:shd w:val="clear" w:color="auto" w:fill="FFFFFF"/>
        <w:spacing w:after="0" w:line="240" w:lineRule="auto"/>
        <w:jc w:val="center"/>
        <w:rPr>
          <w:sz w:val="24"/>
          <w:szCs w:val="24"/>
        </w:rPr>
      </w:pPr>
    </w:p>
    <w:p w:rsidR="006F0592" w:rsidRDefault="006F0592" w:rsidP="006F0592">
      <w:pPr>
        <w:shd w:val="clear" w:color="auto" w:fill="FFFFFF"/>
        <w:spacing w:after="0" w:line="240" w:lineRule="auto"/>
        <w:jc w:val="center"/>
        <w:rPr>
          <w:sz w:val="24"/>
          <w:szCs w:val="24"/>
        </w:rPr>
      </w:pPr>
    </w:p>
    <w:p w:rsidR="006F0592" w:rsidRDefault="006F0592" w:rsidP="006F0592">
      <w:pPr>
        <w:shd w:val="clear" w:color="auto" w:fill="FFFFFF"/>
        <w:spacing w:after="0" w:line="240" w:lineRule="auto"/>
        <w:jc w:val="center"/>
        <w:rPr>
          <w:sz w:val="24"/>
          <w:szCs w:val="24"/>
        </w:rPr>
      </w:pPr>
    </w:p>
    <w:p w:rsidR="006F0592" w:rsidRDefault="006F0592" w:rsidP="006F0592">
      <w:pPr>
        <w:shd w:val="clear" w:color="auto" w:fill="FFFFFF"/>
        <w:spacing w:after="0" w:line="240" w:lineRule="auto"/>
        <w:rPr>
          <w:sz w:val="24"/>
          <w:szCs w:val="24"/>
        </w:rPr>
      </w:pPr>
      <w:r>
        <w:rPr>
          <w:sz w:val="24"/>
          <w:szCs w:val="24"/>
        </w:rPr>
        <w:t xml:space="preserve">                                                                           г</w:t>
      </w:r>
      <w:proofErr w:type="gramStart"/>
      <w:r>
        <w:rPr>
          <w:sz w:val="24"/>
          <w:szCs w:val="24"/>
        </w:rPr>
        <w:t>.Г</w:t>
      </w:r>
      <w:proofErr w:type="gramEnd"/>
      <w:r>
        <w:rPr>
          <w:sz w:val="24"/>
          <w:szCs w:val="24"/>
        </w:rPr>
        <w:t>ай 2023г.</w:t>
      </w:r>
    </w:p>
    <w:p w:rsidR="006F0592" w:rsidRDefault="006F0592" w:rsidP="006F0592">
      <w:pPr>
        <w:rPr>
          <w:sz w:val="24"/>
          <w:szCs w:val="24"/>
        </w:rPr>
        <w:sectPr w:rsidR="006F0592" w:rsidSect="00FF002E">
          <w:pgSz w:w="11906" w:h="16838"/>
          <w:pgMar w:top="1134" w:right="850" w:bottom="1134" w:left="1701" w:header="708" w:footer="708" w:gutter="0"/>
          <w:cols w:space="708"/>
          <w:docGrid w:linePitch="381"/>
        </w:sectPr>
      </w:pPr>
    </w:p>
    <w:p w:rsidR="006F0592" w:rsidRDefault="006F0592" w:rsidP="006F0592">
      <w:pPr>
        <w:rPr>
          <w:sz w:val="24"/>
          <w:szCs w:val="24"/>
        </w:rPr>
      </w:pPr>
    </w:p>
    <w:p w:rsidR="006F0592" w:rsidRPr="00070FF3" w:rsidRDefault="006F0592" w:rsidP="006F0592">
      <w:pPr>
        <w:spacing w:after="0" w:line="274" w:lineRule="exact"/>
        <w:ind w:left="20"/>
        <w:jc w:val="center"/>
        <w:rPr>
          <w:rFonts w:eastAsia="Times New Roman"/>
          <w:sz w:val="24"/>
          <w:szCs w:val="24"/>
          <w:lang w:eastAsia="ru-RU"/>
        </w:rPr>
      </w:pPr>
      <w:r w:rsidRPr="00070FF3">
        <w:rPr>
          <w:rFonts w:eastAsia="Times New Roman"/>
          <w:b/>
          <w:bCs/>
          <w:sz w:val="23"/>
          <w:szCs w:val="23"/>
          <w:lang w:eastAsia="ru-RU"/>
        </w:rPr>
        <w:t>Кодификатор</w:t>
      </w:r>
    </w:p>
    <w:p w:rsidR="006F0592" w:rsidRPr="00070FF3" w:rsidRDefault="006F0592" w:rsidP="006F0592">
      <w:pPr>
        <w:spacing w:after="240" w:line="274" w:lineRule="exact"/>
        <w:ind w:left="20"/>
        <w:jc w:val="center"/>
        <w:rPr>
          <w:rFonts w:eastAsia="Times New Roman"/>
          <w:sz w:val="24"/>
          <w:szCs w:val="24"/>
          <w:lang w:eastAsia="ru-RU"/>
        </w:rPr>
      </w:pPr>
      <w:r w:rsidRPr="00070FF3">
        <w:rPr>
          <w:rFonts w:eastAsia="Times New Roman"/>
          <w:b/>
          <w:bCs/>
          <w:sz w:val="23"/>
          <w:szCs w:val="23"/>
          <w:lang w:eastAsia="ru-RU"/>
        </w:rPr>
        <w:t>элементов содержания контрольной работы и требований к уровню подготовки учащихся 6 классов по МАТЕМАТИКЕ.</w:t>
      </w:r>
    </w:p>
    <w:p w:rsidR="006F0592" w:rsidRPr="00070FF3" w:rsidRDefault="006F0592" w:rsidP="006F0592">
      <w:pPr>
        <w:spacing w:after="0" w:line="274" w:lineRule="exact"/>
        <w:ind w:left="880" w:right="1000"/>
        <w:rPr>
          <w:rFonts w:eastAsia="Times New Roman"/>
          <w:sz w:val="24"/>
          <w:szCs w:val="24"/>
          <w:lang w:eastAsia="ru-RU"/>
        </w:rPr>
      </w:pPr>
      <w:r w:rsidRPr="00070FF3">
        <w:rPr>
          <w:rFonts w:eastAsia="Times New Roman"/>
          <w:b/>
          <w:bCs/>
          <w:sz w:val="23"/>
          <w:szCs w:val="23"/>
          <w:lang w:eastAsia="ru-RU"/>
        </w:rPr>
        <w:t>Элементы содержания для проведения вводного, итогового и промежуточного контроля по математике</w:t>
      </w:r>
    </w:p>
    <w:p w:rsidR="006F0592" w:rsidRPr="005C4ACE" w:rsidRDefault="006F0592" w:rsidP="006F0592">
      <w:pPr>
        <w:spacing w:after="240" w:line="274" w:lineRule="exact"/>
        <w:ind w:left="420" w:right="660"/>
        <w:rPr>
          <w:rFonts w:eastAsia="Times New Roman"/>
          <w:sz w:val="24"/>
          <w:szCs w:val="24"/>
          <w:lang w:eastAsia="ru-RU"/>
        </w:rPr>
      </w:pPr>
      <w:r w:rsidRPr="005C4ACE">
        <w:rPr>
          <w:rFonts w:eastAsia="Times New Roman"/>
          <w:sz w:val="24"/>
          <w:szCs w:val="24"/>
          <w:lang w:eastAsia="ru-RU"/>
        </w:rPr>
        <w:t>В первом столбце таблицы указаны коды разделов и тем. Во втором столбце указан код элемента содержания, для которого создаются проверочные задания.</w:t>
      </w:r>
    </w:p>
    <w:tbl>
      <w:tblPr>
        <w:tblW w:w="10186" w:type="dxa"/>
        <w:tblInd w:w="5" w:type="dxa"/>
        <w:tblLayout w:type="fixed"/>
        <w:tblCellMar>
          <w:left w:w="0" w:type="dxa"/>
          <w:right w:w="0" w:type="dxa"/>
        </w:tblCellMar>
        <w:tblLook w:val="0000"/>
      </w:tblPr>
      <w:tblGrid>
        <w:gridCol w:w="677"/>
        <w:gridCol w:w="888"/>
        <w:gridCol w:w="8621"/>
      </w:tblGrid>
      <w:tr w:rsidR="006F0592" w:rsidRPr="00070FF3" w:rsidTr="0032558A">
        <w:trPr>
          <w:trHeight w:val="528"/>
        </w:trPr>
        <w:tc>
          <w:tcPr>
            <w:tcW w:w="10186" w:type="dxa"/>
            <w:gridSpan w:val="3"/>
            <w:tcBorders>
              <w:top w:val="single" w:sz="4" w:space="0" w:color="auto"/>
              <w:left w:val="single" w:sz="4" w:space="0" w:color="auto"/>
              <w:bottom w:val="single" w:sz="4" w:space="0" w:color="auto"/>
              <w:right w:val="single" w:sz="4" w:space="0" w:color="auto"/>
            </w:tcBorders>
            <w:shd w:val="clear" w:color="auto" w:fill="FFFFFF"/>
          </w:tcPr>
          <w:p w:rsidR="006F0592" w:rsidRPr="00070FF3" w:rsidRDefault="006F0592" w:rsidP="0032558A">
            <w:pPr>
              <w:spacing w:after="0" w:line="240" w:lineRule="auto"/>
              <w:ind w:left="100"/>
              <w:rPr>
                <w:rFonts w:eastAsia="Times New Roman"/>
                <w:sz w:val="24"/>
                <w:szCs w:val="24"/>
                <w:lang w:eastAsia="ru-RU"/>
              </w:rPr>
            </w:pPr>
            <w:r w:rsidRPr="00070FF3">
              <w:rPr>
                <w:rFonts w:eastAsia="Times New Roman"/>
                <w:b/>
                <w:bCs/>
                <w:i/>
                <w:iCs/>
                <w:sz w:val="23"/>
                <w:szCs w:val="23"/>
                <w:lang w:eastAsia="ru-RU"/>
              </w:rPr>
              <w:t>Код элементов. Элементы содержания, проверяемые на контрольной работе</w:t>
            </w:r>
          </w:p>
        </w:tc>
      </w:tr>
      <w:tr w:rsidR="006F0592" w:rsidRPr="00BF02DD" w:rsidTr="0032558A">
        <w:trPr>
          <w:trHeight w:val="43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2180"/>
              <w:rPr>
                <w:rFonts w:eastAsia="Times New Roman"/>
                <w:sz w:val="24"/>
                <w:szCs w:val="24"/>
                <w:lang w:eastAsia="ru-RU"/>
              </w:rPr>
            </w:pPr>
            <w:r w:rsidRPr="00BF02DD">
              <w:rPr>
                <w:rFonts w:eastAsia="Times New Roman"/>
                <w:sz w:val="24"/>
                <w:szCs w:val="24"/>
                <w:lang w:eastAsia="ru-RU"/>
              </w:rPr>
              <w:t>АРИФМЕТИКА</w:t>
            </w:r>
          </w:p>
        </w:tc>
      </w:tr>
      <w:tr w:rsidR="006F0592" w:rsidRPr="00BF02DD"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1.1</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2180"/>
              <w:rPr>
                <w:rFonts w:eastAsia="Times New Roman"/>
                <w:sz w:val="24"/>
                <w:szCs w:val="24"/>
                <w:lang w:eastAsia="ru-RU"/>
              </w:rPr>
            </w:pPr>
            <w:r w:rsidRPr="00BF02DD">
              <w:rPr>
                <w:rFonts w:eastAsia="Times New Roman"/>
                <w:b/>
                <w:bCs/>
                <w:sz w:val="24"/>
                <w:szCs w:val="24"/>
                <w:lang w:eastAsia="ru-RU"/>
              </w:rPr>
              <w:t>Натуральные числа.</w:t>
            </w:r>
          </w:p>
        </w:tc>
      </w:tr>
      <w:tr w:rsidR="006F0592" w:rsidRPr="00BF02DD" w:rsidTr="0032558A">
        <w:trPr>
          <w:trHeight w:val="67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1.1.1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20"/>
              <w:rPr>
                <w:rFonts w:eastAsia="Times New Roman"/>
                <w:sz w:val="24"/>
                <w:szCs w:val="24"/>
                <w:lang w:eastAsia="ru-RU"/>
              </w:rPr>
            </w:pPr>
            <w:r w:rsidRPr="00BF02DD">
              <w:rPr>
                <w:rFonts w:eastAsia="Times New Roman"/>
                <w:sz w:val="24"/>
                <w:szCs w:val="24"/>
                <w:lang w:eastAsia="ru-RU"/>
              </w:rPr>
              <w:t>Натуральный ряд. Десятичная система счисления. Арифметические действия с натуральными числами. Свойства арифметических действий.</w:t>
            </w:r>
          </w:p>
        </w:tc>
      </w:tr>
      <w:tr w:rsidR="006F0592" w:rsidRPr="00BF02DD" w:rsidTr="0032558A">
        <w:trPr>
          <w:trHeight w:val="634"/>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1.1.2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Понятие о степени с натуральным показателем. Квадрат и куб числа.</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1.1.3</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8" w:lineRule="exact"/>
              <w:ind w:left="120"/>
              <w:rPr>
                <w:rFonts w:eastAsia="Times New Roman"/>
                <w:sz w:val="24"/>
                <w:szCs w:val="24"/>
                <w:lang w:eastAsia="ru-RU"/>
              </w:rPr>
            </w:pPr>
            <w:r w:rsidRPr="00BF02DD">
              <w:rPr>
                <w:rFonts w:eastAsia="Times New Roman"/>
                <w:sz w:val="24"/>
                <w:szCs w:val="24"/>
                <w:lang w:eastAsia="ru-RU"/>
              </w:rPr>
              <w:t>Числовые выражения, значение числового выражения. Порядок действий в числовых выражениях, использование скобок.</w:t>
            </w:r>
          </w:p>
        </w:tc>
      </w:tr>
      <w:tr w:rsidR="006F0592" w:rsidRPr="00BF02DD"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1.1.4</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Решение текстовых задач арифметическими и алгебраическими способами.</w:t>
            </w:r>
          </w:p>
        </w:tc>
      </w:tr>
      <w:tr w:rsidR="006F0592" w:rsidRPr="00BF02DD" w:rsidTr="0032558A">
        <w:trPr>
          <w:trHeight w:val="28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1.1.5</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Делители и кратные. Наибольший общий делитель; наименьшее общее кратное.</w:t>
            </w:r>
          </w:p>
        </w:tc>
      </w:tr>
      <w:tr w:rsidR="006F0592" w:rsidRPr="00BF02DD"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1.1.6</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Свойства делимости. Признаки делимости на 2, 3, 5, 9, 10.</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1.1.7</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20"/>
              <w:rPr>
                <w:rFonts w:eastAsia="Times New Roman"/>
                <w:sz w:val="24"/>
                <w:szCs w:val="24"/>
                <w:lang w:eastAsia="ru-RU"/>
              </w:rPr>
            </w:pPr>
            <w:r w:rsidRPr="00BF02DD">
              <w:rPr>
                <w:rFonts w:eastAsia="Times New Roman"/>
                <w:sz w:val="24"/>
                <w:szCs w:val="24"/>
                <w:lang w:eastAsia="ru-RU"/>
              </w:rPr>
              <w:t>Простые и составные числа. Разложение натурального числа на простые множители</w:t>
            </w:r>
          </w:p>
        </w:tc>
      </w:tr>
      <w:tr w:rsidR="006F0592" w:rsidRPr="00BF02DD"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1.1.8</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Деление с остатком.</w:t>
            </w:r>
          </w:p>
        </w:tc>
      </w:tr>
      <w:tr w:rsidR="006F0592" w:rsidRPr="00BF02DD" w:rsidTr="0032558A">
        <w:trPr>
          <w:trHeight w:val="28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1.2</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720"/>
              <w:rPr>
                <w:rFonts w:eastAsia="Times New Roman"/>
                <w:sz w:val="24"/>
                <w:szCs w:val="24"/>
                <w:lang w:eastAsia="ru-RU"/>
              </w:rPr>
            </w:pPr>
            <w:r w:rsidRPr="00BF02DD">
              <w:rPr>
                <w:rFonts w:eastAsia="Times New Roman"/>
                <w:b/>
                <w:bCs/>
                <w:sz w:val="24"/>
                <w:szCs w:val="24"/>
                <w:lang w:eastAsia="ru-RU"/>
              </w:rPr>
              <w:t>Дроби.</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1.2.1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20"/>
              <w:rPr>
                <w:rFonts w:eastAsia="Times New Roman"/>
                <w:sz w:val="24"/>
                <w:szCs w:val="24"/>
                <w:lang w:eastAsia="ru-RU"/>
              </w:rPr>
            </w:pPr>
            <w:r w:rsidRPr="00BF02DD">
              <w:rPr>
                <w:rFonts w:eastAsia="Times New Roman"/>
                <w:sz w:val="24"/>
                <w:szCs w:val="24"/>
                <w:lang w:eastAsia="ru-RU"/>
              </w:rPr>
              <w:t>Обыкновенные дроби. Основное свойство дроби. Сравнение обыкновенных дробей. Арифметические действия с обыкновенными дробями.</w:t>
            </w:r>
          </w:p>
        </w:tc>
      </w:tr>
      <w:tr w:rsidR="006F0592" w:rsidRPr="00BF02DD"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1.2.2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Нахождение части от целого и целого по его части.</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1.2.3</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20"/>
              <w:rPr>
                <w:rFonts w:eastAsia="Times New Roman"/>
                <w:sz w:val="24"/>
                <w:szCs w:val="24"/>
                <w:lang w:eastAsia="ru-RU"/>
              </w:rPr>
            </w:pPr>
            <w:r w:rsidRPr="00BF02DD">
              <w:rPr>
                <w:rFonts w:eastAsia="Times New Roman"/>
                <w:sz w:val="24"/>
                <w:szCs w:val="24"/>
                <w:lang w:eastAsia="ru-RU"/>
              </w:rPr>
              <w:t>Десятичные дроби. Сравнение десятичных дробей. Арифметические действия с десятичными дробями.</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1.2.4</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20"/>
              <w:rPr>
                <w:rFonts w:eastAsia="Times New Roman"/>
                <w:sz w:val="24"/>
                <w:szCs w:val="24"/>
                <w:lang w:eastAsia="ru-RU"/>
              </w:rPr>
            </w:pPr>
            <w:r w:rsidRPr="00BF02DD">
              <w:rPr>
                <w:rFonts w:eastAsia="Times New Roman"/>
                <w:sz w:val="24"/>
                <w:szCs w:val="24"/>
                <w:lang w:eastAsia="ru-RU"/>
              </w:rPr>
              <w:t>Представление десятичной дроби в виде обыкновенной дроби и обыкновенной в виде десятичной.</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1.2.5</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Отношение. Пропорция; основное свойство пропорции.</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1.2.6</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8" w:lineRule="exact"/>
              <w:ind w:left="120"/>
              <w:rPr>
                <w:rFonts w:eastAsia="Times New Roman"/>
                <w:sz w:val="24"/>
                <w:szCs w:val="24"/>
                <w:lang w:eastAsia="ru-RU"/>
              </w:rPr>
            </w:pPr>
            <w:r w:rsidRPr="00BF02DD">
              <w:rPr>
                <w:rFonts w:eastAsia="Times New Roman"/>
                <w:sz w:val="24"/>
                <w:szCs w:val="24"/>
                <w:lang w:eastAsia="ru-RU"/>
              </w:rPr>
              <w:t>Проценты; нахождение процентов от величины и величины по её процентам; выражение отношения в процентах.</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1.2.7</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Решение текстовых задач арифметическими способами.</w:t>
            </w:r>
          </w:p>
        </w:tc>
      </w:tr>
      <w:tr w:rsidR="006F0592" w:rsidRPr="00BF02DD"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1.3</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b/>
                <w:bCs/>
                <w:sz w:val="24"/>
                <w:szCs w:val="24"/>
                <w:lang w:eastAsia="ru-RU"/>
              </w:rPr>
              <w:t>Рациональные числа.</w:t>
            </w:r>
          </w:p>
        </w:tc>
      </w:tr>
      <w:tr w:rsidR="006F0592" w:rsidRPr="00BF02DD" w:rsidTr="0032558A">
        <w:trPr>
          <w:trHeight w:val="83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1.3.1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20"/>
              <w:rPr>
                <w:rFonts w:eastAsia="Times New Roman"/>
                <w:sz w:val="24"/>
                <w:szCs w:val="24"/>
                <w:lang w:eastAsia="ru-RU"/>
              </w:rPr>
            </w:pPr>
            <w:r w:rsidRPr="00BF02DD">
              <w:rPr>
                <w:rFonts w:eastAsia="Times New Roman"/>
                <w:sz w:val="24"/>
                <w:szCs w:val="24"/>
                <w:lang w:eastAsia="ru-RU"/>
              </w:rPr>
              <w:t>Положительные и отрицательные числа, модуль числа. Изображение чисел точками координатной прямой; геометрическая интерпретация модуля числа. Множество целых чисел.</w:t>
            </w:r>
          </w:p>
        </w:tc>
      </w:tr>
      <w:tr w:rsidR="006F0592" w:rsidRPr="00BF02DD" w:rsidTr="0032558A">
        <w:trPr>
          <w:trHeight w:val="1104"/>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1.3.2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20"/>
              <w:rPr>
                <w:rFonts w:eastAsia="Times New Roman"/>
                <w:sz w:val="24"/>
                <w:szCs w:val="24"/>
                <w:lang w:eastAsia="ru-RU"/>
              </w:rPr>
            </w:pPr>
            <w:r w:rsidRPr="00BF02DD">
              <w:rPr>
                <w:rFonts w:eastAsia="Times New Roman"/>
                <w:sz w:val="24"/>
                <w:szCs w:val="24"/>
                <w:lang w:eastAsia="ru-RU"/>
              </w:rPr>
              <w:t>Множество рациональных чисел. Сравнение рациональных чисел. Арифметические действия с рациональными числами. Свойства арифметических действий.</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1.3.3</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bCs/>
                <w:sz w:val="24"/>
                <w:szCs w:val="24"/>
                <w:lang w:eastAsia="ru-RU"/>
              </w:rPr>
              <w:t>Измерения, приближения, оценки. Зависимости между величинами.</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1.3.4</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Единицы измерения длины, площади, объёма, массы, времени, скорости.</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1.3.5</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proofErr w:type="gramStart"/>
            <w:r w:rsidRPr="00BF02DD">
              <w:rPr>
                <w:rFonts w:eastAsia="Times New Roman"/>
                <w:bCs/>
                <w:sz w:val="24"/>
                <w:szCs w:val="24"/>
                <w:lang w:eastAsia="ru-RU"/>
              </w:rPr>
              <w:t>Примеры зависимостей между величинами скорость, время, расстояние; производительность, время, работа; цена, количество, стоимость и др.</w:t>
            </w:r>
            <w:proofErr w:type="gramEnd"/>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1.3.6</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Представление зависимостей в виде формул. Вычисления по формулам.</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1.3.7</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Решение текстовых задач арифметическими способами.</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r w:rsidRPr="00BF02DD">
              <w:rPr>
                <w:rFonts w:eastAsia="Times New Roman"/>
                <w:sz w:val="24"/>
                <w:szCs w:val="24"/>
                <w:lang w:eastAsia="ru-RU"/>
              </w:rPr>
              <w:t>2</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ЭЛЕМЕНТЫ АЛГЕБРЫ</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r w:rsidRPr="00BF02DD">
              <w:rPr>
                <w:rFonts w:eastAsia="Times New Roman"/>
                <w:sz w:val="24"/>
                <w:szCs w:val="24"/>
                <w:lang w:eastAsia="ru-RU"/>
              </w:rPr>
              <w:t>2.1</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Буквенные выражения (выражения с переменными).</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2.1.1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Использование букв для обозначения чисел; для записи свойств арифметических действий.</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2.1.2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Числовое значение буквенного выражения.</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2.1.3</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Уравнение, корень уравнения.</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2.1.4</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Нахождение неизвестных компонентов арифметических действий.</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r w:rsidRPr="00BF02DD">
              <w:rPr>
                <w:rFonts w:eastAsia="Times New Roman"/>
                <w:sz w:val="24"/>
                <w:szCs w:val="24"/>
                <w:lang w:eastAsia="ru-RU"/>
              </w:rPr>
              <w:t>2.2</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Изображение точек на координатной плоскости.</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2.2.1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Декартовы координаты на плоскости.</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2.2.2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Построение точки по её координатам, определение координат точки на плоскости.</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r w:rsidRPr="00BF02DD">
              <w:rPr>
                <w:rFonts w:eastAsia="Times New Roman"/>
                <w:sz w:val="24"/>
                <w:szCs w:val="24"/>
                <w:lang w:eastAsia="ru-RU"/>
              </w:rPr>
              <w:t>3</w:t>
            </w:r>
          </w:p>
          <w:p w:rsidR="006F0592" w:rsidRPr="00BF02DD" w:rsidRDefault="006F0592" w:rsidP="0032558A">
            <w:pPr>
              <w:spacing w:after="0" w:line="240" w:lineRule="auto"/>
              <w:rPr>
                <w:rFonts w:eastAsia="Times New Roman"/>
                <w:sz w:val="24"/>
                <w:szCs w:val="24"/>
                <w:lang w:eastAsia="ru-RU"/>
              </w:rPr>
            </w:pPr>
            <w:r w:rsidRPr="00BF02DD">
              <w:rPr>
                <w:rFonts w:eastAsia="Times New Roman"/>
                <w:sz w:val="24"/>
                <w:szCs w:val="24"/>
                <w:lang w:eastAsia="ru-RU"/>
              </w:rPr>
              <w:t>3.1</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ОПИСАТЕЛЬНАЯ СТАТИСТИКА. ВЕРОЯТНОСТЬ. КОМБИНАТОРИКА</w:t>
            </w:r>
            <w:proofErr w:type="gramStart"/>
            <w:r w:rsidRPr="00BF02DD">
              <w:rPr>
                <w:rFonts w:eastAsia="Times New Roman"/>
                <w:bCs/>
                <w:sz w:val="24"/>
                <w:szCs w:val="24"/>
                <w:lang w:eastAsia="ru-RU"/>
              </w:rPr>
              <w:t>.М</w:t>
            </w:r>
            <w:proofErr w:type="gramEnd"/>
            <w:r w:rsidRPr="00BF02DD">
              <w:rPr>
                <w:rFonts w:eastAsia="Times New Roman"/>
                <w:bCs/>
                <w:sz w:val="24"/>
                <w:szCs w:val="24"/>
                <w:lang w:eastAsia="ru-RU"/>
              </w:rPr>
              <w:t>НОЖЕСТВА</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3.1.1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Представление данных в виде таблиц, диаграмм.</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3.1.2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Понятие о случайном опыте и событии. Достоверное и невозможное события. Сравнение шансов.</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3.1.3</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Решение комбинаторных задач перебором вариантов.</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3.1.4</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Множество, элемент множества. Пустое множество. Подмножество. Объединение и пересечение множеств. Иллюстрация отношений между множествами с помощью диаграмм Эйлера — Венна.</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r w:rsidRPr="00BF02DD">
              <w:rPr>
                <w:rFonts w:eastAsia="Times New Roman"/>
                <w:sz w:val="24"/>
                <w:szCs w:val="24"/>
                <w:lang w:eastAsia="ru-RU"/>
              </w:rPr>
              <w:t>4</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НАГЛЯДНАЯ ГЕОМЕТРИЯ</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r w:rsidRPr="00BF02DD">
              <w:rPr>
                <w:rFonts w:eastAsia="Times New Roman"/>
                <w:sz w:val="24"/>
                <w:szCs w:val="24"/>
                <w:lang w:eastAsia="ru-RU"/>
              </w:rPr>
              <w:t>4.1</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Плоскость</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4.1.1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proofErr w:type="gramStart"/>
            <w:r w:rsidRPr="00BF02DD">
              <w:rPr>
                <w:rFonts w:eastAsia="Times New Roman"/>
                <w:bCs/>
                <w:sz w:val="24"/>
                <w:szCs w:val="24"/>
                <w:lang w:eastAsia="ru-RU"/>
              </w:rPr>
              <w:t>Наглядные представления о фигурах на плоскости: прямая, отрезок, луч, угол, ломаная, многоугольник, окружность, круг.</w:t>
            </w:r>
            <w:proofErr w:type="gramEnd"/>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4.1.2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Четырёхугольник, прямоугольник, квадрат.</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4.1.3</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Треугольник, виды треугольников.</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4.1.4</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Изображение геометрических фигур. Взаимное расположение двух прямых, двух окружностей, прямой и окружности.</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4.1.5</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 xml:space="preserve">Длина отрезка, </w:t>
            </w:r>
            <w:proofErr w:type="gramStart"/>
            <w:r w:rsidRPr="00BF02DD">
              <w:rPr>
                <w:rFonts w:eastAsia="Times New Roman"/>
                <w:bCs/>
                <w:sz w:val="24"/>
                <w:szCs w:val="24"/>
                <w:lang w:eastAsia="ru-RU"/>
              </w:rPr>
              <w:t>ломаной</w:t>
            </w:r>
            <w:proofErr w:type="gramEnd"/>
            <w:r w:rsidRPr="00BF02DD">
              <w:rPr>
                <w:rFonts w:eastAsia="Times New Roman"/>
                <w:bCs/>
                <w:sz w:val="24"/>
                <w:szCs w:val="24"/>
                <w:lang w:eastAsia="ru-RU"/>
              </w:rPr>
              <w:t>. Периметр многоугольника. Единицы измерения длины. Измерение длины отрезка, построение отрезка заданной длины.</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4.1.5</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Угол. Виды углов. Градусная мера угла. Измерение и построение углов с помощью транспортира.</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4.1.6</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Понятие площади фигуры; единицы измерения площади. Площадь прямоугольника, квадрата. Равновеликие фигуры.</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r w:rsidRPr="00BF02DD">
              <w:rPr>
                <w:rFonts w:eastAsia="Times New Roman"/>
                <w:sz w:val="24"/>
                <w:szCs w:val="24"/>
                <w:lang w:eastAsia="ru-RU"/>
              </w:rPr>
              <w:t>4.2</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Наглядные представления о пространственных фигурах</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4.2.1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Куб, параллелепипед, призма, пирамида, шар, сфера, конус, цилиндр. Изображение пространственных фигур. Примеры сечений. Многогранники, правильные многогранники. Примеры развёрток многогранников, цилиндра и конуса.</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4.2.2</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bCs/>
                <w:sz w:val="24"/>
                <w:szCs w:val="24"/>
                <w:lang w:eastAsia="ru-RU"/>
              </w:rPr>
            </w:pPr>
            <w:r w:rsidRPr="00BF02DD">
              <w:rPr>
                <w:rFonts w:eastAsia="Times New Roman"/>
                <w:bCs/>
                <w:sz w:val="24"/>
                <w:szCs w:val="24"/>
                <w:lang w:eastAsia="ru-RU"/>
              </w:rPr>
              <w:t>Понятие объёма; единицы объёма. Объём прямоугольного параллелепипеда,</w:t>
            </w:r>
          </w:p>
        </w:tc>
      </w:tr>
      <w:tr w:rsidR="006F0592" w:rsidRPr="00BF02DD" w:rsidTr="0032558A">
        <w:trPr>
          <w:trHeight w:val="29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куба.</w:t>
            </w:r>
          </w:p>
        </w:tc>
      </w:tr>
      <w:tr w:rsidR="006F0592" w:rsidRPr="00BF02DD" w:rsidTr="0032558A">
        <w:trPr>
          <w:trHeight w:val="28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4.3</w:t>
            </w: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Понятие о равенстве фигур.</w:t>
            </w:r>
          </w:p>
        </w:tc>
      </w:tr>
      <w:tr w:rsidR="006F0592" w:rsidRPr="00BF02DD" w:rsidTr="0032558A">
        <w:trPr>
          <w:trHeight w:val="850"/>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8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4.3.1</w:t>
            </w:r>
          </w:p>
        </w:tc>
        <w:tc>
          <w:tcPr>
            <w:tcW w:w="86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8" w:lineRule="exact"/>
              <w:ind w:left="120"/>
              <w:rPr>
                <w:rFonts w:eastAsia="Times New Roman"/>
                <w:sz w:val="24"/>
                <w:szCs w:val="24"/>
                <w:lang w:eastAsia="ru-RU"/>
              </w:rPr>
            </w:pPr>
            <w:r w:rsidRPr="00BF02DD">
              <w:rPr>
                <w:rFonts w:eastAsia="Times New Roman"/>
                <w:sz w:val="24"/>
                <w:szCs w:val="24"/>
                <w:lang w:eastAsia="ru-RU"/>
              </w:rPr>
              <w:t>Центральная, осевая и зеркальная симметрии. Изображение симметричных фигур.</w:t>
            </w:r>
          </w:p>
        </w:tc>
      </w:tr>
    </w:tbl>
    <w:p w:rsidR="006F0592" w:rsidRPr="00BF02DD" w:rsidRDefault="006F0592" w:rsidP="006F0592">
      <w:pPr>
        <w:keepNext/>
        <w:keepLines/>
        <w:spacing w:before="300" w:after="300" w:line="240" w:lineRule="auto"/>
        <w:outlineLvl w:val="0"/>
        <w:rPr>
          <w:rFonts w:eastAsia="Times New Roman"/>
          <w:b/>
          <w:bCs/>
          <w:sz w:val="24"/>
          <w:szCs w:val="24"/>
          <w:lang w:eastAsia="ru-RU"/>
        </w:rPr>
      </w:pPr>
      <w:bookmarkStart w:id="0" w:name="bookmark0"/>
    </w:p>
    <w:p w:rsidR="006F0592" w:rsidRPr="00BF02DD" w:rsidRDefault="006F0592" w:rsidP="006F0592">
      <w:pPr>
        <w:keepNext/>
        <w:keepLines/>
        <w:spacing w:before="300" w:after="60" w:line="240" w:lineRule="auto"/>
        <w:ind w:left="400"/>
        <w:jc w:val="both"/>
        <w:outlineLvl w:val="0"/>
        <w:rPr>
          <w:rFonts w:eastAsia="Times New Roman"/>
          <w:sz w:val="24"/>
          <w:szCs w:val="24"/>
          <w:lang w:eastAsia="ru-RU"/>
        </w:rPr>
      </w:pPr>
      <w:bookmarkStart w:id="1" w:name="bookmark1"/>
      <w:bookmarkEnd w:id="0"/>
      <w:r w:rsidRPr="00BF02DD">
        <w:rPr>
          <w:rFonts w:eastAsia="Times New Roman"/>
          <w:b/>
          <w:bCs/>
          <w:sz w:val="24"/>
          <w:szCs w:val="24"/>
          <w:lang w:eastAsia="ru-RU"/>
        </w:rPr>
        <w:t xml:space="preserve">Требования к уровню подготовки учащихся 6 классов, проверяемые </w:t>
      </w:r>
      <w:proofErr w:type="gramStart"/>
      <w:r w:rsidRPr="00BF02DD">
        <w:rPr>
          <w:rFonts w:eastAsia="Times New Roman"/>
          <w:b/>
          <w:bCs/>
          <w:sz w:val="24"/>
          <w:szCs w:val="24"/>
          <w:lang w:eastAsia="ru-RU"/>
        </w:rPr>
        <w:t>на</w:t>
      </w:r>
      <w:proofErr w:type="gramEnd"/>
      <w:r w:rsidRPr="00BF02DD">
        <w:rPr>
          <w:rFonts w:eastAsia="Times New Roman"/>
          <w:b/>
          <w:bCs/>
          <w:sz w:val="24"/>
          <w:szCs w:val="24"/>
          <w:lang w:eastAsia="ru-RU"/>
        </w:rPr>
        <w:t xml:space="preserve"> контрольных</w:t>
      </w:r>
      <w:bookmarkEnd w:id="1"/>
    </w:p>
    <w:p w:rsidR="006F0592" w:rsidRPr="00BF02DD" w:rsidRDefault="006F0592" w:rsidP="006F0592">
      <w:pPr>
        <w:keepNext/>
        <w:keepLines/>
        <w:spacing w:before="60" w:after="300" w:line="240" w:lineRule="auto"/>
        <w:ind w:left="3820"/>
        <w:outlineLvl w:val="0"/>
        <w:rPr>
          <w:rFonts w:eastAsia="Times New Roman"/>
          <w:sz w:val="24"/>
          <w:szCs w:val="24"/>
          <w:lang w:eastAsia="ru-RU"/>
        </w:rPr>
      </w:pPr>
      <w:bookmarkStart w:id="2" w:name="bookmark2"/>
      <w:proofErr w:type="gramStart"/>
      <w:r w:rsidRPr="00BF02DD">
        <w:rPr>
          <w:rFonts w:eastAsia="Times New Roman"/>
          <w:b/>
          <w:bCs/>
          <w:sz w:val="24"/>
          <w:szCs w:val="24"/>
          <w:lang w:eastAsia="ru-RU"/>
        </w:rPr>
        <w:t>работах</w:t>
      </w:r>
      <w:proofErr w:type="gramEnd"/>
      <w:r w:rsidRPr="00BF02DD">
        <w:rPr>
          <w:rFonts w:eastAsia="Times New Roman"/>
          <w:b/>
          <w:bCs/>
          <w:sz w:val="24"/>
          <w:szCs w:val="24"/>
          <w:lang w:eastAsia="ru-RU"/>
        </w:rPr>
        <w:t xml:space="preserve"> по математике.</w:t>
      </w:r>
      <w:bookmarkEnd w:id="2"/>
    </w:p>
    <w:p w:rsidR="006F0592" w:rsidRPr="00BF02DD" w:rsidRDefault="006F0592" w:rsidP="006F0592">
      <w:pPr>
        <w:spacing w:before="300" w:after="300" w:line="274" w:lineRule="exact"/>
        <w:ind w:left="400" w:right="420"/>
        <w:jc w:val="both"/>
        <w:rPr>
          <w:rFonts w:eastAsia="Times New Roman"/>
          <w:sz w:val="24"/>
          <w:szCs w:val="24"/>
          <w:lang w:eastAsia="ru-RU"/>
        </w:rPr>
      </w:pPr>
      <w:r w:rsidRPr="00BF02DD">
        <w:rPr>
          <w:rFonts w:eastAsia="Times New Roman"/>
          <w:sz w:val="24"/>
          <w:szCs w:val="24"/>
          <w:lang w:eastAsia="ru-RU"/>
        </w:rPr>
        <w:t>В первом столбце таблицы указаны коды разделов, на которые разбиты требования к уровню подготовки по математике. Во втором столбце указан код требования, для которого создаются проверочные задания. В третьем столбце указаны требования (умения), проверяемые заданиями контрольной работы. В соответствии со стандартом основного общего образования в требованиях к уровню подготовки включаются также знания, необходимые для освоения соответствующих умений.</w:t>
      </w:r>
    </w:p>
    <w:tbl>
      <w:tblPr>
        <w:tblW w:w="0" w:type="auto"/>
        <w:tblInd w:w="5" w:type="dxa"/>
        <w:tblLayout w:type="fixed"/>
        <w:tblCellMar>
          <w:left w:w="0" w:type="dxa"/>
          <w:right w:w="0" w:type="dxa"/>
        </w:tblCellMar>
        <w:tblLook w:val="0000"/>
      </w:tblPr>
      <w:tblGrid>
        <w:gridCol w:w="677"/>
        <w:gridCol w:w="1421"/>
        <w:gridCol w:w="7488"/>
      </w:tblGrid>
      <w:tr w:rsidR="006F0592" w:rsidRPr="00BF02DD" w:rsidTr="0032558A">
        <w:trPr>
          <w:trHeight w:val="326"/>
        </w:trPr>
        <w:tc>
          <w:tcPr>
            <w:tcW w:w="677" w:type="dxa"/>
            <w:tcBorders>
              <w:top w:val="single" w:sz="4" w:space="0" w:color="auto"/>
              <w:left w:val="single" w:sz="4" w:space="0" w:color="auto"/>
              <w:bottom w:val="nil"/>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nil"/>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Код</w:t>
            </w:r>
          </w:p>
        </w:tc>
        <w:tc>
          <w:tcPr>
            <w:tcW w:w="7488" w:type="dxa"/>
            <w:tcBorders>
              <w:top w:val="single" w:sz="4" w:space="0" w:color="auto"/>
              <w:left w:val="single" w:sz="4" w:space="0" w:color="auto"/>
              <w:bottom w:val="nil"/>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r>
      <w:tr w:rsidR="006F0592" w:rsidRPr="00BF02DD" w:rsidTr="0032558A">
        <w:trPr>
          <w:trHeight w:val="1070"/>
        </w:trPr>
        <w:tc>
          <w:tcPr>
            <w:tcW w:w="677" w:type="dxa"/>
            <w:tcBorders>
              <w:top w:val="nil"/>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jc w:val="both"/>
              <w:rPr>
                <w:rFonts w:eastAsia="Times New Roman"/>
                <w:sz w:val="24"/>
                <w:szCs w:val="24"/>
                <w:lang w:eastAsia="ru-RU"/>
              </w:rPr>
            </w:pPr>
            <w:r w:rsidRPr="00BF02DD">
              <w:rPr>
                <w:rFonts w:eastAsia="Times New Roman"/>
                <w:sz w:val="24"/>
                <w:szCs w:val="24"/>
                <w:lang w:eastAsia="ru-RU"/>
              </w:rPr>
              <w:t>Код раз</w:t>
            </w:r>
            <w:r w:rsidRPr="00BF02DD">
              <w:rPr>
                <w:rFonts w:eastAsia="Times New Roman"/>
                <w:sz w:val="24"/>
                <w:szCs w:val="24"/>
                <w:lang w:eastAsia="ru-RU"/>
              </w:rPr>
              <w:softHyphen/>
              <w:t>дела</w:t>
            </w:r>
          </w:p>
        </w:tc>
        <w:tc>
          <w:tcPr>
            <w:tcW w:w="1421" w:type="dxa"/>
            <w:tcBorders>
              <w:top w:val="nil"/>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jc w:val="both"/>
              <w:rPr>
                <w:rFonts w:eastAsia="Times New Roman"/>
                <w:sz w:val="24"/>
                <w:szCs w:val="24"/>
                <w:lang w:eastAsia="ru-RU"/>
              </w:rPr>
            </w:pPr>
            <w:r w:rsidRPr="00BF02DD">
              <w:rPr>
                <w:rFonts w:eastAsia="Times New Roman"/>
                <w:sz w:val="24"/>
                <w:szCs w:val="24"/>
                <w:lang w:eastAsia="ru-RU"/>
              </w:rPr>
              <w:t>контроли</w:t>
            </w:r>
            <w:r w:rsidRPr="00BF02DD">
              <w:rPr>
                <w:rFonts w:eastAsia="Times New Roman"/>
                <w:sz w:val="24"/>
                <w:szCs w:val="24"/>
                <w:lang w:eastAsia="ru-RU"/>
              </w:rPr>
              <w:softHyphen/>
              <w:t>руемого требования (умения)</w:t>
            </w:r>
          </w:p>
        </w:tc>
        <w:tc>
          <w:tcPr>
            <w:tcW w:w="7488" w:type="dxa"/>
            <w:tcBorders>
              <w:top w:val="nil"/>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Требования (умения), проверяемые заданиями контрольной работы</w:t>
            </w:r>
          </w:p>
        </w:tc>
      </w:tr>
      <w:tr w:rsidR="006F0592" w:rsidRPr="00BF02DD"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1</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b/>
                <w:bCs/>
                <w:sz w:val="24"/>
                <w:szCs w:val="24"/>
                <w:lang w:eastAsia="ru-RU"/>
              </w:rPr>
              <w:t>Уметь выполнять действия с числами</w:t>
            </w:r>
          </w:p>
        </w:tc>
      </w:tr>
      <w:tr w:rsidR="006F0592" w:rsidRPr="00BF02DD" w:rsidTr="0032558A">
        <w:trPr>
          <w:trHeight w:val="1114"/>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1.1</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20"/>
              <w:rPr>
                <w:rFonts w:eastAsia="Times New Roman"/>
                <w:sz w:val="24"/>
                <w:szCs w:val="24"/>
                <w:lang w:eastAsia="ru-RU"/>
              </w:rPr>
            </w:pPr>
            <w:r w:rsidRPr="00BF02DD">
              <w:rPr>
                <w:rFonts w:eastAsia="Times New Roman"/>
                <w:sz w:val="24"/>
                <w:szCs w:val="24"/>
                <w:lang w:eastAsia="ru-RU"/>
              </w:rPr>
              <w:t>Выполнять устно арифметические действия: сложение и вычитание двузначных чисел и десятичных дробей с двумя знаками, умножение однозначных чисел, арифметические операции с обыкновенными дробями с однозначным знаменателем и числителем.</w:t>
            </w:r>
          </w:p>
        </w:tc>
      </w:tr>
      <w:tr w:rsidR="006F0592" w:rsidRPr="00BF02DD" w:rsidTr="0032558A">
        <w:trPr>
          <w:trHeight w:val="1387"/>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1.2</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8" w:lineRule="exact"/>
              <w:ind w:left="120"/>
              <w:rPr>
                <w:rFonts w:eastAsia="Times New Roman"/>
                <w:sz w:val="24"/>
                <w:szCs w:val="24"/>
                <w:lang w:eastAsia="ru-RU"/>
              </w:rPr>
            </w:pPr>
            <w:r w:rsidRPr="00BF02DD">
              <w:rPr>
                <w:rFonts w:eastAsia="Times New Roman"/>
                <w:sz w:val="24"/>
                <w:szCs w:val="24"/>
                <w:lang w:eastAsia="ru-RU"/>
              </w:rPr>
              <w:t>Переходить от одной формы записи чисел к другой, представлять десятичную дробь в виде обыкновенной и в простейших случаях обыкновенную в виде десятичной, проценты - в виде дроби и дробь - в виде процентов; записывать большие и малые числа с использованием целых степеней числа десять.</w:t>
            </w:r>
          </w:p>
        </w:tc>
      </w:tr>
      <w:tr w:rsidR="006F0592" w:rsidRPr="00BF02DD" w:rsidTr="0032558A">
        <w:trPr>
          <w:trHeight w:val="840"/>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1.3</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20"/>
              <w:rPr>
                <w:rFonts w:eastAsia="Times New Roman"/>
                <w:sz w:val="24"/>
                <w:szCs w:val="24"/>
                <w:lang w:eastAsia="ru-RU"/>
              </w:rPr>
            </w:pPr>
            <w:r w:rsidRPr="00BF02DD">
              <w:rPr>
                <w:rFonts w:eastAsia="Times New Roman"/>
                <w:sz w:val="24"/>
                <w:szCs w:val="24"/>
                <w:lang w:eastAsia="ru-RU"/>
              </w:rPr>
              <w:t>Выполнять арифметические действия с рациональными числами, сравнивать рациональные и действительные числа; находить значения числовых выражений.</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1.4</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8" w:lineRule="exact"/>
              <w:ind w:left="120"/>
              <w:rPr>
                <w:rFonts w:eastAsia="Times New Roman"/>
                <w:sz w:val="24"/>
                <w:szCs w:val="24"/>
                <w:lang w:eastAsia="ru-RU"/>
              </w:rPr>
            </w:pPr>
            <w:r w:rsidRPr="00BF02DD">
              <w:rPr>
                <w:rFonts w:eastAsia="Times New Roman"/>
                <w:sz w:val="24"/>
                <w:szCs w:val="24"/>
                <w:lang w:eastAsia="ru-RU"/>
              </w:rPr>
              <w:t>Округлять целые числа и десятичные дроби, находить приближения чисел с недостатком и с избытком.</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1.5</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20"/>
              <w:rPr>
                <w:rFonts w:eastAsia="Times New Roman"/>
                <w:sz w:val="24"/>
                <w:szCs w:val="24"/>
                <w:lang w:eastAsia="ru-RU"/>
              </w:rPr>
            </w:pPr>
            <w:r w:rsidRPr="00BF02DD">
              <w:rPr>
                <w:rFonts w:eastAsia="Times New Roman"/>
                <w:sz w:val="24"/>
                <w:szCs w:val="24"/>
                <w:lang w:eastAsia="ru-RU"/>
              </w:rPr>
              <w:t>Решать текстовые задачи, включая задачи, связанные с отношением и с пропорциональностью величин, с дробями и процентами</w:t>
            </w:r>
          </w:p>
        </w:tc>
      </w:tr>
      <w:tr w:rsidR="006F0592" w:rsidRPr="00BF02DD"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2</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b/>
                <w:bCs/>
                <w:sz w:val="24"/>
                <w:szCs w:val="24"/>
                <w:lang w:eastAsia="ru-RU"/>
              </w:rPr>
              <w:t>Уметь выполнять алгебраические преобразования</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2.1</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20"/>
              <w:rPr>
                <w:rFonts w:eastAsia="Times New Roman"/>
                <w:sz w:val="24"/>
                <w:szCs w:val="24"/>
                <w:lang w:eastAsia="ru-RU"/>
              </w:rPr>
            </w:pPr>
            <w:r w:rsidRPr="00BF02DD">
              <w:rPr>
                <w:rFonts w:eastAsia="Times New Roman"/>
                <w:sz w:val="24"/>
                <w:szCs w:val="24"/>
                <w:lang w:eastAsia="ru-RU"/>
              </w:rPr>
              <w:t>Составлять буквенные выражения и формулы по условиям задач, находить значение выражений.</w:t>
            </w:r>
          </w:p>
        </w:tc>
      </w:tr>
      <w:tr w:rsidR="006F0592" w:rsidRPr="00BF02DD" w:rsidTr="0032558A">
        <w:trPr>
          <w:trHeight w:val="28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3</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b/>
                <w:bCs/>
                <w:sz w:val="24"/>
                <w:szCs w:val="24"/>
                <w:lang w:eastAsia="ru-RU"/>
              </w:rPr>
              <w:t>Уметь решать уравнения</w:t>
            </w:r>
          </w:p>
        </w:tc>
      </w:tr>
      <w:tr w:rsidR="006F0592" w:rsidRPr="00BF02DD"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3.1</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Решать линейные уравнения.</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3.2</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20"/>
              <w:rPr>
                <w:rFonts w:eastAsia="Times New Roman"/>
                <w:sz w:val="24"/>
                <w:szCs w:val="24"/>
                <w:lang w:eastAsia="ru-RU"/>
              </w:rPr>
            </w:pPr>
            <w:r w:rsidRPr="00BF02DD">
              <w:rPr>
                <w:rFonts w:eastAsia="Times New Roman"/>
                <w:sz w:val="24"/>
                <w:szCs w:val="24"/>
                <w:lang w:eastAsia="ru-RU"/>
              </w:rPr>
              <w:t>Решать текстовые задачи алгебраическим методом, интерпретировать полученный результат.</w:t>
            </w:r>
          </w:p>
        </w:tc>
      </w:tr>
      <w:tr w:rsidR="006F0592" w:rsidRPr="00BF02DD" w:rsidTr="0032558A">
        <w:trPr>
          <w:trHeight w:val="283"/>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4</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b/>
                <w:bCs/>
                <w:sz w:val="24"/>
                <w:szCs w:val="24"/>
                <w:lang w:eastAsia="ru-RU"/>
              </w:rPr>
              <w:t>Уметь выполнять действия с функциями</w:t>
            </w:r>
          </w:p>
        </w:tc>
      </w:tr>
      <w:tr w:rsidR="006F0592" w:rsidRPr="00BF02DD"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4.1</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 xml:space="preserve">Изображать числа точками </w:t>
            </w:r>
            <w:proofErr w:type="gramStart"/>
            <w:r w:rsidRPr="00BF02DD">
              <w:rPr>
                <w:rFonts w:eastAsia="Times New Roman"/>
                <w:sz w:val="24"/>
                <w:szCs w:val="24"/>
                <w:lang w:eastAsia="ru-RU"/>
              </w:rPr>
              <w:t>на</w:t>
            </w:r>
            <w:proofErr w:type="gramEnd"/>
            <w:r w:rsidRPr="00BF02DD">
              <w:rPr>
                <w:rFonts w:eastAsia="Times New Roman"/>
                <w:sz w:val="24"/>
                <w:szCs w:val="24"/>
                <w:lang w:eastAsia="ru-RU"/>
              </w:rPr>
              <w:t xml:space="preserve"> координатной прямой.</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4.2</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8" w:lineRule="exact"/>
              <w:ind w:left="120"/>
              <w:rPr>
                <w:rFonts w:eastAsia="Times New Roman"/>
                <w:sz w:val="24"/>
                <w:szCs w:val="24"/>
                <w:lang w:eastAsia="ru-RU"/>
              </w:rPr>
            </w:pPr>
            <w:r w:rsidRPr="00BF02DD">
              <w:rPr>
                <w:rFonts w:eastAsia="Times New Roman"/>
                <w:sz w:val="24"/>
                <w:szCs w:val="24"/>
                <w:lang w:eastAsia="ru-RU"/>
              </w:rPr>
              <w:t>Определять координаты точки плоскости, строить точки с заданными координатами</w:t>
            </w:r>
          </w:p>
        </w:tc>
      </w:tr>
      <w:tr w:rsidR="006F0592" w:rsidRPr="00BF02DD" w:rsidTr="0032558A">
        <w:trPr>
          <w:trHeight w:val="29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5</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b/>
                <w:bCs/>
                <w:sz w:val="24"/>
                <w:szCs w:val="24"/>
                <w:lang w:eastAsia="ru-RU"/>
              </w:rPr>
              <w:t>Уметь выполнять действия с геометрическими фигурами</w:t>
            </w:r>
          </w:p>
        </w:tc>
      </w:tr>
      <w:tr w:rsidR="006F0592" w:rsidRPr="00BF02DD" w:rsidTr="0032558A">
        <w:trPr>
          <w:trHeight w:val="566"/>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5.1</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83" w:lineRule="exact"/>
              <w:ind w:left="100"/>
              <w:rPr>
                <w:rFonts w:eastAsia="Times New Roman"/>
                <w:sz w:val="24"/>
                <w:szCs w:val="24"/>
                <w:lang w:eastAsia="ru-RU"/>
              </w:rPr>
            </w:pPr>
            <w:r w:rsidRPr="00BF02DD">
              <w:rPr>
                <w:rFonts w:eastAsia="Times New Roman"/>
                <w:sz w:val="24"/>
                <w:szCs w:val="24"/>
                <w:lang w:eastAsia="ru-RU"/>
              </w:rPr>
              <w:t>Распознавать геометрические фигуры, различать их взаимное расположение.</w:t>
            </w:r>
          </w:p>
        </w:tc>
      </w:tr>
      <w:tr w:rsidR="006F0592" w:rsidRPr="00BF02DD"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5.2</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00"/>
              <w:rPr>
                <w:rFonts w:eastAsia="Times New Roman"/>
                <w:sz w:val="24"/>
                <w:szCs w:val="24"/>
                <w:lang w:eastAsia="ru-RU"/>
              </w:rPr>
            </w:pPr>
            <w:r w:rsidRPr="00BF02DD">
              <w:rPr>
                <w:rFonts w:eastAsia="Times New Roman"/>
                <w:sz w:val="24"/>
                <w:szCs w:val="24"/>
                <w:lang w:eastAsia="ru-RU"/>
              </w:rPr>
              <w:t>Изображать геометрические фигуры.</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5.3</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8" w:lineRule="exact"/>
              <w:ind w:left="100"/>
              <w:rPr>
                <w:rFonts w:eastAsia="Times New Roman"/>
                <w:sz w:val="24"/>
                <w:szCs w:val="24"/>
                <w:lang w:eastAsia="ru-RU"/>
              </w:rPr>
            </w:pPr>
            <w:r w:rsidRPr="00BF02DD">
              <w:rPr>
                <w:rFonts w:eastAsia="Times New Roman"/>
                <w:sz w:val="24"/>
                <w:szCs w:val="24"/>
                <w:lang w:eastAsia="ru-RU"/>
              </w:rPr>
              <w:t>Вычислять значения геометрических величин (длин, углов, площадей, объемов).</w:t>
            </w:r>
          </w:p>
        </w:tc>
      </w:tr>
      <w:tr w:rsidR="006F0592" w:rsidRPr="00BF02DD" w:rsidTr="0032558A">
        <w:trPr>
          <w:trHeight w:val="288"/>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6</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00"/>
              <w:rPr>
                <w:rFonts w:eastAsia="Times New Roman"/>
                <w:sz w:val="24"/>
                <w:szCs w:val="24"/>
                <w:lang w:eastAsia="ru-RU"/>
              </w:rPr>
            </w:pPr>
            <w:r w:rsidRPr="00BF02DD">
              <w:rPr>
                <w:rFonts w:eastAsia="Times New Roman"/>
                <w:b/>
                <w:bCs/>
                <w:sz w:val="24"/>
                <w:szCs w:val="24"/>
                <w:lang w:eastAsia="ru-RU"/>
              </w:rPr>
              <w:t>Уметь строить и исследовать простейшие математические модели</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6.1</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8" w:lineRule="exact"/>
              <w:ind w:left="100"/>
              <w:rPr>
                <w:rFonts w:eastAsia="Times New Roman"/>
                <w:sz w:val="24"/>
                <w:szCs w:val="24"/>
                <w:lang w:eastAsia="ru-RU"/>
              </w:rPr>
            </w:pPr>
            <w:r w:rsidRPr="00BF02DD">
              <w:rPr>
                <w:rFonts w:eastAsia="Times New Roman"/>
                <w:sz w:val="24"/>
                <w:szCs w:val="24"/>
                <w:lang w:eastAsia="ru-RU"/>
              </w:rPr>
              <w:t>Моделировать практические ситуации и исследовать построенные модели с использованием аппарата алгебры.</w:t>
            </w:r>
          </w:p>
        </w:tc>
      </w:tr>
      <w:tr w:rsidR="006F0592" w:rsidRPr="00BF02DD" w:rsidTr="0032558A">
        <w:trPr>
          <w:trHeight w:val="562"/>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7</w:t>
            </w: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00"/>
              <w:rPr>
                <w:rFonts w:eastAsia="Times New Roman"/>
                <w:sz w:val="24"/>
                <w:szCs w:val="24"/>
                <w:lang w:eastAsia="ru-RU"/>
              </w:rPr>
            </w:pPr>
            <w:r w:rsidRPr="00BF02DD">
              <w:rPr>
                <w:rFonts w:eastAsia="Times New Roman"/>
                <w:b/>
                <w:bCs/>
                <w:sz w:val="24"/>
                <w:szCs w:val="24"/>
                <w:lang w:eastAsia="ru-RU"/>
              </w:rPr>
              <w:t xml:space="preserve">Уметь использовать приобретенные знания и </w:t>
            </w:r>
            <w:proofErr w:type="spellStart"/>
            <w:r w:rsidRPr="00BF02DD">
              <w:rPr>
                <w:rFonts w:eastAsia="Times New Roman"/>
                <w:b/>
                <w:bCs/>
                <w:sz w:val="24"/>
                <w:szCs w:val="24"/>
                <w:lang w:eastAsia="ru-RU"/>
              </w:rPr>
              <w:t>уменияв</w:t>
            </w:r>
            <w:proofErr w:type="spellEnd"/>
            <w:r w:rsidRPr="00BF02DD">
              <w:rPr>
                <w:rFonts w:eastAsia="Times New Roman"/>
                <w:b/>
                <w:bCs/>
                <w:sz w:val="24"/>
                <w:szCs w:val="24"/>
                <w:lang w:eastAsia="ru-RU"/>
              </w:rPr>
              <w:t xml:space="preserve"> практической деятельности и повседневной жизни</w:t>
            </w:r>
          </w:p>
        </w:tc>
      </w:tr>
      <w:tr w:rsidR="006F0592" w:rsidRPr="00BF02DD" w:rsidTr="0032558A">
        <w:trPr>
          <w:trHeight w:val="835"/>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7.1</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00"/>
              <w:rPr>
                <w:rFonts w:eastAsia="Times New Roman"/>
                <w:sz w:val="24"/>
                <w:szCs w:val="24"/>
                <w:lang w:eastAsia="ru-RU"/>
              </w:rPr>
            </w:pPr>
            <w:r w:rsidRPr="00BF02DD">
              <w:rPr>
                <w:rFonts w:eastAsia="Times New Roman"/>
                <w:sz w:val="24"/>
                <w:szCs w:val="24"/>
                <w:lang w:eastAsia="ru-RU"/>
              </w:rPr>
              <w:t>Решать несложные практические расчетные задачи; интерпретировать результаты решения задач с учетом ограничений, связанных с реальными свойствами рассматриваемых процессов и явлений.</w:t>
            </w:r>
          </w:p>
        </w:tc>
      </w:tr>
      <w:tr w:rsidR="006F0592" w:rsidRPr="00BF02DD" w:rsidTr="0032558A">
        <w:trPr>
          <w:trHeight w:val="840"/>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7.2</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8" w:lineRule="exact"/>
              <w:ind w:left="100"/>
              <w:rPr>
                <w:rFonts w:eastAsia="Times New Roman"/>
                <w:sz w:val="24"/>
                <w:szCs w:val="24"/>
                <w:lang w:eastAsia="ru-RU"/>
              </w:rPr>
            </w:pPr>
            <w:r w:rsidRPr="00BF02DD">
              <w:rPr>
                <w:rFonts w:eastAsia="Times New Roman"/>
                <w:sz w:val="24"/>
                <w:szCs w:val="24"/>
                <w:lang w:eastAsia="ru-RU"/>
              </w:rPr>
              <w:t xml:space="preserve">Пользоваться основными единицами длины, массы, времени, скорости, площади, объема; выражать более крупные единицы </w:t>
            </w:r>
            <w:proofErr w:type="gramStart"/>
            <w:r w:rsidRPr="00BF02DD">
              <w:rPr>
                <w:rFonts w:eastAsia="Times New Roman"/>
                <w:sz w:val="24"/>
                <w:szCs w:val="24"/>
                <w:lang w:eastAsia="ru-RU"/>
              </w:rPr>
              <w:t>через</w:t>
            </w:r>
            <w:proofErr w:type="gramEnd"/>
            <w:r w:rsidRPr="00BF02DD">
              <w:rPr>
                <w:rFonts w:eastAsia="Times New Roman"/>
                <w:sz w:val="24"/>
                <w:szCs w:val="24"/>
                <w:lang w:eastAsia="ru-RU"/>
              </w:rPr>
              <w:t xml:space="preserve"> более мелкие и наоборот.</w:t>
            </w:r>
          </w:p>
        </w:tc>
      </w:tr>
      <w:tr w:rsidR="006F0592" w:rsidRPr="00BF02DD" w:rsidTr="0032558A">
        <w:trPr>
          <w:trHeight w:val="1387"/>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7.3</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4" w:lineRule="exact"/>
              <w:ind w:left="100"/>
              <w:rPr>
                <w:rFonts w:eastAsia="Times New Roman"/>
                <w:sz w:val="24"/>
                <w:szCs w:val="24"/>
                <w:lang w:eastAsia="ru-RU"/>
              </w:rPr>
            </w:pPr>
            <w:r w:rsidRPr="00BF02DD">
              <w:rPr>
                <w:rFonts w:eastAsia="Times New Roman"/>
                <w:sz w:val="24"/>
                <w:szCs w:val="24"/>
                <w:lang w:eastAsia="ru-RU"/>
              </w:rPr>
              <w:t>Выполнять расчеты по формулам, составлять формулы, выражающие зависимость между реальными величинами; находить нужные формулы в справочных материалах; описывать зависимость между физическими величинами, соответствующими формулами при исследовании несложных практических ситуаций.</w:t>
            </w:r>
          </w:p>
        </w:tc>
      </w:tr>
      <w:tr w:rsidR="006F0592" w:rsidRPr="00BF02DD" w:rsidTr="0032558A">
        <w:trPr>
          <w:trHeight w:val="576"/>
        </w:trPr>
        <w:tc>
          <w:tcPr>
            <w:tcW w:w="67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42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7.5</w:t>
            </w:r>
          </w:p>
        </w:tc>
        <w:tc>
          <w:tcPr>
            <w:tcW w:w="748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78" w:lineRule="exact"/>
              <w:ind w:left="100"/>
              <w:rPr>
                <w:rFonts w:eastAsia="Times New Roman"/>
                <w:sz w:val="24"/>
                <w:szCs w:val="24"/>
                <w:lang w:eastAsia="ru-RU"/>
              </w:rPr>
            </w:pPr>
            <w:r w:rsidRPr="00BF02DD">
              <w:rPr>
                <w:rFonts w:eastAsia="Times New Roman"/>
                <w:sz w:val="24"/>
                <w:szCs w:val="24"/>
                <w:lang w:eastAsia="ru-RU"/>
              </w:rPr>
              <w:t>Анализировать реальные числовые данные, представленные в виде диаграмм, графиков, таблиц.</w:t>
            </w:r>
          </w:p>
        </w:tc>
      </w:tr>
    </w:tbl>
    <w:p w:rsidR="006F0592" w:rsidRPr="00BF02DD" w:rsidRDefault="006F0592" w:rsidP="006F0592">
      <w:pPr>
        <w:spacing w:before="540" w:after="240" w:line="278" w:lineRule="exact"/>
        <w:ind w:left="100"/>
        <w:jc w:val="center"/>
        <w:rPr>
          <w:rFonts w:eastAsia="Times New Roman"/>
          <w:sz w:val="24"/>
          <w:szCs w:val="24"/>
          <w:lang w:eastAsia="ru-RU"/>
        </w:rPr>
      </w:pPr>
      <w:r w:rsidRPr="00BF02DD">
        <w:rPr>
          <w:rFonts w:eastAsia="Times New Roman"/>
          <w:b/>
          <w:bCs/>
          <w:i/>
          <w:iCs/>
          <w:sz w:val="24"/>
          <w:szCs w:val="24"/>
          <w:lang w:eastAsia="ru-RU"/>
        </w:rPr>
        <w:t>СПЕЦИФИКАЦИЯ к итоговой работе по математике _6_ класс</w:t>
      </w:r>
    </w:p>
    <w:p w:rsidR="006F0592" w:rsidRPr="00BF02DD" w:rsidRDefault="006F0592" w:rsidP="006F0592">
      <w:pPr>
        <w:spacing w:before="240" w:after="0" w:line="250" w:lineRule="exact"/>
        <w:rPr>
          <w:rFonts w:eastAsia="Times New Roman"/>
          <w:sz w:val="24"/>
          <w:szCs w:val="24"/>
          <w:lang w:eastAsia="ru-RU"/>
        </w:rPr>
      </w:pPr>
      <w:r w:rsidRPr="00BF02DD">
        <w:rPr>
          <w:rFonts w:eastAsia="Times New Roman"/>
          <w:b/>
          <w:bCs/>
          <w:i/>
          <w:iCs/>
          <w:sz w:val="24"/>
          <w:szCs w:val="24"/>
          <w:lang w:eastAsia="ru-RU"/>
        </w:rPr>
        <w:t>1. Назначение работы</w:t>
      </w:r>
      <w:proofErr w:type="gramStart"/>
      <w:r w:rsidRPr="00BF02DD">
        <w:rPr>
          <w:rFonts w:eastAsia="Times New Roman"/>
          <w:b/>
          <w:bCs/>
          <w:i/>
          <w:iCs/>
          <w:sz w:val="24"/>
          <w:szCs w:val="24"/>
          <w:lang w:eastAsia="ru-RU"/>
        </w:rPr>
        <w:t xml:space="preserve"> :</w:t>
      </w:r>
      <w:proofErr w:type="gramEnd"/>
    </w:p>
    <w:p w:rsidR="006F0592" w:rsidRPr="00BF02DD" w:rsidRDefault="006F0592" w:rsidP="006F0592">
      <w:pPr>
        <w:spacing w:after="240" w:line="250" w:lineRule="exact"/>
        <w:ind w:right="620"/>
        <w:rPr>
          <w:rFonts w:eastAsia="Times New Roman"/>
          <w:sz w:val="24"/>
          <w:szCs w:val="24"/>
          <w:lang w:eastAsia="ru-RU"/>
        </w:rPr>
      </w:pPr>
      <w:r w:rsidRPr="00BF02DD">
        <w:rPr>
          <w:rFonts w:eastAsia="Times New Roman"/>
          <w:b/>
          <w:bCs/>
          <w:i/>
          <w:iCs/>
          <w:sz w:val="24"/>
          <w:szCs w:val="24"/>
          <w:lang w:eastAsia="ru-RU"/>
        </w:rPr>
        <w:t>Оценить общеобразовательную подготовку по математике учащихся 6 класса с целью установления соответствия качества подготовки требованиям государственных образовательных стандартов и выявления динамики результативности обучения математики.</w:t>
      </w:r>
    </w:p>
    <w:p w:rsidR="006F0592" w:rsidRPr="00BF02DD" w:rsidRDefault="006F0592" w:rsidP="006F0592">
      <w:pPr>
        <w:spacing w:before="240" w:after="0" w:line="250" w:lineRule="exact"/>
        <w:rPr>
          <w:rFonts w:eastAsia="Times New Roman"/>
          <w:sz w:val="24"/>
          <w:szCs w:val="24"/>
          <w:lang w:eastAsia="ru-RU"/>
        </w:rPr>
      </w:pPr>
      <w:r w:rsidRPr="00BF02DD">
        <w:rPr>
          <w:rFonts w:eastAsia="Times New Roman"/>
          <w:b/>
          <w:bCs/>
          <w:i/>
          <w:iCs/>
          <w:sz w:val="24"/>
          <w:szCs w:val="24"/>
          <w:lang w:eastAsia="ru-RU"/>
        </w:rPr>
        <w:t>2. Содержание итоговой</w:t>
      </w:r>
      <w:r w:rsidRPr="00BF02DD">
        <w:rPr>
          <w:rFonts w:eastAsia="Times New Roman"/>
          <w:b/>
          <w:bCs/>
          <w:sz w:val="24"/>
          <w:szCs w:val="24"/>
          <w:lang w:eastAsia="ru-RU"/>
        </w:rPr>
        <w:t xml:space="preserve"> работы</w:t>
      </w:r>
      <w:r>
        <w:rPr>
          <w:rFonts w:eastAsia="Times New Roman"/>
          <w:b/>
          <w:bCs/>
          <w:sz w:val="24"/>
          <w:szCs w:val="24"/>
          <w:lang w:eastAsia="ru-RU"/>
        </w:rPr>
        <w:t xml:space="preserve"> </w:t>
      </w:r>
      <w:r w:rsidRPr="00BF02DD">
        <w:rPr>
          <w:rFonts w:eastAsia="Times New Roman"/>
          <w:sz w:val="24"/>
          <w:szCs w:val="24"/>
          <w:lang w:eastAsia="ru-RU"/>
        </w:rPr>
        <w:t>определяется на основе следующих нормативных документов:</w:t>
      </w:r>
    </w:p>
    <w:p w:rsidR="006F0592" w:rsidRPr="00BF02DD" w:rsidRDefault="006F0592" w:rsidP="006F0592">
      <w:pPr>
        <w:tabs>
          <w:tab w:val="left" w:pos="470"/>
        </w:tabs>
        <w:spacing w:after="0" w:line="250" w:lineRule="exact"/>
        <w:ind w:right="240"/>
        <w:rPr>
          <w:rFonts w:eastAsia="Times New Roman"/>
          <w:sz w:val="24"/>
          <w:szCs w:val="24"/>
          <w:lang w:eastAsia="ru-RU"/>
        </w:rPr>
      </w:pPr>
      <w:r w:rsidRPr="00BF02DD">
        <w:rPr>
          <w:rFonts w:eastAsia="Times New Roman"/>
          <w:sz w:val="24"/>
          <w:szCs w:val="24"/>
          <w:lang w:eastAsia="ru-RU"/>
        </w:rPr>
        <w:t>1)Федерального государственного стандарта основного общего образовани</w:t>
      </w:r>
      <w:proofErr w:type="gramStart"/>
      <w:r w:rsidRPr="00BF02DD">
        <w:rPr>
          <w:rFonts w:eastAsia="Times New Roman"/>
          <w:sz w:val="24"/>
          <w:szCs w:val="24"/>
          <w:lang w:eastAsia="ru-RU"/>
        </w:rPr>
        <w:t>я(</w:t>
      </w:r>
      <w:proofErr w:type="gramEnd"/>
      <w:r w:rsidRPr="00BF02DD">
        <w:rPr>
          <w:rFonts w:eastAsia="Times New Roman"/>
          <w:sz w:val="24"/>
          <w:szCs w:val="24"/>
          <w:lang w:eastAsia="ru-RU"/>
        </w:rPr>
        <w:t xml:space="preserve">приказ </w:t>
      </w:r>
      <w:proofErr w:type="spellStart"/>
      <w:r w:rsidRPr="00BF02DD">
        <w:rPr>
          <w:rFonts w:eastAsia="Times New Roman"/>
          <w:sz w:val="24"/>
          <w:szCs w:val="24"/>
          <w:lang w:eastAsia="ru-RU"/>
        </w:rPr>
        <w:t>Минобрнауки</w:t>
      </w:r>
      <w:proofErr w:type="spellEnd"/>
      <w:r w:rsidRPr="00BF02DD">
        <w:rPr>
          <w:rFonts w:eastAsia="Times New Roman"/>
          <w:sz w:val="24"/>
          <w:szCs w:val="24"/>
          <w:lang w:eastAsia="ru-RU"/>
        </w:rPr>
        <w:t xml:space="preserve"> от 17.12.2010 № 1897) </w:t>
      </w:r>
      <w:r>
        <w:rPr>
          <w:rFonts w:eastAsia="Times New Roman"/>
          <w:sz w:val="24"/>
          <w:szCs w:val="24"/>
          <w:lang w:eastAsia="ru-RU"/>
        </w:rPr>
        <w:t xml:space="preserve"> и ФОП</w:t>
      </w:r>
      <w:r w:rsidRPr="00BF02DD">
        <w:rPr>
          <w:rFonts w:eastAsia="Times New Roman"/>
          <w:sz w:val="24"/>
          <w:szCs w:val="24"/>
          <w:lang w:eastAsia="ru-RU"/>
        </w:rPr>
        <w:t>.</w:t>
      </w:r>
    </w:p>
    <w:p w:rsidR="006F0592" w:rsidRPr="00BF02DD" w:rsidRDefault="006F0592" w:rsidP="006F0592">
      <w:pPr>
        <w:tabs>
          <w:tab w:val="left" w:pos="321"/>
        </w:tabs>
        <w:spacing w:after="0" w:line="250" w:lineRule="exact"/>
        <w:rPr>
          <w:rFonts w:eastAsia="Times New Roman"/>
          <w:sz w:val="24"/>
          <w:szCs w:val="24"/>
          <w:lang w:eastAsia="ru-RU"/>
        </w:rPr>
      </w:pPr>
      <w:r w:rsidRPr="00BF02DD">
        <w:rPr>
          <w:rFonts w:eastAsia="Times New Roman"/>
          <w:sz w:val="24"/>
          <w:szCs w:val="24"/>
          <w:lang w:eastAsia="ru-RU"/>
        </w:rPr>
        <w:t>2)Кодификатора элементов содержания и требований (умений) к уровню подготовки.</w:t>
      </w:r>
    </w:p>
    <w:p w:rsidR="006F0592" w:rsidRPr="00BF02DD" w:rsidRDefault="006F0592" w:rsidP="006F0592">
      <w:pPr>
        <w:tabs>
          <w:tab w:val="left" w:pos="306"/>
        </w:tabs>
        <w:spacing w:after="0" w:line="250" w:lineRule="exact"/>
        <w:rPr>
          <w:rFonts w:eastAsia="Times New Roman"/>
          <w:b/>
          <w:bCs/>
          <w:i/>
          <w:iCs/>
          <w:sz w:val="24"/>
          <w:szCs w:val="24"/>
          <w:lang w:eastAsia="ru-RU"/>
        </w:rPr>
      </w:pPr>
      <w:r w:rsidRPr="00BF02DD">
        <w:rPr>
          <w:rFonts w:eastAsia="Times New Roman"/>
          <w:b/>
          <w:bCs/>
          <w:i/>
          <w:iCs/>
          <w:sz w:val="24"/>
          <w:szCs w:val="24"/>
          <w:lang w:eastAsia="ru-RU"/>
        </w:rPr>
        <w:t>3.Характеристика структуры и содержания работы</w:t>
      </w:r>
    </w:p>
    <w:p w:rsidR="006F0592" w:rsidRPr="00512CFD" w:rsidRDefault="006F0592" w:rsidP="006F0592">
      <w:pPr>
        <w:pStyle w:val="a3"/>
        <w:rPr>
          <w:sz w:val="24"/>
          <w:szCs w:val="24"/>
          <w:lang w:eastAsia="ru-RU"/>
        </w:rPr>
      </w:pPr>
      <w:r w:rsidRPr="00512CFD">
        <w:rPr>
          <w:sz w:val="24"/>
          <w:szCs w:val="24"/>
          <w:lang w:eastAsia="ru-RU"/>
        </w:rPr>
        <w:t>В работу по математике включено 9 заданий, среди которых:</w:t>
      </w:r>
    </w:p>
    <w:p w:rsidR="006F0592" w:rsidRPr="00512CFD" w:rsidRDefault="006F0592" w:rsidP="006F0592">
      <w:pPr>
        <w:pStyle w:val="a3"/>
        <w:rPr>
          <w:sz w:val="24"/>
          <w:szCs w:val="24"/>
          <w:lang w:eastAsia="ru-RU"/>
        </w:rPr>
      </w:pPr>
      <w:r w:rsidRPr="00512CFD">
        <w:rPr>
          <w:sz w:val="24"/>
          <w:szCs w:val="24"/>
          <w:lang w:eastAsia="ru-RU"/>
        </w:rPr>
        <w:t>9 заданий - задания с развернутым ответом. Работа представлена двумя вариантами.</w:t>
      </w:r>
    </w:p>
    <w:p w:rsidR="006F0592" w:rsidRPr="00512CFD" w:rsidRDefault="006F0592" w:rsidP="006F0592">
      <w:pPr>
        <w:pStyle w:val="a3"/>
        <w:rPr>
          <w:sz w:val="24"/>
          <w:szCs w:val="24"/>
          <w:lang w:eastAsia="ru-RU"/>
        </w:rPr>
      </w:pPr>
      <w:r w:rsidRPr="00512CFD">
        <w:rPr>
          <w:sz w:val="24"/>
          <w:szCs w:val="24"/>
          <w:lang w:eastAsia="ru-RU"/>
        </w:rPr>
        <w:t>Обучающиеся должны продемонстрировать</w:t>
      </w:r>
    </w:p>
    <w:p w:rsidR="006F0592" w:rsidRPr="00512CFD" w:rsidRDefault="006F0592" w:rsidP="006F0592">
      <w:pPr>
        <w:pStyle w:val="a3"/>
        <w:rPr>
          <w:sz w:val="24"/>
          <w:szCs w:val="24"/>
          <w:lang w:eastAsia="ru-RU"/>
        </w:rPr>
      </w:pPr>
      <w:r w:rsidRPr="00512CFD">
        <w:rPr>
          <w:sz w:val="24"/>
          <w:szCs w:val="24"/>
          <w:lang w:eastAsia="ru-RU"/>
        </w:rPr>
        <w:t xml:space="preserve">УУД за курс математики 6 класса: выполнять арифметические действия </w:t>
      </w:r>
      <w:proofErr w:type="gramStart"/>
      <w:r w:rsidRPr="00512CFD">
        <w:rPr>
          <w:sz w:val="24"/>
          <w:szCs w:val="24"/>
          <w:lang w:eastAsia="ru-RU"/>
        </w:rPr>
        <w:t>с</w:t>
      </w:r>
      <w:proofErr w:type="gramEnd"/>
    </w:p>
    <w:p w:rsidR="006F0592" w:rsidRPr="00512CFD" w:rsidRDefault="006F0592" w:rsidP="006F0592">
      <w:pPr>
        <w:pStyle w:val="a3"/>
        <w:rPr>
          <w:sz w:val="24"/>
          <w:szCs w:val="24"/>
          <w:lang w:eastAsia="ru-RU"/>
        </w:rPr>
      </w:pPr>
      <w:r w:rsidRPr="00512CFD">
        <w:rPr>
          <w:sz w:val="24"/>
          <w:szCs w:val="24"/>
          <w:lang w:eastAsia="ru-RU"/>
        </w:rPr>
        <w:t>обыкновенными и десятичными дробями, с числами с разными знаками,</w:t>
      </w:r>
    </w:p>
    <w:p w:rsidR="006F0592" w:rsidRPr="00512CFD" w:rsidRDefault="006F0592" w:rsidP="006F0592">
      <w:pPr>
        <w:pStyle w:val="a3"/>
        <w:rPr>
          <w:sz w:val="24"/>
          <w:szCs w:val="24"/>
          <w:lang w:eastAsia="ru-RU"/>
        </w:rPr>
      </w:pPr>
      <w:r w:rsidRPr="00512CFD">
        <w:rPr>
          <w:sz w:val="24"/>
          <w:szCs w:val="24"/>
          <w:lang w:eastAsia="ru-RU"/>
        </w:rPr>
        <w:t>решать уравнения, раскрывать скобки и приводить подобные слагаемые,</w:t>
      </w:r>
    </w:p>
    <w:p w:rsidR="006F0592" w:rsidRPr="00512CFD" w:rsidRDefault="006F0592" w:rsidP="006F0592">
      <w:pPr>
        <w:pStyle w:val="a3"/>
        <w:rPr>
          <w:sz w:val="24"/>
          <w:szCs w:val="24"/>
          <w:lang w:eastAsia="ru-RU"/>
        </w:rPr>
      </w:pPr>
      <w:r w:rsidRPr="00512CFD">
        <w:rPr>
          <w:sz w:val="24"/>
          <w:szCs w:val="24"/>
          <w:lang w:eastAsia="ru-RU"/>
        </w:rPr>
        <w:t>находить неизвестный член пропорции, находить число по его значению,</w:t>
      </w:r>
    </w:p>
    <w:p w:rsidR="006F0592" w:rsidRPr="00512CFD" w:rsidRDefault="006F0592" w:rsidP="006F0592">
      <w:pPr>
        <w:pStyle w:val="a3"/>
        <w:rPr>
          <w:sz w:val="24"/>
          <w:szCs w:val="24"/>
          <w:lang w:eastAsia="ru-RU"/>
        </w:rPr>
      </w:pPr>
      <w:r w:rsidRPr="00512CFD">
        <w:rPr>
          <w:sz w:val="24"/>
          <w:szCs w:val="24"/>
          <w:lang w:eastAsia="ru-RU"/>
        </w:rPr>
        <w:t>решать задачи на движение, решать задачи с помощью уравнения, отмечать</w:t>
      </w:r>
    </w:p>
    <w:p w:rsidR="006F0592" w:rsidRPr="00512CFD" w:rsidRDefault="006F0592" w:rsidP="006F0592">
      <w:pPr>
        <w:pStyle w:val="a3"/>
        <w:rPr>
          <w:sz w:val="24"/>
          <w:szCs w:val="24"/>
          <w:lang w:eastAsia="ru-RU"/>
        </w:rPr>
      </w:pPr>
      <w:r w:rsidRPr="00512CFD">
        <w:rPr>
          <w:sz w:val="24"/>
          <w:szCs w:val="24"/>
          <w:lang w:eastAsia="ru-RU"/>
        </w:rPr>
        <w:t>на координатной плоскости точки, распознавать простейшие геометрические</w:t>
      </w:r>
    </w:p>
    <w:p w:rsidR="006F0592" w:rsidRPr="00512CFD" w:rsidRDefault="006F0592" w:rsidP="006F0592">
      <w:pPr>
        <w:pStyle w:val="a3"/>
        <w:rPr>
          <w:sz w:val="24"/>
          <w:szCs w:val="24"/>
          <w:lang w:eastAsia="ru-RU"/>
        </w:rPr>
      </w:pPr>
      <w:r w:rsidRPr="00512CFD">
        <w:rPr>
          <w:sz w:val="24"/>
          <w:szCs w:val="24"/>
          <w:lang w:eastAsia="ru-RU"/>
        </w:rPr>
        <w:t>фигуры.</w:t>
      </w:r>
    </w:p>
    <w:p w:rsidR="006F0592" w:rsidRPr="00BF02DD" w:rsidRDefault="006F0592" w:rsidP="006F0592">
      <w:pPr>
        <w:spacing w:after="0" w:line="250" w:lineRule="exact"/>
        <w:ind w:left="20"/>
        <w:rPr>
          <w:rFonts w:eastAsia="Times New Roman"/>
          <w:sz w:val="24"/>
          <w:szCs w:val="24"/>
          <w:lang w:eastAsia="ru-RU"/>
        </w:rPr>
      </w:pPr>
    </w:p>
    <w:p w:rsidR="006F0592" w:rsidRPr="00BF02DD" w:rsidRDefault="006F0592" w:rsidP="006F0592">
      <w:pPr>
        <w:tabs>
          <w:tab w:val="left" w:leader="underscore" w:pos="3788"/>
        </w:tabs>
        <w:spacing w:after="0" w:line="240" w:lineRule="auto"/>
        <w:ind w:left="20"/>
        <w:rPr>
          <w:rFonts w:eastAsia="Times New Roman"/>
          <w:sz w:val="24"/>
          <w:szCs w:val="24"/>
          <w:lang w:eastAsia="ru-RU"/>
        </w:rPr>
      </w:pPr>
      <w:r w:rsidRPr="00BF02DD">
        <w:rPr>
          <w:rFonts w:eastAsia="Times New Roman"/>
          <w:b/>
          <w:bCs/>
          <w:sz w:val="24"/>
          <w:szCs w:val="24"/>
          <w:lang w:eastAsia="ru-RU"/>
        </w:rPr>
        <w:tab/>
      </w:r>
      <w:r w:rsidRPr="00BF02DD">
        <w:rPr>
          <w:rFonts w:eastAsia="Times New Roman"/>
          <w:b/>
          <w:bCs/>
          <w:sz w:val="24"/>
          <w:szCs w:val="24"/>
          <w:u w:val="single"/>
          <w:lang w:eastAsia="ru-RU"/>
        </w:rPr>
        <w:t>Распределение заданий по разделам курса 6 класса.</w:t>
      </w:r>
    </w:p>
    <w:tbl>
      <w:tblPr>
        <w:tblW w:w="0" w:type="auto"/>
        <w:tblInd w:w="5" w:type="dxa"/>
        <w:tblLayout w:type="fixed"/>
        <w:tblCellMar>
          <w:left w:w="0" w:type="dxa"/>
          <w:right w:w="0" w:type="dxa"/>
        </w:tblCellMar>
        <w:tblLook w:val="0000"/>
      </w:tblPr>
      <w:tblGrid>
        <w:gridCol w:w="5165"/>
        <w:gridCol w:w="2136"/>
        <w:gridCol w:w="2285"/>
      </w:tblGrid>
      <w:tr w:rsidR="006F0592" w:rsidRPr="00BF02DD" w:rsidTr="0032558A">
        <w:trPr>
          <w:trHeight w:val="523"/>
        </w:trPr>
        <w:tc>
          <w:tcPr>
            <w:tcW w:w="5165"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proofErr w:type="spellStart"/>
            <w:r w:rsidRPr="00BF02DD">
              <w:rPr>
                <w:rFonts w:eastAsia="Times New Roman"/>
                <w:b/>
                <w:bCs/>
                <w:sz w:val="24"/>
                <w:szCs w:val="24"/>
                <w:lang w:eastAsia="ru-RU"/>
              </w:rPr>
              <w:t>Разделыкурса</w:t>
            </w:r>
            <w:proofErr w:type="spellEnd"/>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b/>
                <w:bCs/>
                <w:sz w:val="24"/>
                <w:szCs w:val="24"/>
                <w:lang w:eastAsia="ru-RU"/>
              </w:rPr>
              <w:t>Число</w:t>
            </w:r>
            <w:r>
              <w:rPr>
                <w:rFonts w:eastAsia="Times New Roman"/>
                <w:b/>
                <w:bCs/>
                <w:sz w:val="24"/>
                <w:szCs w:val="24"/>
                <w:lang w:eastAsia="ru-RU"/>
              </w:rPr>
              <w:t xml:space="preserve"> </w:t>
            </w:r>
            <w:r w:rsidRPr="00BF02DD">
              <w:rPr>
                <w:rFonts w:eastAsia="Times New Roman"/>
                <w:b/>
                <w:bCs/>
                <w:sz w:val="24"/>
                <w:szCs w:val="24"/>
                <w:lang w:eastAsia="ru-RU"/>
              </w:rPr>
              <w:t>заданий</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b/>
                <w:bCs/>
                <w:sz w:val="24"/>
                <w:szCs w:val="24"/>
                <w:lang w:eastAsia="ru-RU"/>
              </w:rPr>
              <w:t>Максимальный</w:t>
            </w:r>
            <w:r>
              <w:rPr>
                <w:rFonts w:eastAsia="Times New Roman"/>
                <w:b/>
                <w:bCs/>
                <w:sz w:val="24"/>
                <w:szCs w:val="24"/>
                <w:lang w:eastAsia="ru-RU"/>
              </w:rPr>
              <w:t xml:space="preserve"> </w:t>
            </w:r>
            <w:r w:rsidRPr="00BF02DD">
              <w:rPr>
                <w:rFonts w:eastAsia="Times New Roman"/>
                <w:b/>
                <w:bCs/>
                <w:sz w:val="24"/>
                <w:szCs w:val="24"/>
                <w:lang w:eastAsia="ru-RU"/>
              </w:rPr>
              <w:t>балл</w:t>
            </w:r>
          </w:p>
        </w:tc>
      </w:tr>
      <w:tr w:rsidR="006F0592" w:rsidRPr="00BF02DD" w:rsidTr="0032558A">
        <w:trPr>
          <w:trHeight w:val="264"/>
        </w:trPr>
        <w:tc>
          <w:tcPr>
            <w:tcW w:w="5165"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Числа и вычисления</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i/>
                <w:iCs/>
                <w:sz w:val="24"/>
                <w:szCs w:val="24"/>
                <w:lang w:eastAsia="ru-RU"/>
              </w:rPr>
              <w:t>8</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8</w:t>
            </w:r>
          </w:p>
        </w:tc>
      </w:tr>
      <w:tr w:rsidR="006F0592" w:rsidRPr="00BF02DD" w:rsidTr="0032558A">
        <w:trPr>
          <w:trHeight w:val="355"/>
        </w:trPr>
        <w:tc>
          <w:tcPr>
            <w:tcW w:w="5165"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Алгебраические выражения</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i/>
                <w:iCs/>
                <w:sz w:val="24"/>
                <w:szCs w:val="24"/>
                <w:lang w:eastAsia="ru-RU"/>
              </w:rPr>
              <w:t>1</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i/>
                <w:iCs/>
                <w:sz w:val="24"/>
                <w:szCs w:val="24"/>
                <w:lang w:eastAsia="ru-RU"/>
              </w:rPr>
              <w:t>1</w:t>
            </w:r>
          </w:p>
        </w:tc>
      </w:tr>
      <w:tr w:rsidR="006F0592" w:rsidRPr="00BF02DD" w:rsidTr="0032558A">
        <w:trPr>
          <w:trHeight w:val="264"/>
        </w:trPr>
        <w:tc>
          <w:tcPr>
            <w:tcW w:w="5165"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Уравнения</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i/>
                <w:iCs/>
                <w:sz w:val="24"/>
                <w:szCs w:val="24"/>
                <w:lang w:eastAsia="ru-RU"/>
              </w:rPr>
              <w:t>2</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i/>
                <w:iCs/>
                <w:sz w:val="24"/>
                <w:szCs w:val="24"/>
                <w:lang w:eastAsia="ru-RU"/>
              </w:rPr>
              <w:t>2</w:t>
            </w:r>
          </w:p>
        </w:tc>
      </w:tr>
      <w:tr w:rsidR="006F0592" w:rsidRPr="00BF02DD" w:rsidTr="0032558A">
        <w:trPr>
          <w:trHeight w:val="264"/>
        </w:trPr>
        <w:tc>
          <w:tcPr>
            <w:tcW w:w="5165"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Координаты на прямой и плоскости</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i/>
                <w:iCs/>
                <w:sz w:val="24"/>
                <w:szCs w:val="24"/>
                <w:lang w:eastAsia="ru-RU"/>
              </w:rPr>
              <w:t>1</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i/>
                <w:iCs/>
                <w:sz w:val="24"/>
                <w:szCs w:val="24"/>
                <w:lang w:eastAsia="ru-RU"/>
              </w:rPr>
              <w:t>1</w:t>
            </w:r>
          </w:p>
        </w:tc>
      </w:tr>
      <w:tr w:rsidR="006F0592" w:rsidRPr="00BF02DD" w:rsidTr="0032558A">
        <w:trPr>
          <w:trHeight w:val="269"/>
        </w:trPr>
        <w:tc>
          <w:tcPr>
            <w:tcW w:w="5165"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Геометрия</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i/>
                <w:iCs/>
                <w:sz w:val="24"/>
                <w:szCs w:val="24"/>
                <w:lang w:eastAsia="ru-RU"/>
              </w:rPr>
              <w:t>1</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i/>
                <w:iCs/>
                <w:sz w:val="24"/>
                <w:szCs w:val="24"/>
                <w:lang w:eastAsia="ru-RU"/>
              </w:rPr>
              <w:t>2</w:t>
            </w:r>
          </w:p>
        </w:tc>
      </w:tr>
      <w:tr w:rsidR="006F0592" w:rsidRPr="00BF02DD" w:rsidTr="0032558A">
        <w:trPr>
          <w:trHeight w:val="269"/>
        </w:trPr>
        <w:tc>
          <w:tcPr>
            <w:tcW w:w="5165"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Всего</w:t>
            </w:r>
          </w:p>
        </w:tc>
        <w:tc>
          <w:tcPr>
            <w:tcW w:w="2136"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i/>
                <w:iCs/>
                <w:sz w:val="24"/>
                <w:szCs w:val="24"/>
                <w:lang w:eastAsia="ru-RU"/>
              </w:rPr>
            </w:pPr>
            <w:r w:rsidRPr="00BF02DD">
              <w:rPr>
                <w:rFonts w:eastAsia="Times New Roman"/>
                <w:i/>
                <w:iCs/>
                <w:sz w:val="24"/>
                <w:szCs w:val="24"/>
                <w:lang w:eastAsia="ru-RU"/>
              </w:rPr>
              <w:t>13</w:t>
            </w:r>
          </w:p>
        </w:tc>
        <w:tc>
          <w:tcPr>
            <w:tcW w:w="2285"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i/>
                <w:iCs/>
                <w:sz w:val="24"/>
                <w:szCs w:val="24"/>
                <w:lang w:eastAsia="ru-RU"/>
              </w:rPr>
            </w:pPr>
            <w:r w:rsidRPr="00BF02DD">
              <w:rPr>
                <w:rFonts w:eastAsia="Times New Roman"/>
                <w:i/>
                <w:iCs/>
                <w:sz w:val="24"/>
                <w:szCs w:val="24"/>
                <w:lang w:eastAsia="ru-RU"/>
              </w:rPr>
              <w:t>14</w:t>
            </w:r>
          </w:p>
        </w:tc>
      </w:tr>
    </w:tbl>
    <w:p w:rsidR="006F0592" w:rsidRPr="00BF02DD" w:rsidRDefault="006F0592" w:rsidP="006F0592">
      <w:pPr>
        <w:rPr>
          <w:sz w:val="24"/>
          <w:szCs w:val="24"/>
        </w:rPr>
      </w:pPr>
    </w:p>
    <w:p w:rsidR="006F0592" w:rsidRPr="00BF02DD" w:rsidRDefault="006F0592" w:rsidP="006F0592">
      <w:pPr>
        <w:rPr>
          <w:sz w:val="24"/>
          <w:szCs w:val="24"/>
        </w:rPr>
      </w:pPr>
    </w:p>
    <w:p w:rsidR="006F0592" w:rsidRPr="00BF02DD" w:rsidRDefault="006F0592" w:rsidP="006F0592">
      <w:pPr>
        <w:tabs>
          <w:tab w:val="left" w:pos="226"/>
        </w:tabs>
        <w:spacing w:after="60" w:line="240" w:lineRule="auto"/>
        <w:rPr>
          <w:rFonts w:eastAsia="Times New Roman"/>
          <w:b/>
          <w:bCs/>
          <w:i/>
          <w:iCs/>
          <w:sz w:val="24"/>
          <w:szCs w:val="24"/>
          <w:lang w:eastAsia="ru-RU"/>
        </w:rPr>
      </w:pPr>
      <w:r w:rsidRPr="00BF02DD">
        <w:rPr>
          <w:rFonts w:eastAsia="Times New Roman"/>
          <w:b/>
          <w:bCs/>
          <w:i/>
          <w:iCs/>
          <w:sz w:val="24"/>
          <w:szCs w:val="24"/>
          <w:lang w:eastAsia="ru-RU"/>
        </w:rPr>
        <w:lastRenderedPageBreak/>
        <w:t>4.Время выполнения работы</w:t>
      </w:r>
    </w:p>
    <w:p w:rsidR="006F0592" w:rsidRPr="00BF02DD" w:rsidRDefault="006F0592" w:rsidP="006F0592">
      <w:pPr>
        <w:spacing w:before="60" w:after="300" w:line="240" w:lineRule="auto"/>
        <w:ind w:left="460"/>
        <w:rPr>
          <w:rFonts w:eastAsia="Times New Roman"/>
          <w:sz w:val="24"/>
          <w:szCs w:val="24"/>
          <w:lang w:eastAsia="ru-RU"/>
        </w:rPr>
      </w:pPr>
      <w:r w:rsidRPr="00BF02DD">
        <w:rPr>
          <w:rFonts w:eastAsia="Times New Roman"/>
          <w:sz w:val="24"/>
          <w:szCs w:val="24"/>
          <w:lang w:eastAsia="ru-RU"/>
        </w:rPr>
        <w:t>На выполнение всей работы отводится 45 минут.</w:t>
      </w:r>
    </w:p>
    <w:p w:rsidR="006F0592" w:rsidRPr="00BF02DD" w:rsidRDefault="006F0592" w:rsidP="006F0592">
      <w:pPr>
        <w:tabs>
          <w:tab w:val="left" w:pos="212"/>
        </w:tabs>
        <w:spacing w:before="300" w:after="60" w:line="240" w:lineRule="auto"/>
        <w:rPr>
          <w:rFonts w:eastAsia="Times New Roman"/>
          <w:b/>
          <w:bCs/>
          <w:i/>
          <w:iCs/>
          <w:sz w:val="24"/>
          <w:szCs w:val="24"/>
          <w:lang w:eastAsia="ru-RU"/>
        </w:rPr>
      </w:pPr>
      <w:r w:rsidRPr="00BF02DD">
        <w:rPr>
          <w:rFonts w:eastAsia="Times New Roman"/>
          <w:b/>
          <w:bCs/>
          <w:i/>
          <w:iCs/>
          <w:sz w:val="24"/>
          <w:szCs w:val="24"/>
          <w:lang w:eastAsia="ru-RU"/>
        </w:rPr>
        <w:t>5.Дополнительные материалы и оборудование</w:t>
      </w:r>
    </w:p>
    <w:p w:rsidR="006F0592" w:rsidRPr="00BF02DD" w:rsidRDefault="006F0592" w:rsidP="006F0592">
      <w:pPr>
        <w:spacing w:before="60" w:after="540" w:line="240" w:lineRule="auto"/>
        <w:ind w:left="20"/>
        <w:rPr>
          <w:rFonts w:eastAsia="Times New Roman"/>
          <w:sz w:val="24"/>
          <w:szCs w:val="24"/>
          <w:lang w:eastAsia="ru-RU"/>
        </w:rPr>
      </w:pPr>
      <w:r w:rsidRPr="00BF02DD">
        <w:rPr>
          <w:rFonts w:eastAsia="Times New Roman"/>
          <w:sz w:val="24"/>
          <w:szCs w:val="24"/>
          <w:lang w:eastAsia="ru-RU"/>
        </w:rPr>
        <w:t>При проведении тестирования разрешается использование линейки, карандаша, транспортира.</w:t>
      </w:r>
    </w:p>
    <w:p w:rsidR="006F0592" w:rsidRDefault="006F0592" w:rsidP="006F0592">
      <w:pPr>
        <w:spacing w:before="540" w:after="0" w:line="250" w:lineRule="exact"/>
        <w:ind w:left="20"/>
        <w:rPr>
          <w:rFonts w:eastAsia="Times New Roman"/>
          <w:b/>
          <w:bCs/>
          <w:i/>
          <w:iCs/>
          <w:sz w:val="24"/>
          <w:szCs w:val="24"/>
          <w:lang w:eastAsia="ru-RU"/>
        </w:rPr>
      </w:pPr>
      <w:r w:rsidRPr="00BF02DD">
        <w:rPr>
          <w:rFonts w:eastAsia="Times New Roman"/>
          <w:b/>
          <w:bCs/>
          <w:i/>
          <w:iCs/>
          <w:sz w:val="24"/>
          <w:szCs w:val="24"/>
          <w:lang w:eastAsia="ru-RU"/>
        </w:rPr>
        <w:t>6. План работы</w:t>
      </w:r>
    </w:p>
    <w:p w:rsidR="006F0592" w:rsidRPr="00BF02DD" w:rsidRDefault="006F0592" w:rsidP="006F0592">
      <w:pPr>
        <w:spacing w:before="540" w:after="0" w:line="250" w:lineRule="exact"/>
        <w:ind w:left="20"/>
        <w:rPr>
          <w:rFonts w:eastAsia="Times New Roman"/>
          <w:sz w:val="24"/>
          <w:szCs w:val="24"/>
          <w:lang w:eastAsia="ru-RU"/>
        </w:rPr>
      </w:pPr>
    </w:p>
    <w:p w:rsidR="006F0592" w:rsidRPr="00BF02DD" w:rsidRDefault="006F0592" w:rsidP="006F0592">
      <w:pPr>
        <w:spacing w:after="0" w:line="250" w:lineRule="exact"/>
        <w:ind w:left="20" w:right="640"/>
        <w:rPr>
          <w:rFonts w:eastAsia="Times New Roman"/>
          <w:sz w:val="24"/>
          <w:szCs w:val="24"/>
          <w:lang w:eastAsia="ru-RU"/>
        </w:rPr>
      </w:pPr>
      <w:r w:rsidRPr="00BF02DD">
        <w:rPr>
          <w:rFonts w:eastAsia="Times New Roman"/>
          <w:sz w:val="24"/>
          <w:szCs w:val="24"/>
          <w:lang w:eastAsia="ru-RU"/>
        </w:rPr>
        <w:t>В приложении предлагается план варианта контрольно-измерительной работы по математике, сконструированный на основании изложенных выше требований. В плане работы даётся информация о каждом задании: код по кодификатору, тип задания, время выполнения и максимальный балл.</w:t>
      </w:r>
    </w:p>
    <w:p w:rsidR="006F0592" w:rsidRPr="00BF02DD" w:rsidRDefault="006F0592" w:rsidP="006F0592">
      <w:pPr>
        <w:tabs>
          <w:tab w:val="left" w:leader="underscore" w:pos="8015"/>
        </w:tabs>
        <w:spacing w:after="300" w:line="250" w:lineRule="exact"/>
        <w:ind w:left="460"/>
        <w:rPr>
          <w:rFonts w:eastAsia="Times New Roman"/>
          <w:sz w:val="24"/>
          <w:szCs w:val="24"/>
          <w:lang w:eastAsia="ru-RU"/>
        </w:rPr>
      </w:pPr>
      <w:r w:rsidRPr="00BF02DD">
        <w:rPr>
          <w:rFonts w:eastAsia="Times New Roman"/>
          <w:b/>
          <w:bCs/>
          <w:sz w:val="24"/>
          <w:szCs w:val="24"/>
          <w:lang w:eastAsia="ru-RU"/>
        </w:rPr>
        <w:t>План контрольно-измерительной работы по математике для учащихся 6</w:t>
      </w:r>
      <w:r w:rsidRPr="00BF02DD">
        <w:rPr>
          <w:rFonts w:eastAsia="Times New Roman"/>
          <w:b/>
          <w:bCs/>
          <w:sz w:val="24"/>
          <w:szCs w:val="24"/>
          <w:lang w:eastAsia="ru-RU"/>
        </w:rPr>
        <w:tab/>
        <w:t>классов</w:t>
      </w:r>
    </w:p>
    <w:tbl>
      <w:tblPr>
        <w:tblW w:w="0" w:type="auto"/>
        <w:tblInd w:w="5" w:type="dxa"/>
        <w:tblLayout w:type="fixed"/>
        <w:tblCellMar>
          <w:left w:w="0" w:type="dxa"/>
          <w:right w:w="0" w:type="dxa"/>
        </w:tblCellMar>
        <w:tblLook w:val="0000"/>
      </w:tblPr>
      <w:tblGrid>
        <w:gridCol w:w="490"/>
        <w:gridCol w:w="1618"/>
        <w:gridCol w:w="2491"/>
        <w:gridCol w:w="1238"/>
        <w:gridCol w:w="1042"/>
        <w:gridCol w:w="557"/>
        <w:gridCol w:w="782"/>
        <w:gridCol w:w="1157"/>
      </w:tblGrid>
      <w:tr w:rsidR="006F0592" w:rsidRPr="00BF02DD" w:rsidTr="0032558A">
        <w:trPr>
          <w:trHeight w:val="3154"/>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40"/>
              <w:rPr>
                <w:rFonts w:eastAsia="Times New Roman"/>
                <w:sz w:val="24"/>
                <w:szCs w:val="24"/>
                <w:lang w:eastAsia="ru-RU"/>
              </w:rPr>
            </w:pPr>
            <w:r w:rsidRPr="00BF02DD">
              <w:rPr>
                <w:rFonts w:eastAsia="Times New Roman"/>
                <w:b/>
                <w:bCs/>
                <w:sz w:val="24"/>
                <w:szCs w:val="24"/>
                <w:lang w:eastAsia="ru-RU"/>
              </w:rPr>
              <w:t>№</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30" w:lineRule="exact"/>
              <w:ind w:left="20" w:firstLine="300"/>
              <w:rPr>
                <w:rFonts w:eastAsia="Times New Roman"/>
                <w:sz w:val="24"/>
                <w:szCs w:val="24"/>
                <w:lang w:eastAsia="ru-RU"/>
              </w:rPr>
            </w:pPr>
            <w:r w:rsidRPr="00BF02DD">
              <w:rPr>
                <w:rFonts w:eastAsia="Times New Roman"/>
                <w:b/>
                <w:bCs/>
                <w:sz w:val="24"/>
                <w:szCs w:val="24"/>
                <w:lang w:eastAsia="ru-RU"/>
              </w:rPr>
              <w:t>Раздел содержания</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35" w:lineRule="exact"/>
              <w:jc w:val="both"/>
              <w:rPr>
                <w:rFonts w:eastAsia="Times New Roman"/>
                <w:sz w:val="24"/>
                <w:szCs w:val="24"/>
                <w:lang w:eastAsia="ru-RU"/>
              </w:rPr>
            </w:pPr>
            <w:r w:rsidRPr="00BF02DD">
              <w:rPr>
                <w:rFonts w:eastAsia="Times New Roman"/>
                <w:b/>
                <w:bCs/>
                <w:sz w:val="24"/>
                <w:szCs w:val="24"/>
                <w:lang w:eastAsia="ru-RU"/>
              </w:rPr>
              <w:t>Проверяемые требования (умения)</w:t>
            </w:r>
          </w:p>
        </w:tc>
        <w:tc>
          <w:tcPr>
            <w:tcW w:w="1238" w:type="dxa"/>
            <w:tcBorders>
              <w:top w:val="single" w:sz="4" w:space="0" w:color="auto"/>
              <w:left w:val="single" w:sz="4" w:space="0" w:color="auto"/>
              <w:bottom w:val="single" w:sz="4" w:space="0" w:color="auto"/>
              <w:right w:val="single" w:sz="4" w:space="0" w:color="auto"/>
            </w:tcBorders>
            <w:shd w:val="clear" w:color="auto" w:fill="FFFFFF"/>
            <w:textDirection w:val="btLr"/>
          </w:tcPr>
          <w:p w:rsidR="006F0592" w:rsidRPr="00BF02DD" w:rsidRDefault="006F0592" w:rsidP="0032558A">
            <w:pPr>
              <w:spacing w:after="0" w:line="250" w:lineRule="exact"/>
              <w:jc w:val="center"/>
              <w:rPr>
                <w:rFonts w:eastAsia="Times New Roman"/>
                <w:sz w:val="24"/>
                <w:szCs w:val="24"/>
                <w:lang w:eastAsia="ru-RU"/>
              </w:rPr>
            </w:pPr>
            <w:proofErr w:type="spellStart"/>
            <w:r w:rsidRPr="00BF02DD">
              <w:rPr>
                <w:rFonts w:eastAsia="Times New Roman"/>
                <w:b/>
                <w:bCs/>
                <w:sz w:val="24"/>
                <w:szCs w:val="24"/>
                <w:lang w:eastAsia="ru-RU"/>
              </w:rPr>
              <w:t>Кодыпроверяемыхтребований</w:t>
            </w:r>
            <w:proofErr w:type="spellEnd"/>
            <w:r w:rsidRPr="00BF02DD">
              <w:rPr>
                <w:rFonts w:eastAsia="Times New Roman"/>
                <w:b/>
                <w:bCs/>
                <w:sz w:val="24"/>
                <w:szCs w:val="24"/>
                <w:lang w:eastAsia="ru-RU"/>
              </w:rPr>
              <w:t xml:space="preserve"> </w:t>
            </w:r>
            <w:proofErr w:type="spellStart"/>
            <w:r w:rsidRPr="00BF02DD">
              <w:rPr>
                <w:rFonts w:eastAsia="Times New Roman"/>
                <w:b/>
                <w:bCs/>
                <w:sz w:val="24"/>
                <w:szCs w:val="24"/>
                <w:lang w:eastAsia="ru-RU"/>
              </w:rPr>
              <w:t>куровнюподготовки</w:t>
            </w:r>
            <w:proofErr w:type="spellEnd"/>
          </w:p>
          <w:p w:rsidR="006F0592" w:rsidRPr="00BF02DD" w:rsidRDefault="006F0592" w:rsidP="0032558A">
            <w:pPr>
              <w:spacing w:after="0" w:line="240" w:lineRule="auto"/>
              <w:jc w:val="center"/>
              <w:rPr>
                <w:rFonts w:eastAsia="Times New Roman"/>
                <w:sz w:val="24"/>
                <w:szCs w:val="24"/>
                <w:lang w:eastAsia="ru-RU"/>
              </w:rPr>
            </w:pPr>
            <w:r w:rsidRPr="00BF02DD">
              <w:rPr>
                <w:rFonts w:eastAsia="Times New Roman"/>
                <w:b/>
                <w:bCs/>
                <w:sz w:val="24"/>
                <w:szCs w:val="24"/>
                <w:lang w:eastAsia="ru-RU"/>
              </w:rPr>
              <w:t>(</w:t>
            </w:r>
            <w:proofErr w:type="spellStart"/>
            <w:r w:rsidRPr="00BF02DD">
              <w:rPr>
                <w:rFonts w:eastAsia="Times New Roman"/>
                <w:b/>
                <w:bCs/>
                <w:sz w:val="24"/>
                <w:szCs w:val="24"/>
                <w:lang w:eastAsia="ru-RU"/>
              </w:rPr>
              <w:t>покодификатору</w:t>
            </w:r>
            <w:proofErr w:type="spellEnd"/>
            <w:r w:rsidRPr="00BF02DD">
              <w:rPr>
                <w:rFonts w:eastAsia="Times New Roman"/>
                <w:b/>
                <w:bCs/>
                <w:sz w:val="24"/>
                <w:szCs w:val="24"/>
                <w:lang w:eastAsia="ru-RU"/>
              </w:rPr>
              <w:t>)</w:t>
            </w:r>
          </w:p>
        </w:tc>
        <w:tc>
          <w:tcPr>
            <w:tcW w:w="1042" w:type="dxa"/>
            <w:tcBorders>
              <w:top w:val="single" w:sz="4" w:space="0" w:color="auto"/>
              <w:left w:val="single" w:sz="4" w:space="0" w:color="auto"/>
              <w:bottom w:val="single" w:sz="4" w:space="0" w:color="auto"/>
              <w:right w:val="single" w:sz="4" w:space="0" w:color="auto"/>
            </w:tcBorders>
            <w:shd w:val="clear" w:color="auto" w:fill="FFFFFF"/>
            <w:textDirection w:val="btLr"/>
          </w:tcPr>
          <w:p w:rsidR="006F0592" w:rsidRPr="00BF02DD" w:rsidRDefault="006F0592" w:rsidP="0032558A">
            <w:pPr>
              <w:spacing w:after="0" w:line="254" w:lineRule="exact"/>
              <w:jc w:val="center"/>
              <w:rPr>
                <w:rFonts w:eastAsia="Times New Roman"/>
                <w:sz w:val="24"/>
                <w:szCs w:val="24"/>
                <w:lang w:eastAsia="ru-RU"/>
              </w:rPr>
            </w:pPr>
            <w:proofErr w:type="spellStart"/>
            <w:r w:rsidRPr="00BF02DD">
              <w:rPr>
                <w:rFonts w:eastAsia="Times New Roman"/>
                <w:b/>
                <w:bCs/>
                <w:sz w:val="24"/>
                <w:szCs w:val="24"/>
                <w:lang w:eastAsia="ru-RU"/>
              </w:rPr>
              <w:t>Кодыпроверяемыхэлементов</w:t>
            </w:r>
            <w:proofErr w:type="spellEnd"/>
            <w:r w:rsidRPr="00BF02DD">
              <w:rPr>
                <w:rFonts w:eastAsia="Times New Roman"/>
                <w:b/>
                <w:bCs/>
                <w:sz w:val="24"/>
                <w:szCs w:val="24"/>
                <w:lang w:eastAsia="ru-RU"/>
              </w:rPr>
              <w:t xml:space="preserve"> содержани</w:t>
            </w:r>
            <w:proofErr w:type="gramStart"/>
            <w:r w:rsidRPr="00BF02DD">
              <w:rPr>
                <w:rFonts w:eastAsia="Times New Roman"/>
                <w:b/>
                <w:bCs/>
                <w:sz w:val="24"/>
                <w:szCs w:val="24"/>
                <w:lang w:eastAsia="ru-RU"/>
              </w:rPr>
              <w:t>я(</w:t>
            </w:r>
            <w:proofErr w:type="spellStart"/>
            <w:proofErr w:type="gramEnd"/>
            <w:r w:rsidRPr="00BF02DD">
              <w:rPr>
                <w:rFonts w:eastAsia="Times New Roman"/>
                <w:b/>
                <w:bCs/>
                <w:sz w:val="24"/>
                <w:szCs w:val="24"/>
                <w:lang w:eastAsia="ru-RU"/>
              </w:rPr>
              <w:t>покодификатору</w:t>
            </w:r>
            <w:proofErr w:type="spellEnd"/>
            <w:r w:rsidRPr="00BF02DD">
              <w:rPr>
                <w:rFonts w:eastAsia="Times New Roman"/>
                <w:b/>
                <w:bCs/>
                <w:sz w:val="24"/>
                <w:szCs w:val="24"/>
                <w:lang w:eastAsia="ru-RU"/>
              </w:rPr>
              <w:t>)</w:t>
            </w:r>
          </w:p>
        </w:tc>
        <w:tc>
          <w:tcPr>
            <w:tcW w:w="557" w:type="dxa"/>
            <w:tcBorders>
              <w:top w:val="single" w:sz="4" w:space="0" w:color="auto"/>
              <w:left w:val="single" w:sz="4" w:space="0" w:color="auto"/>
              <w:bottom w:val="single" w:sz="4" w:space="0" w:color="auto"/>
              <w:right w:val="single" w:sz="4" w:space="0" w:color="auto"/>
            </w:tcBorders>
            <w:shd w:val="clear" w:color="auto" w:fill="FFFFFF"/>
            <w:textDirection w:val="btLr"/>
          </w:tcPr>
          <w:p w:rsidR="006F0592" w:rsidRPr="00BF02DD" w:rsidRDefault="006F0592" w:rsidP="0032558A">
            <w:pPr>
              <w:spacing w:after="0" w:line="240" w:lineRule="auto"/>
              <w:jc w:val="center"/>
              <w:rPr>
                <w:rFonts w:eastAsia="Times New Roman"/>
                <w:sz w:val="24"/>
                <w:szCs w:val="24"/>
                <w:lang w:eastAsia="ru-RU"/>
              </w:rPr>
            </w:pPr>
            <w:proofErr w:type="spellStart"/>
            <w:r w:rsidRPr="00BF02DD">
              <w:rPr>
                <w:rFonts w:eastAsia="Times New Roman"/>
                <w:b/>
                <w:bCs/>
                <w:sz w:val="24"/>
                <w:szCs w:val="24"/>
                <w:lang w:eastAsia="ru-RU"/>
              </w:rPr>
              <w:t>Уровеньсложностизадания</w:t>
            </w:r>
            <w:proofErr w:type="spellEnd"/>
          </w:p>
        </w:tc>
        <w:tc>
          <w:tcPr>
            <w:tcW w:w="782" w:type="dxa"/>
            <w:tcBorders>
              <w:top w:val="single" w:sz="4" w:space="0" w:color="auto"/>
              <w:left w:val="single" w:sz="4" w:space="0" w:color="auto"/>
              <w:bottom w:val="single" w:sz="4" w:space="0" w:color="auto"/>
              <w:right w:val="single" w:sz="4" w:space="0" w:color="auto"/>
            </w:tcBorders>
            <w:shd w:val="clear" w:color="auto" w:fill="FFFFFF"/>
            <w:textDirection w:val="btLr"/>
          </w:tcPr>
          <w:p w:rsidR="006F0592" w:rsidRPr="00BF02DD" w:rsidRDefault="006F0592" w:rsidP="0032558A">
            <w:pPr>
              <w:spacing w:after="0" w:line="250" w:lineRule="exact"/>
              <w:ind w:left="200"/>
              <w:rPr>
                <w:rFonts w:eastAsia="Times New Roman"/>
                <w:sz w:val="24"/>
                <w:szCs w:val="24"/>
                <w:lang w:eastAsia="ru-RU"/>
              </w:rPr>
            </w:pPr>
            <w:proofErr w:type="spellStart"/>
            <w:r w:rsidRPr="00BF02DD">
              <w:rPr>
                <w:rFonts w:eastAsia="Times New Roman"/>
                <w:b/>
                <w:bCs/>
                <w:sz w:val="24"/>
                <w:szCs w:val="24"/>
                <w:lang w:eastAsia="ru-RU"/>
              </w:rPr>
              <w:t>Максимальныйбалл</w:t>
            </w:r>
            <w:proofErr w:type="spellEnd"/>
            <w:r w:rsidRPr="00BF02DD">
              <w:rPr>
                <w:rFonts w:eastAsia="Times New Roman"/>
                <w:b/>
                <w:bCs/>
                <w:sz w:val="24"/>
                <w:szCs w:val="24"/>
                <w:lang w:eastAsia="ru-RU"/>
              </w:rPr>
              <w:t xml:space="preserve"> </w:t>
            </w:r>
            <w:proofErr w:type="spellStart"/>
            <w:r w:rsidRPr="00BF02DD">
              <w:rPr>
                <w:rFonts w:eastAsia="Times New Roman"/>
                <w:b/>
                <w:bCs/>
                <w:sz w:val="24"/>
                <w:szCs w:val="24"/>
                <w:lang w:eastAsia="ru-RU"/>
              </w:rPr>
              <w:t>завыполнениезадания</w:t>
            </w:r>
            <w:proofErr w:type="spellEnd"/>
          </w:p>
        </w:tc>
        <w:tc>
          <w:tcPr>
            <w:tcW w:w="1157" w:type="dxa"/>
            <w:tcBorders>
              <w:top w:val="single" w:sz="4" w:space="0" w:color="auto"/>
              <w:left w:val="single" w:sz="4" w:space="0" w:color="auto"/>
              <w:bottom w:val="single" w:sz="4" w:space="0" w:color="auto"/>
              <w:right w:val="single" w:sz="4" w:space="0" w:color="auto"/>
            </w:tcBorders>
            <w:shd w:val="clear" w:color="auto" w:fill="FFFFFF"/>
            <w:textDirection w:val="btLr"/>
          </w:tcPr>
          <w:p w:rsidR="006F0592" w:rsidRPr="00BF02DD" w:rsidRDefault="006F0592" w:rsidP="0032558A">
            <w:pPr>
              <w:spacing w:after="0" w:line="250" w:lineRule="exact"/>
              <w:jc w:val="center"/>
              <w:rPr>
                <w:rFonts w:eastAsia="Times New Roman"/>
                <w:sz w:val="24"/>
                <w:szCs w:val="24"/>
                <w:lang w:eastAsia="ru-RU"/>
              </w:rPr>
            </w:pPr>
            <w:proofErr w:type="spellStart"/>
            <w:r w:rsidRPr="00BF02DD">
              <w:rPr>
                <w:rFonts w:eastAsia="Times New Roman"/>
                <w:b/>
                <w:bCs/>
                <w:sz w:val="24"/>
                <w:szCs w:val="24"/>
                <w:lang w:eastAsia="ru-RU"/>
              </w:rPr>
              <w:t>Примерноевремявыполнения</w:t>
            </w:r>
            <w:proofErr w:type="spellEnd"/>
            <w:r w:rsidRPr="00BF02DD">
              <w:rPr>
                <w:rFonts w:eastAsia="Times New Roman"/>
                <w:b/>
                <w:bCs/>
                <w:sz w:val="24"/>
                <w:szCs w:val="24"/>
                <w:lang w:eastAsia="ru-RU"/>
              </w:rPr>
              <w:t xml:space="preserve"> </w:t>
            </w:r>
            <w:proofErr w:type="spellStart"/>
            <w:r w:rsidRPr="00BF02DD">
              <w:rPr>
                <w:rFonts w:eastAsia="Times New Roman"/>
                <w:b/>
                <w:bCs/>
                <w:sz w:val="24"/>
                <w:szCs w:val="24"/>
                <w:lang w:eastAsia="ru-RU"/>
              </w:rPr>
              <w:t>заданияучащимся</w:t>
            </w:r>
            <w:proofErr w:type="spellEnd"/>
          </w:p>
        </w:tc>
      </w:tr>
      <w:tr w:rsidR="006F0592" w:rsidRPr="00BF02DD" w:rsidTr="0032558A">
        <w:trPr>
          <w:trHeight w:val="1786"/>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40"/>
              <w:rPr>
                <w:rFonts w:eastAsia="Times New Roman"/>
                <w:sz w:val="24"/>
                <w:szCs w:val="24"/>
                <w:lang w:eastAsia="ru-RU"/>
              </w:rPr>
            </w:pPr>
            <w:r w:rsidRPr="00BF02DD">
              <w:rPr>
                <w:rFonts w:eastAsia="Times New Roman"/>
                <w:sz w:val="24"/>
                <w:szCs w:val="24"/>
                <w:lang w:eastAsia="ru-RU"/>
              </w:rPr>
              <w:t>1</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35" w:lineRule="exact"/>
              <w:ind w:left="320" w:firstLine="180"/>
              <w:rPr>
                <w:rFonts w:eastAsia="Times New Roman"/>
                <w:sz w:val="24"/>
                <w:szCs w:val="24"/>
                <w:lang w:eastAsia="ru-RU"/>
              </w:rPr>
            </w:pPr>
            <w:r w:rsidRPr="00BF02DD">
              <w:rPr>
                <w:rFonts w:eastAsia="Times New Roman"/>
                <w:sz w:val="24"/>
                <w:szCs w:val="24"/>
                <w:lang w:eastAsia="ru-RU"/>
              </w:rPr>
              <w:t>Числа и выражения (вычислить)</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6F0592">
            <w:pPr>
              <w:numPr>
                <w:ilvl w:val="0"/>
                <w:numId w:val="18"/>
              </w:numPr>
              <w:tabs>
                <w:tab w:val="left" w:pos="1005"/>
              </w:tabs>
              <w:spacing w:after="0" w:line="187" w:lineRule="exact"/>
              <w:ind w:left="40"/>
              <w:rPr>
                <w:rFonts w:eastAsia="Times New Roman"/>
                <w:sz w:val="24"/>
                <w:szCs w:val="24"/>
                <w:lang w:eastAsia="ru-RU"/>
              </w:rPr>
            </w:pPr>
            <w:r w:rsidRPr="00BF02DD">
              <w:rPr>
                <w:rFonts w:eastAsia="Times New Roman"/>
                <w:sz w:val="24"/>
                <w:szCs w:val="24"/>
                <w:lang w:eastAsia="ru-RU"/>
              </w:rPr>
              <w:t>Выполнять,</w:t>
            </w:r>
            <w:r w:rsidRPr="00BF02DD">
              <w:rPr>
                <w:rFonts w:eastAsia="Times New Roman"/>
                <w:sz w:val="24"/>
                <w:szCs w:val="24"/>
                <w:lang w:eastAsia="ru-RU"/>
              </w:rPr>
              <w:tab/>
              <w:t>сочетая устные и письменные приемы, арифметические действия с рациональными числами</w:t>
            </w:r>
          </w:p>
          <w:p w:rsidR="006F0592" w:rsidRPr="00BF02DD" w:rsidRDefault="006F0592" w:rsidP="006F0592">
            <w:pPr>
              <w:numPr>
                <w:ilvl w:val="0"/>
                <w:numId w:val="18"/>
              </w:numPr>
              <w:tabs>
                <w:tab w:val="left" w:pos="938"/>
              </w:tabs>
              <w:spacing w:after="0" w:line="187" w:lineRule="exact"/>
              <w:ind w:left="40"/>
              <w:rPr>
                <w:rFonts w:eastAsia="Times New Roman"/>
                <w:sz w:val="24"/>
                <w:szCs w:val="24"/>
                <w:lang w:eastAsia="ru-RU"/>
              </w:rPr>
            </w:pPr>
            <w:r w:rsidRPr="00BF02DD">
              <w:rPr>
                <w:rFonts w:eastAsia="Times New Roman"/>
                <w:sz w:val="24"/>
                <w:szCs w:val="24"/>
                <w:lang w:eastAsia="ru-RU"/>
              </w:rPr>
              <w:t>Вычислять</w:t>
            </w:r>
            <w:r w:rsidRPr="00BF02DD">
              <w:rPr>
                <w:rFonts w:eastAsia="Times New Roman"/>
                <w:sz w:val="24"/>
                <w:szCs w:val="24"/>
                <w:lang w:eastAsia="ru-RU"/>
              </w:rPr>
              <w:tab/>
              <w:t>значения числовых выражений</w:t>
            </w:r>
          </w:p>
          <w:p w:rsidR="006F0592" w:rsidRPr="00BF02DD" w:rsidRDefault="006F0592" w:rsidP="006F0592">
            <w:pPr>
              <w:numPr>
                <w:ilvl w:val="0"/>
                <w:numId w:val="18"/>
              </w:numPr>
              <w:tabs>
                <w:tab w:val="left" w:pos="1010"/>
              </w:tabs>
              <w:spacing w:after="0" w:line="187" w:lineRule="exact"/>
              <w:ind w:left="40"/>
              <w:rPr>
                <w:rFonts w:eastAsia="Times New Roman"/>
                <w:sz w:val="24"/>
                <w:szCs w:val="24"/>
                <w:lang w:eastAsia="ru-RU"/>
              </w:rPr>
            </w:pPr>
            <w:r w:rsidRPr="00BF02DD">
              <w:rPr>
                <w:rFonts w:eastAsia="Times New Roman"/>
                <w:sz w:val="24"/>
                <w:szCs w:val="24"/>
                <w:lang w:eastAsia="ru-RU"/>
              </w:rPr>
              <w:t>Переходить</w:t>
            </w:r>
            <w:r w:rsidRPr="00BF02DD">
              <w:rPr>
                <w:rFonts w:eastAsia="Times New Roman"/>
                <w:sz w:val="24"/>
                <w:szCs w:val="24"/>
                <w:lang w:eastAsia="ru-RU"/>
              </w:rPr>
              <w:tab/>
              <w:t>от одной формы записи чисел к другой</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540"/>
              <w:rPr>
                <w:rFonts w:eastAsia="Times New Roman"/>
                <w:sz w:val="24"/>
                <w:szCs w:val="24"/>
                <w:lang w:eastAsia="ru-RU"/>
              </w:rPr>
            </w:pPr>
            <w:r w:rsidRPr="00BF02DD">
              <w:rPr>
                <w:rFonts w:eastAsia="Times New Roman"/>
                <w:sz w:val="24"/>
                <w:szCs w:val="24"/>
                <w:lang w:eastAsia="ru-RU"/>
              </w:rPr>
              <w:t>1.1</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35" w:lineRule="exact"/>
              <w:jc w:val="both"/>
              <w:rPr>
                <w:rFonts w:eastAsia="Times New Roman"/>
                <w:sz w:val="24"/>
                <w:szCs w:val="24"/>
                <w:lang w:eastAsia="ru-RU"/>
              </w:rPr>
            </w:pPr>
            <w:r w:rsidRPr="00BF02DD">
              <w:rPr>
                <w:rFonts w:eastAsia="Times New Roman"/>
                <w:sz w:val="24"/>
                <w:szCs w:val="24"/>
                <w:lang w:eastAsia="ru-RU"/>
              </w:rPr>
              <w:t>1.1.1 1.1.3 1.2.1</w:t>
            </w:r>
          </w:p>
          <w:p w:rsidR="006F0592" w:rsidRPr="00BF02DD" w:rsidRDefault="006F0592" w:rsidP="006F0592">
            <w:pPr>
              <w:numPr>
                <w:ilvl w:val="0"/>
                <w:numId w:val="19"/>
              </w:numPr>
              <w:spacing w:after="0" w:line="235" w:lineRule="exact"/>
              <w:jc w:val="both"/>
              <w:rPr>
                <w:rFonts w:eastAsia="Times New Roman"/>
                <w:sz w:val="24"/>
                <w:szCs w:val="24"/>
                <w:lang w:eastAsia="ru-RU"/>
              </w:rPr>
            </w:pPr>
          </w:p>
          <w:p w:rsidR="006F0592" w:rsidRPr="00BF02DD" w:rsidRDefault="006F0592" w:rsidP="006F0592">
            <w:pPr>
              <w:numPr>
                <w:ilvl w:val="0"/>
                <w:numId w:val="19"/>
              </w:numPr>
              <w:spacing w:after="0" w:line="235" w:lineRule="exact"/>
              <w:jc w:val="both"/>
              <w:rPr>
                <w:rFonts w:eastAsia="Times New Roman"/>
                <w:sz w:val="24"/>
                <w:szCs w:val="24"/>
                <w:lang w:eastAsia="ru-RU"/>
              </w:rPr>
            </w:pP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80"/>
              <w:rPr>
                <w:rFonts w:eastAsia="Times New Roman"/>
                <w:sz w:val="24"/>
                <w:szCs w:val="24"/>
                <w:lang w:eastAsia="ru-RU"/>
              </w:rPr>
            </w:pPr>
            <w:r w:rsidRPr="00BF02DD">
              <w:rPr>
                <w:rFonts w:eastAsia="Times New Roman"/>
                <w:sz w:val="24"/>
                <w:szCs w:val="24"/>
                <w:lang w:eastAsia="ru-RU"/>
              </w:rPr>
              <w:t>Б</w:t>
            </w: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60"/>
              <w:rPr>
                <w:rFonts w:eastAsia="Times New Roman"/>
                <w:sz w:val="24"/>
                <w:szCs w:val="24"/>
                <w:lang w:eastAsia="ru-RU"/>
              </w:rPr>
            </w:pPr>
            <w:r w:rsidRPr="00BF02DD">
              <w:rPr>
                <w:rFonts w:eastAsia="Times New Roman"/>
                <w:sz w:val="24"/>
                <w:szCs w:val="24"/>
                <w:lang w:eastAsia="ru-RU"/>
              </w:rPr>
              <w:t>5</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5 мин.</w:t>
            </w:r>
          </w:p>
        </w:tc>
      </w:tr>
      <w:tr w:rsidR="006F0592" w:rsidRPr="00BF02DD" w:rsidTr="0032558A">
        <w:trPr>
          <w:trHeight w:val="811"/>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40"/>
              <w:rPr>
                <w:rFonts w:eastAsia="Times New Roman"/>
                <w:sz w:val="24"/>
                <w:szCs w:val="24"/>
                <w:lang w:eastAsia="ru-RU"/>
              </w:rPr>
            </w:pPr>
            <w:r w:rsidRPr="00BF02DD">
              <w:rPr>
                <w:rFonts w:eastAsia="Times New Roman"/>
                <w:sz w:val="24"/>
                <w:szCs w:val="24"/>
                <w:lang w:eastAsia="ru-RU"/>
              </w:rPr>
              <w:t>2</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187" w:lineRule="exact"/>
              <w:ind w:left="20" w:firstLine="480"/>
              <w:rPr>
                <w:rFonts w:eastAsia="Times New Roman"/>
                <w:sz w:val="24"/>
                <w:szCs w:val="24"/>
                <w:lang w:eastAsia="ru-RU"/>
              </w:rPr>
            </w:pPr>
            <w:r w:rsidRPr="00BF02DD">
              <w:rPr>
                <w:rFonts w:eastAsia="Times New Roman"/>
                <w:sz w:val="24"/>
                <w:szCs w:val="24"/>
                <w:lang w:eastAsia="ru-RU"/>
              </w:rPr>
              <w:t>Уравнения и неравенств</w:t>
            </w:r>
            <w:proofErr w:type="gramStart"/>
            <w:r w:rsidRPr="00BF02DD">
              <w:rPr>
                <w:rFonts w:eastAsia="Times New Roman"/>
                <w:sz w:val="24"/>
                <w:szCs w:val="24"/>
                <w:lang w:eastAsia="ru-RU"/>
              </w:rPr>
              <w:t>а(</w:t>
            </w:r>
            <w:proofErr w:type="gramEnd"/>
            <w:r w:rsidRPr="00BF02DD">
              <w:rPr>
                <w:rFonts w:eastAsia="Times New Roman"/>
                <w:sz w:val="24"/>
                <w:szCs w:val="24"/>
                <w:lang w:eastAsia="ru-RU"/>
              </w:rPr>
              <w:t>решить уравнение)</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40"/>
              <w:rPr>
                <w:rFonts w:eastAsia="Times New Roman"/>
                <w:sz w:val="24"/>
                <w:szCs w:val="24"/>
                <w:lang w:eastAsia="ru-RU"/>
              </w:rPr>
            </w:pPr>
            <w:r w:rsidRPr="00BF02DD">
              <w:rPr>
                <w:rFonts w:eastAsia="Times New Roman"/>
                <w:sz w:val="24"/>
                <w:szCs w:val="24"/>
                <w:lang w:eastAsia="ru-RU"/>
              </w:rPr>
              <w:t>Решать линейные уравнения</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540"/>
              <w:rPr>
                <w:rFonts w:eastAsia="Times New Roman"/>
                <w:sz w:val="24"/>
                <w:szCs w:val="24"/>
                <w:lang w:eastAsia="ru-RU"/>
              </w:rPr>
            </w:pPr>
            <w:r w:rsidRPr="00BF02DD">
              <w:rPr>
                <w:rFonts w:eastAsia="Times New Roman"/>
                <w:sz w:val="24"/>
                <w:szCs w:val="24"/>
                <w:lang w:eastAsia="ru-RU"/>
              </w:rPr>
              <w:t>3.1</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2.1.3</w:t>
            </w: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80"/>
              <w:rPr>
                <w:rFonts w:eastAsia="Times New Roman"/>
                <w:sz w:val="24"/>
                <w:szCs w:val="24"/>
                <w:lang w:eastAsia="ru-RU"/>
              </w:rPr>
            </w:pPr>
            <w:r w:rsidRPr="00BF02DD">
              <w:rPr>
                <w:rFonts w:eastAsia="Times New Roman"/>
                <w:sz w:val="24"/>
                <w:szCs w:val="24"/>
                <w:lang w:eastAsia="ru-RU"/>
              </w:rPr>
              <w:t>Б</w:t>
            </w: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360"/>
              <w:rPr>
                <w:rFonts w:eastAsia="Times New Roman"/>
                <w:sz w:val="24"/>
                <w:szCs w:val="24"/>
                <w:lang w:eastAsia="ru-RU"/>
              </w:rPr>
            </w:pPr>
            <w:r w:rsidRPr="00BF02DD">
              <w:rPr>
                <w:rFonts w:eastAsia="Times New Roman"/>
                <w:sz w:val="24"/>
                <w:szCs w:val="24"/>
                <w:lang w:eastAsia="ru-RU"/>
              </w:rPr>
              <w:t>1</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360"/>
              <w:rPr>
                <w:rFonts w:eastAsia="Times New Roman"/>
                <w:sz w:val="24"/>
                <w:szCs w:val="24"/>
                <w:lang w:eastAsia="ru-RU"/>
              </w:rPr>
            </w:pPr>
            <w:r w:rsidRPr="00BF02DD">
              <w:rPr>
                <w:rFonts w:eastAsia="Times New Roman"/>
                <w:sz w:val="24"/>
                <w:szCs w:val="24"/>
                <w:lang w:eastAsia="ru-RU"/>
              </w:rPr>
              <w:t>3 мин.</w:t>
            </w:r>
          </w:p>
        </w:tc>
      </w:tr>
      <w:tr w:rsidR="006F0592" w:rsidRPr="00BF02DD" w:rsidTr="0032558A">
        <w:trPr>
          <w:trHeight w:val="614"/>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40"/>
              <w:rPr>
                <w:rFonts w:eastAsia="Times New Roman"/>
                <w:sz w:val="24"/>
                <w:szCs w:val="24"/>
                <w:lang w:eastAsia="ru-RU"/>
              </w:rPr>
            </w:pPr>
            <w:r w:rsidRPr="00BF02DD">
              <w:rPr>
                <w:rFonts w:eastAsia="Times New Roman"/>
                <w:sz w:val="24"/>
                <w:szCs w:val="24"/>
                <w:lang w:eastAsia="ru-RU"/>
              </w:rPr>
              <w:t>3</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187" w:lineRule="exact"/>
              <w:ind w:left="20"/>
              <w:rPr>
                <w:rFonts w:eastAsia="Times New Roman"/>
                <w:sz w:val="24"/>
                <w:szCs w:val="24"/>
                <w:lang w:eastAsia="ru-RU"/>
              </w:rPr>
            </w:pPr>
            <w:r w:rsidRPr="00BF02DD">
              <w:rPr>
                <w:rFonts w:eastAsia="Times New Roman"/>
                <w:sz w:val="24"/>
                <w:szCs w:val="24"/>
                <w:lang w:eastAsia="ru-RU"/>
              </w:rPr>
              <w:t>Числа и выражени</w:t>
            </w:r>
            <w:proofErr w:type="gramStart"/>
            <w:r w:rsidRPr="00BF02DD">
              <w:rPr>
                <w:rFonts w:eastAsia="Times New Roman"/>
                <w:sz w:val="24"/>
                <w:szCs w:val="24"/>
                <w:lang w:eastAsia="ru-RU"/>
              </w:rPr>
              <w:t>я(</w:t>
            </w:r>
            <w:proofErr w:type="gramEnd"/>
            <w:r w:rsidRPr="00BF02DD">
              <w:rPr>
                <w:rFonts w:eastAsia="Times New Roman"/>
                <w:sz w:val="24"/>
                <w:szCs w:val="24"/>
                <w:lang w:eastAsia="ru-RU"/>
              </w:rPr>
              <w:t>сколько целых решений имеет</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187" w:lineRule="exact"/>
              <w:ind w:left="40"/>
              <w:rPr>
                <w:rFonts w:eastAsia="Times New Roman"/>
                <w:sz w:val="24"/>
                <w:szCs w:val="24"/>
                <w:lang w:eastAsia="ru-RU"/>
              </w:rPr>
            </w:pPr>
            <w:r w:rsidRPr="00BF02DD">
              <w:rPr>
                <w:rFonts w:eastAsia="Times New Roman"/>
                <w:sz w:val="24"/>
                <w:szCs w:val="24"/>
                <w:lang w:eastAsia="ru-RU"/>
              </w:rPr>
              <w:t>Выполнять оценку числовых выражений</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540"/>
              <w:rPr>
                <w:rFonts w:eastAsia="Times New Roman"/>
                <w:sz w:val="24"/>
                <w:szCs w:val="24"/>
                <w:lang w:eastAsia="ru-RU"/>
              </w:rPr>
            </w:pPr>
            <w:r w:rsidRPr="00BF02DD">
              <w:rPr>
                <w:rFonts w:eastAsia="Times New Roman"/>
                <w:sz w:val="24"/>
                <w:szCs w:val="24"/>
                <w:lang w:eastAsia="ru-RU"/>
              </w:rPr>
              <w:t>1.3</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1.3.1</w:t>
            </w: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80"/>
              <w:rPr>
                <w:rFonts w:eastAsia="Times New Roman"/>
                <w:sz w:val="24"/>
                <w:szCs w:val="24"/>
                <w:lang w:eastAsia="ru-RU"/>
              </w:rPr>
            </w:pPr>
            <w:r w:rsidRPr="00BF02DD">
              <w:rPr>
                <w:rFonts w:eastAsia="Times New Roman"/>
                <w:sz w:val="24"/>
                <w:szCs w:val="24"/>
                <w:lang w:eastAsia="ru-RU"/>
              </w:rPr>
              <w:t>Б</w:t>
            </w: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360"/>
              <w:rPr>
                <w:rFonts w:eastAsia="Times New Roman"/>
                <w:sz w:val="24"/>
                <w:szCs w:val="24"/>
                <w:lang w:eastAsia="ru-RU"/>
              </w:rPr>
            </w:pPr>
            <w:r w:rsidRPr="00BF02DD">
              <w:rPr>
                <w:rFonts w:eastAsia="Times New Roman"/>
                <w:sz w:val="24"/>
                <w:szCs w:val="24"/>
                <w:lang w:eastAsia="ru-RU"/>
              </w:rPr>
              <w:t>1</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360"/>
              <w:rPr>
                <w:rFonts w:eastAsia="Times New Roman"/>
                <w:sz w:val="24"/>
                <w:szCs w:val="24"/>
                <w:lang w:eastAsia="ru-RU"/>
              </w:rPr>
            </w:pPr>
            <w:r w:rsidRPr="00BF02DD">
              <w:rPr>
                <w:rFonts w:eastAsia="Times New Roman"/>
                <w:sz w:val="24"/>
                <w:szCs w:val="24"/>
                <w:lang w:eastAsia="ru-RU"/>
              </w:rPr>
              <w:t>3 мин.</w:t>
            </w:r>
          </w:p>
        </w:tc>
      </w:tr>
      <w:tr w:rsidR="006F0592" w:rsidRPr="00BF02DD" w:rsidTr="0032558A">
        <w:trPr>
          <w:trHeight w:val="619"/>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40"/>
              <w:rPr>
                <w:rFonts w:eastAsia="Times New Roman"/>
                <w:sz w:val="24"/>
                <w:szCs w:val="24"/>
                <w:lang w:eastAsia="ru-RU"/>
              </w:rPr>
            </w:pPr>
            <w:r w:rsidRPr="00BF02DD">
              <w:rPr>
                <w:rFonts w:eastAsia="Times New Roman"/>
                <w:sz w:val="24"/>
                <w:szCs w:val="24"/>
                <w:lang w:eastAsia="ru-RU"/>
              </w:rPr>
              <w:t>4</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187" w:lineRule="exact"/>
              <w:ind w:left="20"/>
              <w:rPr>
                <w:rFonts w:eastAsia="Times New Roman"/>
                <w:sz w:val="24"/>
                <w:szCs w:val="24"/>
                <w:lang w:eastAsia="ru-RU"/>
              </w:rPr>
            </w:pPr>
            <w:proofErr w:type="gramStart"/>
            <w:r w:rsidRPr="00BF02DD">
              <w:rPr>
                <w:rFonts w:eastAsia="Times New Roman"/>
                <w:sz w:val="24"/>
                <w:szCs w:val="24"/>
                <w:lang w:eastAsia="ru-RU"/>
              </w:rPr>
              <w:t>Алгебраические выражения (раскрыть скобки и привести</w:t>
            </w:r>
            <w:proofErr w:type="gramEnd"/>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187" w:lineRule="exact"/>
              <w:ind w:left="40"/>
              <w:rPr>
                <w:rFonts w:eastAsia="Times New Roman"/>
                <w:sz w:val="24"/>
                <w:szCs w:val="24"/>
                <w:lang w:eastAsia="ru-RU"/>
              </w:rPr>
            </w:pPr>
            <w:r w:rsidRPr="00BF02DD">
              <w:rPr>
                <w:rFonts w:eastAsia="Times New Roman"/>
                <w:sz w:val="24"/>
                <w:szCs w:val="24"/>
                <w:lang w:eastAsia="ru-RU"/>
              </w:rPr>
              <w:t>Выполнять тождественные преобразования</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540"/>
              <w:rPr>
                <w:rFonts w:eastAsia="Times New Roman"/>
                <w:sz w:val="24"/>
                <w:szCs w:val="24"/>
                <w:lang w:eastAsia="ru-RU"/>
              </w:rPr>
            </w:pPr>
            <w:r w:rsidRPr="00BF02DD">
              <w:rPr>
                <w:rFonts w:eastAsia="Times New Roman"/>
                <w:sz w:val="24"/>
                <w:szCs w:val="24"/>
                <w:lang w:eastAsia="ru-RU"/>
              </w:rPr>
              <w:t>2.1</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2.1.1</w:t>
            </w: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80"/>
              <w:rPr>
                <w:rFonts w:eastAsia="Times New Roman"/>
                <w:sz w:val="24"/>
                <w:szCs w:val="24"/>
                <w:lang w:eastAsia="ru-RU"/>
              </w:rPr>
            </w:pPr>
            <w:proofErr w:type="gramStart"/>
            <w:r w:rsidRPr="00BF02DD">
              <w:rPr>
                <w:rFonts w:eastAsia="Times New Roman"/>
                <w:sz w:val="24"/>
                <w:szCs w:val="24"/>
                <w:lang w:eastAsia="ru-RU"/>
              </w:rPr>
              <w:t>П</w:t>
            </w:r>
            <w:proofErr w:type="gramEnd"/>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360"/>
              <w:rPr>
                <w:rFonts w:eastAsia="Times New Roman"/>
                <w:sz w:val="24"/>
                <w:szCs w:val="24"/>
                <w:lang w:eastAsia="ru-RU"/>
              </w:rPr>
            </w:pPr>
            <w:r w:rsidRPr="00BF02DD">
              <w:rPr>
                <w:rFonts w:eastAsia="Times New Roman"/>
                <w:sz w:val="24"/>
                <w:szCs w:val="24"/>
                <w:lang w:eastAsia="ru-RU"/>
              </w:rPr>
              <w:t>1</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360"/>
              <w:rPr>
                <w:rFonts w:eastAsia="Times New Roman"/>
                <w:sz w:val="24"/>
                <w:szCs w:val="24"/>
                <w:lang w:eastAsia="ru-RU"/>
              </w:rPr>
            </w:pPr>
            <w:r w:rsidRPr="00BF02DD">
              <w:rPr>
                <w:rFonts w:eastAsia="Times New Roman"/>
                <w:sz w:val="24"/>
                <w:szCs w:val="24"/>
                <w:lang w:eastAsia="ru-RU"/>
              </w:rPr>
              <w:t>3 мин.</w:t>
            </w:r>
          </w:p>
        </w:tc>
      </w:tr>
      <w:tr w:rsidR="006F0592" w:rsidRPr="00BF02DD" w:rsidTr="0032558A">
        <w:trPr>
          <w:trHeight w:val="768"/>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40"/>
              <w:rPr>
                <w:rFonts w:eastAsia="Times New Roman"/>
                <w:sz w:val="24"/>
                <w:szCs w:val="24"/>
                <w:lang w:eastAsia="ru-RU"/>
              </w:rPr>
            </w:pPr>
            <w:r w:rsidRPr="00BF02DD">
              <w:rPr>
                <w:rFonts w:eastAsia="Times New Roman"/>
                <w:sz w:val="24"/>
                <w:szCs w:val="24"/>
                <w:lang w:eastAsia="ru-RU"/>
              </w:rPr>
              <w:t>5</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187" w:lineRule="exact"/>
              <w:ind w:left="20"/>
              <w:rPr>
                <w:rFonts w:eastAsia="Times New Roman"/>
                <w:sz w:val="24"/>
                <w:szCs w:val="24"/>
                <w:lang w:eastAsia="ru-RU"/>
              </w:rPr>
            </w:pPr>
            <w:proofErr w:type="gramStart"/>
            <w:r w:rsidRPr="00BF02DD">
              <w:rPr>
                <w:rFonts w:eastAsia="Times New Roman"/>
                <w:sz w:val="24"/>
                <w:szCs w:val="24"/>
                <w:lang w:eastAsia="ru-RU"/>
              </w:rPr>
              <w:t>Уравнения л неравенства (текстовая задача на составление</w:t>
            </w:r>
            <w:proofErr w:type="gramEnd"/>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187" w:lineRule="exact"/>
              <w:ind w:left="40"/>
              <w:rPr>
                <w:rFonts w:eastAsia="Times New Roman"/>
                <w:sz w:val="24"/>
                <w:szCs w:val="24"/>
                <w:lang w:eastAsia="ru-RU"/>
              </w:rPr>
            </w:pPr>
            <w:r w:rsidRPr="00BF02DD">
              <w:rPr>
                <w:rFonts w:eastAsia="Times New Roman"/>
                <w:sz w:val="24"/>
                <w:szCs w:val="24"/>
                <w:lang w:eastAsia="ru-RU"/>
              </w:rPr>
              <w:t>Решать текстовые задачи алгебраическим методом</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540"/>
              <w:rPr>
                <w:rFonts w:eastAsia="Times New Roman"/>
                <w:sz w:val="24"/>
                <w:szCs w:val="24"/>
                <w:lang w:eastAsia="ru-RU"/>
              </w:rPr>
            </w:pPr>
            <w:r w:rsidRPr="00BF02DD">
              <w:rPr>
                <w:rFonts w:eastAsia="Times New Roman"/>
                <w:sz w:val="24"/>
                <w:szCs w:val="24"/>
                <w:lang w:eastAsia="ru-RU"/>
              </w:rPr>
              <w:t>3.2</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2.1.3</w:t>
            </w: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80"/>
              <w:rPr>
                <w:rFonts w:eastAsia="Times New Roman"/>
                <w:sz w:val="24"/>
                <w:szCs w:val="24"/>
                <w:lang w:eastAsia="ru-RU"/>
              </w:rPr>
            </w:pPr>
            <w:proofErr w:type="gramStart"/>
            <w:r w:rsidRPr="00BF02DD">
              <w:rPr>
                <w:rFonts w:eastAsia="Times New Roman"/>
                <w:sz w:val="24"/>
                <w:szCs w:val="24"/>
                <w:lang w:eastAsia="ru-RU"/>
              </w:rPr>
              <w:t>П</w:t>
            </w:r>
            <w:proofErr w:type="gramEnd"/>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360"/>
              <w:rPr>
                <w:rFonts w:eastAsia="Times New Roman"/>
                <w:sz w:val="24"/>
                <w:szCs w:val="24"/>
                <w:lang w:eastAsia="ru-RU"/>
              </w:rPr>
            </w:pPr>
            <w:r w:rsidRPr="00BF02DD">
              <w:rPr>
                <w:rFonts w:eastAsia="Times New Roman"/>
                <w:sz w:val="24"/>
                <w:szCs w:val="24"/>
                <w:lang w:eastAsia="ru-RU"/>
              </w:rPr>
              <w:t>1</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360"/>
              <w:rPr>
                <w:rFonts w:eastAsia="Times New Roman"/>
                <w:sz w:val="24"/>
                <w:szCs w:val="24"/>
                <w:lang w:eastAsia="ru-RU"/>
              </w:rPr>
            </w:pPr>
            <w:r w:rsidRPr="00BF02DD">
              <w:rPr>
                <w:rFonts w:eastAsia="Times New Roman"/>
                <w:sz w:val="24"/>
                <w:szCs w:val="24"/>
                <w:lang w:eastAsia="ru-RU"/>
              </w:rPr>
              <w:t>5 мин.</w:t>
            </w:r>
          </w:p>
        </w:tc>
      </w:tr>
      <w:tr w:rsidR="006F0592" w:rsidRPr="00BF02DD" w:rsidTr="0032558A">
        <w:trPr>
          <w:trHeight w:val="614"/>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40"/>
              <w:rPr>
                <w:rFonts w:eastAsia="Times New Roman"/>
                <w:sz w:val="24"/>
                <w:szCs w:val="24"/>
                <w:lang w:eastAsia="ru-RU"/>
              </w:rPr>
            </w:pPr>
            <w:r w:rsidRPr="00BF02DD">
              <w:rPr>
                <w:rFonts w:eastAsia="Times New Roman"/>
                <w:sz w:val="24"/>
                <w:szCs w:val="24"/>
                <w:lang w:eastAsia="ru-RU"/>
              </w:rPr>
              <w:t>6</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187" w:lineRule="exact"/>
              <w:ind w:left="20"/>
              <w:rPr>
                <w:rFonts w:eastAsia="Times New Roman"/>
                <w:sz w:val="24"/>
                <w:szCs w:val="24"/>
                <w:lang w:eastAsia="ru-RU"/>
              </w:rPr>
            </w:pPr>
            <w:r w:rsidRPr="00BF02DD">
              <w:rPr>
                <w:rFonts w:eastAsia="Times New Roman"/>
                <w:sz w:val="24"/>
                <w:szCs w:val="24"/>
                <w:lang w:eastAsia="ru-RU"/>
              </w:rPr>
              <w:t>Числа</w:t>
            </w:r>
            <w:r w:rsidRPr="00BF02DD">
              <w:rPr>
                <w:rFonts w:eastAsia="Times New Roman"/>
                <w:b/>
                <w:bCs/>
                <w:sz w:val="24"/>
                <w:szCs w:val="24"/>
                <w:lang w:eastAsia="ru-RU"/>
              </w:rPr>
              <w:t xml:space="preserve"> и</w:t>
            </w:r>
            <w:r w:rsidRPr="00BF02DD">
              <w:rPr>
                <w:rFonts w:eastAsia="Times New Roman"/>
                <w:sz w:val="24"/>
                <w:szCs w:val="24"/>
                <w:lang w:eastAsia="ru-RU"/>
              </w:rPr>
              <w:t xml:space="preserve"> выражения (решить пропорцию)</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187" w:lineRule="exact"/>
              <w:ind w:left="40"/>
              <w:rPr>
                <w:rFonts w:eastAsia="Times New Roman"/>
                <w:sz w:val="24"/>
                <w:szCs w:val="24"/>
                <w:lang w:eastAsia="ru-RU"/>
              </w:rPr>
            </w:pPr>
            <w:r w:rsidRPr="00BF02DD">
              <w:rPr>
                <w:rFonts w:eastAsia="Times New Roman"/>
                <w:sz w:val="24"/>
                <w:szCs w:val="24"/>
                <w:lang w:eastAsia="ru-RU"/>
              </w:rPr>
              <w:t>Решать задачи, связанные с пропорциональностью величин</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540"/>
              <w:rPr>
                <w:rFonts w:eastAsia="Times New Roman"/>
                <w:sz w:val="24"/>
                <w:szCs w:val="24"/>
                <w:lang w:eastAsia="ru-RU"/>
              </w:rPr>
            </w:pPr>
            <w:r w:rsidRPr="00BF02DD">
              <w:rPr>
                <w:rFonts w:eastAsia="Times New Roman"/>
                <w:sz w:val="24"/>
                <w:szCs w:val="24"/>
                <w:lang w:eastAsia="ru-RU"/>
              </w:rPr>
              <w:t>1.5</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1.2.5</w:t>
            </w: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80"/>
              <w:rPr>
                <w:rFonts w:eastAsia="Times New Roman"/>
                <w:sz w:val="24"/>
                <w:szCs w:val="24"/>
                <w:lang w:eastAsia="ru-RU"/>
              </w:rPr>
            </w:pPr>
            <w:proofErr w:type="gramStart"/>
            <w:r w:rsidRPr="00BF02DD">
              <w:rPr>
                <w:rFonts w:eastAsia="Times New Roman"/>
                <w:sz w:val="24"/>
                <w:szCs w:val="24"/>
                <w:lang w:eastAsia="ru-RU"/>
              </w:rPr>
              <w:t>П</w:t>
            </w:r>
            <w:proofErr w:type="gramEnd"/>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360"/>
              <w:rPr>
                <w:rFonts w:eastAsia="Times New Roman"/>
                <w:sz w:val="24"/>
                <w:szCs w:val="24"/>
                <w:lang w:eastAsia="ru-RU"/>
              </w:rPr>
            </w:pPr>
            <w:r w:rsidRPr="00BF02DD">
              <w:rPr>
                <w:rFonts w:eastAsia="Times New Roman"/>
                <w:sz w:val="24"/>
                <w:szCs w:val="24"/>
                <w:lang w:eastAsia="ru-RU"/>
              </w:rPr>
              <w:t>1</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360"/>
              <w:rPr>
                <w:rFonts w:eastAsia="Times New Roman"/>
                <w:sz w:val="24"/>
                <w:szCs w:val="24"/>
                <w:lang w:eastAsia="ru-RU"/>
              </w:rPr>
            </w:pPr>
            <w:r w:rsidRPr="00BF02DD">
              <w:rPr>
                <w:rFonts w:eastAsia="Times New Roman"/>
                <w:sz w:val="24"/>
                <w:szCs w:val="24"/>
                <w:lang w:eastAsia="ru-RU"/>
              </w:rPr>
              <w:t>3 мин.</w:t>
            </w:r>
          </w:p>
        </w:tc>
      </w:tr>
      <w:tr w:rsidR="006F0592" w:rsidRPr="00BF02DD" w:rsidTr="0032558A">
        <w:trPr>
          <w:trHeight w:val="864"/>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40"/>
              <w:rPr>
                <w:rFonts w:eastAsia="Times New Roman"/>
                <w:sz w:val="24"/>
                <w:szCs w:val="24"/>
                <w:lang w:eastAsia="ru-RU"/>
              </w:rPr>
            </w:pPr>
            <w:r w:rsidRPr="00BF02DD">
              <w:rPr>
                <w:rFonts w:eastAsia="Times New Roman"/>
                <w:sz w:val="24"/>
                <w:szCs w:val="24"/>
                <w:lang w:eastAsia="ru-RU"/>
              </w:rPr>
              <w:lastRenderedPageBreak/>
              <w:t>7</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187" w:lineRule="exact"/>
              <w:ind w:left="20"/>
              <w:rPr>
                <w:rFonts w:eastAsia="Times New Roman"/>
                <w:sz w:val="24"/>
                <w:szCs w:val="24"/>
                <w:lang w:eastAsia="ru-RU"/>
              </w:rPr>
            </w:pPr>
            <w:r w:rsidRPr="00BF02DD">
              <w:rPr>
                <w:rFonts w:eastAsia="Times New Roman"/>
                <w:sz w:val="24"/>
                <w:szCs w:val="24"/>
                <w:lang w:eastAsia="ru-RU"/>
              </w:rPr>
              <w:t>Числа и выражения (текстовая задача)</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40"/>
              <w:rPr>
                <w:rFonts w:eastAsia="Times New Roman"/>
                <w:sz w:val="24"/>
                <w:szCs w:val="24"/>
                <w:lang w:eastAsia="ru-RU"/>
              </w:rPr>
            </w:pPr>
            <w:r w:rsidRPr="00BF02DD">
              <w:rPr>
                <w:rFonts w:eastAsia="Times New Roman"/>
                <w:sz w:val="24"/>
                <w:szCs w:val="24"/>
                <w:lang w:eastAsia="ru-RU"/>
              </w:rPr>
              <w:t>Решать текстовые задачи</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540"/>
              <w:rPr>
                <w:rFonts w:eastAsia="Times New Roman"/>
                <w:sz w:val="24"/>
                <w:szCs w:val="24"/>
                <w:lang w:eastAsia="ru-RU"/>
              </w:rPr>
            </w:pPr>
            <w:r w:rsidRPr="00BF02DD">
              <w:rPr>
                <w:rFonts w:eastAsia="Times New Roman"/>
                <w:sz w:val="24"/>
                <w:szCs w:val="24"/>
                <w:lang w:eastAsia="ru-RU"/>
              </w:rPr>
              <w:t>1.5</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jc w:val="both"/>
              <w:rPr>
                <w:rFonts w:eastAsia="Times New Roman"/>
                <w:sz w:val="24"/>
                <w:szCs w:val="24"/>
                <w:lang w:eastAsia="ru-RU"/>
              </w:rPr>
            </w:pPr>
            <w:r w:rsidRPr="00BF02DD">
              <w:rPr>
                <w:rFonts w:eastAsia="Times New Roman"/>
                <w:sz w:val="24"/>
                <w:szCs w:val="24"/>
                <w:lang w:eastAsia="ru-RU"/>
              </w:rPr>
              <w:t>1.1.4</w:t>
            </w: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80"/>
              <w:rPr>
                <w:rFonts w:eastAsia="Times New Roman"/>
                <w:sz w:val="24"/>
                <w:szCs w:val="24"/>
                <w:lang w:eastAsia="ru-RU"/>
              </w:rPr>
            </w:pPr>
            <w:r w:rsidRPr="00BF02DD">
              <w:rPr>
                <w:rFonts w:eastAsia="Times New Roman"/>
                <w:sz w:val="24"/>
                <w:szCs w:val="24"/>
                <w:lang w:eastAsia="ru-RU"/>
              </w:rPr>
              <w:t>Б</w:t>
            </w: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360"/>
              <w:rPr>
                <w:rFonts w:eastAsia="Times New Roman"/>
                <w:sz w:val="24"/>
                <w:szCs w:val="24"/>
                <w:lang w:eastAsia="ru-RU"/>
              </w:rPr>
            </w:pPr>
            <w:r w:rsidRPr="00BF02DD">
              <w:rPr>
                <w:rFonts w:eastAsia="Times New Roman"/>
                <w:sz w:val="24"/>
                <w:szCs w:val="24"/>
                <w:lang w:eastAsia="ru-RU"/>
              </w:rPr>
              <w:t>1</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360"/>
              <w:rPr>
                <w:rFonts w:eastAsia="Times New Roman"/>
                <w:sz w:val="24"/>
                <w:szCs w:val="24"/>
                <w:lang w:eastAsia="ru-RU"/>
              </w:rPr>
            </w:pPr>
            <w:r w:rsidRPr="00BF02DD">
              <w:rPr>
                <w:rFonts w:eastAsia="Times New Roman"/>
                <w:sz w:val="24"/>
                <w:szCs w:val="24"/>
                <w:lang w:eastAsia="ru-RU"/>
              </w:rPr>
              <w:t>8 мин.</w:t>
            </w:r>
          </w:p>
        </w:tc>
      </w:tr>
      <w:tr w:rsidR="006F0592" w:rsidRPr="00BF02DD" w:rsidTr="0032558A">
        <w:trPr>
          <w:trHeight w:val="1003"/>
        </w:trPr>
        <w:tc>
          <w:tcPr>
            <w:tcW w:w="490"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40"/>
              <w:rPr>
                <w:rFonts w:eastAsia="Times New Roman"/>
                <w:sz w:val="24"/>
                <w:szCs w:val="24"/>
                <w:lang w:eastAsia="ru-RU"/>
              </w:rPr>
            </w:pPr>
            <w:r w:rsidRPr="00BF02DD">
              <w:rPr>
                <w:rFonts w:eastAsia="Times New Roman"/>
                <w:sz w:val="24"/>
                <w:szCs w:val="24"/>
                <w:lang w:eastAsia="ru-RU"/>
              </w:rPr>
              <w:t>8</w:t>
            </w: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187" w:lineRule="exact"/>
              <w:ind w:left="20"/>
              <w:rPr>
                <w:rFonts w:eastAsia="Times New Roman"/>
                <w:sz w:val="24"/>
                <w:szCs w:val="24"/>
                <w:lang w:eastAsia="ru-RU"/>
              </w:rPr>
            </w:pPr>
            <w:r w:rsidRPr="00BF02DD">
              <w:rPr>
                <w:rFonts w:eastAsia="Times New Roman"/>
                <w:sz w:val="24"/>
                <w:szCs w:val="24"/>
                <w:lang w:eastAsia="ru-RU"/>
              </w:rPr>
              <w:t>Числа и выражения (задача на проценты)</w:t>
            </w:r>
          </w:p>
        </w:tc>
        <w:tc>
          <w:tcPr>
            <w:tcW w:w="2491"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187" w:lineRule="exact"/>
              <w:ind w:left="60"/>
              <w:rPr>
                <w:rFonts w:eastAsia="Times New Roman"/>
                <w:sz w:val="24"/>
                <w:szCs w:val="24"/>
                <w:lang w:eastAsia="ru-RU"/>
              </w:rPr>
            </w:pPr>
            <w:r w:rsidRPr="00BF02DD">
              <w:rPr>
                <w:rFonts w:eastAsia="Times New Roman"/>
                <w:sz w:val="24"/>
                <w:szCs w:val="24"/>
                <w:lang w:eastAsia="ru-RU"/>
              </w:rPr>
              <w:t>Решать текстовые задачи, связанные с процентами</w:t>
            </w:r>
          </w:p>
        </w:tc>
        <w:tc>
          <w:tcPr>
            <w:tcW w:w="123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540"/>
              <w:rPr>
                <w:rFonts w:eastAsia="Times New Roman"/>
                <w:sz w:val="24"/>
                <w:szCs w:val="24"/>
                <w:lang w:eastAsia="ru-RU"/>
              </w:rPr>
            </w:pPr>
            <w:r w:rsidRPr="00BF02DD">
              <w:rPr>
                <w:rFonts w:eastAsia="Times New Roman"/>
                <w:sz w:val="24"/>
                <w:szCs w:val="24"/>
                <w:lang w:eastAsia="ru-RU"/>
              </w:rPr>
              <w:t>1.5</w:t>
            </w:r>
          </w:p>
        </w:tc>
        <w:tc>
          <w:tcPr>
            <w:tcW w:w="104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187" w:lineRule="exact"/>
              <w:ind w:left="200"/>
              <w:rPr>
                <w:rFonts w:eastAsia="Times New Roman"/>
                <w:sz w:val="24"/>
                <w:szCs w:val="24"/>
                <w:lang w:eastAsia="ru-RU"/>
              </w:rPr>
            </w:pPr>
            <w:r w:rsidRPr="00BF02DD">
              <w:rPr>
                <w:rFonts w:eastAsia="Times New Roman"/>
                <w:sz w:val="24"/>
                <w:szCs w:val="24"/>
                <w:lang w:eastAsia="ru-RU"/>
              </w:rPr>
              <w:t>1.2.2 1.2.6</w:t>
            </w:r>
          </w:p>
        </w:tc>
        <w:tc>
          <w:tcPr>
            <w:tcW w:w="5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80"/>
              <w:rPr>
                <w:rFonts w:eastAsia="Times New Roman"/>
                <w:sz w:val="24"/>
                <w:szCs w:val="24"/>
                <w:lang w:eastAsia="ru-RU"/>
              </w:rPr>
            </w:pPr>
            <w:r w:rsidRPr="00BF02DD">
              <w:rPr>
                <w:rFonts w:eastAsia="Times New Roman"/>
                <w:sz w:val="24"/>
                <w:szCs w:val="24"/>
                <w:lang w:eastAsia="ru-RU"/>
              </w:rPr>
              <w:t>Б</w:t>
            </w:r>
          </w:p>
        </w:tc>
        <w:tc>
          <w:tcPr>
            <w:tcW w:w="78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340"/>
              <w:rPr>
                <w:rFonts w:eastAsia="Times New Roman"/>
                <w:sz w:val="24"/>
                <w:szCs w:val="24"/>
                <w:lang w:eastAsia="ru-RU"/>
              </w:rPr>
            </w:pPr>
            <w:r w:rsidRPr="00BF02DD">
              <w:rPr>
                <w:rFonts w:eastAsia="Times New Roman"/>
                <w:sz w:val="24"/>
                <w:szCs w:val="24"/>
                <w:lang w:eastAsia="ru-RU"/>
              </w:rPr>
              <w:t>1</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320"/>
              <w:rPr>
                <w:rFonts w:eastAsia="Times New Roman"/>
                <w:sz w:val="24"/>
                <w:szCs w:val="24"/>
                <w:lang w:eastAsia="ru-RU"/>
              </w:rPr>
            </w:pPr>
            <w:r w:rsidRPr="00BF02DD">
              <w:rPr>
                <w:rFonts w:eastAsia="Times New Roman"/>
                <w:sz w:val="24"/>
                <w:szCs w:val="24"/>
                <w:lang w:eastAsia="ru-RU"/>
              </w:rPr>
              <w:t>3 мин.</w:t>
            </w:r>
          </w:p>
        </w:tc>
      </w:tr>
      <w:tr w:rsidR="006F0592" w:rsidRPr="00BF02DD" w:rsidTr="0032558A">
        <w:trPr>
          <w:trHeight w:val="211"/>
        </w:trPr>
        <w:tc>
          <w:tcPr>
            <w:tcW w:w="490" w:type="dxa"/>
            <w:tcBorders>
              <w:top w:val="single" w:sz="4" w:space="0" w:color="auto"/>
              <w:left w:val="single" w:sz="4" w:space="0" w:color="auto"/>
              <w:bottom w:val="nil"/>
              <w:right w:val="single" w:sz="4" w:space="0" w:color="auto"/>
            </w:tcBorders>
            <w:shd w:val="clear" w:color="auto" w:fill="FFFFFF"/>
          </w:tcPr>
          <w:p w:rsidR="006F0592" w:rsidRPr="00BF02DD" w:rsidRDefault="006F0592" w:rsidP="0032558A">
            <w:pPr>
              <w:spacing w:after="0" w:line="240" w:lineRule="auto"/>
              <w:ind w:left="40"/>
              <w:rPr>
                <w:rFonts w:eastAsia="Times New Roman"/>
                <w:sz w:val="24"/>
                <w:szCs w:val="24"/>
                <w:lang w:eastAsia="ru-RU"/>
              </w:rPr>
            </w:pPr>
            <w:r w:rsidRPr="00BF02DD">
              <w:rPr>
                <w:rFonts w:eastAsia="Times New Roman"/>
                <w:sz w:val="24"/>
                <w:szCs w:val="24"/>
                <w:lang w:eastAsia="ru-RU"/>
              </w:rPr>
              <w:t>9</w:t>
            </w:r>
          </w:p>
        </w:tc>
        <w:tc>
          <w:tcPr>
            <w:tcW w:w="1618" w:type="dxa"/>
            <w:tcBorders>
              <w:top w:val="single" w:sz="4" w:space="0" w:color="auto"/>
              <w:left w:val="single" w:sz="4" w:space="0" w:color="auto"/>
              <w:bottom w:val="nil"/>
              <w:right w:val="single" w:sz="4" w:space="0" w:color="auto"/>
            </w:tcBorders>
            <w:shd w:val="clear" w:color="auto" w:fill="FFFFFF"/>
          </w:tcPr>
          <w:p w:rsidR="006F0592" w:rsidRPr="00BF02DD" w:rsidRDefault="006F0592" w:rsidP="0032558A">
            <w:pPr>
              <w:spacing w:after="0" w:line="240" w:lineRule="auto"/>
              <w:ind w:left="20"/>
              <w:rPr>
                <w:rFonts w:eastAsia="Times New Roman"/>
                <w:sz w:val="24"/>
                <w:szCs w:val="24"/>
                <w:lang w:eastAsia="ru-RU"/>
              </w:rPr>
            </w:pPr>
            <w:r w:rsidRPr="00BF02DD">
              <w:rPr>
                <w:rFonts w:eastAsia="Times New Roman"/>
                <w:sz w:val="24"/>
                <w:szCs w:val="24"/>
                <w:lang w:eastAsia="ru-RU"/>
              </w:rPr>
              <w:t>А) координаты точки</w:t>
            </w:r>
          </w:p>
        </w:tc>
        <w:tc>
          <w:tcPr>
            <w:tcW w:w="2491" w:type="dxa"/>
            <w:tcBorders>
              <w:top w:val="single" w:sz="4" w:space="0" w:color="auto"/>
              <w:left w:val="single" w:sz="4" w:space="0" w:color="auto"/>
              <w:bottom w:val="nil"/>
              <w:right w:val="single" w:sz="4" w:space="0" w:color="auto"/>
            </w:tcBorders>
            <w:shd w:val="clear" w:color="auto" w:fill="FFFFFF"/>
          </w:tcPr>
          <w:p w:rsidR="006F0592" w:rsidRPr="00BF02DD" w:rsidRDefault="006F0592" w:rsidP="0032558A">
            <w:pPr>
              <w:spacing w:after="0" w:line="240" w:lineRule="auto"/>
              <w:ind w:left="60"/>
              <w:rPr>
                <w:rFonts w:eastAsia="Times New Roman"/>
                <w:sz w:val="24"/>
                <w:szCs w:val="24"/>
                <w:lang w:eastAsia="ru-RU"/>
              </w:rPr>
            </w:pPr>
            <w:r w:rsidRPr="00BF02DD">
              <w:rPr>
                <w:rFonts w:eastAsia="Times New Roman"/>
                <w:sz w:val="24"/>
                <w:szCs w:val="24"/>
                <w:lang w:eastAsia="ru-RU"/>
              </w:rPr>
              <w:t xml:space="preserve">1. Строить точки </w:t>
            </w:r>
            <w:proofErr w:type="gramStart"/>
            <w:r w:rsidRPr="00BF02DD">
              <w:rPr>
                <w:rFonts w:eastAsia="Times New Roman"/>
                <w:sz w:val="24"/>
                <w:szCs w:val="24"/>
                <w:lang w:eastAsia="ru-RU"/>
              </w:rPr>
              <w:t>по</w:t>
            </w:r>
            <w:proofErr w:type="gramEnd"/>
            <w:r w:rsidRPr="00BF02DD">
              <w:rPr>
                <w:rFonts w:eastAsia="Times New Roman"/>
                <w:sz w:val="24"/>
                <w:szCs w:val="24"/>
                <w:lang w:eastAsia="ru-RU"/>
              </w:rPr>
              <w:t xml:space="preserve"> заданным</w:t>
            </w:r>
          </w:p>
        </w:tc>
        <w:tc>
          <w:tcPr>
            <w:tcW w:w="1238" w:type="dxa"/>
            <w:tcBorders>
              <w:top w:val="single" w:sz="4" w:space="0" w:color="auto"/>
              <w:left w:val="single" w:sz="4" w:space="0" w:color="auto"/>
              <w:bottom w:val="nil"/>
              <w:right w:val="single" w:sz="4" w:space="0" w:color="auto"/>
            </w:tcBorders>
            <w:shd w:val="clear" w:color="auto" w:fill="FFFFFF"/>
          </w:tcPr>
          <w:p w:rsidR="006F0592" w:rsidRPr="00BF02DD" w:rsidRDefault="006F0592" w:rsidP="0032558A">
            <w:pPr>
              <w:spacing w:after="0" w:line="240" w:lineRule="auto"/>
              <w:ind w:left="540"/>
              <w:rPr>
                <w:rFonts w:eastAsia="Times New Roman"/>
                <w:sz w:val="24"/>
                <w:szCs w:val="24"/>
                <w:lang w:eastAsia="ru-RU"/>
              </w:rPr>
            </w:pPr>
            <w:r w:rsidRPr="00BF02DD">
              <w:rPr>
                <w:rFonts w:eastAsia="Times New Roman"/>
                <w:sz w:val="24"/>
                <w:szCs w:val="24"/>
                <w:lang w:eastAsia="ru-RU"/>
              </w:rPr>
              <w:t>4.1</w:t>
            </w:r>
          </w:p>
        </w:tc>
        <w:tc>
          <w:tcPr>
            <w:tcW w:w="1042" w:type="dxa"/>
            <w:tcBorders>
              <w:top w:val="single" w:sz="4" w:space="0" w:color="auto"/>
              <w:left w:val="single" w:sz="4" w:space="0" w:color="auto"/>
              <w:bottom w:val="nil"/>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557" w:type="dxa"/>
            <w:tcBorders>
              <w:top w:val="single" w:sz="4" w:space="0" w:color="auto"/>
              <w:left w:val="single" w:sz="4" w:space="0" w:color="auto"/>
              <w:bottom w:val="nil"/>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782" w:type="dxa"/>
            <w:tcBorders>
              <w:top w:val="single" w:sz="4" w:space="0" w:color="auto"/>
              <w:left w:val="single" w:sz="4" w:space="0" w:color="auto"/>
              <w:bottom w:val="nil"/>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157" w:type="dxa"/>
            <w:tcBorders>
              <w:top w:val="single" w:sz="4" w:space="0" w:color="auto"/>
              <w:left w:val="single" w:sz="4" w:space="0" w:color="auto"/>
              <w:bottom w:val="nil"/>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r>
      <w:tr w:rsidR="006F0592" w:rsidRPr="00BF02DD" w:rsidTr="0032558A">
        <w:trPr>
          <w:trHeight w:val="187"/>
        </w:trPr>
        <w:tc>
          <w:tcPr>
            <w:tcW w:w="490"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618"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ind w:left="20"/>
              <w:rPr>
                <w:rFonts w:eastAsia="Times New Roman"/>
                <w:sz w:val="24"/>
                <w:szCs w:val="24"/>
                <w:lang w:eastAsia="ru-RU"/>
              </w:rPr>
            </w:pPr>
            <w:r w:rsidRPr="00BF02DD">
              <w:rPr>
                <w:rFonts w:eastAsia="Times New Roman"/>
                <w:sz w:val="24"/>
                <w:szCs w:val="24"/>
                <w:lang w:eastAsia="ru-RU"/>
              </w:rPr>
              <w:t>Б</w:t>
            </w:r>
            <w:proofErr w:type="gramStart"/>
            <w:r w:rsidRPr="00BF02DD">
              <w:rPr>
                <w:rFonts w:eastAsia="Times New Roman"/>
                <w:sz w:val="24"/>
                <w:szCs w:val="24"/>
                <w:lang w:eastAsia="ru-RU"/>
              </w:rPr>
              <w:t>)г</w:t>
            </w:r>
            <w:proofErr w:type="gramEnd"/>
            <w:r w:rsidRPr="00BF02DD">
              <w:rPr>
                <w:rFonts w:eastAsia="Times New Roman"/>
                <w:sz w:val="24"/>
                <w:szCs w:val="24"/>
                <w:lang w:eastAsia="ru-RU"/>
              </w:rPr>
              <w:t>еометрия</w:t>
            </w:r>
          </w:p>
        </w:tc>
        <w:tc>
          <w:tcPr>
            <w:tcW w:w="2491"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ind w:left="60"/>
              <w:rPr>
                <w:rFonts w:eastAsia="Times New Roman"/>
                <w:sz w:val="24"/>
                <w:szCs w:val="24"/>
                <w:lang w:eastAsia="ru-RU"/>
              </w:rPr>
            </w:pPr>
            <w:r w:rsidRPr="00BF02DD">
              <w:rPr>
                <w:rFonts w:eastAsia="Times New Roman"/>
                <w:sz w:val="24"/>
                <w:szCs w:val="24"/>
                <w:lang w:eastAsia="ru-RU"/>
              </w:rPr>
              <w:t>координатам;</w:t>
            </w:r>
          </w:p>
        </w:tc>
        <w:tc>
          <w:tcPr>
            <w:tcW w:w="1238"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ind w:left="540"/>
              <w:rPr>
                <w:rFonts w:eastAsia="Times New Roman"/>
                <w:sz w:val="24"/>
                <w:szCs w:val="24"/>
                <w:lang w:eastAsia="ru-RU"/>
              </w:rPr>
            </w:pPr>
            <w:r w:rsidRPr="00BF02DD">
              <w:rPr>
                <w:rFonts w:eastAsia="Times New Roman"/>
                <w:sz w:val="24"/>
                <w:szCs w:val="24"/>
                <w:lang w:eastAsia="ru-RU"/>
              </w:rPr>
              <w:t>5.2</w:t>
            </w:r>
          </w:p>
        </w:tc>
        <w:tc>
          <w:tcPr>
            <w:tcW w:w="1042"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ind w:left="200"/>
              <w:rPr>
                <w:rFonts w:eastAsia="Times New Roman"/>
                <w:sz w:val="24"/>
                <w:szCs w:val="24"/>
                <w:lang w:eastAsia="ru-RU"/>
              </w:rPr>
            </w:pPr>
            <w:r w:rsidRPr="00BF02DD">
              <w:rPr>
                <w:rFonts w:eastAsia="Times New Roman"/>
                <w:sz w:val="24"/>
                <w:szCs w:val="24"/>
                <w:lang w:eastAsia="ru-RU"/>
              </w:rPr>
              <w:t>2.2.2</w:t>
            </w:r>
          </w:p>
        </w:tc>
        <w:tc>
          <w:tcPr>
            <w:tcW w:w="557"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ind w:left="80"/>
              <w:rPr>
                <w:rFonts w:eastAsia="Times New Roman"/>
                <w:sz w:val="24"/>
                <w:szCs w:val="24"/>
                <w:lang w:eastAsia="ru-RU"/>
              </w:rPr>
            </w:pPr>
            <w:proofErr w:type="gramStart"/>
            <w:r w:rsidRPr="00BF02DD">
              <w:rPr>
                <w:rFonts w:eastAsia="Times New Roman"/>
                <w:sz w:val="24"/>
                <w:szCs w:val="24"/>
                <w:lang w:eastAsia="ru-RU"/>
              </w:rPr>
              <w:t>П</w:t>
            </w:r>
            <w:proofErr w:type="gramEnd"/>
          </w:p>
        </w:tc>
        <w:tc>
          <w:tcPr>
            <w:tcW w:w="782"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ind w:left="340"/>
              <w:rPr>
                <w:rFonts w:eastAsia="Times New Roman"/>
                <w:sz w:val="24"/>
                <w:szCs w:val="24"/>
                <w:lang w:eastAsia="ru-RU"/>
              </w:rPr>
            </w:pPr>
            <w:r w:rsidRPr="00BF02DD">
              <w:rPr>
                <w:rFonts w:eastAsia="Times New Roman"/>
                <w:sz w:val="24"/>
                <w:szCs w:val="24"/>
                <w:lang w:eastAsia="ru-RU"/>
              </w:rPr>
              <w:t>2</w:t>
            </w:r>
          </w:p>
        </w:tc>
        <w:tc>
          <w:tcPr>
            <w:tcW w:w="1157"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r>
      <w:tr w:rsidR="006F0592" w:rsidRPr="00BF02DD" w:rsidTr="0032558A">
        <w:trPr>
          <w:trHeight w:val="206"/>
        </w:trPr>
        <w:tc>
          <w:tcPr>
            <w:tcW w:w="490"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618"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2491"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ind w:left="60"/>
              <w:rPr>
                <w:rFonts w:eastAsia="Times New Roman"/>
                <w:sz w:val="24"/>
                <w:szCs w:val="24"/>
                <w:lang w:eastAsia="ru-RU"/>
              </w:rPr>
            </w:pPr>
            <w:r w:rsidRPr="00BF02DD">
              <w:rPr>
                <w:rFonts w:eastAsia="Times New Roman"/>
                <w:sz w:val="24"/>
                <w:szCs w:val="24"/>
                <w:lang w:eastAsia="ru-RU"/>
              </w:rPr>
              <w:t>2. Выполнять чертежи по условию</w:t>
            </w:r>
          </w:p>
        </w:tc>
        <w:tc>
          <w:tcPr>
            <w:tcW w:w="1238"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ind w:left="540"/>
              <w:rPr>
                <w:rFonts w:eastAsia="Times New Roman"/>
                <w:sz w:val="24"/>
                <w:szCs w:val="24"/>
                <w:lang w:eastAsia="ru-RU"/>
              </w:rPr>
            </w:pPr>
            <w:r w:rsidRPr="00BF02DD">
              <w:rPr>
                <w:rFonts w:eastAsia="Times New Roman"/>
                <w:sz w:val="24"/>
                <w:szCs w:val="24"/>
                <w:lang w:eastAsia="ru-RU"/>
              </w:rPr>
              <w:t>5.1</w:t>
            </w:r>
          </w:p>
        </w:tc>
        <w:tc>
          <w:tcPr>
            <w:tcW w:w="1042"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ind w:left="200"/>
              <w:rPr>
                <w:rFonts w:eastAsia="Times New Roman"/>
                <w:sz w:val="24"/>
                <w:szCs w:val="24"/>
                <w:lang w:eastAsia="ru-RU"/>
              </w:rPr>
            </w:pPr>
            <w:r w:rsidRPr="00BF02DD">
              <w:rPr>
                <w:rFonts w:eastAsia="Times New Roman"/>
                <w:sz w:val="24"/>
                <w:szCs w:val="24"/>
                <w:lang w:eastAsia="ru-RU"/>
              </w:rPr>
              <w:t>4.1.1</w:t>
            </w:r>
          </w:p>
        </w:tc>
        <w:tc>
          <w:tcPr>
            <w:tcW w:w="557"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782"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157" w:type="dxa"/>
            <w:tcBorders>
              <w:top w:val="nil"/>
              <w:left w:val="single" w:sz="4" w:space="0" w:color="auto"/>
              <w:bottom w:val="nil"/>
              <w:right w:val="single" w:sz="4" w:space="0" w:color="auto"/>
            </w:tcBorders>
            <w:shd w:val="clear" w:color="auto" w:fill="FFFFFF"/>
          </w:tcPr>
          <w:p w:rsidR="006F0592" w:rsidRPr="00BF02DD" w:rsidRDefault="006F0592" w:rsidP="0032558A">
            <w:pPr>
              <w:spacing w:after="0" w:line="240" w:lineRule="auto"/>
              <w:ind w:left="320"/>
              <w:rPr>
                <w:rFonts w:eastAsia="Times New Roman"/>
                <w:sz w:val="24"/>
                <w:szCs w:val="24"/>
                <w:lang w:eastAsia="ru-RU"/>
              </w:rPr>
            </w:pPr>
            <w:r w:rsidRPr="00BF02DD">
              <w:rPr>
                <w:rFonts w:eastAsia="Times New Roman"/>
                <w:sz w:val="24"/>
                <w:szCs w:val="24"/>
                <w:lang w:eastAsia="ru-RU"/>
              </w:rPr>
              <w:t>10 мин.</w:t>
            </w:r>
          </w:p>
        </w:tc>
      </w:tr>
      <w:tr w:rsidR="006F0592" w:rsidRPr="00BF02DD" w:rsidTr="0032558A">
        <w:trPr>
          <w:trHeight w:val="370"/>
        </w:trPr>
        <w:tc>
          <w:tcPr>
            <w:tcW w:w="490" w:type="dxa"/>
            <w:tcBorders>
              <w:top w:val="nil"/>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618" w:type="dxa"/>
            <w:tcBorders>
              <w:top w:val="nil"/>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2491" w:type="dxa"/>
            <w:tcBorders>
              <w:top w:val="nil"/>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60"/>
              <w:rPr>
                <w:rFonts w:eastAsia="Times New Roman"/>
                <w:sz w:val="24"/>
                <w:szCs w:val="24"/>
                <w:lang w:eastAsia="ru-RU"/>
              </w:rPr>
            </w:pPr>
            <w:r w:rsidRPr="00BF02DD">
              <w:rPr>
                <w:rFonts w:eastAsia="Times New Roman"/>
                <w:sz w:val="24"/>
                <w:szCs w:val="24"/>
                <w:lang w:eastAsia="ru-RU"/>
              </w:rPr>
              <w:t>задачи.</w:t>
            </w:r>
          </w:p>
        </w:tc>
        <w:tc>
          <w:tcPr>
            <w:tcW w:w="1238" w:type="dxa"/>
            <w:tcBorders>
              <w:top w:val="nil"/>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042" w:type="dxa"/>
            <w:tcBorders>
              <w:top w:val="nil"/>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557" w:type="dxa"/>
            <w:tcBorders>
              <w:top w:val="nil"/>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782" w:type="dxa"/>
            <w:tcBorders>
              <w:top w:val="nil"/>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c>
          <w:tcPr>
            <w:tcW w:w="1157" w:type="dxa"/>
            <w:tcBorders>
              <w:top w:val="nil"/>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rPr>
                <w:rFonts w:eastAsia="Times New Roman"/>
                <w:sz w:val="24"/>
                <w:szCs w:val="24"/>
                <w:lang w:eastAsia="ru-RU"/>
              </w:rPr>
            </w:pPr>
          </w:p>
        </w:tc>
      </w:tr>
    </w:tbl>
    <w:p w:rsidR="006F0592" w:rsidRPr="00BF02DD" w:rsidRDefault="006F0592" w:rsidP="006F0592">
      <w:pPr>
        <w:spacing w:before="240" w:after="240" w:line="240" w:lineRule="auto"/>
        <w:ind w:left="120"/>
        <w:rPr>
          <w:rFonts w:eastAsia="Times New Roman"/>
          <w:sz w:val="24"/>
          <w:szCs w:val="24"/>
          <w:lang w:eastAsia="ru-RU"/>
        </w:rPr>
      </w:pPr>
      <w:r w:rsidRPr="00BF02DD">
        <w:rPr>
          <w:rFonts w:eastAsia="Times New Roman"/>
          <w:sz w:val="24"/>
          <w:szCs w:val="24"/>
          <w:lang w:eastAsia="ru-RU"/>
        </w:rPr>
        <w:t>7.</w:t>
      </w:r>
      <w:r w:rsidRPr="00BF02DD">
        <w:rPr>
          <w:rFonts w:eastAsia="Times New Roman"/>
          <w:b/>
          <w:bCs/>
          <w:i/>
          <w:iCs/>
          <w:sz w:val="24"/>
          <w:szCs w:val="24"/>
          <w:lang w:eastAsia="ru-RU"/>
        </w:rPr>
        <w:t xml:space="preserve"> Критерии оценивания</w:t>
      </w:r>
    </w:p>
    <w:p w:rsidR="006F0592" w:rsidRPr="00BF02DD" w:rsidRDefault="006F0592" w:rsidP="006F0592">
      <w:pPr>
        <w:spacing w:before="240" w:after="0" w:line="250" w:lineRule="exact"/>
        <w:ind w:left="120" w:right="480"/>
        <w:rPr>
          <w:rFonts w:eastAsia="Times New Roman"/>
          <w:sz w:val="24"/>
          <w:szCs w:val="24"/>
          <w:lang w:eastAsia="ru-RU"/>
        </w:rPr>
      </w:pPr>
      <w:r w:rsidRPr="00BF02DD">
        <w:rPr>
          <w:rFonts w:eastAsia="Times New Roman"/>
          <w:sz w:val="24"/>
          <w:szCs w:val="24"/>
          <w:lang w:eastAsia="ru-RU"/>
        </w:rPr>
        <w:t>Максимальное количество баллов, которое может набрать учащийся 6 класса за выполнения всей итоговой работы 14 баллов. Критерии оценки каждого задания: Задание №1-от1 до 5 баллов (всего 5 балла) Задания №2-№8 - каждое задание по 1 балл</w:t>
      </w:r>
      <w:proofErr w:type="gramStart"/>
      <w:r w:rsidRPr="00BF02DD">
        <w:rPr>
          <w:rFonts w:eastAsia="Times New Roman"/>
          <w:sz w:val="24"/>
          <w:szCs w:val="24"/>
          <w:lang w:eastAsia="ru-RU"/>
        </w:rPr>
        <w:t>у(</w:t>
      </w:r>
      <w:proofErr w:type="gramEnd"/>
      <w:r w:rsidRPr="00BF02DD">
        <w:rPr>
          <w:rFonts w:eastAsia="Times New Roman"/>
          <w:sz w:val="24"/>
          <w:szCs w:val="24"/>
          <w:lang w:eastAsia="ru-RU"/>
        </w:rPr>
        <w:t xml:space="preserve"> всего 7 баллов) Задания №9-от1 до 2 баллов (всего 2 балла) Всего 14 баллов</w:t>
      </w:r>
    </w:p>
    <w:p w:rsidR="006F0592" w:rsidRPr="00BF02DD" w:rsidRDefault="006F0592" w:rsidP="006F0592">
      <w:pPr>
        <w:spacing w:after="240" w:line="250" w:lineRule="exact"/>
        <w:ind w:left="120"/>
        <w:rPr>
          <w:rFonts w:eastAsia="Times New Roman"/>
          <w:sz w:val="24"/>
          <w:szCs w:val="24"/>
          <w:lang w:eastAsia="ru-RU"/>
        </w:rPr>
      </w:pPr>
      <w:r w:rsidRPr="00BF02DD">
        <w:rPr>
          <w:rFonts w:eastAsia="Times New Roman"/>
          <w:sz w:val="24"/>
          <w:szCs w:val="24"/>
          <w:lang w:eastAsia="ru-RU"/>
        </w:rPr>
        <w:t>Шкала пересчета баллов в отметку</w:t>
      </w:r>
    </w:p>
    <w:tbl>
      <w:tblPr>
        <w:tblW w:w="0" w:type="auto"/>
        <w:tblInd w:w="5" w:type="dxa"/>
        <w:tblLayout w:type="fixed"/>
        <w:tblCellMar>
          <w:left w:w="0" w:type="dxa"/>
          <w:right w:w="0" w:type="dxa"/>
        </w:tblCellMar>
        <w:tblLook w:val="0000"/>
      </w:tblPr>
      <w:tblGrid>
        <w:gridCol w:w="2952"/>
        <w:gridCol w:w="1733"/>
        <w:gridCol w:w="1728"/>
        <w:gridCol w:w="1267"/>
        <w:gridCol w:w="1906"/>
      </w:tblGrid>
      <w:tr w:rsidR="006F0592" w:rsidRPr="00BF02DD" w:rsidTr="0032558A">
        <w:trPr>
          <w:trHeight w:val="523"/>
        </w:trPr>
        <w:tc>
          <w:tcPr>
            <w:tcW w:w="295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59" w:lineRule="exact"/>
              <w:ind w:left="120"/>
              <w:rPr>
                <w:rFonts w:eastAsia="Times New Roman"/>
                <w:sz w:val="24"/>
                <w:szCs w:val="24"/>
                <w:lang w:eastAsia="ru-RU"/>
              </w:rPr>
            </w:pPr>
            <w:r w:rsidRPr="00BF02DD">
              <w:rPr>
                <w:rFonts w:eastAsia="Times New Roman"/>
                <w:sz w:val="24"/>
                <w:szCs w:val="24"/>
                <w:lang w:eastAsia="ru-RU"/>
              </w:rPr>
              <w:t>Отметка по пятибалльной шкале</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«2»</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«3»</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«4»</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«5»</w:t>
            </w:r>
          </w:p>
        </w:tc>
      </w:tr>
      <w:tr w:rsidR="006F0592" w:rsidRPr="00BF02DD" w:rsidTr="0032558A">
        <w:trPr>
          <w:trHeight w:val="269"/>
        </w:trPr>
        <w:tc>
          <w:tcPr>
            <w:tcW w:w="2952"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Суммарный балл за работу</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0-6</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20"/>
              <w:rPr>
                <w:rFonts w:eastAsia="Times New Roman"/>
                <w:sz w:val="24"/>
                <w:szCs w:val="24"/>
                <w:lang w:eastAsia="ru-RU"/>
              </w:rPr>
            </w:pPr>
            <w:r w:rsidRPr="00BF02DD">
              <w:rPr>
                <w:rFonts w:eastAsia="Times New Roman"/>
                <w:sz w:val="24"/>
                <w:szCs w:val="24"/>
                <w:lang w:eastAsia="ru-RU"/>
              </w:rPr>
              <w:t>7-11</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12-13</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6F0592" w:rsidRPr="00BF02DD" w:rsidRDefault="006F0592" w:rsidP="0032558A">
            <w:pPr>
              <w:spacing w:after="0" w:line="240" w:lineRule="auto"/>
              <w:ind w:left="140"/>
              <w:rPr>
                <w:rFonts w:eastAsia="Times New Roman"/>
                <w:sz w:val="24"/>
                <w:szCs w:val="24"/>
                <w:lang w:eastAsia="ru-RU"/>
              </w:rPr>
            </w:pPr>
            <w:r w:rsidRPr="00BF02DD">
              <w:rPr>
                <w:rFonts w:eastAsia="Times New Roman"/>
                <w:sz w:val="24"/>
                <w:szCs w:val="24"/>
                <w:lang w:eastAsia="ru-RU"/>
              </w:rPr>
              <w:t>14</w:t>
            </w:r>
          </w:p>
        </w:tc>
      </w:tr>
    </w:tbl>
    <w:p w:rsidR="006F0592" w:rsidRDefault="006F0592" w:rsidP="006F0592">
      <w:pPr>
        <w:rPr>
          <w:sz w:val="24"/>
          <w:szCs w:val="24"/>
        </w:rPr>
      </w:pPr>
    </w:p>
    <w:p w:rsidR="006F0592" w:rsidRDefault="006F0592" w:rsidP="006F0592">
      <w:pPr>
        <w:rPr>
          <w:sz w:val="24"/>
          <w:szCs w:val="24"/>
        </w:rPr>
      </w:pPr>
    </w:p>
    <w:p w:rsidR="006F0592" w:rsidRPr="00BF02DD" w:rsidRDefault="006F0592" w:rsidP="006F0592">
      <w:pPr>
        <w:keepNext/>
        <w:keepLines/>
        <w:spacing w:after="0" w:line="370" w:lineRule="exact"/>
        <w:ind w:left="1460"/>
        <w:outlineLvl w:val="0"/>
        <w:rPr>
          <w:rFonts w:eastAsia="Times New Roman"/>
          <w:sz w:val="24"/>
          <w:szCs w:val="24"/>
          <w:lang w:eastAsia="ru-RU"/>
        </w:rPr>
      </w:pPr>
      <w:r w:rsidRPr="00BF02DD">
        <w:rPr>
          <w:rFonts w:eastAsia="Times New Roman"/>
          <w:b/>
          <w:bCs/>
          <w:sz w:val="24"/>
          <w:szCs w:val="24"/>
          <w:lang w:eastAsia="ru-RU"/>
        </w:rPr>
        <w:t>Ито</w:t>
      </w:r>
      <w:r>
        <w:rPr>
          <w:rFonts w:eastAsia="Times New Roman"/>
          <w:b/>
          <w:bCs/>
          <w:sz w:val="24"/>
          <w:szCs w:val="24"/>
          <w:lang w:eastAsia="ru-RU"/>
        </w:rPr>
        <w:t xml:space="preserve">говая контрольная работа по математике для 6 </w:t>
      </w:r>
      <w:r w:rsidRPr="00BF02DD">
        <w:rPr>
          <w:rFonts w:eastAsia="Times New Roman"/>
          <w:b/>
          <w:bCs/>
          <w:sz w:val="24"/>
          <w:szCs w:val="24"/>
          <w:lang w:eastAsia="ru-RU"/>
        </w:rPr>
        <w:t>класса.</w:t>
      </w:r>
    </w:p>
    <w:p w:rsidR="006F0592" w:rsidRPr="00BF02DD" w:rsidRDefault="006F0592" w:rsidP="006F0592">
      <w:pPr>
        <w:spacing w:before="300" w:after="720" w:line="240" w:lineRule="auto"/>
        <w:ind w:left="4080"/>
        <w:rPr>
          <w:rFonts w:eastAsia="Times New Roman"/>
          <w:sz w:val="24"/>
          <w:szCs w:val="24"/>
          <w:lang w:eastAsia="ru-RU"/>
        </w:rPr>
      </w:pPr>
      <w:r w:rsidRPr="00BF02DD">
        <w:rPr>
          <w:rFonts w:eastAsia="Times New Roman"/>
          <w:sz w:val="24"/>
          <w:szCs w:val="24"/>
          <w:lang w:eastAsia="ru-RU"/>
        </w:rPr>
        <w:t>Вариант 1.</w:t>
      </w:r>
    </w:p>
    <w:p w:rsidR="006F0592" w:rsidRPr="00BF02DD" w:rsidRDefault="006F0592" w:rsidP="006F0592">
      <w:pPr>
        <w:spacing w:before="720" w:after="60" w:line="240" w:lineRule="auto"/>
        <w:rPr>
          <w:rFonts w:eastAsia="Times New Roman"/>
          <w:sz w:val="24"/>
          <w:szCs w:val="24"/>
          <w:lang w:eastAsia="ru-RU"/>
        </w:rPr>
      </w:pPr>
      <w:r>
        <w:rPr>
          <w:rFonts w:eastAsia="Times New Roman"/>
          <w:sz w:val="24"/>
          <w:szCs w:val="24"/>
          <w:lang w:eastAsia="ru-RU"/>
        </w:rPr>
        <w:t>1.</w:t>
      </w:r>
      <w:r w:rsidRPr="00BF02DD">
        <w:rPr>
          <w:rFonts w:eastAsia="Times New Roman"/>
          <w:sz w:val="24"/>
          <w:szCs w:val="24"/>
          <w:lang w:eastAsia="ru-RU"/>
        </w:rPr>
        <w:t>Вычислить:</w:t>
      </w:r>
    </w:p>
    <w:p w:rsidR="006F0592" w:rsidRPr="00BF02DD" w:rsidRDefault="006F0592" w:rsidP="006F0592">
      <w:pPr>
        <w:spacing w:after="0" w:line="566" w:lineRule="exact"/>
        <w:ind w:left="400"/>
        <w:rPr>
          <w:rFonts w:eastAsia="Times New Roman"/>
          <w:sz w:val="24"/>
          <w:szCs w:val="24"/>
          <w:lang w:eastAsia="ru-RU"/>
        </w:rPr>
      </w:pPr>
      <w:r w:rsidRPr="00BF02DD">
        <w:rPr>
          <w:rFonts w:eastAsia="Times New Roman"/>
          <w:sz w:val="24"/>
          <w:szCs w:val="24"/>
          <w:lang w:eastAsia="ru-RU"/>
        </w:rPr>
        <w:t xml:space="preserve">1) -1,7 • 16; 2)-1,3 -7,9; 3) -5 - (- 2) + 3; 4) - </w:t>
      </w:r>
      <w:r w:rsidRPr="00BF02DD">
        <w:rPr>
          <w:rFonts w:eastAsia="Times New Roman"/>
          <w:spacing w:val="30"/>
          <w:sz w:val="24"/>
          <w:szCs w:val="24"/>
          <w:lang w:eastAsia="ru-RU"/>
        </w:rPr>
        <w:t>3</w:t>
      </w:r>
      <m:oMath>
        <m:f>
          <m:fPr>
            <m:ctrlPr>
              <w:rPr>
                <w:rFonts w:ascii="Cambria Math" w:eastAsia="Times New Roman" w:hAnsi="Cambria Math"/>
                <w:i/>
                <w:spacing w:val="30"/>
                <w:sz w:val="24"/>
                <w:szCs w:val="24"/>
                <w:lang w:eastAsia="ru-RU"/>
              </w:rPr>
            </m:ctrlPr>
          </m:fPr>
          <m:num>
            <m:r>
              <w:rPr>
                <w:rFonts w:ascii="Cambria Math" w:eastAsia="Times New Roman"/>
                <w:spacing w:val="30"/>
                <w:sz w:val="24"/>
                <w:szCs w:val="24"/>
                <w:lang w:eastAsia="ru-RU"/>
              </w:rPr>
              <m:t>3</m:t>
            </m:r>
          </m:num>
          <m:den>
            <m:r>
              <w:rPr>
                <w:rFonts w:ascii="Cambria Math" w:eastAsia="Times New Roman"/>
                <w:spacing w:val="30"/>
                <w:sz w:val="24"/>
                <w:szCs w:val="24"/>
                <w:lang w:eastAsia="ru-RU"/>
              </w:rPr>
              <m:t>5</m:t>
            </m:r>
          </m:den>
        </m:f>
      </m:oMath>
      <w:r w:rsidRPr="00BF02DD">
        <w:rPr>
          <w:rFonts w:eastAsia="Times New Roman"/>
          <w:spacing w:val="30"/>
          <w:sz w:val="24"/>
          <w:szCs w:val="24"/>
          <w:lang w:eastAsia="ru-RU"/>
        </w:rPr>
        <w:t>:2</w:t>
      </w:r>
      <m:oMath>
        <m:f>
          <m:fPr>
            <m:ctrlPr>
              <w:rPr>
                <w:rFonts w:ascii="Cambria Math" w:eastAsia="Times New Roman" w:hAnsi="Cambria Math"/>
                <w:i/>
                <w:spacing w:val="30"/>
                <w:sz w:val="24"/>
                <w:szCs w:val="24"/>
                <w:lang w:eastAsia="ru-RU"/>
              </w:rPr>
            </m:ctrlPr>
          </m:fPr>
          <m:num>
            <m:r>
              <w:rPr>
                <w:rFonts w:ascii="Cambria Math" w:eastAsia="Times New Roman"/>
                <w:spacing w:val="30"/>
                <w:sz w:val="24"/>
                <w:szCs w:val="24"/>
                <w:lang w:eastAsia="ru-RU"/>
              </w:rPr>
              <m:t>7</m:t>
            </m:r>
          </m:num>
          <m:den>
            <m:r>
              <w:rPr>
                <w:rFonts w:ascii="Cambria Math" w:eastAsia="Times New Roman"/>
                <w:spacing w:val="30"/>
                <w:sz w:val="24"/>
                <w:szCs w:val="24"/>
                <w:lang w:eastAsia="ru-RU"/>
              </w:rPr>
              <m:t>10</m:t>
            </m:r>
          </m:den>
        </m:f>
      </m:oMath>
      <w:r w:rsidRPr="00BF02DD">
        <w:rPr>
          <w:rFonts w:eastAsia="Times New Roman"/>
          <w:spacing w:val="30"/>
          <w:sz w:val="24"/>
          <w:szCs w:val="24"/>
          <w:lang w:eastAsia="ru-RU"/>
        </w:rPr>
        <w:t>;</w:t>
      </w:r>
      <w:r w:rsidRPr="00BF02DD">
        <w:rPr>
          <w:rFonts w:eastAsia="Times New Roman"/>
          <w:sz w:val="24"/>
          <w:szCs w:val="24"/>
          <w:lang w:eastAsia="ru-RU"/>
        </w:rPr>
        <w:t xml:space="preserve"> 5)1</w:t>
      </w:r>
      <m:oMath>
        <m:f>
          <m:fPr>
            <m:ctrlPr>
              <w:rPr>
                <w:rFonts w:ascii="Cambria Math" w:eastAsia="Times New Roman" w:hAnsi="Cambria Math"/>
                <w:i/>
                <w:sz w:val="24"/>
                <w:szCs w:val="24"/>
                <w:lang w:eastAsia="ru-RU"/>
              </w:rPr>
            </m:ctrlPr>
          </m:fPr>
          <m:num>
            <m:r>
              <w:rPr>
                <w:rFonts w:ascii="Cambria Math" w:eastAsia="Times New Roman"/>
                <w:sz w:val="24"/>
                <w:szCs w:val="24"/>
                <w:lang w:eastAsia="ru-RU"/>
              </w:rPr>
              <m:t>1</m:t>
            </m:r>
          </m:num>
          <m:den>
            <m:r>
              <w:rPr>
                <w:rFonts w:ascii="Cambria Math" w:eastAsia="Times New Roman"/>
                <w:sz w:val="24"/>
                <w:szCs w:val="24"/>
                <w:lang w:eastAsia="ru-RU"/>
              </w:rPr>
              <m:t>8</m:t>
            </m:r>
          </m:den>
        </m:f>
      </m:oMath>
      <w:r w:rsidRPr="00BF02DD">
        <w:rPr>
          <w:rFonts w:eastAsia="Times New Roman"/>
          <w:sz w:val="24"/>
          <w:szCs w:val="24"/>
          <w:lang w:eastAsia="ru-RU"/>
        </w:rPr>
        <w:t xml:space="preserve"> +</w:t>
      </w:r>
      <w:r w:rsidRPr="00BF02DD">
        <w:rPr>
          <w:rFonts w:eastAsia="Times New Roman"/>
          <w:spacing w:val="40"/>
          <w:sz w:val="24"/>
          <w:szCs w:val="24"/>
          <w:lang w:eastAsia="ru-RU"/>
        </w:rPr>
        <w:t xml:space="preserve"> </w:t>
      </w:r>
      <m:oMath>
        <m:f>
          <m:fPr>
            <m:ctrlPr>
              <w:rPr>
                <w:rFonts w:ascii="Cambria Math" w:eastAsia="Times New Roman" w:hAnsi="Cambria Math"/>
                <w:i/>
                <w:spacing w:val="40"/>
                <w:sz w:val="24"/>
                <w:szCs w:val="24"/>
                <w:lang w:eastAsia="ru-RU"/>
              </w:rPr>
            </m:ctrlPr>
          </m:fPr>
          <m:num>
            <m:r>
              <w:rPr>
                <w:rFonts w:ascii="Cambria Math" w:eastAsia="Times New Roman"/>
                <w:spacing w:val="40"/>
                <w:sz w:val="24"/>
                <w:szCs w:val="24"/>
                <w:lang w:eastAsia="ru-RU"/>
              </w:rPr>
              <m:t>3</m:t>
            </m:r>
          </m:num>
          <m:den>
            <m:r>
              <w:rPr>
                <w:rFonts w:ascii="Cambria Math" w:eastAsia="Times New Roman"/>
                <w:spacing w:val="40"/>
                <w:sz w:val="24"/>
                <w:szCs w:val="24"/>
                <w:lang w:eastAsia="ru-RU"/>
              </w:rPr>
              <m:t>7</m:t>
            </m:r>
          </m:den>
        </m:f>
      </m:oMath>
    </w:p>
    <w:p w:rsidR="006F0592" w:rsidRPr="00BF02DD" w:rsidRDefault="006F0592" w:rsidP="006F0592">
      <w:pPr>
        <w:tabs>
          <w:tab w:val="left" w:pos="298"/>
        </w:tabs>
        <w:spacing w:after="0" w:line="566" w:lineRule="exact"/>
        <w:rPr>
          <w:rFonts w:eastAsia="Times New Roman"/>
          <w:sz w:val="24"/>
          <w:szCs w:val="24"/>
          <w:lang w:eastAsia="ru-RU"/>
        </w:rPr>
      </w:pPr>
      <w:r>
        <w:rPr>
          <w:rFonts w:eastAsia="Times New Roman"/>
          <w:sz w:val="24"/>
          <w:szCs w:val="24"/>
          <w:lang w:eastAsia="ru-RU"/>
        </w:rPr>
        <w:t>2.</w:t>
      </w:r>
      <w:r w:rsidRPr="00BF02DD">
        <w:rPr>
          <w:rFonts w:eastAsia="Times New Roman"/>
          <w:sz w:val="24"/>
          <w:szCs w:val="24"/>
          <w:lang w:eastAsia="ru-RU"/>
        </w:rPr>
        <w:t>Решить уравнение:-3х +1,9 = 2х +8,4</w:t>
      </w:r>
    </w:p>
    <w:p w:rsidR="006F0592" w:rsidRPr="00BF02DD" w:rsidRDefault="006F0592" w:rsidP="006F0592">
      <w:pPr>
        <w:tabs>
          <w:tab w:val="left" w:pos="303"/>
        </w:tabs>
        <w:spacing w:after="0" w:line="566" w:lineRule="exact"/>
        <w:rPr>
          <w:rFonts w:eastAsia="Times New Roman"/>
          <w:bCs/>
          <w:sz w:val="24"/>
          <w:szCs w:val="24"/>
          <w:lang w:eastAsia="ru-RU"/>
        </w:rPr>
      </w:pPr>
      <w:r>
        <w:rPr>
          <w:rFonts w:eastAsia="Times New Roman"/>
          <w:bCs/>
          <w:sz w:val="24"/>
          <w:szCs w:val="24"/>
          <w:lang w:eastAsia="ru-RU"/>
        </w:rPr>
        <w:t>3.</w:t>
      </w:r>
      <w:r w:rsidRPr="00BF02DD">
        <w:rPr>
          <w:rFonts w:eastAsia="Times New Roman"/>
          <w:bCs/>
          <w:sz w:val="24"/>
          <w:szCs w:val="24"/>
          <w:lang w:eastAsia="ru-RU"/>
        </w:rPr>
        <w:t>Сколько целых решений имеет неравенство: -16 &lt;</w:t>
      </w:r>
      <w:proofErr w:type="spellStart"/>
      <w:r w:rsidRPr="00BF02DD">
        <w:rPr>
          <w:rFonts w:eastAsia="Times New Roman"/>
          <w:bCs/>
          <w:sz w:val="24"/>
          <w:szCs w:val="24"/>
          <w:lang w:eastAsia="ru-RU"/>
        </w:rPr>
        <w:t>х</w:t>
      </w:r>
      <w:proofErr w:type="spellEnd"/>
      <w:r w:rsidRPr="00BF02DD">
        <w:rPr>
          <w:rFonts w:eastAsia="Times New Roman"/>
          <w:bCs/>
          <w:sz w:val="24"/>
          <w:szCs w:val="24"/>
          <w:lang w:eastAsia="ru-RU"/>
        </w:rPr>
        <w:t>&lt; 17</w:t>
      </w:r>
      <w:proofErr w:type="gramStart"/>
      <w:r w:rsidRPr="00BF02DD">
        <w:rPr>
          <w:rFonts w:eastAsia="Times New Roman"/>
          <w:bCs/>
          <w:sz w:val="24"/>
          <w:szCs w:val="24"/>
          <w:lang w:eastAsia="ru-RU"/>
        </w:rPr>
        <w:t xml:space="preserve"> ?</w:t>
      </w:r>
      <w:proofErr w:type="gramEnd"/>
    </w:p>
    <w:p w:rsidR="006F0592" w:rsidRPr="00BF02DD" w:rsidRDefault="006F0592" w:rsidP="006F0592">
      <w:pPr>
        <w:tabs>
          <w:tab w:val="left" w:pos="298"/>
        </w:tabs>
        <w:spacing w:after="0" w:line="566" w:lineRule="exact"/>
        <w:rPr>
          <w:rFonts w:eastAsia="Times New Roman"/>
          <w:sz w:val="24"/>
          <w:szCs w:val="24"/>
          <w:lang w:eastAsia="ru-RU"/>
        </w:rPr>
      </w:pPr>
      <w:r>
        <w:rPr>
          <w:rFonts w:eastAsia="Times New Roman"/>
          <w:sz w:val="24"/>
          <w:szCs w:val="24"/>
          <w:lang w:eastAsia="ru-RU"/>
        </w:rPr>
        <w:t>4.</w:t>
      </w:r>
      <w:r w:rsidRPr="00BF02DD">
        <w:rPr>
          <w:rFonts w:eastAsia="Times New Roman"/>
          <w:sz w:val="24"/>
          <w:szCs w:val="24"/>
          <w:lang w:eastAsia="ru-RU"/>
        </w:rPr>
        <w:t xml:space="preserve">Раскрыть скобки, привести подобные слагаемые: 8(3х+5) - (40- </w:t>
      </w:r>
      <w:proofErr w:type="spellStart"/>
      <w:r w:rsidRPr="00BF02DD">
        <w:rPr>
          <w:rFonts w:eastAsia="Times New Roman"/>
          <w:sz w:val="24"/>
          <w:szCs w:val="24"/>
          <w:lang w:eastAsia="ru-RU"/>
        </w:rPr>
        <w:t>х</w:t>
      </w:r>
      <w:proofErr w:type="spellEnd"/>
      <w:r w:rsidRPr="00BF02DD">
        <w:rPr>
          <w:rFonts w:eastAsia="Times New Roman"/>
          <w:sz w:val="24"/>
          <w:szCs w:val="24"/>
          <w:lang w:eastAsia="ru-RU"/>
        </w:rPr>
        <w:t>)</w:t>
      </w:r>
    </w:p>
    <w:p w:rsidR="006F0592" w:rsidRPr="00BF02DD" w:rsidRDefault="006F0592" w:rsidP="006F0592">
      <w:pPr>
        <w:tabs>
          <w:tab w:val="left" w:pos="298"/>
        </w:tabs>
        <w:spacing w:after="60" w:line="379" w:lineRule="exact"/>
        <w:ind w:right="220"/>
        <w:rPr>
          <w:rFonts w:eastAsia="Times New Roman"/>
          <w:sz w:val="24"/>
          <w:szCs w:val="24"/>
          <w:lang w:eastAsia="ru-RU"/>
        </w:rPr>
      </w:pPr>
      <w:r>
        <w:rPr>
          <w:rFonts w:eastAsia="Times New Roman"/>
          <w:sz w:val="24"/>
          <w:szCs w:val="24"/>
          <w:lang w:eastAsia="ru-RU"/>
        </w:rPr>
        <w:t>5.</w:t>
      </w:r>
      <w:r w:rsidRPr="00BF02DD">
        <w:rPr>
          <w:rFonts w:eastAsia="Times New Roman"/>
          <w:sz w:val="24"/>
          <w:szCs w:val="24"/>
          <w:lang w:eastAsia="ru-RU"/>
        </w:rPr>
        <w:t>Масса двух контейнеров 75 кг, причём масса одного из них на 5 кг меньше массы второго.</w:t>
      </w:r>
    </w:p>
    <w:p w:rsidR="006F0592" w:rsidRPr="00BF02DD" w:rsidRDefault="006F0592" w:rsidP="006F0592">
      <w:pPr>
        <w:tabs>
          <w:tab w:val="left" w:pos="298"/>
        </w:tabs>
        <w:spacing w:after="60" w:line="379" w:lineRule="exact"/>
        <w:ind w:left="20" w:right="220"/>
        <w:rPr>
          <w:rFonts w:eastAsia="Times New Roman"/>
          <w:sz w:val="24"/>
          <w:szCs w:val="24"/>
          <w:lang w:eastAsia="ru-RU"/>
        </w:rPr>
      </w:pPr>
      <w:r w:rsidRPr="00BF02DD">
        <w:rPr>
          <w:rFonts w:eastAsia="Times New Roman"/>
          <w:sz w:val="24"/>
          <w:szCs w:val="24"/>
          <w:lang w:eastAsia="ru-RU"/>
        </w:rPr>
        <w:t xml:space="preserve"> Определите массу каждого контейнера.</w:t>
      </w:r>
    </w:p>
    <w:p w:rsidR="006F0592" w:rsidRPr="00BF02DD" w:rsidRDefault="006F0592" w:rsidP="006F0592">
      <w:pPr>
        <w:tabs>
          <w:tab w:val="left" w:pos="294"/>
        </w:tabs>
        <w:spacing w:after="0" w:line="240" w:lineRule="auto"/>
        <w:rPr>
          <w:rFonts w:eastAsia="Times New Roman"/>
          <w:sz w:val="24"/>
          <w:szCs w:val="24"/>
          <w:lang w:eastAsia="ru-RU"/>
        </w:rPr>
      </w:pPr>
      <w:r>
        <w:rPr>
          <w:rFonts w:eastAsia="Times New Roman"/>
          <w:sz w:val="24"/>
          <w:szCs w:val="24"/>
          <w:lang w:eastAsia="ru-RU"/>
        </w:rPr>
        <w:t>6.</w:t>
      </w:r>
      <w:r w:rsidRPr="00BF02DD">
        <w:rPr>
          <w:rFonts w:eastAsia="Times New Roman"/>
          <w:sz w:val="24"/>
          <w:szCs w:val="24"/>
          <w:lang w:eastAsia="ru-RU"/>
        </w:rPr>
        <w:t xml:space="preserve">Найти неизвестный член пропорции: </w:t>
      </w:r>
      <m:oMath>
        <m:f>
          <m:fPr>
            <m:ctrlPr>
              <w:rPr>
                <w:rFonts w:ascii="Cambria Math" w:eastAsia="Times New Roman" w:hAnsi="Cambria Math"/>
                <w:i/>
                <w:sz w:val="24"/>
                <w:szCs w:val="24"/>
                <w:lang w:eastAsia="ru-RU"/>
              </w:rPr>
            </m:ctrlPr>
          </m:fPr>
          <m:num>
            <m:r>
              <w:rPr>
                <w:rFonts w:ascii="Cambria Math" w:eastAsia="Times New Roman"/>
                <w:sz w:val="24"/>
                <w:szCs w:val="24"/>
                <w:lang w:eastAsia="ru-RU"/>
              </w:rPr>
              <m:t>7,2</m:t>
            </m:r>
          </m:num>
          <m:den>
            <m:r>
              <w:rPr>
                <w:rFonts w:ascii="Cambria Math" w:eastAsia="Times New Roman"/>
                <w:sz w:val="24"/>
                <w:szCs w:val="24"/>
                <w:lang w:eastAsia="ru-RU"/>
              </w:rPr>
              <m:t>1,8</m:t>
            </m:r>
          </m:den>
        </m:f>
      </m:oMath>
      <w:r w:rsidRPr="00BF02DD">
        <w:rPr>
          <w:rFonts w:eastAsia="Times New Roman"/>
          <w:sz w:val="24"/>
          <w:szCs w:val="24"/>
          <w:lang w:eastAsia="ru-RU"/>
        </w:rPr>
        <w:t xml:space="preserve"> = </w:t>
      </w:r>
      <m:oMath>
        <m:f>
          <m:fPr>
            <m:ctrlPr>
              <w:rPr>
                <w:rFonts w:ascii="Cambria Math" w:eastAsia="Times New Roman" w:hAnsi="Cambria Math"/>
                <w:i/>
                <w:sz w:val="24"/>
                <w:szCs w:val="24"/>
                <w:lang w:eastAsia="ru-RU"/>
              </w:rPr>
            </m:ctrlPr>
          </m:fPr>
          <m:num>
            <m:r>
              <w:rPr>
                <w:rFonts w:ascii="Cambria Math" w:eastAsia="Times New Roman" w:hAnsi="Cambria Math"/>
                <w:sz w:val="24"/>
                <w:szCs w:val="24"/>
                <w:lang w:eastAsia="ru-RU"/>
              </w:rPr>
              <m:t>х</m:t>
            </m:r>
          </m:num>
          <m:den>
            <m:r>
              <w:rPr>
                <w:rFonts w:ascii="Cambria Math" w:eastAsia="Times New Roman"/>
                <w:sz w:val="24"/>
                <w:szCs w:val="24"/>
                <w:lang w:eastAsia="ru-RU"/>
              </w:rPr>
              <m:t>3,2</m:t>
            </m:r>
          </m:den>
        </m:f>
      </m:oMath>
    </w:p>
    <w:p w:rsidR="006F0592" w:rsidRPr="00BF02DD" w:rsidRDefault="006F0592" w:rsidP="006F0592">
      <w:pPr>
        <w:tabs>
          <w:tab w:val="left" w:pos="313"/>
        </w:tabs>
        <w:spacing w:before="300" w:after="120" w:line="374" w:lineRule="exact"/>
        <w:ind w:right="220"/>
        <w:rPr>
          <w:rFonts w:eastAsia="Times New Roman"/>
          <w:sz w:val="24"/>
          <w:szCs w:val="24"/>
          <w:lang w:eastAsia="ru-RU"/>
        </w:rPr>
      </w:pPr>
      <w:r>
        <w:rPr>
          <w:rFonts w:eastAsia="Times New Roman"/>
          <w:sz w:val="24"/>
          <w:szCs w:val="24"/>
          <w:lang w:eastAsia="ru-RU"/>
        </w:rPr>
        <w:t>7.</w:t>
      </w:r>
      <w:r w:rsidRPr="00BF02DD">
        <w:rPr>
          <w:rFonts w:eastAsia="Times New Roman"/>
          <w:sz w:val="24"/>
          <w:szCs w:val="24"/>
          <w:lang w:eastAsia="ru-RU"/>
        </w:rPr>
        <w:t xml:space="preserve">Теплоход прошел расстояние между пристанями со скоростью 40 км/ч за 4,5ч. </w:t>
      </w:r>
    </w:p>
    <w:p w:rsidR="006F0592" w:rsidRPr="00BF02DD" w:rsidRDefault="006F0592" w:rsidP="006F0592">
      <w:pPr>
        <w:tabs>
          <w:tab w:val="left" w:pos="313"/>
        </w:tabs>
        <w:spacing w:before="300" w:after="120" w:line="374" w:lineRule="exact"/>
        <w:ind w:left="20" w:right="220"/>
        <w:rPr>
          <w:rFonts w:eastAsia="Times New Roman"/>
          <w:sz w:val="24"/>
          <w:szCs w:val="24"/>
          <w:lang w:eastAsia="ru-RU"/>
        </w:rPr>
      </w:pPr>
      <w:r w:rsidRPr="00BF02DD">
        <w:rPr>
          <w:rFonts w:eastAsia="Times New Roman"/>
          <w:sz w:val="24"/>
          <w:szCs w:val="24"/>
          <w:lang w:eastAsia="ru-RU"/>
        </w:rPr>
        <w:t>С какой скоростью должен идти теплоход, чтобы пройти это расстояние за 3,6 ч?</w:t>
      </w:r>
    </w:p>
    <w:p w:rsidR="006F0592" w:rsidRPr="00BF02DD" w:rsidRDefault="006F0592" w:rsidP="006F0592">
      <w:pPr>
        <w:tabs>
          <w:tab w:val="left" w:pos="1282"/>
        </w:tabs>
        <w:spacing w:before="120" w:after="120" w:line="374" w:lineRule="exact"/>
        <w:ind w:left="20" w:right="220"/>
        <w:rPr>
          <w:rFonts w:eastAsia="Times New Roman"/>
          <w:sz w:val="24"/>
          <w:szCs w:val="24"/>
          <w:lang w:eastAsia="ru-RU"/>
        </w:rPr>
      </w:pPr>
      <w:r w:rsidRPr="00BF02DD">
        <w:rPr>
          <w:rFonts w:eastAsia="Times New Roman"/>
          <w:sz w:val="24"/>
          <w:szCs w:val="24"/>
          <w:lang w:eastAsia="ru-RU"/>
        </w:rPr>
        <w:t>8.Девочка</w:t>
      </w:r>
      <w:r w:rsidRPr="00BF02DD">
        <w:rPr>
          <w:rFonts w:eastAsia="Times New Roman"/>
          <w:sz w:val="24"/>
          <w:szCs w:val="24"/>
          <w:lang w:eastAsia="ru-RU"/>
        </w:rPr>
        <w:tab/>
        <w:t>прочитала 36 страниц, что составило 75% всей книги. Сколько страниц в книге?</w:t>
      </w:r>
    </w:p>
    <w:p w:rsidR="006F0592" w:rsidRPr="00BF02DD" w:rsidRDefault="006F0592" w:rsidP="006F0592">
      <w:pPr>
        <w:tabs>
          <w:tab w:val="left" w:pos="1566"/>
        </w:tabs>
        <w:spacing w:before="120" w:after="0" w:line="374" w:lineRule="exact"/>
        <w:ind w:left="20" w:right="220"/>
        <w:rPr>
          <w:rFonts w:eastAsia="Times New Roman"/>
          <w:sz w:val="24"/>
          <w:szCs w:val="24"/>
          <w:lang w:eastAsia="ru-RU"/>
        </w:rPr>
      </w:pPr>
      <w:r w:rsidRPr="00BF02DD">
        <w:rPr>
          <w:rFonts w:eastAsia="Times New Roman"/>
          <w:sz w:val="24"/>
          <w:szCs w:val="24"/>
          <w:lang w:eastAsia="ru-RU"/>
        </w:rPr>
        <w:lastRenderedPageBreak/>
        <w:t>9.Постройте</w:t>
      </w:r>
      <w:r w:rsidRPr="00BF02DD">
        <w:rPr>
          <w:rFonts w:eastAsia="Times New Roman"/>
          <w:sz w:val="24"/>
          <w:szCs w:val="24"/>
          <w:lang w:eastAsia="ru-RU"/>
        </w:rPr>
        <w:tab/>
        <w:t xml:space="preserve">на координатной плоскости точки </w:t>
      </w:r>
      <w:r w:rsidRPr="00BF02DD">
        <w:rPr>
          <w:rFonts w:eastAsia="Times New Roman"/>
          <w:sz w:val="24"/>
          <w:szCs w:val="24"/>
          <w:lang w:val="en-US"/>
        </w:rPr>
        <w:t>M</w:t>
      </w:r>
      <w:r w:rsidRPr="00BF02DD">
        <w:rPr>
          <w:rFonts w:eastAsia="Times New Roman"/>
          <w:sz w:val="24"/>
          <w:szCs w:val="24"/>
        </w:rPr>
        <w:t xml:space="preserve">, </w:t>
      </w:r>
      <w:r w:rsidRPr="00BF02DD">
        <w:rPr>
          <w:rFonts w:eastAsia="Times New Roman"/>
          <w:sz w:val="24"/>
          <w:szCs w:val="24"/>
          <w:lang w:val="en-US"/>
        </w:rPr>
        <w:t>D</w:t>
      </w:r>
      <w:r w:rsidRPr="00BF02DD">
        <w:rPr>
          <w:rFonts w:eastAsia="Times New Roman"/>
          <w:sz w:val="24"/>
          <w:szCs w:val="24"/>
        </w:rPr>
        <w:t xml:space="preserve">, </w:t>
      </w:r>
      <w:r w:rsidRPr="00BF02DD">
        <w:rPr>
          <w:rFonts w:eastAsia="Times New Roman"/>
          <w:sz w:val="24"/>
          <w:szCs w:val="24"/>
          <w:lang w:val="en-US"/>
        </w:rPr>
        <w:t>P</w:t>
      </w:r>
      <w:r w:rsidRPr="00BF02DD">
        <w:rPr>
          <w:rFonts w:eastAsia="Times New Roman"/>
          <w:sz w:val="24"/>
          <w:szCs w:val="24"/>
        </w:rPr>
        <w:t xml:space="preserve">, </w:t>
      </w:r>
      <w:r w:rsidRPr="00BF02DD">
        <w:rPr>
          <w:rFonts w:eastAsia="Times New Roman"/>
          <w:sz w:val="24"/>
          <w:szCs w:val="24"/>
          <w:lang w:val="en-US"/>
        </w:rPr>
        <w:t>K</w:t>
      </w:r>
      <w:r w:rsidRPr="00BF02DD">
        <w:rPr>
          <w:rFonts w:eastAsia="Times New Roman"/>
          <w:sz w:val="24"/>
          <w:szCs w:val="24"/>
        </w:rPr>
        <w:t xml:space="preserve">, </w:t>
      </w:r>
      <w:r w:rsidRPr="00BF02DD">
        <w:rPr>
          <w:rFonts w:eastAsia="Times New Roman"/>
          <w:sz w:val="24"/>
          <w:szCs w:val="24"/>
          <w:lang w:eastAsia="ru-RU"/>
        </w:rPr>
        <w:t xml:space="preserve">если </w:t>
      </w:r>
      <w:r w:rsidRPr="00BF02DD">
        <w:rPr>
          <w:rFonts w:eastAsia="Times New Roman"/>
          <w:sz w:val="24"/>
          <w:szCs w:val="24"/>
          <w:lang w:val="en-US"/>
        </w:rPr>
        <w:t>M</w:t>
      </w:r>
      <w:r w:rsidRPr="00BF02DD">
        <w:rPr>
          <w:rFonts w:eastAsia="Times New Roman"/>
          <w:sz w:val="24"/>
          <w:szCs w:val="24"/>
        </w:rPr>
        <w:t xml:space="preserve">(-4; </w:t>
      </w:r>
      <w:r w:rsidRPr="00BF02DD">
        <w:rPr>
          <w:rFonts w:eastAsia="Times New Roman"/>
          <w:sz w:val="24"/>
          <w:szCs w:val="24"/>
          <w:lang w:eastAsia="ru-RU"/>
        </w:rPr>
        <w:t xml:space="preserve">6), </w:t>
      </w:r>
      <w:r w:rsidRPr="00BF02DD">
        <w:rPr>
          <w:rFonts w:eastAsia="Times New Roman"/>
          <w:sz w:val="24"/>
          <w:szCs w:val="24"/>
          <w:lang w:val="en-US"/>
        </w:rPr>
        <w:t>D</w:t>
      </w:r>
      <w:r w:rsidRPr="00BF02DD">
        <w:rPr>
          <w:rFonts w:eastAsia="Times New Roman"/>
          <w:sz w:val="24"/>
          <w:szCs w:val="24"/>
        </w:rPr>
        <w:t xml:space="preserve">(6;1), </w:t>
      </w:r>
      <w:r w:rsidRPr="00BF02DD">
        <w:rPr>
          <w:rFonts w:eastAsia="Times New Roman"/>
          <w:sz w:val="24"/>
          <w:szCs w:val="24"/>
          <w:lang w:val="en-US"/>
        </w:rPr>
        <w:t>P</w:t>
      </w:r>
      <w:r w:rsidRPr="00BF02DD">
        <w:rPr>
          <w:rFonts w:eastAsia="Times New Roman"/>
          <w:sz w:val="24"/>
          <w:szCs w:val="24"/>
        </w:rPr>
        <w:t xml:space="preserve">(6;4); </w:t>
      </w:r>
      <w:r w:rsidRPr="00BF02DD">
        <w:rPr>
          <w:rFonts w:eastAsia="Times New Roman"/>
          <w:sz w:val="24"/>
          <w:szCs w:val="24"/>
          <w:lang w:val="en-US"/>
        </w:rPr>
        <w:t>K</w:t>
      </w:r>
      <w:r w:rsidRPr="00BF02DD">
        <w:rPr>
          <w:rFonts w:eastAsia="Times New Roman"/>
          <w:sz w:val="24"/>
          <w:szCs w:val="24"/>
        </w:rPr>
        <w:t xml:space="preserve">(-4; </w:t>
      </w:r>
      <w:r w:rsidRPr="00BF02DD">
        <w:rPr>
          <w:rFonts w:eastAsia="Times New Roman"/>
          <w:sz w:val="24"/>
          <w:szCs w:val="24"/>
          <w:lang w:eastAsia="ru-RU"/>
        </w:rPr>
        <w:t xml:space="preserve">-6), </w:t>
      </w:r>
    </w:p>
    <w:p w:rsidR="006F0592" w:rsidRPr="00AA7DDF" w:rsidRDefault="006F0592" w:rsidP="006F0592">
      <w:pPr>
        <w:tabs>
          <w:tab w:val="left" w:pos="1566"/>
        </w:tabs>
        <w:spacing w:before="120" w:after="0" w:line="374" w:lineRule="exact"/>
        <w:ind w:left="20" w:right="220"/>
        <w:rPr>
          <w:rFonts w:eastAsia="Times New Roman"/>
          <w:sz w:val="24"/>
          <w:szCs w:val="24"/>
          <w:lang w:eastAsia="ru-RU"/>
        </w:rPr>
      </w:pPr>
      <w:r>
        <w:rPr>
          <w:rFonts w:eastAsia="Times New Roman"/>
          <w:sz w:val="24"/>
          <w:szCs w:val="24"/>
          <w:lang w:eastAsia="ru-RU"/>
        </w:rPr>
        <w:t>определите координаты</w:t>
      </w:r>
      <w:r w:rsidRPr="00BF02DD">
        <w:rPr>
          <w:rFonts w:eastAsia="Times New Roman"/>
          <w:sz w:val="24"/>
          <w:szCs w:val="24"/>
          <w:lang w:eastAsia="ru-RU"/>
        </w:rPr>
        <w:t xml:space="preserve"> точки пересечения отрезка MD и луча</w:t>
      </w:r>
      <w:r w:rsidRPr="00AA7DDF">
        <w:rPr>
          <w:rFonts w:eastAsia="Times New Roman"/>
          <w:sz w:val="24"/>
          <w:szCs w:val="24"/>
          <w:lang w:eastAsia="ru-RU"/>
        </w:rPr>
        <w:t xml:space="preserve"> </w:t>
      </w:r>
      <w:r>
        <w:rPr>
          <w:rFonts w:eastAsia="Times New Roman"/>
          <w:sz w:val="24"/>
          <w:szCs w:val="24"/>
          <w:lang w:val="en-US" w:eastAsia="ru-RU"/>
        </w:rPr>
        <w:t>PK</w:t>
      </w:r>
    </w:p>
    <w:p w:rsidR="006F0592" w:rsidRPr="00BF02DD" w:rsidRDefault="006F0592" w:rsidP="006F0592">
      <w:pPr>
        <w:tabs>
          <w:tab w:val="left" w:pos="1566"/>
        </w:tabs>
        <w:spacing w:before="120" w:after="0" w:line="374" w:lineRule="exact"/>
        <w:ind w:left="20" w:right="220"/>
        <w:rPr>
          <w:rFonts w:eastAsia="Times New Roman"/>
          <w:sz w:val="24"/>
          <w:szCs w:val="24"/>
          <w:lang w:eastAsia="ru-RU"/>
        </w:rPr>
      </w:pPr>
      <w:r w:rsidRPr="00BF02DD">
        <w:rPr>
          <w:rFonts w:eastAsia="Times New Roman"/>
          <w:sz w:val="24"/>
          <w:szCs w:val="24"/>
          <w:lang w:eastAsia="ru-RU"/>
        </w:rPr>
        <w:t>.</w:t>
      </w:r>
    </w:p>
    <w:p w:rsidR="006F0592" w:rsidRPr="00BF02DD" w:rsidRDefault="006F0592" w:rsidP="006F0592">
      <w:pPr>
        <w:spacing w:after="60" w:line="240" w:lineRule="auto"/>
        <w:ind w:left="4040"/>
        <w:rPr>
          <w:rFonts w:eastAsia="Times New Roman"/>
          <w:sz w:val="24"/>
          <w:szCs w:val="24"/>
          <w:lang w:eastAsia="ru-RU"/>
        </w:rPr>
      </w:pPr>
      <w:r w:rsidRPr="00BF02DD">
        <w:rPr>
          <w:rFonts w:eastAsia="Times New Roman"/>
          <w:sz w:val="24"/>
          <w:szCs w:val="24"/>
          <w:lang w:eastAsia="ru-RU"/>
        </w:rPr>
        <w:t>Вариант 2.</w:t>
      </w:r>
    </w:p>
    <w:p w:rsidR="006F0592" w:rsidRPr="00BF02DD" w:rsidRDefault="006F0592" w:rsidP="006F0592">
      <w:pPr>
        <w:spacing w:before="60" w:after="60" w:line="240" w:lineRule="auto"/>
        <w:jc w:val="both"/>
        <w:rPr>
          <w:rFonts w:eastAsia="Times New Roman"/>
          <w:sz w:val="24"/>
          <w:szCs w:val="24"/>
          <w:lang w:eastAsia="ru-RU"/>
        </w:rPr>
      </w:pPr>
      <w:r>
        <w:rPr>
          <w:rFonts w:eastAsia="Times New Roman"/>
          <w:sz w:val="24"/>
          <w:szCs w:val="24"/>
          <w:lang w:eastAsia="ru-RU"/>
        </w:rPr>
        <w:t>1.</w:t>
      </w:r>
      <w:r w:rsidRPr="00BF02DD">
        <w:rPr>
          <w:rFonts w:eastAsia="Times New Roman"/>
          <w:sz w:val="24"/>
          <w:szCs w:val="24"/>
          <w:lang w:eastAsia="ru-RU"/>
        </w:rPr>
        <w:t>Вычислить.</w:t>
      </w:r>
    </w:p>
    <w:p w:rsidR="006F0592" w:rsidRPr="00BF02DD" w:rsidRDefault="006F0592" w:rsidP="006F0592">
      <w:pPr>
        <w:spacing w:after="0" w:line="566" w:lineRule="exact"/>
        <w:ind w:left="320"/>
        <w:rPr>
          <w:rFonts w:eastAsia="Times New Roman"/>
          <w:sz w:val="24"/>
          <w:szCs w:val="24"/>
          <w:lang w:eastAsia="ru-RU"/>
        </w:rPr>
      </w:pPr>
      <w:r w:rsidRPr="00BF02DD">
        <w:rPr>
          <w:rFonts w:eastAsia="Times New Roman"/>
          <w:sz w:val="24"/>
          <w:szCs w:val="24"/>
          <w:lang w:eastAsia="ru-RU"/>
        </w:rPr>
        <w:t>1) -1,8 • 15</w:t>
      </w:r>
      <w:proofErr w:type="gramStart"/>
      <w:r w:rsidRPr="00BF02DD">
        <w:rPr>
          <w:rFonts w:eastAsia="Times New Roman"/>
          <w:sz w:val="24"/>
          <w:szCs w:val="24"/>
          <w:lang w:eastAsia="ru-RU"/>
        </w:rPr>
        <w:t xml:space="preserve"> ;</w:t>
      </w:r>
      <w:proofErr w:type="gramEnd"/>
      <w:r w:rsidRPr="00BF02DD">
        <w:rPr>
          <w:rFonts w:eastAsia="Times New Roman"/>
          <w:sz w:val="24"/>
          <w:szCs w:val="24"/>
          <w:lang w:eastAsia="ru-RU"/>
        </w:rPr>
        <w:t xml:space="preserve"> 2)-6,9 -2,3 ; 3) -3- (- 8) - 5; 4) - </w:t>
      </w:r>
      <w:r w:rsidRPr="00BF02DD">
        <w:rPr>
          <w:rFonts w:eastAsia="Times New Roman"/>
          <w:spacing w:val="30"/>
          <w:sz w:val="24"/>
          <w:szCs w:val="24"/>
          <w:lang w:eastAsia="ru-RU"/>
        </w:rPr>
        <w:t>2</w:t>
      </w:r>
      <m:oMath>
        <m:f>
          <m:fPr>
            <m:ctrlPr>
              <w:rPr>
                <w:rFonts w:ascii="Cambria Math" w:eastAsia="Times New Roman" w:hAnsi="Cambria Math"/>
                <w:i/>
                <w:spacing w:val="30"/>
                <w:sz w:val="24"/>
                <w:szCs w:val="24"/>
                <w:lang w:eastAsia="ru-RU"/>
              </w:rPr>
            </m:ctrlPr>
          </m:fPr>
          <m:num>
            <m:r>
              <w:rPr>
                <w:rFonts w:ascii="Cambria Math" w:eastAsia="Times New Roman"/>
                <w:spacing w:val="30"/>
                <w:sz w:val="24"/>
                <w:szCs w:val="24"/>
                <w:lang w:eastAsia="ru-RU"/>
              </w:rPr>
              <m:t>4</m:t>
            </m:r>
          </m:num>
          <m:den>
            <m:r>
              <w:rPr>
                <w:rFonts w:ascii="Cambria Math" w:eastAsia="Times New Roman"/>
                <w:spacing w:val="30"/>
                <w:sz w:val="24"/>
                <w:szCs w:val="24"/>
                <w:lang w:eastAsia="ru-RU"/>
              </w:rPr>
              <m:t>7</m:t>
            </m:r>
          </m:den>
        </m:f>
        <m:r>
          <w:rPr>
            <w:rFonts w:ascii="Cambria Math" w:eastAsia="Times New Roman"/>
            <w:spacing w:val="30"/>
            <w:sz w:val="24"/>
            <w:szCs w:val="24"/>
            <w:lang w:eastAsia="ru-RU"/>
          </w:rPr>
          <m:t xml:space="preserve"> </m:t>
        </m:r>
      </m:oMath>
      <w:r w:rsidRPr="00BF02DD">
        <w:rPr>
          <w:rFonts w:eastAsia="Times New Roman"/>
          <w:spacing w:val="30"/>
          <w:sz w:val="24"/>
          <w:szCs w:val="24"/>
          <w:lang w:eastAsia="ru-RU"/>
        </w:rPr>
        <w:t>:</w:t>
      </w:r>
      <m:oMath>
        <m:r>
          <w:rPr>
            <w:rFonts w:ascii="Cambria Math" w:eastAsia="Times New Roman"/>
            <w:spacing w:val="30"/>
            <w:sz w:val="24"/>
            <w:szCs w:val="24"/>
            <w:lang w:eastAsia="ru-RU"/>
          </w:rPr>
          <m:t xml:space="preserve"> </m:t>
        </m:r>
        <m:f>
          <m:fPr>
            <m:ctrlPr>
              <w:rPr>
                <w:rFonts w:ascii="Cambria Math" w:eastAsia="Times New Roman" w:hAnsi="Cambria Math"/>
                <w:i/>
                <w:spacing w:val="30"/>
                <w:sz w:val="24"/>
                <w:szCs w:val="24"/>
                <w:lang w:eastAsia="ru-RU"/>
              </w:rPr>
            </m:ctrlPr>
          </m:fPr>
          <m:num>
            <m:r>
              <w:rPr>
                <w:rFonts w:ascii="Cambria Math" w:eastAsia="Times New Roman"/>
                <w:spacing w:val="30"/>
                <w:sz w:val="24"/>
                <w:szCs w:val="24"/>
                <w:lang w:eastAsia="ru-RU"/>
              </w:rPr>
              <m:t>5</m:t>
            </m:r>
          </m:num>
          <m:den>
            <m:r>
              <w:rPr>
                <w:rFonts w:ascii="Cambria Math" w:eastAsia="Times New Roman"/>
                <w:spacing w:val="30"/>
                <w:sz w:val="24"/>
                <w:szCs w:val="24"/>
                <w:lang w:eastAsia="ru-RU"/>
              </w:rPr>
              <m:t>7</m:t>
            </m:r>
          </m:den>
        </m:f>
      </m:oMath>
      <w:r w:rsidRPr="00BF02DD">
        <w:rPr>
          <w:rFonts w:eastAsia="Times New Roman"/>
          <w:spacing w:val="30"/>
          <w:sz w:val="24"/>
          <w:szCs w:val="24"/>
          <w:lang w:eastAsia="ru-RU"/>
        </w:rPr>
        <w:t xml:space="preserve"> ; 5)2</w:t>
      </w:r>
      <m:oMath>
        <m:f>
          <m:fPr>
            <m:ctrlPr>
              <w:rPr>
                <w:rFonts w:ascii="Cambria Math" w:eastAsia="Times New Roman" w:hAnsi="Cambria Math"/>
                <w:i/>
                <w:spacing w:val="30"/>
                <w:sz w:val="24"/>
                <w:szCs w:val="24"/>
                <w:lang w:eastAsia="ru-RU"/>
              </w:rPr>
            </m:ctrlPr>
          </m:fPr>
          <m:num>
            <m:r>
              <w:rPr>
                <w:rFonts w:ascii="Cambria Math" w:eastAsia="Times New Roman"/>
                <w:spacing w:val="30"/>
                <w:sz w:val="24"/>
                <w:szCs w:val="24"/>
                <w:lang w:eastAsia="ru-RU"/>
              </w:rPr>
              <m:t>3</m:t>
            </m:r>
          </m:num>
          <m:den>
            <m:r>
              <w:rPr>
                <w:rFonts w:ascii="Cambria Math" w:eastAsia="Times New Roman"/>
                <w:spacing w:val="30"/>
                <w:sz w:val="24"/>
                <w:szCs w:val="24"/>
                <w:lang w:eastAsia="ru-RU"/>
              </w:rPr>
              <m:t>7</m:t>
            </m:r>
          </m:den>
        </m:f>
      </m:oMath>
      <w:r w:rsidRPr="00BF02DD">
        <w:rPr>
          <w:rFonts w:eastAsia="Times New Roman"/>
          <w:spacing w:val="30"/>
          <w:sz w:val="24"/>
          <w:szCs w:val="24"/>
          <w:lang w:eastAsia="ru-RU"/>
        </w:rPr>
        <w:t xml:space="preserve"> +</w:t>
      </w:r>
      <m:oMath>
        <m:f>
          <m:fPr>
            <m:ctrlPr>
              <w:rPr>
                <w:rFonts w:ascii="Cambria Math" w:eastAsia="Times New Roman" w:hAnsi="Cambria Math"/>
                <w:i/>
                <w:spacing w:val="30"/>
                <w:sz w:val="24"/>
                <w:szCs w:val="24"/>
                <w:lang w:eastAsia="ru-RU"/>
              </w:rPr>
            </m:ctrlPr>
          </m:fPr>
          <m:num>
            <m:r>
              <w:rPr>
                <w:rFonts w:ascii="Cambria Math" w:eastAsia="Times New Roman"/>
                <w:spacing w:val="30"/>
                <w:sz w:val="24"/>
                <w:szCs w:val="24"/>
                <w:lang w:eastAsia="ru-RU"/>
              </w:rPr>
              <m:t>1</m:t>
            </m:r>
          </m:num>
          <m:den>
            <m:r>
              <w:rPr>
                <w:rFonts w:ascii="Cambria Math" w:eastAsia="Times New Roman"/>
                <w:spacing w:val="30"/>
                <w:sz w:val="24"/>
                <w:szCs w:val="24"/>
                <w:lang w:eastAsia="ru-RU"/>
              </w:rPr>
              <m:t>6</m:t>
            </m:r>
          </m:den>
        </m:f>
      </m:oMath>
    </w:p>
    <w:p w:rsidR="006F0592" w:rsidRPr="00BF02DD" w:rsidRDefault="006F0592" w:rsidP="006F0592">
      <w:pPr>
        <w:tabs>
          <w:tab w:val="left" w:pos="278"/>
        </w:tabs>
        <w:spacing w:after="0" w:line="566" w:lineRule="exact"/>
        <w:jc w:val="both"/>
        <w:rPr>
          <w:rFonts w:eastAsia="Times New Roman"/>
          <w:sz w:val="24"/>
          <w:szCs w:val="24"/>
          <w:lang w:eastAsia="ru-RU"/>
        </w:rPr>
      </w:pPr>
      <w:r>
        <w:rPr>
          <w:rFonts w:eastAsia="Times New Roman"/>
          <w:sz w:val="24"/>
          <w:szCs w:val="24"/>
          <w:lang w:eastAsia="ru-RU"/>
        </w:rPr>
        <w:t>2.</w:t>
      </w:r>
      <w:r w:rsidRPr="00BF02DD">
        <w:rPr>
          <w:rFonts w:eastAsia="Times New Roman"/>
          <w:sz w:val="24"/>
          <w:szCs w:val="24"/>
          <w:lang w:eastAsia="ru-RU"/>
        </w:rPr>
        <w:t>Решить уравнение: 0,8х -3,5 = -1,2х +0,7</w:t>
      </w:r>
    </w:p>
    <w:p w:rsidR="006F0592" w:rsidRPr="00BF02DD" w:rsidRDefault="006F0592" w:rsidP="006F0592">
      <w:pPr>
        <w:tabs>
          <w:tab w:val="left" w:pos="283"/>
        </w:tabs>
        <w:spacing w:after="0" w:line="566" w:lineRule="exact"/>
        <w:jc w:val="both"/>
        <w:rPr>
          <w:rFonts w:eastAsia="Times New Roman"/>
          <w:bCs/>
          <w:sz w:val="24"/>
          <w:szCs w:val="24"/>
          <w:lang w:eastAsia="ru-RU"/>
        </w:rPr>
      </w:pPr>
      <w:r>
        <w:rPr>
          <w:rFonts w:eastAsia="Times New Roman"/>
          <w:bCs/>
          <w:sz w:val="24"/>
          <w:szCs w:val="24"/>
          <w:lang w:eastAsia="ru-RU"/>
        </w:rPr>
        <w:t>3.</w:t>
      </w:r>
      <w:r w:rsidRPr="00BF02DD">
        <w:rPr>
          <w:rFonts w:eastAsia="Times New Roman"/>
          <w:bCs/>
          <w:sz w:val="24"/>
          <w:szCs w:val="24"/>
          <w:lang w:eastAsia="ru-RU"/>
        </w:rPr>
        <w:t>Сколько целых решений имеет неравенство: -17 &lt;у&lt; 15</w:t>
      </w:r>
      <w:proofErr w:type="gramStart"/>
      <w:r w:rsidRPr="00BF02DD">
        <w:rPr>
          <w:rFonts w:eastAsia="Times New Roman"/>
          <w:bCs/>
          <w:sz w:val="24"/>
          <w:szCs w:val="24"/>
          <w:lang w:eastAsia="ru-RU"/>
        </w:rPr>
        <w:t xml:space="preserve"> ?</w:t>
      </w:r>
      <w:proofErr w:type="gramEnd"/>
    </w:p>
    <w:p w:rsidR="006F0592" w:rsidRPr="00BF02DD" w:rsidRDefault="006F0592" w:rsidP="006F0592">
      <w:pPr>
        <w:tabs>
          <w:tab w:val="left" w:pos="278"/>
        </w:tabs>
        <w:spacing w:after="0" w:line="566" w:lineRule="exact"/>
        <w:jc w:val="both"/>
        <w:rPr>
          <w:rFonts w:eastAsia="Times New Roman"/>
          <w:sz w:val="24"/>
          <w:szCs w:val="24"/>
          <w:lang w:eastAsia="ru-RU"/>
        </w:rPr>
      </w:pPr>
      <w:r>
        <w:rPr>
          <w:rFonts w:eastAsia="Times New Roman"/>
          <w:sz w:val="24"/>
          <w:szCs w:val="24"/>
          <w:lang w:eastAsia="ru-RU"/>
        </w:rPr>
        <w:t>4.</w:t>
      </w:r>
      <w:r w:rsidRPr="00BF02DD">
        <w:rPr>
          <w:rFonts w:eastAsia="Times New Roman"/>
          <w:sz w:val="24"/>
          <w:szCs w:val="24"/>
          <w:lang w:eastAsia="ru-RU"/>
        </w:rPr>
        <w:t>Раскрыть скобки, привести подобные слагаемые: 5(2х+8) - (</w:t>
      </w:r>
      <w:proofErr w:type="spellStart"/>
      <w:r w:rsidRPr="00BF02DD">
        <w:rPr>
          <w:rFonts w:eastAsia="Times New Roman"/>
          <w:sz w:val="24"/>
          <w:szCs w:val="24"/>
          <w:lang w:eastAsia="ru-RU"/>
        </w:rPr>
        <w:t>х</w:t>
      </w:r>
      <w:proofErr w:type="spellEnd"/>
      <w:r w:rsidRPr="00BF02DD">
        <w:rPr>
          <w:rFonts w:eastAsia="Times New Roman"/>
          <w:sz w:val="24"/>
          <w:szCs w:val="24"/>
          <w:lang w:eastAsia="ru-RU"/>
        </w:rPr>
        <w:t xml:space="preserve"> + 40)</w:t>
      </w:r>
    </w:p>
    <w:p w:rsidR="006F0592" w:rsidRPr="00BF02DD" w:rsidRDefault="006F0592" w:rsidP="006F0592">
      <w:pPr>
        <w:tabs>
          <w:tab w:val="left" w:pos="481"/>
        </w:tabs>
        <w:spacing w:after="60" w:line="370" w:lineRule="exact"/>
        <w:ind w:right="260"/>
        <w:rPr>
          <w:rFonts w:eastAsia="Times New Roman"/>
          <w:sz w:val="24"/>
          <w:szCs w:val="24"/>
          <w:lang w:eastAsia="ru-RU"/>
        </w:rPr>
      </w:pPr>
      <w:r>
        <w:rPr>
          <w:rFonts w:eastAsia="Times New Roman"/>
          <w:sz w:val="24"/>
          <w:szCs w:val="24"/>
          <w:lang w:eastAsia="ru-RU"/>
        </w:rPr>
        <w:t>5.</w:t>
      </w:r>
      <w:r w:rsidRPr="00BF02DD">
        <w:rPr>
          <w:rFonts w:eastAsia="Times New Roman"/>
          <w:sz w:val="24"/>
          <w:szCs w:val="24"/>
          <w:lang w:eastAsia="ru-RU"/>
        </w:rPr>
        <w:t>В</w:t>
      </w:r>
      <w:r w:rsidRPr="00BF02DD">
        <w:rPr>
          <w:rFonts w:eastAsia="Times New Roman"/>
          <w:sz w:val="24"/>
          <w:szCs w:val="24"/>
          <w:lang w:eastAsia="ru-RU"/>
        </w:rPr>
        <w:tab/>
        <w:t>городском саду яблонь в два раза меньше чем груш. Сколько яблонь и сколько груш в саду, если всего 102 дерева.</w:t>
      </w:r>
    </w:p>
    <w:p w:rsidR="006F0592" w:rsidRPr="00BF02DD" w:rsidRDefault="006F0592" w:rsidP="006F0592">
      <w:pPr>
        <w:tabs>
          <w:tab w:val="left" w:pos="2477"/>
          <w:tab w:val="left" w:pos="4834"/>
        </w:tabs>
        <w:spacing w:before="60" w:after="0" w:line="240" w:lineRule="auto"/>
        <w:ind w:left="320" w:hanging="320"/>
        <w:jc w:val="both"/>
        <w:rPr>
          <w:rFonts w:eastAsia="Times New Roman"/>
          <w:sz w:val="24"/>
          <w:szCs w:val="24"/>
          <w:lang w:eastAsia="ru-RU"/>
        </w:rPr>
      </w:pPr>
      <w:r w:rsidRPr="00BF02DD">
        <w:rPr>
          <w:rFonts w:eastAsia="Times New Roman"/>
          <w:sz w:val="24"/>
          <w:szCs w:val="24"/>
          <w:lang w:eastAsia="ru-RU"/>
        </w:rPr>
        <w:t xml:space="preserve">6.Найти неизвестный член пропорции: </w:t>
      </w:r>
      <m:oMath>
        <m:f>
          <m:fPr>
            <m:ctrlPr>
              <w:rPr>
                <w:rFonts w:ascii="Cambria Math" w:eastAsia="Times New Roman" w:hAnsi="Cambria Math"/>
                <w:i/>
                <w:sz w:val="24"/>
                <w:szCs w:val="24"/>
                <w:lang w:eastAsia="ru-RU"/>
              </w:rPr>
            </m:ctrlPr>
          </m:fPr>
          <m:num>
            <m:r>
              <w:rPr>
                <w:rFonts w:ascii="Cambria Math" w:eastAsia="Times New Roman"/>
                <w:sz w:val="24"/>
                <w:szCs w:val="24"/>
                <w:lang w:eastAsia="ru-RU"/>
              </w:rPr>
              <m:t>4,5</m:t>
            </m:r>
          </m:num>
          <m:den>
            <m:r>
              <w:rPr>
                <w:rFonts w:ascii="Cambria Math" w:eastAsia="Times New Roman"/>
                <w:sz w:val="24"/>
                <w:szCs w:val="24"/>
                <w:lang w:eastAsia="ru-RU"/>
              </w:rPr>
              <m:t>х</m:t>
            </m:r>
          </m:den>
        </m:f>
      </m:oMath>
      <w:r w:rsidRPr="00BF02DD">
        <w:rPr>
          <w:rFonts w:eastAsia="Times New Roman"/>
          <w:sz w:val="24"/>
          <w:szCs w:val="24"/>
          <w:lang w:eastAsia="ru-RU"/>
        </w:rPr>
        <w:t xml:space="preserve"> = </w:t>
      </w:r>
      <m:oMath>
        <m:f>
          <m:fPr>
            <m:ctrlPr>
              <w:rPr>
                <w:rFonts w:ascii="Cambria Math" w:eastAsia="Times New Roman" w:hAnsi="Cambria Math"/>
                <w:i/>
                <w:sz w:val="24"/>
                <w:szCs w:val="24"/>
                <w:lang w:eastAsia="ru-RU"/>
              </w:rPr>
            </m:ctrlPr>
          </m:fPr>
          <m:num>
            <m:r>
              <w:rPr>
                <w:rFonts w:ascii="Cambria Math" w:eastAsia="Times New Roman"/>
                <w:sz w:val="24"/>
                <w:szCs w:val="24"/>
                <w:lang w:eastAsia="ru-RU"/>
              </w:rPr>
              <m:t>12,5</m:t>
            </m:r>
          </m:num>
          <m:den>
            <m:r>
              <w:rPr>
                <w:rFonts w:ascii="Cambria Math" w:eastAsia="Times New Roman"/>
                <w:sz w:val="24"/>
                <w:szCs w:val="24"/>
                <w:lang w:eastAsia="ru-RU"/>
              </w:rPr>
              <m:t>4</m:t>
            </m:r>
          </m:den>
        </m:f>
      </m:oMath>
    </w:p>
    <w:p w:rsidR="006F0592" w:rsidRPr="00BF02DD" w:rsidRDefault="006F0592" w:rsidP="006F0592">
      <w:pPr>
        <w:tabs>
          <w:tab w:val="left" w:pos="994"/>
        </w:tabs>
        <w:spacing w:before="420" w:after="180" w:line="370" w:lineRule="exact"/>
        <w:ind w:right="600"/>
        <w:jc w:val="both"/>
        <w:rPr>
          <w:rFonts w:eastAsia="Times New Roman"/>
          <w:sz w:val="24"/>
          <w:szCs w:val="24"/>
          <w:lang w:eastAsia="ru-RU"/>
        </w:rPr>
      </w:pPr>
      <w:r w:rsidRPr="00BF02DD">
        <w:rPr>
          <w:rFonts w:eastAsia="Times New Roman"/>
          <w:sz w:val="24"/>
          <w:szCs w:val="24"/>
          <w:lang w:eastAsia="ru-RU"/>
        </w:rPr>
        <w:t>7.Поезд</w:t>
      </w:r>
      <w:r w:rsidRPr="00BF02DD">
        <w:rPr>
          <w:rFonts w:eastAsia="Times New Roman"/>
          <w:sz w:val="24"/>
          <w:szCs w:val="24"/>
          <w:lang w:eastAsia="ru-RU"/>
        </w:rPr>
        <w:tab/>
        <w:t xml:space="preserve">путь от одной станции до другой прошел за 3,5 ч со скоростью 70 </w:t>
      </w:r>
      <w:proofErr w:type="gramStart"/>
      <w:r w:rsidRPr="00BF02DD">
        <w:rPr>
          <w:rFonts w:eastAsia="Times New Roman"/>
          <w:sz w:val="24"/>
          <w:szCs w:val="24"/>
          <w:lang w:eastAsia="ru-RU"/>
        </w:rPr>
        <w:t>км</w:t>
      </w:r>
      <w:proofErr w:type="gramEnd"/>
      <w:r w:rsidRPr="00BF02DD">
        <w:rPr>
          <w:rFonts w:eastAsia="Times New Roman"/>
          <w:sz w:val="24"/>
          <w:szCs w:val="24"/>
          <w:lang w:eastAsia="ru-RU"/>
        </w:rPr>
        <w:t xml:space="preserve">/ч. С </w:t>
      </w:r>
      <w:proofErr w:type="gramStart"/>
      <w:r w:rsidRPr="00BF02DD">
        <w:rPr>
          <w:rFonts w:eastAsia="Times New Roman"/>
          <w:sz w:val="24"/>
          <w:szCs w:val="24"/>
          <w:lang w:eastAsia="ru-RU"/>
        </w:rPr>
        <w:t>какой</w:t>
      </w:r>
      <w:proofErr w:type="gramEnd"/>
      <w:r w:rsidRPr="00BF02DD">
        <w:rPr>
          <w:rFonts w:eastAsia="Times New Roman"/>
          <w:sz w:val="24"/>
          <w:szCs w:val="24"/>
          <w:lang w:eastAsia="ru-RU"/>
        </w:rPr>
        <w:t xml:space="preserve"> скоростью должен был бы идти поезд, чтобы пройти этот путь за 4,9 ч?</w:t>
      </w:r>
    </w:p>
    <w:p w:rsidR="006F0592" w:rsidRPr="00BF02DD" w:rsidRDefault="006F0592" w:rsidP="006F0592">
      <w:pPr>
        <w:tabs>
          <w:tab w:val="left" w:pos="1042"/>
        </w:tabs>
        <w:spacing w:before="180" w:after="180" w:line="370" w:lineRule="exact"/>
        <w:ind w:right="260"/>
        <w:rPr>
          <w:rFonts w:eastAsia="Times New Roman"/>
          <w:sz w:val="24"/>
          <w:szCs w:val="24"/>
          <w:lang w:eastAsia="ru-RU"/>
        </w:rPr>
      </w:pPr>
      <w:r w:rsidRPr="00BF02DD">
        <w:rPr>
          <w:rFonts w:eastAsia="Times New Roman"/>
          <w:sz w:val="24"/>
          <w:szCs w:val="24"/>
          <w:lang w:eastAsia="ru-RU"/>
        </w:rPr>
        <w:t>8.Масса</w:t>
      </w:r>
      <w:r w:rsidRPr="00BF02DD">
        <w:rPr>
          <w:rFonts w:eastAsia="Times New Roman"/>
          <w:sz w:val="24"/>
          <w:szCs w:val="24"/>
          <w:lang w:eastAsia="ru-RU"/>
        </w:rPr>
        <w:tab/>
        <w:t>медвежонка составляет 15% массы белого медведя. Найти массу белого медведя, если масса медвежонка 120 кг.</w:t>
      </w:r>
    </w:p>
    <w:p w:rsidR="006F0592" w:rsidRPr="00BF02DD" w:rsidRDefault="006F0592" w:rsidP="006F0592">
      <w:pPr>
        <w:tabs>
          <w:tab w:val="left" w:pos="1566"/>
        </w:tabs>
        <w:spacing w:before="180" w:after="0" w:line="322" w:lineRule="exact"/>
        <w:ind w:right="260"/>
        <w:rPr>
          <w:rFonts w:eastAsia="Times New Roman"/>
          <w:sz w:val="24"/>
          <w:szCs w:val="24"/>
          <w:lang w:eastAsia="ru-RU"/>
        </w:rPr>
      </w:pPr>
      <w:r w:rsidRPr="00BF02DD">
        <w:rPr>
          <w:rFonts w:eastAsia="Times New Roman"/>
          <w:sz w:val="24"/>
          <w:szCs w:val="24"/>
          <w:lang w:eastAsia="ru-RU"/>
        </w:rPr>
        <w:t>9.Постройте</w:t>
      </w:r>
      <w:r w:rsidRPr="00BF02DD">
        <w:rPr>
          <w:rFonts w:eastAsia="Times New Roman"/>
          <w:sz w:val="24"/>
          <w:szCs w:val="24"/>
          <w:lang w:eastAsia="ru-RU"/>
        </w:rPr>
        <w:tab/>
        <w:t>на координатной плоскости точки</w:t>
      </w:r>
      <w:proofErr w:type="gramStart"/>
      <w:r w:rsidRPr="00BF02DD">
        <w:rPr>
          <w:rFonts w:eastAsia="Times New Roman"/>
          <w:sz w:val="24"/>
          <w:szCs w:val="24"/>
          <w:lang w:eastAsia="ru-RU"/>
        </w:rPr>
        <w:t xml:space="preserve"> А</w:t>
      </w:r>
      <w:proofErr w:type="gramEnd"/>
      <w:r w:rsidRPr="00BF02DD">
        <w:rPr>
          <w:rFonts w:eastAsia="Times New Roman"/>
          <w:sz w:val="24"/>
          <w:szCs w:val="24"/>
          <w:lang w:eastAsia="ru-RU"/>
        </w:rPr>
        <w:t xml:space="preserve">, В, С, </w:t>
      </w:r>
      <w:r w:rsidRPr="00BF02DD">
        <w:rPr>
          <w:rFonts w:eastAsia="Times New Roman"/>
          <w:sz w:val="24"/>
          <w:szCs w:val="24"/>
          <w:lang w:val="en-US"/>
        </w:rPr>
        <w:t>D</w:t>
      </w:r>
      <w:r w:rsidRPr="00BF02DD">
        <w:rPr>
          <w:rFonts w:eastAsia="Times New Roman"/>
          <w:sz w:val="24"/>
          <w:szCs w:val="24"/>
        </w:rPr>
        <w:t xml:space="preserve">, </w:t>
      </w:r>
      <w:r w:rsidRPr="00BF02DD">
        <w:rPr>
          <w:rFonts w:eastAsia="Times New Roman"/>
          <w:sz w:val="24"/>
          <w:szCs w:val="24"/>
          <w:lang w:eastAsia="ru-RU"/>
        </w:rPr>
        <w:t xml:space="preserve">если А(-3; 7), В(6;-2), С(7;3); </w:t>
      </w:r>
      <w:r w:rsidRPr="00BF02DD">
        <w:rPr>
          <w:rFonts w:eastAsia="Times New Roman"/>
          <w:sz w:val="24"/>
          <w:szCs w:val="24"/>
          <w:lang w:val="en-US"/>
        </w:rPr>
        <w:t>D</w:t>
      </w:r>
      <w:r w:rsidRPr="00BF02DD">
        <w:rPr>
          <w:rFonts w:eastAsia="Times New Roman"/>
          <w:sz w:val="24"/>
          <w:szCs w:val="24"/>
        </w:rPr>
        <w:t xml:space="preserve">(-3; </w:t>
      </w:r>
      <w:r>
        <w:rPr>
          <w:rFonts w:eastAsia="Times New Roman"/>
          <w:sz w:val="24"/>
          <w:szCs w:val="24"/>
          <w:lang w:eastAsia="ru-RU"/>
        </w:rPr>
        <w:t>-2), определите координаты</w:t>
      </w:r>
      <w:r w:rsidRPr="00BF02DD">
        <w:rPr>
          <w:rFonts w:eastAsia="Times New Roman"/>
          <w:sz w:val="24"/>
          <w:szCs w:val="24"/>
          <w:lang w:eastAsia="ru-RU"/>
        </w:rPr>
        <w:t xml:space="preserve"> точки пересечения</w:t>
      </w:r>
      <w:r w:rsidRPr="00BF02DD">
        <w:rPr>
          <w:rFonts w:eastAsia="Times New Roman"/>
          <w:b/>
          <w:bCs/>
          <w:sz w:val="24"/>
          <w:szCs w:val="24"/>
          <w:lang w:eastAsia="ru-RU"/>
        </w:rPr>
        <w:t xml:space="preserve"> </w:t>
      </w:r>
      <w:r w:rsidRPr="00BF02DD">
        <w:rPr>
          <w:rFonts w:eastAsia="Times New Roman"/>
          <w:bCs/>
          <w:sz w:val="24"/>
          <w:szCs w:val="24"/>
          <w:lang w:eastAsia="ru-RU"/>
        </w:rPr>
        <w:t xml:space="preserve">отрезка </w:t>
      </w:r>
      <w:r w:rsidRPr="00BF02DD">
        <w:rPr>
          <w:rFonts w:eastAsia="Times New Roman"/>
          <w:sz w:val="24"/>
          <w:szCs w:val="24"/>
          <w:lang w:eastAsia="ru-RU"/>
        </w:rPr>
        <w:t>АВ и</w:t>
      </w:r>
      <w:r w:rsidRPr="00BF02DD">
        <w:rPr>
          <w:rFonts w:eastAsia="Times New Roman"/>
          <w:bCs/>
          <w:sz w:val="24"/>
          <w:szCs w:val="24"/>
          <w:lang w:eastAsia="ru-RU"/>
        </w:rPr>
        <w:t xml:space="preserve"> луча</w:t>
      </w:r>
      <w:r w:rsidRPr="00BF02DD">
        <w:rPr>
          <w:rFonts w:eastAsia="Times New Roman"/>
          <w:sz w:val="24"/>
          <w:szCs w:val="24"/>
          <w:lang w:eastAsia="ru-RU"/>
        </w:rPr>
        <w:t xml:space="preserve"> </w:t>
      </w:r>
      <w:r w:rsidRPr="00BF02DD">
        <w:rPr>
          <w:rFonts w:eastAsia="Times New Roman"/>
          <w:sz w:val="24"/>
          <w:szCs w:val="24"/>
          <w:lang w:val="en-US"/>
        </w:rPr>
        <w:t>DC</w:t>
      </w:r>
      <w:r w:rsidRPr="00BF02DD">
        <w:rPr>
          <w:rFonts w:eastAsia="Times New Roman"/>
          <w:sz w:val="24"/>
          <w:szCs w:val="24"/>
        </w:rPr>
        <w:t>.</w:t>
      </w:r>
    </w:p>
    <w:p w:rsidR="006F0592" w:rsidRDefault="006F0592" w:rsidP="006F0592">
      <w:pPr>
        <w:rPr>
          <w:sz w:val="24"/>
          <w:szCs w:val="24"/>
        </w:rPr>
      </w:pPr>
    </w:p>
    <w:p w:rsidR="006F0592" w:rsidRDefault="006F0592" w:rsidP="006F0592">
      <w:pPr>
        <w:rPr>
          <w:sz w:val="24"/>
          <w:szCs w:val="24"/>
        </w:rPr>
      </w:pPr>
      <w:r>
        <w:rPr>
          <w:sz w:val="24"/>
          <w:szCs w:val="24"/>
        </w:rPr>
        <w:t>Ответы.</w:t>
      </w:r>
    </w:p>
    <w:tbl>
      <w:tblPr>
        <w:tblStyle w:val="a5"/>
        <w:tblW w:w="10740" w:type="dxa"/>
        <w:tblLayout w:type="fixed"/>
        <w:tblLook w:val="04A0"/>
      </w:tblPr>
      <w:tblGrid>
        <w:gridCol w:w="534"/>
        <w:gridCol w:w="567"/>
        <w:gridCol w:w="850"/>
        <w:gridCol w:w="709"/>
        <w:gridCol w:w="425"/>
        <w:gridCol w:w="709"/>
        <w:gridCol w:w="567"/>
        <w:gridCol w:w="709"/>
        <w:gridCol w:w="567"/>
        <w:gridCol w:w="708"/>
        <w:gridCol w:w="851"/>
        <w:gridCol w:w="992"/>
        <w:gridCol w:w="851"/>
        <w:gridCol w:w="850"/>
        <w:gridCol w:w="851"/>
      </w:tblGrid>
      <w:tr w:rsidR="006F0592" w:rsidTr="0032558A">
        <w:tc>
          <w:tcPr>
            <w:tcW w:w="534" w:type="dxa"/>
            <w:vMerge w:val="restart"/>
          </w:tcPr>
          <w:p w:rsidR="006F0592" w:rsidRDefault="006F0592" w:rsidP="0032558A">
            <w:pPr>
              <w:rPr>
                <w:sz w:val="24"/>
                <w:szCs w:val="24"/>
              </w:rPr>
            </w:pPr>
          </w:p>
          <w:p w:rsidR="006F0592" w:rsidRDefault="006F0592" w:rsidP="0032558A">
            <w:pPr>
              <w:rPr>
                <w:sz w:val="24"/>
                <w:szCs w:val="24"/>
              </w:rPr>
            </w:pPr>
          </w:p>
          <w:p w:rsidR="006F0592" w:rsidRDefault="006F0592" w:rsidP="0032558A">
            <w:pPr>
              <w:rPr>
                <w:sz w:val="24"/>
                <w:szCs w:val="24"/>
              </w:rPr>
            </w:pPr>
            <w:r>
              <w:rPr>
                <w:sz w:val="24"/>
                <w:szCs w:val="24"/>
              </w:rPr>
              <w:t>1 вариант</w:t>
            </w:r>
          </w:p>
        </w:tc>
        <w:tc>
          <w:tcPr>
            <w:tcW w:w="567" w:type="dxa"/>
            <w:vMerge w:val="restart"/>
          </w:tcPr>
          <w:p w:rsidR="006F0592" w:rsidRDefault="006F0592" w:rsidP="0032558A">
            <w:pPr>
              <w:rPr>
                <w:sz w:val="24"/>
                <w:szCs w:val="24"/>
              </w:rPr>
            </w:pPr>
            <w:r>
              <w:rPr>
                <w:sz w:val="24"/>
                <w:szCs w:val="24"/>
              </w:rPr>
              <w:t>Номер задания</w:t>
            </w:r>
          </w:p>
        </w:tc>
        <w:tc>
          <w:tcPr>
            <w:tcW w:w="3260" w:type="dxa"/>
            <w:gridSpan w:val="5"/>
          </w:tcPr>
          <w:p w:rsidR="006F0592" w:rsidRDefault="006F0592" w:rsidP="0032558A">
            <w:pPr>
              <w:rPr>
                <w:sz w:val="24"/>
                <w:szCs w:val="24"/>
              </w:rPr>
            </w:pPr>
            <w:r>
              <w:rPr>
                <w:sz w:val="24"/>
                <w:szCs w:val="24"/>
              </w:rPr>
              <w:t xml:space="preserve">          1</w:t>
            </w:r>
          </w:p>
        </w:tc>
        <w:tc>
          <w:tcPr>
            <w:tcW w:w="709" w:type="dxa"/>
            <w:vMerge w:val="restart"/>
          </w:tcPr>
          <w:p w:rsidR="006F0592" w:rsidRDefault="006F0592" w:rsidP="0032558A">
            <w:pPr>
              <w:rPr>
                <w:sz w:val="24"/>
                <w:szCs w:val="24"/>
              </w:rPr>
            </w:pPr>
            <w:r>
              <w:rPr>
                <w:sz w:val="24"/>
                <w:szCs w:val="24"/>
              </w:rPr>
              <w:t>2</w:t>
            </w:r>
          </w:p>
        </w:tc>
        <w:tc>
          <w:tcPr>
            <w:tcW w:w="567" w:type="dxa"/>
            <w:vMerge w:val="restart"/>
          </w:tcPr>
          <w:p w:rsidR="006F0592" w:rsidRDefault="006F0592" w:rsidP="0032558A">
            <w:pPr>
              <w:rPr>
                <w:sz w:val="24"/>
                <w:szCs w:val="24"/>
              </w:rPr>
            </w:pPr>
            <w:r>
              <w:rPr>
                <w:sz w:val="24"/>
                <w:szCs w:val="24"/>
              </w:rPr>
              <w:t>3</w:t>
            </w:r>
          </w:p>
        </w:tc>
        <w:tc>
          <w:tcPr>
            <w:tcW w:w="708" w:type="dxa"/>
            <w:vMerge w:val="restart"/>
          </w:tcPr>
          <w:p w:rsidR="006F0592" w:rsidRDefault="006F0592" w:rsidP="0032558A">
            <w:pPr>
              <w:rPr>
                <w:sz w:val="24"/>
                <w:szCs w:val="24"/>
              </w:rPr>
            </w:pPr>
            <w:r>
              <w:rPr>
                <w:sz w:val="24"/>
                <w:szCs w:val="24"/>
              </w:rPr>
              <w:t>4</w:t>
            </w:r>
          </w:p>
        </w:tc>
        <w:tc>
          <w:tcPr>
            <w:tcW w:w="851" w:type="dxa"/>
            <w:vMerge w:val="restart"/>
          </w:tcPr>
          <w:p w:rsidR="006F0592" w:rsidRDefault="006F0592" w:rsidP="0032558A">
            <w:pPr>
              <w:rPr>
                <w:sz w:val="24"/>
                <w:szCs w:val="24"/>
              </w:rPr>
            </w:pPr>
            <w:r>
              <w:rPr>
                <w:sz w:val="24"/>
                <w:szCs w:val="24"/>
              </w:rPr>
              <w:t>5</w:t>
            </w:r>
          </w:p>
        </w:tc>
        <w:tc>
          <w:tcPr>
            <w:tcW w:w="992" w:type="dxa"/>
            <w:vMerge w:val="restart"/>
          </w:tcPr>
          <w:p w:rsidR="006F0592" w:rsidRDefault="006F0592" w:rsidP="0032558A">
            <w:pPr>
              <w:rPr>
                <w:sz w:val="24"/>
                <w:szCs w:val="24"/>
              </w:rPr>
            </w:pPr>
            <w:r>
              <w:rPr>
                <w:sz w:val="24"/>
                <w:szCs w:val="24"/>
              </w:rPr>
              <w:t>6</w:t>
            </w:r>
          </w:p>
        </w:tc>
        <w:tc>
          <w:tcPr>
            <w:tcW w:w="851" w:type="dxa"/>
            <w:vMerge w:val="restart"/>
          </w:tcPr>
          <w:p w:rsidR="006F0592" w:rsidRDefault="006F0592" w:rsidP="0032558A">
            <w:pPr>
              <w:rPr>
                <w:sz w:val="24"/>
                <w:szCs w:val="24"/>
              </w:rPr>
            </w:pPr>
            <w:r>
              <w:rPr>
                <w:sz w:val="24"/>
                <w:szCs w:val="24"/>
              </w:rPr>
              <w:t>7</w:t>
            </w:r>
          </w:p>
        </w:tc>
        <w:tc>
          <w:tcPr>
            <w:tcW w:w="850" w:type="dxa"/>
            <w:vMerge w:val="restart"/>
          </w:tcPr>
          <w:p w:rsidR="006F0592" w:rsidRDefault="006F0592" w:rsidP="0032558A">
            <w:pPr>
              <w:rPr>
                <w:sz w:val="24"/>
                <w:szCs w:val="24"/>
              </w:rPr>
            </w:pPr>
            <w:r>
              <w:rPr>
                <w:sz w:val="24"/>
                <w:szCs w:val="24"/>
              </w:rPr>
              <w:t>8</w:t>
            </w:r>
          </w:p>
        </w:tc>
        <w:tc>
          <w:tcPr>
            <w:tcW w:w="851" w:type="dxa"/>
            <w:vMerge w:val="restart"/>
          </w:tcPr>
          <w:p w:rsidR="006F0592" w:rsidRDefault="006F0592" w:rsidP="0032558A">
            <w:pPr>
              <w:rPr>
                <w:sz w:val="24"/>
                <w:szCs w:val="24"/>
              </w:rPr>
            </w:pPr>
            <w:r>
              <w:rPr>
                <w:sz w:val="24"/>
                <w:szCs w:val="24"/>
              </w:rPr>
              <w:t>9</w:t>
            </w:r>
          </w:p>
        </w:tc>
      </w:tr>
      <w:tr w:rsidR="006F0592" w:rsidTr="0032558A">
        <w:tc>
          <w:tcPr>
            <w:tcW w:w="534" w:type="dxa"/>
            <w:vMerge/>
          </w:tcPr>
          <w:p w:rsidR="006F0592" w:rsidRDefault="006F0592" w:rsidP="0032558A">
            <w:pPr>
              <w:rPr>
                <w:sz w:val="24"/>
                <w:szCs w:val="24"/>
              </w:rPr>
            </w:pPr>
          </w:p>
        </w:tc>
        <w:tc>
          <w:tcPr>
            <w:tcW w:w="567" w:type="dxa"/>
            <w:vMerge/>
          </w:tcPr>
          <w:p w:rsidR="006F0592" w:rsidRDefault="006F0592" w:rsidP="0032558A">
            <w:pPr>
              <w:rPr>
                <w:sz w:val="24"/>
                <w:szCs w:val="24"/>
              </w:rPr>
            </w:pPr>
          </w:p>
        </w:tc>
        <w:tc>
          <w:tcPr>
            <w:tcW w:w="850" w:type="dxa"/>
          </w:tcPr>
          <w:p w:rsidR="006F0592" w:rsidRDefault="006F0592" w:rsidP="0032558A">
            <w:pPr>
              <w:rPr>
                <w:sz w:val="24"/>
                <w:szCs w:val="24"/>
              </w:rPr>
            </w:pPr>
            <w:r>
              <w:rPr>
                <w:sz w:val="24"/>
                <w:szCs w:val="24"/>
              </w:rPr>
              <w:t>1)</w:t>
            </w:r>
          </w:p>
        </w:tc>
        <w:tc>
          <w:tcPr>
            <w:tcW w:w="709" w:type="dxa"/>
          </w:tcPr>
          <w:p w:rsidR="006F0592" w:rsidRDefault="006F0592" w:rsidP="0032558A">
            <w:pPr>
              <w:rPr>
                <w:sz w:val="24"/>
                <w:szCs w:val="24"/>
              </w:rPr>
            </w:pPr>
            <w:r>
              <w:rPr>
                <w:sz w:val="24"/>
                <w:szCs w:val="24"/>
              </w:rPr>
              <w:t>2)</w:t>
            </w:r>
          </w:p>
        </w:tc>
        <w:tc>
          <w:tcPr>
            <w:tcW w:w="425" w:type="dxa"/>
          </w:tcPr>
          <w:p w:rsidR="006F0592" w:rsidRDefault="006F0592" w:rsidP="0032558A">
            <w:pPr>
              <w:rPr>
                <w:sz w:val="24"/>
                <w:szCs w:val="24"/>
              </w:rPr>
            </w:pPr>
            <w:r>
              <w:rPr>
                <w:sz w:val="24"/>
                <w:szCs w:val="24"/>
              </w:rPr>
              <w:t>3)</w:t>
            </w:r>
          </w:p>
        </w:tc>
        <w:tc>
          <w:tcPr>
            <w:tcW w:w="709" w:type="dxa"/>
          </w:tcPr>
          <w:p w:rsidR="006F0592" w:rsidRDefault="006F0592" w:rsidP="0032558A">
            <w:pPr>
              <w:rPr>
                <w:sz w:val="24"/>
                <w:szCs w:val="24"/>
              </w:rPr>
            </w:pPr>
            <w:r>
              <w:rPr>
                <w:sz w:val="24"/>
                <w:szCs w:val="24"/>
              </w:rPr>
              <w:t>4)</w:t>
            </w:r>
          </w:p>
        </w:tc>
        <w:tc>
          <w:tcPr>
            <w:tcW w:w="567" w:type="dxa"/>
          </w:tcPr>
          <w:p w:rsidR="006F0592" w:rsidRDefault="006F0592" w:rsidP="0032558A">
            <w:pPr>
              <w:rPr>
                <w:sz w:val="24"/>
                <w:szCs w:val="24"/>
              </w:rPr>
            </w:pPr>
            <w:r>
              <w:rPr>
                <w:sz w:val="24"/>
                <w:szCs w:val="24"/>
              </w:rPr>
              <w:t>5)</w:t>
            </w:r>
          </w:p>
        </w:tc>
        <w:tc>
          <w:tcPr>
            <w:tcW w:w="709" w:type="dxa"/>
            <w:vMerge/>
          </w:tcPr>
          <w:p w:rsidR="006F0592" w:rsidRDefault="006F0592" w:rsidP="0032558A">
            <w:pPr>
              <w:rPr>
                <w:sz w:val="24"/>
                <w:szCs w:val="24"/>
              </w:rPr>
            </w:pPr>
          </w:p>
        </w:tc>
        <w:tc>
          <w:tcPr>
            <w:tcW w:w="567" w:type="dxa"/>
            <w:vMerge/>
          </w:tcPr>
          <w:p w:rsidR="006F0592" w:rsidRDefault="006F0592" w:rsidP="0032558A">
            <w:pPr>
              <w:rPr>
                <w:sz w:val="24"/>
                <w:szCs w:val="24"/>
              </w:rPr>
            </w:pPr>
          </w:p>
        </w:tc>
        <w:tc>
          <w:tcPr>
            <w:tcW w:w="708" w:type="dxa"/>
            <w:vMerge/>
          </w:tcPr>
          <w:p w:rsidR="006F0592" w:rsidRDefault="006F0592" w:rsidP="0032558A">
            <w:pPr>
              <w:rPr>
                <w:sz w:val="24"/>
                <w:szCs w:val="24"/>
              </w:rPr>
            </w:pPr>
          </w:p>
        </w:tc>
        <w:tc>
          <w:tcPr>
            <w:tcW w:w="851" w:type="dxa"/>
            <w:vMerge/>
          </w:tcPr>
          <w:p w:rsidR="006F0592" w:rsidRDefault="006F0592" w:rsidP="0032558A">
            <w:pPr>
              <w:rPr>
                <w:sz w:val="24"/>
                <w:szCs w:val="24"/>
              </w:rPr>
            </w:pPr>
          </w:p>
        </w:tc>
        <w:tc>
          <w:tcPr>
            <w:tcW w:w="992" w:type="dxa"/>
            <w:vMerge/>
          </w:tcPr>
          <w:p w:rsidR="006F0592" w:rsidRDefault="006F0592" w:rsidP="0032558A">
            <w:pPr>
              <w:rPr>
                <w:sz w:val="24"/>
                <w:szCs w:val="24"/>
              </w:rPr>
            </w:pPr>
          </w:p>
        </w:tc>
        <w:tc>
          <w:tcPr>
            <w:tcW w:w="851" w:type="dxa"/>
            <w:vMerge/>
          </w:tcPr>
          <w:p w:rsidR="006F0592" w:rsidRDefault="006F0592" w:rsidP="0032558A">
            <w:pPr>
              <w:rPr>
                <w:sz w:val="24"/>
                <w:szCs w:val="24"/>
              </w:rPr>
            </w:pPr>
          </w:p>
        </w:tc>
        <w:tc>
          <w:tcPr>
            <w:tcW w:w="850" w:type="dxa"/>
            <w:vMerge/>
          </w:tcPr>
          <w:p w:rsidR="006F0592" w:rsidRDefault="006F0592" w:rsidP="0032558A">
            <w:pPr>
              <w:rPr>
                <w:sz w:val="24"/>
                <w:szCs w:val="24"/>
              </w:rPr>
            </w:pPr>
          </w:p>
        </w:tc>
        <w:tc>
          <w:tcPr>
            <w:tcW w:w="851" w:type="dxa"/>
            <w:vMerge/>
          </w:tcPr>
          <w:p w:rsidR="006F0592" w:rsidRDefault="006F0592" w:rsidP="0032558A">
            <w:pPr>
              <w:rPr>
                <w:sz w:val="24"/>
                <w:szCs w:val="24"/>
              </w:rPr>
            </w:pPr>
          </w:p>
        </w:tc>
      </w:tr>
      <w:tr w:rsidR="006F0592" w:rsidTr="0032558A">
        <w:tc>
          <w:tcPr>
            <w:tcW w:w="534" w:type="dxa"/>
            <w:vMerge/>
          </w:tcPr>
          <w:p w:rsidR="006F0592" w:rsidRDefault="006F0592" w:rsidP="0032558A">
            <w:pPr>
              <w:rPr>
                <w:sz w:val="24"/>
                <w:szCs w:val="24"/>
              </w:rPr>
            </w:pPr>
          </w:p>
        </w:tc>
        <w:tc>
          <w:tcPr>
            <w:tcW w:w="567" w:type="dxa"/>
          </w:tcPr>
          <w:p w:rsidR="006F0592" w:rsidRDefault="006F0592" w:rsidP="0032558A">
            <w:pPr>
              <w:rPr>
                <w:sz w:val="24"/>
                <w:szCs w:val="24"/>
              </w:rPr>
            </w:pPr>
            <w:r>
              <w:rPr>
                <w:sz w:val="24"/>
                <w:szCs w:val="24"/>
              </w:rPr>
              <w:t>ответ</w:t>
            </w:r>
          </w:p>
        </w:tc>
        <w:tc>
          <w:tcPr>
            <w:tcW w:w="850" w:type="dxa"/>
          </w:tcPr>
          <w:p w:rsidR="006F0592" w:rsidRDefault="006F0592" w:rsidP="0032558A">
            <w:pPr>
              <w:rPr>
                <w:sz w:val="24"/>
                <w:szCs w:val="24"/>
              </w:rPr>
            </w:pPr>
            <w:r>
              <w:rPr>
                <w:sz w:val="24"/>
                <w:szCs w:val="24"/>
              </w:rPr>
              <w:t>-27,2</w:t>
            </w:r>
          </w:p>
        </w:tc>
        <w:tc>
          <w:tcPr>
            <w:tcW w:w="709" w:type="dxa"/>
          </w:tcPr>
          <w:p w:rsidR="006F0592" w:rsidRDefault="006F0592" w:rsidP="0032558A">
            <w:pPr>
              <w:rPr>
                <w:sz w:val="24"/>
                <w:szCs w:val="24"/>
              </w:rPr>
            </w:pPr>
            <w:r>
              <w:rPr>
                <w:sz w:val="24"/>
                <w:szCs w:val="24"/>
              </w:rPr>
              <w:t>-9,2</w:t>
            </w:r>
          </w:p>
        </w:tc>
        <w:tc>
          <w:tcPr>
            <w:tcW w:w="425" w:type="dxa"/>
          </w:tcPr>
          <w:p w:rsidR="006F0592" w:rsidRDefault="006F0592" w:rsidP="0032558A">
            <w:pPr>
              <w:rPr>
                <w:sz w:val="24"/>
                <w:szCs w:val="24"/>
              </w:rPr>
            </w:pPr>
            <w:r>
              <w:rPr>
                <w:sz w:val="24"/>
                <w:szCs w:val="24"/>
              </w:rPr>
              <w:t>0</w:t>
            </w:r>
          </w:p>
        </w:tc>
        <w:tc>
          <w:tcPr>
            <w:tcW w:w="709" w:type="dxa"/>
          </w:tcPr>
          <w:p w:rsidR="006F0592" w:rsidRDefault="006F0592" w:rsidP="0032558A">
            <w:pPr>
              <w:rPr>
                <w:sz w:val="24"/>
                <w:szCs w:val="24"/>
              </w:rPr>
            </w:pPr>
            <w:r>
              <w:rPr>
                <w:sz w:val="24"/>
                <w:szCs w:val="24"/>
              </w:rPr>
              <w:t>-1</w:t>
            </w:r>
            <m:oMath>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3</m:t>
                  </m:r>
                </m:den>
              </m:f>
            </m:oMath>
          </w:p>
        </w:tc>
        <w:tc>
          <w:tcPr>
            <w:tcW w:w="567" w:type="dxa"/>
          </w:tcPr>
          <w:p w:rsidR="006F0592" w:rsidRDefault="006F0592" w:rsidP="0032558A">
            <w:pPr>
              <w:rPr>
                <w:sz w:val="24"/>
                <w:szCs w:val="24"/>
              </w:rPr>
            </w:pPr>
            <w:r>
              <w:rPr>
                <w:sz w:val="24"/>
                <w:szCs w:val="24"/>
              </w:rPr>
              <w:t>1</w:t>
            </w:r>
            <m:oMath>
              <m:f>
                <m:fPr>
                  <m:ctrlPr>
                    <w:rPr>
                      <w:rFonts w:ascii="Cambria Math" w:hAnsi="Cambria Math"/>
                      <w:i/>
                      <w:sz w:val="24"/>
                      <w:szCs w:val="24"/>
                    </w:rPr>
                  </m:ctrlPr>
                </m:fPr>
                <m:num>
                  <m:r>
                    <w:rPr>
                      <w:rFonts w:ascii="Cambria Math" w:hAnsi="Cambria Math"/>
                      <w:sz w:val="24"/>
                      <w:szCs w:val="24"/>
                    </w:rPr>
                    <m:t>31</m:t>
                  </m:r>
                </m:num>
                <m:den>
                  <m:r>
                    <w:rPr>
                      <w:rFonts w:ascii="Cambria Math" w:hAnsi="Cambria Math"/>
                      <w:sz w:val="24"/>
                      <w:szCs w:val="24"/>
                    </w:rPr>
                    <m:t>56</m:t>
                  </m:r>
                </m:den>
              </m:f>
            </m:oMath>
          </w:p>
        </w:tc>
        <w:tc>
          <w:tcPr>
            <w:tcW w:w="709" w:type="dxa"/>
          </w:tcPr>
          <w:p w:rsidR="006F0592" w:rsidRDefault="006F0592" w:rsidP="0032558A">
            <w:pPr>
              <w:rPr>
                <w:sz w:val="24"/>
                <w:szCs w:val="24"/>
              </w:rPr>
            </w:pPr>
            <w:r>
              <w:rPr>
                <w:sz w:val="24"/>
                <w:szCs w:val="24"/>
              </w:rPr>
              <w:t>-1,3</w:t>
            </w:r>
          </w:p>
        </w:tc>
        <w:tc>
          <w:tcPr>
            <w:tcW w:w="567" w:type="dxa"/>
          </w:tcPr>
          <w:p w:rsidR="006F0592" w:rsidRDefault="006F0592" w:rsidP="0032558A">
            <w:pPr>
              <w:rPr>
                <w:sz w:val="24"/>
                <w:szCs w:val="24"/>
              </w:rPr>
            </w:pPr>
            <w:r>
              <w:rPr>
                <w:sz w:val="24"/>
                <w:szCs w:val="24"/>
              </w:rPr>
              <w:t>32</w:t>
            </w:r>
          </w:p>
        </w:tc>
        <w:tc>
          <w:tcPr>
            <w:tcW w:w="708" w:type="dxa"/>
          </w:tcPr>
          <w:p w:rsidR="006F0592" w:rsidRDefault="006F0592" w:rsidP="0032558A">
            <w:pPr>
              <w:rPr>
                <w:sz w:val="24"/>
                <w:szCs w:val="24"/>
              </w:rPr>
            </w:pPr>
            <w:r>
              <w:rPr>
                <w:sz w:val="24"/>
                <w:szCs w:val="24"/>
              </w:rPr>
              <w:t>25х</w:t>
            </w:r>
          </w:p>
        </w:tc>
        <w:tc>
          <w:tcPr>
            <w:tcW w:w="851" w:type="dxa"/>
          </w:tcPr>
          <w:p w:rsidR="006F0592" w:rsidRDefault="006F0592" w:rsidP="0032558A">
            <w:pPr>
              <w:rPr>
                <w:sz w:val="24"/>
                <w:szCs w:val="24"/>
              </w:rPr>
            </w:pPr>
            <w:r>
              <w:rPr>
                <w:sz w:val="24"/>
                <w:szCs w:val="24"/>
              </w:rPr>
              <w:t>35 кг и 40 кг</w:t>
            </w:r>
          </w:p>
        </w:tc>
        <w:tc>
          <w:tcPr>
            <w:tcW w:w="992" w:type="dxa"/>
          </w:tcPr>
          <w:p w:rsidR="006F0592" w:rsidRDefault="006F0592" w:rsidP="0032558A">
            <w:pPr>
              <w:rPr>
                <w:sz w:val="24"/>
                <w:szCs w:val="24"/>
              </w:rPr>
            </w:pPr>
            <w:r>
              <w:rPr>
                <w:sz w:val="24"/>
                <w:szCs w:val="24"/>
              </w:rPr>
              <w:t>12,8</w:t>
            </w:r>
          </w:p>
        </w:tc>
        <w:tc>
          <w:tcPr>
            <w:tcW w:w="851" w:type="dxa"/>
          </w:tcPr>
          <w:p w:rsidR="006F0592" w:rsidRPr="00FA1F43" w:rsidRDefault="006F0592" w:rsidP="0032558A">
            <w:pPr>
              <w:rPr>
                <w:sz w:val="24"/>
                <w:szCs w:val="24"/>
              </w:rPr>
            </w:pPr>
            <w:r>
              <w:rPr>
                <w:sz w:val="24"/>
                <w:szCs w:val="24"/>
              </w:rPr>
              <w:t>50 км</w:t>
            </w:r>
            <w:r>
              <w:rPr>
                <w:sz w:val="24"/>
                <w:szCs w:val="24"/>
                <w:lang w:val="en-US"/>
              </w:rPr>
              <w:t>/</w:t>
            </w:r>
            <w:r>
              <w:rPr>
                <w:sz w:val="24"/>
                <w:szCs w:val="24"/>
              </w:rPr>
              <w:t>ч</w:t>
            </w:r>
          </w:p>
        </w:tc>
        <w:tc>
          <w:tcPr>
            <w:tcW w:w="850" w:type="dxa"/>
          </w:tcPr>
          <w:p w:rsidR="006F0592" w:rsidRDefault="006F0592" w:rsidP="0032558A">
            <w:pPr>
              <w:rPr>
                <w:sz w:val="24"/>
                <w:szCs w:val="24"/>
              </w:rPr>
            </w:pPr>
            <w:r>
              <w:rPr>
                <w:sz w:val="24"/>
                <w:szCs w:val="24"/>
              </w:rPr>
              <w:t>48 страниц</w:t>
            </w:r>
          </w:p>
        </w:tc>
        <w:tc>
          <w:tcPr>
            <w:tcW w:w="851" w:type="dxa"/>
          </w:tcPr>
          <w:p w:rsidR="006F0592" w:rsidRDefault="006F0592" w:rsidP="0032558A">
            <w:pPr>
              <w:rPr>
                <w:sz w:val="24"/>
                <w:szCs w:val="24"/>
              </w:rPr>
            </w:pPr>
            <w:r>
              <w:rPr>
                <w:sz w:val="24"/>
                <w:szCs w:val="24"/>
              </w:rPr>
              <w:t>(4;2)</w:t>
            </w:r>
          </w:p>
        </w:tc>
      </w:tr>
      <w:tr w:rsidR="006F0592" w:rsidTr="0032558A">
        <w:tc>
          <w:tcPr>
            <w:tcW w:w="534" w:type="dxa"/>
            <w:vMerge w:val="restart"/>
          </w:tcPr>
          <w:p w:rsidR="006F0592" w:rsidRDefault="006F0592" w:rsidP="0032558A">
            <w:pPr>
              <w:rPr>
                <w:sz w:val="24"/>
                <w:szCs w:val="24"/>
              </w:rPr>
            </w:pPr>
          </w:p>
          <w:p w:rsidR="006F0592" w:rsidRDefault="006F0592" w:rsidP="0032558A">
            <w:pPr>
              <w:rPr>
                <w:sz w:val="24"/>
                <w:szCs w:val="24"/>
              </w:rPr>
            </w:pPr>
          </w:p>
          <w:p w:rsidR="006F0592" w:rsidRDefault="006F0592" w:rsidP="0032558A">
            <w:pPr>
              <w:rPr>
                <w:sz w:val="24"/>
                <w:szCs w:val="24"/>
              </w:rPr>
            </w:pPr>
            <w:r>
              <w:rPr>
                <w:sz w:val="24"/>
                <w:szCs w:val="24"/>
              </w:rPr>
              <w:t>2 вариант</w:t>
            </w:r>
          </w:p>
        </w:tc>
        <w:tc>
          <w:tcPr>
            <w:tcW w:w="567" w:type="dxa"/>
            <w:vMerge w:val="restart"/>
          </w:tcPr>
          <w:p w:rsidR="006F0592" w:rsidRDefault="006F0592" w:rsidP="0032558A">
            <w:pPr>
              <w:rPr>
                <w:sz w:val="24"/>
                <w:szCs w:val="24"/>
              </w:rPr>
            </w:pPr>
            <w:r>
              <w:rPr>
                <w:sz w:val="24"/>
                <w:szCs w:val="24"/>
              </w:rPr>
              <w:t>Номер задания</w:t>
            </w:r>
          </w:p>
        </w:tc>
        <w:tc>
          <w:tcPr>
            <w:tcW w:w="3260" w:type="dxa"/>
            <w:gridSpan w:val="5"/>
          </w:tcPr>
          <w:p w:rsidR="006F0592" w:rsidRDefault="006F0592" w:rsidP="0032558A">
            <w:pPr>
              <w:rPr>
                <w:sz w:val="24"/>
                <w:szCs w:val="24"/>
              </w:rPr>
            </w:pPr>
            <w:r>
              <w:rPr>
                <w:sz w:val="24"/>
                <w:szCs w:val="24"/>
              </w:rPr>
              <w:t xml:space="preserve">          1</w:t>
            </w:r>
          </w:p>
        </w:tc>
        <w:tc>
          <w:tcPr>
            <w:tcW w:w="709" w:type="dxa"/>
            <w:vMerge w:val="restart"/>
          </w:tcPr>
          <w:p w:rsidR="006F0592" w:rsidRDefault="006F0592" w:rsidP="0032558A">
            <w:pPr>
              <w:rPr>
                <w:sz w:val="24"/>
                <w:szCs w:val="24"/>
              </w:rPr>
            </w:pPr>
            <w:r>
              <w:rPr>
                <w:sz w:val="24"/>
                <w:szCs w:val="24"/>
              </w:rPr>
              <w:t>2</w:t>
            </w:r>
          </w:p>
        </w:tc>
        <w:tc>
          <w:tcPr>
            <w:tcW w:w="567" w:type="dxa"/>
            <w:vMerge w:val="restart"/>
          </w:tcPr>
          <w:p w:rsidR="006F0592" w:rsidRDefault="006F0592" w:rsidP="0032558A">
            <w:pPr>
              <w:rPr>
                <w:sz w:val="24"/>
                <w:szCs w:val="24"/>
              </w:rPr>
            </w:pPr>
            <w:r>
              <w:rPr>
                <w:sz w:val="24"/>
                <w:szCs w:val="24"/>
              </w:rPr>
              <w:t>3</w:t>
            </w:r>
          </w:p>
        </w:tc>
        <w:tc>
          <w:tcPr>
            <w:tcW w:w="708" w:type="dxa"/>
            <w:vMerge w:val="restart"/>
          </w:tcPr>
          <w:p w:rsidR="006F0592" w:rsidRDefault="006F0592" w:rsidP="0032558A">
            <w:pPr>
              <w:rPr>
                <w:sz w:val="24"/>
                <w:szCs w:val="24"/>
              </w:rPr>
            </w:pPr>
            <w:r>
              <w:rPr>
                <w:sz w:val="24"/>
                <w:szCs w:val="24"/>
              </w:rPr>
              <w:t>4</w:t>
            </w:r>
          </w:p>
        </w:tc>
        <w:tc>
          <w:tcPr>
            <w:tcW w:w="851" w:type="dxa"/>
            <w:vMerge w:val="restart"/>
          </w:tcPr>
          <w:p w:rsidR="006F0592" w:rsidRDefault="006F0592" w:rsidP="0032558A">
            <w:pPr>
              <w:rPr>
                <w:sz w:val="24"/>
                <w:szCs w:val="24"/>
              </w:rPr>
            </w:pPr>
            <w:r>
              <w:rPr>
                <w:sz w:val="24"/>
                <w:szCs w:val="24"/>
              </w:rPr>
              <w:t>5</w:t>
            </w:r>
          </w:p>
        </w:tc>
        <w:tc>
          <w:tcPr>
            <w:tcW w:w="992" w:type="dxa"/>
            <w:vMerge w:val="restart"/>
          </w:tcPr>
          <w:p w:rsidR="006F0592" w:rsidRDefault="006F0592" w:rsidP="0032558A">
            <w:pPr>
              <w:rPr>
                <w:sz w:val="24"/>
                <w:szCs w:val="24"/>
              </w:rPr>
            </w:pPr>
            <w:r>
              <w:rPr>
                <w:sz w:val="24"/>
                <w:szCs w:val="24"/>
              </w:rPr>
              <w:t>6</w:t>
            </w:r>
          </w:p>
        </w:tc>
        <w:tc>
          <w:tcPr>
            <w:tcW w:w="851" w:type="dxa"/>
            <w:vMerge w:val="restart"/>
          </w:tcPr>
          <w:p w:rsidR="006F0592" w:rsidRDefault="006F0592" w:rsidP="0032558A">
            <w:pPr>
              <w:rPr>
                <w:sz w:val="24"/>
                <w:szCs w:val="24"/>
              </w:rPr>
            </w:pPr>
            <w:r>
              <w:rPr>
                <w:sz w:val="24"/>
                <w:szCs w:val="24"/>
              </w:rPr>
              <w:t>7</w:t>
            </w:r>
          </w:p>
        </w:tc>
        <w:tc>
          <w:tcPr>
            <w:tcW w:w="850" w:type="dxa"/>
            <w:vMerge w:val="restart"/>
          </w:tcPr>
          <w:p w:rsidR="006F0592" w:rsidRDefault="006F0592" w:rsidP="0032558A">
            <w:pPr>
              <w:rPr>
                <w:sz w:val="24"/>
                <w:szCs w:val="24"/>
              </w:rPr>
            </w:pPr>
            <w:r>
              <w:rPr>
                <w:sz w:val="24"/>
                <w:szCs w:val="24"/>
              </w:rPr>
              <w:t>8</w:t>
            </w:r>
          </w:p>
        </w:tc>
        <w:tc>
          <w:tcPr>
            <w:tcW w:w="851" w:type="dxa"/>
            <w:vMerge w:val="restart"/>
          </w:tcPr>
          <w:p w:rsidR="006F0592" w:rsidRDefault="006F0592" w:rsidP="0032558A">
            <w:pPr>
              <w:rPr>
                <w:sz w:val="24"/>
                <w:szCs w:val="24"/>
              </w:rPr>
            </w:pPr>
            <w:r>
              <w:rPr>
                <w:sz w:val="24"/>
                <w:szCs w:val="24"/>
              </w:rPr>
              <w:t>9</w:t>
            </w:r>
          </w:p>
        </w:tc>
      </w:tr>
      <w:tr w:rsidR="006F0592" w:rsidTr="0032558A">
        <w:tc>
          <w:tcPr>
            <w:tcW w:w="534" w:type="dxa"/>
            <w:vMerge/>
          </w:tcPr>
          <w:p w:rsidR="006F0592" w:rsidRDefault="006F0592" w:rsidP="0032558A">
            <w:pPr>
              <w:rPr>
                <w:sz w:val="24"/>
                <w:szCs w:val="24"/>
              </w:rPr>
            </w:pPr>
          </w:p>
        </w:tc>
        <w:tc>
          <w:tcPr>
            <w:tcW w:w="567" w:type="dxa"/>
            <w:vMerge/>
          </w:tcPr>
          <w:p w:rsidR="006F0592" w:rsidRDefault="006F0592" w:rsidP="0032558A">
            <w:pPr>
              <w:rPr>
                <w:sz w:val="24"/>
                <w:szCs w:val="24"/>
              </w:rPr>
            </w:pPr>
          </w:p>
        </w:tc>
        <w:tc>
          <w:tcPr>
            <w:tcW w:w="850" w:type="dxa"/>
          </w:tcPr>
          <w:p w:rsidR="006F0592" w:rsidRDefault="006F0592" w:rsidP="0032558A">
            <w:pPr>
              <w:rPr>
                <w:sz w:val="24"/>
                <w:szCs w:val="24"/>
              </w:rPr>
            </w:pPr>
            <w:r>
              <w:rPr>
                <w:sz w:val="24"/>
                <w:szCs w:val="24"/>
              </w:rPr>
              <w:t>1)</w:t>
            </w:r>
          </w:p>
        </w:tc>
        <w:tc>
          <w:tcPr>
            <w:tcW w:w="709" w:type="dxa"/>
          </w:tcPr>
          <w:p w:rsidR="006F0592" w:rsidRDefault="006F0592" w:rsidP="0032558A">
            <w:pPr>
              <w:rPr>
                <w:sz w:val="24"/>
                <w:szCs w:val="24"/>
              </w:rPr>
            </w:pPr>
            <w:r>
              <w:rPr>
                <w:sz w:val="24"/>
                <w:szCs w:val="24"/>
              </w:rPr>
              <w:t>2)</w:t>
            </w:r>
          </w:p>
        </w:tc>
        <w:tc>
          <w:tcPr>
            <w:tcW w:w="425" w:type="dxa"/>
          </w:tcPr>
          <w:p w:rsidR="006F0592" w:rsidRDefault="006F0592" w:rsidP="0032558A">
            <w:pPr>
              <w:rPr>
                <w:sz w:val="24"/>
                <w:szCs w:val="24"/>
              </w:rPr>
            </w:pPr>
            <w:r>
              <w:rPr>
                <w:sz w:val="24"/>
                <w:szCs w:val="24"/>
              </w:rPr>
              <w:t>3)</w:t>
            </w:r>
          </w:p>
        </w:tc>
        <w:tc>
          <w:tcPr>
            <w:tcW w:w="709" w:type="dxa"/>
          </w:tcPr>
          <w:p w:rsidR="006F0592" w:rsidRDefault="006F0592" w:rsidP="0032558A">
            <w:pPr>
              <w:rPr>
                <w:sz w:val="24"/>
                <w:szCs w:val="24"/>
              </w:rPr>
            </w:pPr>
            <w:r>
              <w:rPr>
                <w:sz w:val="24"/>
                <w:szCs w:val="24"/>
              </w:rPr>
              <w:t>4)</w:t>
            </w:r>
          </w:p>
        </w:tc>
        <w:tc>
          <w:tcPr>
            <w:tcW w:w="567" w:type="dxa"/>
          </w:tcPr>
          <w:p w:rsidR="006F0592" w:rsidRDefault="006F0592" w:rsidP="0032558A">
            <w:pPr>
              <w:rPr>
                <w:sz w:val="24"/>
                <w:szCs w:val="24"/>
              </w:rPr>
            </w:pPr>
            <w:r>
              <w:rPr>
                <w:sz w:val="24"/>
                <w:szCs w:val="24"/>
              </w:rPr>
              <w:t>5)</w:t>
            </w:r>
          </w:p>
        </w:tc>
        <w:tc>
          <w:tcPr>
            <w:tcW w:w="709" w:type="dxa"/>
            <w:vMerge/>
          </w:tcPr>
          <w:p w:rsidR="006F0592" w:rsidRDefault="006F0592" w:rsidP="0032558A">
            <w:pPr>
              <w:rPr>
                <w:sz w:val="24"/>
                <w:szCs w:val="24"/>
              </w:rPr>
            </w:pPr>
          </w:p>
        </w:tc>
        <w:tc>
          <w:tcPr>
            <w:tcW w:w="567" w:type="dxa"/>
            <w:vMerge/>
          </w:tcPr>
          <w:p w:rsidR="006F0592" w:rsidRDefault="006F0592" w:rsidP="0032558A">
            <w:pPr>
              <w:rPr>
                <w:sz w:val="24"/>
                <w:szCs w:val="24"/>
              </w:rPr>
            </w:pPr>
          </w:p>
        </w:tc>
        <w:tc>
          <w:tcPr>
            <w:tcW w:w="708" w:type="dxa"/>
            <w:vMerge/>
          </w:tcPr>
          <w:p w:rsidR="006F0592" w:rsidRDefault="006F0592" w:rsidP="0032558A">
            <w:pPr>
              <w:rPr>
                <w:sz w:val="24"/>
                <w:szCs w:val="24"/>
              </w:rPr>
            </w:pPr>
          </w:p>
        </w:tc>
        <w:tc>
          <w:tcPr>
            <w:tcW w:w="851" w:type="dxa"/>
            <w:vMerge/>
          </w:tcPr>
          <w:p w:rsidR="006F0592" w:rsidRDefault="006F0592" w:rsidP="0032558A">
            <w:pPr>
              <w:rPr>
                <w:sz w:val="24"/>
                <w:szCs w:val="24"/>
              </w:rPr>
            </w:pPr>
          </w:p>
        </w:tc>
        <w:tc>
          <w:tcPr>
            <w:tcW w:w="992" w:type="dxa"/>
            <w:vMerge/>
          </w:tcPr>
          <w:p w:rsidR="006F0592" w:rsidRDefault="006F0592" w:rsidP="0032558A">
            <w:pPr>
              <w:rPr>
                <w:sz w:val="24"/>
                <w:szCs w:val="24"/>
              </w:rPr>
            </w:pPr>
          </w:p>
        </w:tc>
        <w:tc>
          <w:tcPr>
            <w:tcW w:w="851" w:type="dxa"/>
            <w:vMerge/>
          </w:tcPr>
          <w:p w:rsidR="006F0592" w:rsidRDefault="006F0592" w:rsidP="0032558A">
            <w:pPr>
              <w:rPr>
                <w:sz w:val="24"/>
                <w:szCs w:val="24"/>
              </w:rPr>
            </w:pPr>
          </w:p>
        </w:tc>
        <w:tc>
          <w:tcPr>
            <w:tcW w:w="850" w:type="dxa"/>
            <w:vMerge/>
          </w:tcPr>
          <w:p w:rsidR="006F0592" w:rsidRDefault="006F0592" w:rsidP="0032558A">
            <w:pPr>
              <w:rPr>
                <w:sz w:val="24"/>
                <w:szCs w:val="24"/>
              </w:rPr>
            </w:pPr>
          </w:p>
        </w:tc>
        <w:tc>
          <w:tcPr>
            <w:tcW w:w="851" w:type="dxa"/>
            <w:vMerge/>
          </w:tcPr>
          <w:p w:rsidR="006F0592" w:rsidRDefault="006F0592" w:rsidP="0032558A">
            <w:pPr>
              <w:rPr>
                <w:sz w:val="24"/>
                <w:szCs w:val="24"/>
              </w:rPr>
            </w:pPr>
          </w:p>
        </w:tc>
      </w:tr>
      <w:tr w:rsidR="006F0592" w:rsidTr="0032558A">
        <w:tc>
          <w:tcPr>
            <w:tcW w:w="534" w:type="dxa"/>
            <w:vMerge/>
          </w:tcPr>
          <w:p w:rsidR="006F0592" w:rsidRDefault="006F0592" w:rsidP="0032558A">
            <w:pPr>
              <w:rPr>
                <w:sz w:val="24"/>
                <w:szCs w:val="24"/>
              </w:rPr>
            </w:pPr>
          </w:p>
        </w:tc>
        <w:tc>
          <w:tcPr>
            <w:tcW w:w="567" w:type="dxa"/>
          </w:tcPr>
          <w:p w:rsidR="006F0592" w:rsidRDefault="006F0592" w:rsidP="0032558A">
            <w:pPr>
              <w:rPr>
                <w:sz w:val="24"/>
                <w:szCs w:val="24"/>
              </w:rPr>
            </w:pPr>
            <w:r>
              <w:rPr>
                <w:sz w:val="24"/>
                <w:szCs w:val="24"/>
              </w:rPr>
              <w:t>ответ</w:t>
            </w:r>
          </w:p>
        </w:tc>
        <w:tc>
          <w:tcPr>
            <w:tcW w:w="850" w:type="dxa"/>
          </w:tcPr>
          <w:p w:rsidR="006F0592" w:rsidRDefault="006F0592" w:rsidP="0032558A">
            <w:pPr>
              <w:rPr>
                <w:sz w:val="24"/>
                <w:szCs w:val="24"/>
              </w:rPr>
            </w:pPr>
            <w:r>
              <w:rPr>
                <w:sz w:val="24"/>
                <w:szCs w:val="24"/>
              </w:rPr>
              <w:t>- 27</w:t>
            </w:r>
          </w:p>
        </w:tc>
        <w:tc>
          <w:tcPr>
            <w:tcW w:w="709" w:type="dxa"/>
          </w:tcPr>
          <w:p w:rsidR="006F0592" w:rsidRDefault="006F0592" w:rsidP="0032558A">
            <w:pPr>
              <w:rPr>
                <w:sz w:val="24"/>
                <w:szCs w:val="24"/>
              </w:rPr>
            </w:pPr>
            <w:r>
              <w:rPr>
                <w:sz w:val="24"/>
                <w:szCs w:val="24"/>
              </w:rPr>
              <w:t>-9,2</w:t>
            </w:r>
          </w:p>
        </w:tc>
        <w:tc>
          <w:tcPr>
            <w:tcW w:w="425" w:type="dxa"/>
          </w:tcPr>
          <w:p w:rsidR="006F0592" w:rsidRDefault="006F0592" w:rsidP="0032558A">
            <w:pPr>
              <w:rPr>
                <w:sz w:val="24"/>
                <w:szCs w:val="24"/>
              </w:rPr>
            </w:pPr>
            <w:r>
              <w:rPr>
                <w:sz w:val="24"/>
                <w:szCs w:val="24"/>
              </w:rPr>
              <w:t>0</w:t>
            </w:r>
          </w:p>
        </w:tc>
        <w:tc>
          <w:tcPr>
            <w:tcW w:w="709" w:type="dxa"/>
          </w:tcPr>
          <w:p w:rsidR="006F0592" w:rsidRDefault="006F0592" w:rsidP="0032558A">
            <w:pPr>
              <w:rPr>
                <w:sz w:val="24"/>
                <w:szCs w:val="24"/>
              </w:rPr>
            </w:pPr>
            <w:r>
              <w:rPr>
                <w:sz w:val="24"/>
                <w:szCs w:val="24"/>
              </w:rPr>
              <w:t>-3,6</w:t>
            </w:r>
          </w:p>
        </w:tc>
        <w:tc>
          <w:tcPr>
            <w:tcW w:w="567" w:type="dxa"/>
          </w:tcPr>
          <w:p w:rsidR="006F0592" w:rsidRDefault="006F0592" w:rsidP="0032558A">
            <w:pPr>
              <w:rPr>
                <w:sz w:val="24"/>
                <w:szCs w:val="24"/>
              </w:rPr>
            </w:pPr>
            <w:r>
              <w:rPr>
                <w:sz w:val="24"/>
                <w:szCs w:val="24"/>
              </w:rPr>
              <w:t>2</w:t>
            </w:r>
            <m:oMath>
              <m:f>
                <m:fPr>
                  <m:ctrlPr>
                    <w:rPr>
                      <w:rFonts w:ascii="Cambria Math" w:hAnsi="Cambria Math"/>
                      <w:i/>
                      <w:sz w:val="24"/>
                      <w:szCs w:val="24"/>
                    </w:rPr>
                  </m:ctrlPr>
                </m:fPr>
                <m:num>
                  <m:r>
                    <w:rPr>
                      <w:rFonts w:ascii="Cambria Math" w:hAnsi="Cambria Math"/>
                      <w:sz w:val="24"/>
                      <w:szCs w:val="24"/>
                    </w:rPr>
                    <m:t>25</m:t>
                  </m:r>
                </m:num>
                <m:den>
                  <m:r>
                    <w:rPr>
                      <w:rFonts w:ascii="Cambria Math" w:hAnsi="Cambria Math"/>
                      <w:sz w:val="24"/>
                      <w:szCs w:val="24"/>
                    </w:rPr>
                    <m:t>42</m:t>
                  </m:r>
                </m:den>
              </m:f>
            </m:oMath>
          </w:p>
        </w:tc>
        <w:tc>
          <w:tcPr>
            <w:tcW w:w="709" w:type="dxa"/>
          </w:tcPr>
          <w:p w:rsidR="006F0592" w:rsidRDefault="006F0592" w:rsidP="0032558A">
            <w:pPr>
              <w:rPr>
                <w:sz w:val="24"/>
                <w:szCs w:val="24"/>
              </w:rPr>
            </w:pPr>
            <w:r>
              <w:rPr>
                <w:sz w:val="24"/>
                <w:szCs w:val="24"/>
              </w:rPr>
              <w:t>2,1</w:t>
            </w:r>
          </w:p>
        </w:tc>
        <w:tc>
          <w:tcPr>
            <w:tcW w:w="567" w:type="dxa"/>
          </w:tcPr>
          <w:p w:rsidR="006F0592" w:rsidRDefault="006F0592" w:rsidP="0032558A">
            <w:pPr>
              <w:rPr>
                <w:sz w:val="24"/>
                <w:szCs w:val="24"/>
              </w:rPr>
            </w:pPr>
            <w:r>
              <w:rPr>
                <w:sz w:val="24"/>
                <w:szCs w:val="24"/>
              </w:rPr>
              <w:t>31</w:t>
            </w:r>
          </w:p>
        </w:tc>
        <w:tc>
          <w:tcPr>
            <w:tcW w:w="708" w:type="dxa"/>
          </w:tcPr>
          <w:p w:rsidR="006F0592" w:rsidRDefault="006F0592" w:rsidP="0032558A">
            <w:pPr>
              <w:rPr>
                <w:sz w:val="24"/>
                <w:szCs w:val="24"/>
              </w:rPr>
            </w:pPr>
            <w:r>
              <w:rPr>
                <w:sz w:val="24"/>
                <w:szCs w:val="24"/>
              </w:rPr>
              <w:t>9х</w:t>
            </w:r>
          </w:p>
        </w:tc>
        <w:tc>
          <w:tcPr>
            <w:tcW w:w="851" w:type="dxa"/>
          </w:tcPr>
          <w:p w:rsidR="006F0592" w:rsidRDefault="006F0592" w:rsidP="0032558A">
            <w:pPr>
              <w:rPr>
                <w:sz w:val="24"/>
                <w:szCs w:val="24"/>
              </w:rPr>
            </w:pPr>
            <w:r>
              <w:rPr>
                <w:sz w:val="24"/>
                <w:szCs w:val="24"/>
              </w:rPr>
              <w:t>34 яблони и 68 груш</w:t>
            </w:r>
          </w:p>
        </w:tc>
        <w:tc>
          <w:tcPr>
            <w:tcW w:w="992" w:type="dxa"/>
          </w:tcPr>
          <w:p w:rsidR="006F0592" w:rsidRDefault="006F0592" w:rsidP="0032558A">
            <w:pPr>
              <w:rPr>
                <w:sz w:val="24"/>
                <w:szCs w:val="24"/>
              </w:rPr>
            </w:pPr>
            <w:r>
              <w:rPr>
                <w:sz w:val="24"/>
                <w:szCs w:val="24"/>
              </w:rPr>
              <w:t>1,44</w:t>
            </w:r>
          </w:p>
        </w:tc>
        <w:tc>
          <w:tcPr>
            <w:tcW w:w="851" w:type="dxa"/>
          </w:tcPr>
          <w:p w:rsidR="006F0592" w:rsidRPr="00FA1F43" w:rsidRDefault="006F0592" w:rsidP="0032558A">
            <w:pPr>
              <w:rPr>
                <w:sz w:val="24"/>
                <w:szCs w:val="24"/>
              </w:rPr>
            </w:pPr>
            <w:r>
              <w:rPr>
                <w:sz w:val="24"/>
                <w:szCs w:val="24"/>
              </w:rPr>
              <w:t>50 км</w:t>
            </w:r>
            <w:r>
              <w:rPr>
                <w:sz w:val="24"/>
                <w:szCs w:val="24"/>
                <w:lang w:val="en-US"/>
              </w:rPr>
              <w:t>/</w:t>
            </w:r>
            <w:r>
              <w:rPr>
                <w:sz w:val="24"/>
                <w:szCs w:val="24"/>
              </w:rPr>
              <w:t>ч</w:t>
            </w:r>
          </w:p>
        </w:tc>
        <w:tc>
          <w:tcPr>
            <w:tcW w:w="850" w:type="dxa"/>
          </w:tcPr>
          <w:p w:rsidR="006F0592" w:rsidRDefault="006F0592" w:rsidP="0032558A">
            <w:pPr>
              <w:rPr>
                <w:sz w:val="24"/>
                <w:szCs w:val="24"/>
              </w:rPr>
            </w:pPr>
            <w:r>
              <w:rPr>
                <w:sz w:val="24"/>
                <w:szCs w:val="24"/>
              </w:rPr>
              <w:t>800кг</w:t>
            </w:r>
          </w:p>
        </w:tc>
        <w:tc>
          <w:tcPr>
            <w:tcW w:w="851" w:type="dxa"/>
          </w:tcPr>
          <w:p w:rsidR="006F0592" w:rsidRDefault="006F0592" w:rsidP="0032558A">
            <w:pPr>
              <w:rPr>
                <w:sz w:val="24"/>
                <w:szCs w:val="24"/>
              </w:rPr>
            </w:pPr>
            <w:r>
              <w:rPr>
                <w:sz w:val="24"/>
                <w:szCs w:val="24"/>
              </w:rPr>
              <w:t>(3;1)</w:t>
            </w:r>
          </w:p>
        </w:tc>
      </w:tr>
    </w:tbl>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sectPr w:rsidR="006F0592" w:rsidSect="00FF002E">
          <w:pgSz w:w="11906" w:h="16838"/>
          <w:pgMar w:top="720" w:right="720" w:bottom="720" w:left="720" w:header="708" w:footer="708" w:gutter="0"/>
          <w:cols w:space="708"/>
          <w:docGrid w:linePitch="381"/>
        </w:sectPr>
      </w:pPr>
    </w:p>
    <w:p w:rsidR="006F0592" w:rsidRDefault="006F0592" w:rsidP="006F0592">
      <w:pPr>
        <w:shd w:val="clear" w:color="auto" w:fill="FFFFFF"/>
        <w:spacing w:after="0" w:line="240" w:lineRule="auto"/>
        <w:ind w:firstLine="227"/>
        <w:jc w:val="center"/>
        <w:rPr>
          <w:sz w:val="24"/>
          <w:szCs w:val="24"/>
        </w:rPr>
      </w:pPr>
      <w:r>
        <w:rPr>
          <w:b/>
          <w:bCs/>
          <w:sz w:val="24"/>
          <w:szCs w:val="24"/>
        </w:rPr>
        <w:lastRenderedPageBreak/>
        <w:t>МИНИСТЕРСТВО ПРОСВЕЩЕНИЯ РОССИЙСКОЙ ФЕДЕРАЦИИ</w:t>
      </w:r>
    </w:p>
    <w:p w:rsidR="006F0592" w:rsidRDefault="006F0592" w:rsidP="006F0592">
      <w:pPr>
        <w:shd w:val="clear" w:color="auto" w:fill="FFFFFF"/>
        <w:spacing w:after="0" w:line="240" w:lineRule="auto"/>
        <w:ind w:firstLine="227"/>
        <w:jc w:val="center"/>
        <w:rPr>
          <w:sz w:val="24"/>
          <w:szCs w:val="24"/>
        </w:rPr>
      </w:pPr>
    </w:p>
    <w:p w:rsidR="006F0592" w:rsidRDefault="006F0592" w:rsidP="006F0592">
      <w:pPr>
        <w:shd w:val="clear" w:color="auto" w:fill="FFFFFF"/>
        <w:spacing w:after="0" w:line="240" w:lineRule="auto"/>
        <w:ind w:firstLine="227"/>
        <w:jc w:val="center"/>
        <w:rPr>
          <w:sz w:val="24"/>
          <w:szCs w:val="24"/>
        </w:rPr>
      </w:pPr>
      <w:r>
        <w:rPr>
          <w:sz w:val="24"/>
          <w:szCs w:val="24"/>
        </w:rPr>
        <w:t>Министерство образования Оренбургской области</w:t>
      </w:r>
    </w:p>
    <w:p w:rsidR="006F0592" w:rsidRDefault="006F0592" w:rsidP="006F0592">
      <w:pPr>
        <w:shd w:val="clear" w:color="auto" w:fill="FFFFFF"/>
        <w:spacing w:after="0" w:line="240" w:lineRule="auto"/>
        <w:ind w:firstLine="227"/>
        <w:jc w:val="center"/>
        <w:rPr>
          <w:sz w:val="24"/>
          <w:szCs w:val="24"/>
        </w:rPr>
      </w:pPr>
    </w:p>
    <w:p w:rsidR="006F0592" w:rsidRDefault="006F0592" w:rsidP="006F0592">
      <w:pPr>
        <w:shd w:val="clear" w:color="auto" w:fill="FFFFFF"/>
        <w:spacing w:after="0" w:line="240" w:lineRule="auto"/>
        <w:ind w:firstLine="227"/>
        <w:jc w:val="center"/>
        <w:rPr>
          <w:sz w:val="24"/>
          <w:szCs w:val="24"/>
        </w:rPr>
      </w:pPr>
      <w:r>
        <w:rPr>
          <w:sz w:val="24"/>
          <w:szCs w:val="24"/>
        </w:rPr>
        <w:t xml:space="preserve">Отдел образования  администрации  </w:t>
      </w:r>
      <w:proofErr w:type="spellStart"/>
      <w:r>
        <w:rPr>
          <w:sz w:val="24"/>
          <w:szCs w:val="24"/>
        </w:rPr>
        <w:t>Гайского</w:t>
      </w:r>
      <w:proofErr w:type="spellEnd"/>
      <w:r>
        <w:rPr>
          <w:sz w:val="24"/>
          <w:szCs w:val="24"/>
        </w:rPr>
        <w:t xml:space="preserve"> городского округа</w:t>
      </w:r>
    </w:p>
    <w:p w:rsidR="006F0592" w:rsidRDefault="006F0592" w:rsidP="006F0592">
      <w:pPr>
        <w:shd w:val="clear" w:color="auto" w:fill="FFFFFF"/>
        <w:spacing w:after="0" w:line="240" w:lineRule="auto"/>
        <w:ind w:firstLine="227"/>
        <w:jc w:val="center"/>
        <w:rPr>
          <w:sz w:val="24"/>
          <w:szCs w:val="24"/>
        </w:rPr>
      </w:pPr>
    </w:p>
    <w:p w:rsidR="006F0592" w:rsidRDefault="006F0592" w:rsidP="006F0592">
      <w:pPr>
        <w:shd w:val="clear" w:color="auto" w:fill="FFFFFF"/>
        <w:spacing w:after="0" w:line="240" w:lineRule="auto"/>
        <w:ind w:firstLine="227"/>
        <w:jc w:val="center"/>
        <w:rPr>
          <w:sz w:val="24"/>
          <w:szCs w:val="24"/>
        </w:rPr>
      </w:pPr>
      <w:r>
        <w:rPr>
          <w:sz w:val="24"/>
          <w:szCs w:val="24"/>
        </w:rPr>
        <w:t xml:space="preserve">Муниципальное автономное общеобразовательное учреждение </w:t>
      </w:r>
    </w:p>
    <w:p w:rsidR="006F0592" w:rsidRDefault="006F0592" w:rsidP="006F0592">
      <w:pPr>
        <w:shd w:val="clear" w:color="auto" w:fill="FFFFFF"/>
        <w:spacing w:after="0" w:line="240" w:lineRule="auto"/>
        <w:ind w:firstLine="227"/>
        <w:jc w:val="center"/>
        <w:rPr>
          <w:sz w:val="24"/>
          <w:szCs w:val="24"/>
        </w:rPr>
      </w:pPr>
      <w:r>
        <w:rPr>
          <w:sz w:val="24"/>
          <w:szCs w:val="24"/>
        </w:rPr>
        <w:t>"Средняя общеобразовательная школа №8" г</w:t>
      </w:r>
      <w:proofErr w:type="gramStart"/>
      <w:r>
        <w:rPr>
          <w:sz w:val="24"/>
          <w:szCs w:val="24"/>
        </w:rPr>
        <w:t>.Г</w:t>
      </w:r>
      <w:proofErr w:type="gramEnd"/>
      <w:r>
        <w:rPr>
          <w:sz w:val="24"/>
          <w:szCs w:val="24"/>
        </w:rPr>
        <w:t>ая Оренбургской области</w:t>
      </w:r>
    </w:p>
    <w:p w:rsidR="006F0592" w:rsidRDefault="006F0592" w:rsidP="006F0592">
      <w:pPr>
        <w:shd w:val="clear" w:color="auto" w:fill="FFFFFF"/>
        <w:spacing w:after="0" w:line="240" w:lineRule="auto"/>
        <w:ind w:firstLine="227"/>
        <w:jc w:val="center"/>
        <w:rPr>
          <w:sz w:val="24"/>
          <w:szCs w:val="24"/>
        </w:rPr>
      </w:pPr>
    </w:p>
    <w:p w:rsidR="006F0592" w:rsidRDefault="006F0592" w:rsidP="006F0592">
      <w:pPr>
        <w:shd w:val="clear" w:color="auto" w:fill="FFFFFF"/>
        <w:spacing w:after="0" w:line="240" w:lineRule="auto"/>
        <w:ind w:firstLine="227"/>
        <w:rPr>
          <w:sz w:val="24"/>
          <w:szCs w:val="24"/>
        </w:rPr>
      </w:pPr>
    </w:p>
    <w:tbl>
      <w:tblPr>
        <w:tblW w:w="10770" w:type="dxa"/>
        <w:tblInd w:w="-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1"/>
        <w:gridCol w:w="3698"/>
        <w:gridCol w:w="3551"/>
      </w:tblGrid>
      <w:tr w:rsidR="006F0592" w:rsidTr="0032558A">
        <w:trPr>
          <w:trHeight w:val="2795"/>
        </w:trPr>
        <w:tc>
          <w:tcPr>
            <w:tcW w:w="35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Default="006F0592" w:rsidP="0032558A">
            <w:pPr>
              <w:spacing w:after="0" w:line="240" w:lineRule="auto"/>
              <w:rPr>
                <w:sz w:val="24"/>
                <w:szCs w:val="24"/>
              </w:rPr>
            </w:pPr>
            <w:r>
              <w:rPr>
                <w:sz w:val="24"/>
                <w:szCs w:val="24"/>
              </w:rPr>
              <w:t>РАССМОТРЕНО</w:t>
            </w:r>
            <w:r>
              <w:rPr>
                <w:sz w:val="24"/>
                <w:szCs w:val="24"/>
              </w:rPr>
              <w:br/>
            </w:r>
          </w:p>
          <w:p w:rsidR="006F0592" w:rsidRDefault="006F0592" w:rsidP="0032558A">
            <w:pPr>
              <w:spacing w:after="0" w:line="240" w:lineRule="auto"/>
              <w:rPr>
                <w:sz w:val="24"/>
                <w:szCs w:val="24"/>
              </w:rPr>
            </w:pPr>
            <w:r>
              <w:rPr>
                <w:sz w:val="24"/>
                <w:szCs w:val="24"/>
              </w:rPr>
              <w:t>ШМО естественно-математического цикла</w:t>
            </w:r>
            <w:r>
              <w:rPr>
                <w:sz w:val="24"/>
                <w:szCs w:val="24"/>
              </w:rPr>
              <w:br/>
            </w:r>
            <w:r>
              <w:rPr>
                <w:sz w:val="24"/>
                <w:szCs w:val="24"/>
              </w:rPr>
              <w:br/>
              <w:t>Руководитель ШМО ЕМЦ _______ /</w:t>
            </w:r>
            <w:proofErr w:type="spellStart"/>
            <w:r>
              <w:rPr>
                <w:sz w:val="24"/>
                <w:szCs w:val="24"/>
              </w:rPr>
              <w:t>Курзина</w:t>
            </w:r>
            <w:proofErr w:type="spellEnd"/>
            <w:r>
              <w:rPr>
                <w:sz w:val="24"/>
                <w:szCs w:val="24"/>
              </w:rPr>
              <w:t xml:space="preserve"> Т.В./</w:t>
            </w:r>
            <w:r>
              <w:rPr>
                <w:sz w:val="24"/>
                <w:szCs w:val="24"/>
              </w:rPr>
              <w:br/>
            </w:r>
            <w:r>
              <w:rPr>
                <w:sz w:val="24"/>
                <w:szCs w:val="24"/>
              </w:rPr>
              <w:br/>
              <w:t>Протокол №_____</w:t>
            </w:r>
            <w:r>
              <w:rPr>
                <w:sz w:val="24"/>
                <w:szCs w:val="24"/>
              </w:rPr>
              <w:br/>
              <w:t xml:space="preserve">от  </w:t>
            </w:r>
            <w:r>
              <w:rPr>
                <w:sz w:val="24"/>
                <w:szCs w:val="24"/>
                <w:u w:val="single"/>
              </w:rPr>
              <w:t xml:space="preserve">"___" _______ </w:t>
            </w:r>
            <w:r>
              <w:rPr>
                <w:sz w:val="24"/>
                <w:szCs w:val="24"/>
              </w:rPr>
              <w:t>2023 г.</w:t>
            </w:r>
          </w:p>
        </w:tc>
        <w:tc>
          <w:tcPr>
            <w:tcW w:w="369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Default="006F0592" w:rsidP="0032558A">
            <w:pPr>
              <w:spacing w:after="0" w:line="240" w:lineRule="auto"/>
              <w:rPr>
                <w:sz w:val="24"/>
                <w:szCs w:val="24"/>
              </w:rPr>
            </w:pPr>
            <w:r>
              <w:rPr>
                <w:sz w:val="24"/>
                <w:szCs w:val="24"/>
              </w:rPr>
              <w:t>СОГЛАСОВАНО</w:t>
            </w:r>
            <w:r>
              <w:rPr>
                <w:sz w:val="24"/>
                <w:szCs w:val="24"/>
              </w:rPr>
              <w:br/>
            </w:r>
          </w:p>
          <w:p w:rsidR="006F0592" w:rsidRDefault="006F0592" w:rsidP="0032558A">
            <w:pPr>
              <w:spacing w:after="0" w:line="240" w:lineRule="auto"/>
              <w:rPr>
                <w:sz w:val="24"/>
                <w:szCs w:val="24"/>
              </w:rPr>
            </w:pPr>
            <w:r>
              <w:rPr>
                <w:sz w:val="24"/>
                <w:szCs w:val="24"/>
              </w:rPr>
              <w:t>Заместитель директора по УВР</w:t>
            </w:r>
            <w:r>
              <w:rPr>
                <w:sz w:val="24"/>
                <w:szCs w:val="24"/>
              </w:rPr>
              <w:br/>
            </w:r>
            <w:r>
              <w:rPr>
                <w:sz w:val="24"/>
                <w:szCs w:val="24"/>
              </w:rPr>
              <w:br/>
              <w:t>_________ /Семенова Т.Д./</w:t>
            </w:r>
            <w:r>
              <w:rPr>
                <w:sz w:val="24"/>
                <w:szCs w:val="24"/>
              </w:rPr>
              <w:br/>
            </w:r>
            <w:r>
              <w:rPr>
                <w:sz w:val="24"/>
                <w:szCs w:val="24"/>
              </w:rPr>
              <w:br/>
              <w:t>Протокол № ___</w:t>
            </w:r>
            <w:r>
              <w:rPr>
                <w:sz w:val="24"/>
                <w:szCs w:val="24"/>
              </w:rPr>
              <w:br/>
              <w:t>от "___" _______  2023 г.</w:t>
            </w:r>
          </w:p>
        </w:tc>
        <w:tc>
          <w:tcPr>
            <w:tcW w:w="35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Default="006F0592" w:rsidP="0032558A">
            <w:pPr>
              <w:spacing w:after="0" w:line="240" w:lineRule="auto"/>
              <w:rPr>
                <w:sz w:val="24"/>
                <w:szCs w:val="24"/>
              </w:rPr>
            </w:pPr>
            <w:r>
              <w:rPr>
                <w:sz w:val="24"/>
                <w:szCs w:val="24"/>
              </w:rPr>
              <w:t>УТВЕРЖДЕНО</w:t>
            </w:r>
            <w:r>
              <w:rPr>
                <w:sz w:val="24"/>
                <w:szCs w:val="24"/>
              </w:rPr>
              <w:br/>
            </w:r>
          </w:p>
          <w:p w:rsidR="006F0592" w:rsidRDefault="006F0592" w:rsidP="0032558A">
            <w:pPr>
              <w:spacing w:after="0" w:line="240" w:lineRule="auto"/>
              <w:rPr>
                <w:sz w:val="24"/>
                <w:szCs w:val="24"/>
              </w:rPr>
            </w:pPr>
            <w:r>
              <w:rPr>
                <w:sz w:val="24"/>
                <w:szCs w:val="24"/>
              </w:rPr>
              <w:t>Директор МАОУ "СОШ №8" г</w:t>
            </w:r>
            <w:proofErr w:type="gramStart"/>
            <w:r>
              <w:rPr>
                <w:sz w:val="24"/>
                <w:szCs w:val="24"/>
              </w:rPr>
              <w:t>.Г</w:t>
            </w:r>
            <w:proofErr w:type="gramEnd"/>
            <w:r>
              <w:rPr>
                <w:sz w:val="24"/>
                <w:szCs w:val="24"/>
              </w:rPr>
              <w:t>ая</w:t>
            </w:r>
            <w:r>
              <w:rPr>
                <w:sz w:val="24"/>
                <w:szCs w:val="24"/>
              </w:rPr>
              <w:br/>
            </w:r>
            <w:r>
              <w:rPr>
                <w:sz w:val="24"/>
                <w:szCs w:val="24"/>
              </w:rPr>
              <w:br/>
              <w:t>_________ /Ковалева Е.В./</w:t>
            </w:r>
            <w:r>
              <w:rPr>
                <w:sz w:val="24"/>
                <w:szCs w:val="24"/>
              </w:rPr>
              <w:br/>
            </w:r>
            <w:r>
              <w:rPr>
                <w:sz w:val="24"/>
                <w:szCs w:val="24"/>
              </w:rPr>
              <w:br/>
              <w:t>Приказ № _____</w:t>
            </w:r>
            <w:r>
              <w:rPr>
                <w:sz w:val="24"/>
                <w:szCs w:val="24"/>
              </w:rPr>
              <w:br/>
              <w:t>от  "____" ______ 2023 г.</w:t>
            </w:r>
          </w:p>
        </w:tc>
      </w:tr>
    </w:tbl>
    <w:p w:rsidR="006F0592" w:rsidRDefault="006F0592" w:rsidP="006F0592">
      <w:pPr>
        <w:shd w:val="clear" w:color="auto" w:fill="FFFFFF"/>
        <w:spacing w:after="0" w:line="240" w:lineRule="auto"/>
        <w:jc w:val="center"/>
        <w:outlineLvl w:val="1"/>
        <w:rPr>
          <w:b/>
          <w:bCs/>
          <w:caps/>
          <w:sz w:val="24"/>
          <w:szCs w:val="24"/>
        </w:rPr>
      </w:pPr>
    </w:p>
    <w:p w:rsidR="006F0592" w:rsidRDefault="006F0592" w:rsidP="006F0592">
      <w:pPr>
        <w:spacing w:after="0" w:line="240" w:lineRule="auto"/>
        <w:rPr>
          <w:sz w:val="24"/>
          <w:szCs w:val="24"/>
        </w:rPr>
      </w:pPr>
    </w:p>
    <w:p w:rsidR="006F0592" w:rsidRDefault="006F0592" w:rsidP="006F0592">
      <w:pPr>
        <w:spacing w:after="0" w:line="240" w:lineRule="auto"/>
        <w:ind w:left="-851" w:firstLine="851"/>
        <w:jc w:val="center"/>
        <w:rPr>
          <w:rStyle w:val="aa"/>
        </w:rPr>
      </w:pPr>
    </w:p>
    <w:p w:rsidR="006F0592" w:rsidRPr="00E866C2" w:rsidRDefault="006F0592" w:rsidP="006F0592">
      <w:pPr>
        <w:spacing w:after="0" w:line="240" w:lineRule="auto"/>
        <w:ind w:left="-851" w:firstLine="851"/>
        <w:jc w:val="center"/>
        <w:rPr>
          <w:b/>
          <w:bCs/>
          <w:sz w:val="24"/>
        </w:rPr>
      </w:pPr>
      <w:r>
        <w:rPr>
          <w:rStyle w:val="aa"/>
        </w:rPr>
        <w:t xml:space="preserve">   </w:t>
      </w:r>
      <w:r w:rsidRPr="00E866C2">
        <w:rPr>
          <w:rStyle w:val="aa"/>
        </w:rPr>
        <w:t xml:space="preserve">Контрольно - оценочные материалы </w:t>
      </w:r>
    </w:p>
    <w:p w:rsidR="006F0592" w:rsidRDefault="006F0592" w:rsidP="006F0592">
      <w:pPr>
        <w:spacing w:after="0" w:line="360" w:lineRule="auto"/>
        <w:ind w:left="120"/>
        <w:jc w:val="center"/>
        <w:rPr>
          <w:b/>
          <w:color w:val="000000"/>
          <w:sz w:val="24"/>
          <w:szCs w:val="24"/>
        </w:rPr>
      </w:pPr>
    </w:p>
    <w:p w:rsidR="006F0592" w:rsidRDefault="006F0592" w:rsidP="006F0592">
      <w:pPr>
        <w:spacing w:after="0" w:line="360" w:lineRule="auto"/>
        <w:ind w:left="120"/>
        <w:jc w:val="center"/>
        <w:rPr>
          <w:sz w:val="24"/>
          <w:szCs w:val="24"/>
        </w:rPr>
      </w:pPr>
      <w:r>
        <w:rPr>
          <w:b/>
          <w:color w:val="000000"/>
          <w:sz w:val="24"/>
          <w:szCs w:val="24"/>
        </w:rPr>
        <w:t>учебного предмета «Алгебра»</w:t>
      </w:r>
    </w:p>
    <w:p w:rsidR="006F0592" w:rsidRDefault="006F0592" w:rsidP="006F0592">
      <w:pPr>
        <w:spacing w:after="0" w:line="360" w:lineRule="auto"/>
        <w:ind w:left="120"/>
        <w:jc w:val="center"/>
        <w:rPr>
          <w:color w:val="000000"/>
          <w:sz w:val="24"/>
          <w:szCs w:val="24"/>
        </w:rPr>
      </w:pPr>
      <w:r>
        <w:rPr>
          <w:color w:val="000000"/>
          <w:sz w:val="24"/>
          <w:szCs w:val="24"/>
        </w:rPr>
        <w:t xml:space="preserve">для обучающихся 8 классов </w:t>
      </w:r>
    </w:p>
    <w:p w:rsidR="006F0592" w:rsidRPr="00761E64" w:rsidRDefault="006F0592" w:rsidP="006F0592">
      <w:pPr>
        <w:spacing w:after="0" w:line="360" w:lineRule="auto"/>
        <w:ind w:left="120"/>
        <w:jc w:val="center"/>
        <w:rPr>
          <w:sz w:val="24"/>
          <w:szCs w:val="24"/>
        </w:rPr>
      </w:pPr>
      <w:r>
        <w:rPr>
          <w:color w:val="000000"/>
          <w:sz w:val="24"/>
          <w:szCs w:val="24"/>
        </w:rPr>
        <w:t>(приложение к рабочей программе ID407653</w:t>
      </w:r>
      <w:r>
        <w:rPr>
          <w:sz w:val="24"/>
          <w:szCs w:val="24"/>
        </w:rPr>
        <w:t>)</w:t>
      </w:r>
    </w:p>
    <w:p w:rsidR="006F0592" w:rsidRDefault="006F0592" w:rsidP="006F0592">
      <w:pPr>
        <w:spacing w:after="0" w:line="240" w:lineRule="auto"/>
        <w:ind w:left="120"/>
        <w:jc w:val="center"/>
        <w:rPr>
          <w:sz w:val="24"/>
          <w:szCs w:val="24"/>
        </w:rPr>
      </w:pPr>
    </w:p>
    <w:p w:rsidR="006F0592" w:rsidRDefault="006F0592" w:rsidP="006F0592">
      <w:pPr>
        <w:spacing w:after="0" w:line="240" w:lineRule="auto"/>
        <w:rPr>
          <w:sz w:val="24"/>
          <w:szCs w:val="24"/>
        </w:rPr>
      </w:pPr>
    </w:p>
    <w:p w:rsidR="006F0592" w:rsidRDefault="006F0592" w:rsidP="006F0592">
      <w:pPr>
        <w:shd w:val="clear" w:color="auto" w:fill="FFFFFF"/>
        <w:spacing w:after="0" w:line="240" w:lineRule="auto"/>
        <w:jc w:val="center"/>
        <w:rPr>
          <w:bCs/>
          <w:caps/>
          <w:kern w:val="36"/>
          <w:sz w:val="24"/>
          <w:szCs w:val="24"/>
        </w:rPr>
      </w:pPr>
    </w:p>
    <w:p w:rsidR="006F0592" w:rsidRDefault="006F0592" w:rsidP="006F0592">
      <w:pPr>
        <w:shd w:val="clear" w:color="auto" w:fill="FFFFFF"/>
        <w:spacing w:after="0" w:line="240" w:lineRule="auto"/>
        <w:jc w:val="center"/>
        <w:rPr>
          <w:bCs/>
          <w:caps/>
          <w:kern w:val="36"/>
          <w:sz w:val="24"/>
          <w:szCs w:val="24"/>
        </w:rPr>
      </w:pPr>
    </w:p>
    <w:p w:rsidR="006F0592" w:rsidRDefault="006F0592" w:rsidP="006F0592">
      <w:pPr>
        <w:shd w:val="clear" w:color="auto" w:fill="FFFFFF"/>
        <w:spacing w:after="0" w:line="240" w:lineRule="auto"/>
        <w:jc w:val="center"/>
        <w:rPr>
          <w:bCs/>
          <w:caps/>
          <w:kern w:val="36"/>
          <w:sz w:val="24"/>
          <w:szCs w:val="24"/>
        </w:rPr>
      </w:pPr>
    </w:p>
    <w:p w:rsidR="006F0592" w:rsidRDefault="006F0592" w:rsidP="006F0592">
      <w:pPr>
        <w:shd w:val="clear" w:color="auto" w:fill="FFFFFF"/>
        <w:spacing w:after="0" w:line="240" w:lineRule="auto"/>
        <w:jc w:val="both"/>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both"/>
        <w:rPr>
          <w:bCs/>
          <w:caps/>
          <w:kern w:val="36"/>
          <w:sz w:val="24"/>
          <w:szCs w:val="24"/>
        </w:rPr>
      </w:pPr>
    </w:p>
    <w:p w:rsidR="006F0592" w:rsidRDefault="006F0592" w:rsidP="006F0592">
      <w:pPr>
        <w:shd w:val="clear" w:color="auto" w:fill="FFFFFF"/>
        <w:spacing w:after="0" w:line="240" w:lineRule="auto"/>
        <w:rPr>
          <w:sz w:val="24"/>
          <w:szCs w:val="24"/>
        </w:rPr>
      </w:pPr>
    </w:p>
    <w:p w:rsidR="006F0592" w:rsidRDefault="006F0592" w:rsidP="006F0592">
      <w:pPr>
        <w:shd w:val="clear" w:color="auto" w:fill="FFFFFF"/>
        <w:spacing w:after="0" w:line="240" w:lineRule="auto"/>
        <w:ind w:left="2832" w:firstLine="708"/>
        <w:jc w:val="right"/>
        <w:rPr>
          <w:sz w:val="24"/>
          <w:szCs w:val="24"/>
        </w:rPr>
      </w:pPr>
      <w:r>
        <w:rPr>
          <w:sz w:val="24"/>
          <w:szCs w:val="24"/>
        </w:rPr>
        <w:t xml:space="preserve">Составитель: </w:t>
      </w:r>
    </w:p>
    <w:p w:rsidR="006F0592" w:rsidRDefault="006F0592" w:rsidP="006F0592">
      <w:pPr>
        <w:shd w:val="clear" w:color="auto" w:fill="FFFFFF"/>
        <w:spacing w:after="0" w:line="240" w:lineRule="auto"/>
        <w:ind w:left="2832" w:firstLine="708"/>
        <w:jc w:val="right"/>
        <w:rPr>
          <w:sz w:val="24"/>
          <w:szCs w:val="24"/>
        </w:rPr>
      </w:pPr>
      <w:r>
        <w:rPr>
          <w:sz w:val="24"/>
          <w:szCs w:val="24"/>
        </w:rPr>
        <w:t xml:space="preserve">Савенкова О.Г., учитель математики  </w:t>
      </w:r>
    </w:p>
    <w:p w:rsidR="006F0592" w:rsidRDefault="006F0592" w:rsidP="006F0592">
      <w:pPr>
        <w:shd w:val="clear" w:color="auto" w:fill="FFFFFF"/>
        <w:spacing w:after="0" w:line="240" w:lineRule="auto"/>
        <w:ind w:left="2832" w:firstLine="708"/>
        <w:jc w:val="right"/>
        <w:rPr>
          <w:sz w:val="24"/>
          <w:szCs w:val="24"/>
        </w:rPr>
      </w:pPr>
      <w:r>
        <w:rPr>
          <w:sz w:val="24"/>
          <w:szCs w:val="24"/>
        </w:rPr>
        <w:t xml:space="preserve">первой квалификационной категории </w:t>
      </w:r>
    </w:p>
    <w:p w:rsidR="006F0592" w:rsidRDefault="006F0592" w:rsidP="006F0592">
      <w:pPr>
        <w:shd w:val="clear" w:color="auto" w:fill="FFFFFF"/>
        <w:spacing w:after="0" w:line="240" w:lineRule="auto"/>
        <w:jc w:val="center"/>
        <w:rPr>
          <w:sz w:val="24"/>
          <w:szCs w:val="24"/>
        </w:rPr>
      </w:pPr>
    </w:p>
    <w:p w:rsidR="006F0592" w:rsidRDefault="006F0592" w:rsidP="006F0592">
      <w:pPr>
        <w:shd w:val="clear" w:color="auto" w:fill="FFFFFF"/>
        <w:spacing w:after="0" w:line="240" w:lineRule="auto"/>
        <w:rPr>
          <w:sz w:val="24"/>
          <w:szCs w:val="24"/>
        </w:rPr>
      </w:pPr>
      <w:r>
        <w:rPr>
          <w:sz w:val="24"/>
          <w:szCs w:val="24"/>
        </w:rPr>
        <w:t xml:space="preserve">                                                                        г</w:t>
      </w:r>
      <w:proofErr w:type="gramStart"/>
      <w:r>
        <w:rPr>
          <w:sz w:val="24"/>
          <w:szCs w:val="24"/>
        </w:rPr>
        <w:t>.Г</w:t>
      </w:r>
      <w:proofErr w:type="gramEnd"/>
      <w:r>
        <w:rPr>
          <w:sz w:val="24"/>
          <w:szCs w:val="24"/>
        </w:rPr>
        <w:t>ай 2023г.</w:t>
      </w:r>
    </w:p>
    <w:p w:rsidR="006F0592" w:rsidRDefault="006F0592" w:rsidP="006F0592">
      <w:pPr>
        <w:rPr>
          <w:sz w:val="24"/>
          <w:szCs w:val="24"/>
        </w:rPr>
      </w:pPr>
    </w:p>
    <w:p w:rsidR="006F0592" w:rsidRDefault="006F0592" w:rsidP="006F0592">
      <w:pPr>
        <w:rPr>
          <w:sz w:val="24"/>
          <w:szCs w:val="24"/>
        </w:rPr>
      </w:pPr>
    </w:p>
    <w:p w:rsidR="006F0592" w:rsidRPr="006B6C77" w:rsidRDefault="006F0592" w:rsidP="006F0592">
      <w:pPr>
        <w:rPr>
          <w:b/>
          <w:sz w:val="24"/>
          <w:szCs w:val="24"/>
        </w:rPr>
      </w:pPr>
      <w:r w:rsidRPr="006B6C77">
        <w:rPr>
          <w:b/>
          <w:sz w:val="24"/>
          <w:szCs w:val="24"/>
        </w:rPr>
        <w:lastRenderedPageBreak/>
        <w:t>Итоговая контрольная работа по алгебре 8 класс.</w:t>
      </w:r>
    </w:p>
    <w:p w:rsidR="006F0592" w:rsidRPr="00A30D03" w:rsidRDefault="006F0592" w:rsidP="006F0592">
      <w:pPr>
        <w:autoSpaceDE w:val="0"/>
        <w:autoSpaceDN w:val="0"/>
        <w:adjustRightInd w:val="0"/>
        <w:spacing w:after="0" w:line="240" w:lineRule="auto"/>
        <w:jc w:val="center"/>
        <w:rPr>
          <w:b/>
          <w:i/>
          <w:sz w:val="24"/>
          <w:szCs w:val="24"/>
        </w:rPr>
      </w:pPr>
      <w:r w:rsidRPr="00A30D03">
        <w:rPr>
          <w:b/>
          <w:i/>
          <w:sz w:val="24"/>
          <w:szCs w:val="24"/>
        </w:rPr>
        <w:t>КОДИФИКАТОР</w:t>
      </w:r>
    </w:p>
    <w:p w:rsidR="006F0592" w:rsidRPr="00A30D03" w:rsidRDefault="006F0592" w:rsidP="006F0592">
      <w:pPr>
        <w:autoSpaceDE w:val="0"/>
        <w:autoSpaceDN w:val="0"/>
        <w:adjustRightInd w:val="0"/>
        <w:spacing w:after="0" w:line="240" w:lineRule="auto"/>
        <w:jc w:val="center"/>
        <w:rPr>
          <w:i/>
          <w:sz w:val="24"/>
          <w:szCs w:val="24"/>
        </w:rPr>
      </w:pPr>
      <w:r w:rsidRPr="00A30D03">
        <w:rPr>
          <w:i/>
          <w:sz w:val="24"/>
          <w:szCs w:val="24"/>
        </w:rPr>
        <w:t xml:space="preserve">Перечень элементов содержания,  проверяемых на </w:t>
      </w:r>
      <w:r>
        <w:rPr>
          <w:i/>
          <w:sz w:val="24"/>
          <w:szCs w:val="24"/>
        </w:rPr>
        <w:t xml:space="preserve">итоговой </w:t>
      </w:r>
      <w:r w:rsidRPr="00A30D03">
        <w:rPr>
          <w:i/>
          <w:sz w:val="24"/>
          <w:szCs w:val="24"/>
        </w:rPr>
        <w:t xml:space="preserve">контрольной работе  по </w:t>
      </w:r>
      <w:r>
        <w:rPr>
          <w:i/>
          <w:sz w:val="24"/>
          <w:szCs w:val="24"/>
        </w:rPr>
        <w:t>МАТЕМАТИКЕ 8 КЛАСС</w:t>
      </w:r>
    </w:p>
    <w:p w:rsidR="006F0592" w:rsidRPr="00A30D03" w:rsidRDefault="006F0592" w:rsidP="006F0592">
      <w:pPr>
        <w:autoSpaceDE w:val="0"/>
        <w:autoSpaceDN w:val="0"/>
        <w:adjustRightInd w:val="0"/>
        <w:spacing w:after="0" w:line="240" w:lineRule="auto"/>
        <w:jc w:val="center"/>
        <w:rPr>
          <w:i/>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95"/>
        <w:gridCol w:w="7549"/>
      </w:tblGrid>
      <w:tr w:rsidR="006F0592" w:rsidRPr="00A30D03" w:rsidTr="0032558A">
        <w:tc>
          <w:tcPr>
            <w:tcW w:w="8644" w:type="dxa"/>
            <w:gridSpan w:val="2"/>
          </w:tcPr>
          <w:p w:rsidR="006F0592" w:rsidRPr="00A30D03" w:rsidRDefault="006F0592" w:rsidP="0032558A">
            <w:pPr>
              <w:spacing w:after="0" w:line="240" w:lineRule="auto"/>
              <w:rPr>
                <w:b/>
                <w:i/>
                <w:sz w:val="24"/>
                <w:szCs w:val="24"/>
              </w:rPr>
            </w:pPr>
            <w:r w:rsidRPr="00A30D03">
              <w:rPr>
                <w:b/>
                <w:i/>
                <w:sz w:val="24"/>
                <w:szCs w:val="24"/>
              </w:rPr>
              <w:t>Элементы содержания, проверяемые на контрольной работе</w:t>
            </w:r>
          </w:p>
        </w:tc>
      </w:tr>
      <w:tr w:rsidR="006F0592" w:rsidRPr="00A30D03" w:rsidTr="0032558A">
        <w:tc>
          <w:tcPr>
            <w:tcW w:w="1095" w:type="dxa"/>
          </w:tcPr>
          <w:p w:rsidR="006F0592" w:rsidRPr="00A30D03" w:rsidRDefault="006F0592" w:rsidP="0032558A">
            <w:pPr>
              <w:spacing w:after="0" w:line="240" w:lineRule="auto"/>
              <w:rPr>
                <w:sz w:val="24"/>
                <w:szCs w:val="24"/>
              </w:rPr>
            </w:pPr>
            <w:r>
              <w:rPr>
                <w:sz w:val="24"/>
                <w:szCs w:val="24"/>
              </w:rPr>
              <w:t>1</w:t>
            </w:r>
          </w:p>
        </w:tc>
        <w:tc>
          <w:tcPr>
            <w:tcW w:w="7549" w:type="dxa"/>
          </w:tcPr>
          <w:p w:rsidR="006F0592" w:rsidRPr="00A30D03" w:rsidRDefault="006F0592" w:rsidP="0032558A">
            <w:pPr>
              <w:autoSpaceDE w:val="0"/>
              <w:autoSpaceDN w:val="0"/>
              <w:adjustRightInd w:val="0"/>
              <w:spacing w:after="0" w:line="240" w:lineRule="auto"/>
              <w:rPr>
                <w:sz w:val="24"/>
                <w:szCs w:val="24"/>
              </w:rPr>
            </w:pPr>
            <w:r>
              <w:rPr>
                <w:sz w:val="24"/>
                <w:szCs w:val="24"/>
              </w:rPr>
              <w:t>Квадратное уравнение; формула корней квадратного уравнения</w:t>
            </w:r>
          </w:p>
        </w:tc>
      </w:tr>
      <w:tr w:rsidR="006F0592" w:rsidRPr="00A30D03" w:rsidTr="0032558A">
        <w:tc>
          <w:tcPr>
            <w:tcW w:w="1095" w:type="dxa"/>
          </w:tcPr>
          <w:p w:rsidR="006F0592" w:rsidRPr="00A30D03" w:rsidRDefault="006F0592" w:rsidP="0032558A">
            <w:pPr>
              <w:spacing w:after="0" w:line="240" w:lineRule="auto"/>
              <w:rPr>
                <w:sz w:val="24"/>
                <w:szCs w:val="24"/>
              </w:rPr>
            </w:pPr>
            <w:r>
              <w:rPr>
                <w:sz w:val="24"/>
                <w:szCs w:val="24"/>
              </w:rPr>
              <w:t>2</w:t>
            </w:r>
          </w:p>
        </w:tc>
        <w:tc>
          <w:tcPr>
            <w:tcW w:w="7549" w:type="dxa"/>
          </w:tcPr>
          <w:p w:rsidR="006F0592" w:rsidRPr="00A30D03" w:rsidRDefault="006F0592" w:rsidP="0032558A">
            <w:pPr>
              <w:spacing w:after="0" w:line="240" w:lineRule="auto"/>
              <w:rPr>
                <w:sz w:val="24"/>
                <w:szCs w:val="24"/>
              </w:rPr>
            </w:pPr>
            <w:r>
              <w:rPr>
                <w:sz w:val="24"/>
                <w:szCs w:val="24"/>
              </w:rPr>
              <w:t>Алгебраические дроби. Сокращение дробей. Действия с алгебраическими дробями</w:t>
            </w:r>
          </w:p>
        </w:tc>
      </w:tr>
      <w:tr w:rsidR="006F0592" w:rsidRPr="00A30D03" w:rsidTr="0032558A">
        <w:tc>
          <w:tcPr>
            <w:tcW w:w="1095" w:type="dxa"/>
          </w:tcPr>
          <w:p w:rsidR="006F0592" w:rsidRDefault="006F0592" w:rsidP="0032558A">
            <w:pPr>
              <w:spacing w:after="0" w:line="240" w:lineRule="auto"/>
              <w:rPr>
                <w:sz w:val="24"/>
                <w:szCs w:val="24"/>
              </w:rPr>
            </w:pPr>
            <w:r>
              <w:rPr>
                <w:sz w:val="24"/>
                <w:szCs w:val="24"/>
              </w:rPr>
              <w:t>3</w:t>
            </w:r>
          </w:p>
        </w:tc>
        <w:tc>
          <w:tcPr>
            <w:tcW w:w="7549" w:type="dxa"/>
          </w:tcPr>
          <w:p w:rsidR="006F0592" w:rsidRDefault="006F0592" w:rsidP="0032558A">
            <w:pPr>
              <w:spacing w:after="0" w:line="240" w:lineRule="auto"/>
              <w:rPr>
                <w:sz w:val="24"/>
                <w:szCs w:val="24"/>
              </w:rPr>
            </w:pPr>
            <w:r>
              <w:rPr>
                <w:sz w:val="24"/>
                <w:szCs w:val="24"/>
              </w:rPr>
              <w:t>Свойства квадратных корней</w:t>
            </w:r>
          </w:p>
        </w:tc>
      </w:tr>
      <w:tr w:rsidR="006F0592" w:rsidRPr="00A30D03" w:rsidTr="0032558A">
        <w:tc>
          <w:tcPr>
            <w:tcW w:w="1095" w:type="dxa"/>
          </w:tcPr>
          <w:p w:rsidR="006F0592" w:rsidRPr="00A30D03" w:rsidRDefault="006F0592" w:rsidP="0032558A">
            <w:pPr>
              <w:spacing w:after="0" w:line="240" w:lineRule="auto"/>
              <w:rPr>
                <w:sz w:val="24"/>
                <w:szCs w:val="24"/>
              </w:rPr>
            </w:pPr>
            <w:r>
              <w:rPr>
                <w:sz w:val="24"/>
                <w:szCs w:val="24"/>
              </w:rPr>
              <w:t>4</w:t>
            </w:r>
          </w:p>
        </w:tc>
        <w:tc>
          <w:tcPr>
            <w:tcW w:w="7549" w:type="dxa"/>
          </w:tcPr>
          <w:p w:rsidR="006F0592" w:rsidRDefault="006F0592" w:rsidP="0032558A">
            <w:pPr>
              <w:spacing w:after="0" w:line="240" w:lineRule="auto"/>
              <w:rPr>
                <w:sz w:val="24"/>
                <w:szCs w:val="24"/>
              </w:rPr>
            </w:pPr>
            <w:r>
              <w:rPr>
                <w:sz w:val="24"/>
                <w:szCs w:val="24"/>
              </w:rPr>
              <w:t>Квадратный корень из числа. Свойства квадратных корней и их применение в вычислениях</w:t>
            </w:r>
          </w:p>
        </w:tc>
      </w:tr>
      <w:tr w:rsidR="006F0592" w:rsidRPr="00A30D03" w:rsidTr="0032558A">
        <w:tc>
          <w:tcPr>
            <w:tcW w:w="1095" w:type="dxa"/>
          </w:tcPr>
          <w:p w:rsidR="006F0592" w:rsidRPr="00A30D03" w:rsidRDefault="006F0592" w:rsidP="0032558A">
            <w:pPr>
              <w:spacing w:after="0" w:line="240" w:lineRule="auto"/>
              <w:rPr>
                <w:sz w:val="24"/>
                <w:szCs w:val="24"/>
              </w:rPr>
            </w:pPr>
            <w:r>
              <w:rPr>
                <w:sz w:val="24"/>
                <w:szCs w:val="24"/>
              </w:rPr>
              <w:t>5</w:t>
            </w:r>
          </w:p>
        </w:tc>
        <w:tc>
          <w:tcPr>
            <w:tcW w:w="7549" w:type="dxa"/>
          </w:tcPr>
          <w:p w:rsidR="006F0592" w:rsidRDefault="006F0592" w:rsidP="0032558A">
            <w:pPr>
              <w:spacing w:after="0" w:line="240" w:lineRule="auto"/>
              <w:rPr>
                <w:sz w:val="24"/>
                <w:szCs w:val="24"/>
              </w:rPr>
            </w:pPr>
            <w:r>
              <w:rPr>
                <w:sz w:val="24"/>
                <w:szCs w:val="24"/>
              </w:rPr>
              <w:t>Свойства квадратных корней и их применение в вычислениях</w:t>
            </w:r>
          </w:p>
        </w:tc>
      </w:tr>
      <w:tr w:rsidR="006F0592" w:rsidRPr="00A30D03" w:rsidTr="0032558A">
        <w:tc>
          <w:tcPr>
            <w:tcW w:w="1095" w:type="dxa"/>
          </w:tcPr>
          <w:p w:rsidR="006F0592" w:rsidRPr="00A30D03" w:rsidRDefault="006F0592" w:rsidP="0032558A">
            <w:pPr>
              <w:spacing w:after="0" w:line="240" w:lineRule="auto"/>
              <w:rPr>
                <w:sz w:val="24"/>
                <w:szCs w:val="24"/>
              </w:rPr>
            </w:pPr>
            <w:r>
              <w:rPr>
                <w:sz w:val="24"/>
                <w:szCs w:val="24"/>
              </w:rPr>
              <w:t>6</w:t>
            </w:r>
          </w:p>
        </w:tc>
        <w:tc>
          <w:tcPr>
            <w:tcW w:w="7549" w:type="dxa"/>
          </w:tcPr>
          <w:p w:rsidR="006F0592" w:rsidRDefault="006F0592" w:rsidP="0032558A">
            <w:pPr>
              <w:spacing w:after="0" w:line="240" w:lineRule="auto"/>
              <w:rPr>
                <w:sz w:val="24"/>
                <w:szCs w:val="24"/>
              </w:rPr>
            </w:pPr>
            <w:r>
              <w:rPr>
                <w:sz w:val="24"/>
                <w:szCs w:val="24"/>
              </w:rPr>
              <w:t>Функции, описывающие прямую и обратную пропорциональную зависимость, их графики. Гипербола</w:t>
            </w:r>
          </w:p>
        </w:tc>
      </w:tr>
      <w:tr w:rsidR="006F0592" w:rsidRPr="00A30D03" w:rsidTr="0032558A">
        <w:tc>
          <w:tcPr>
            <w:tcW w:w="1095" w:type="dxa"/>
          </w:tcPr>
          <w:p w:rsidR="006F0592" w:rsidRPr="00A30D03" w:rsidRDefault="006F0592" w:rsidP="0032558A">
            <w:pPr>
              <w:spacing w:after="0" w:line="240" w:lineRule="auto"/>
              <w:rPr>
                <w:sz w:val="24"/>
                <w:szCs w:val="24"/>
              </w:rPr>
            </w:pPr>
            <w:r>
              <w:rPr>
                <w:sz w:val="24"/>
                <w:szCs w:val="24"/>
              </w:rPr>
              <w:t>7</w:t>
            </w:r>
          </w:p>
        </w:tc>
        <w:tc>
          <w:tcPr>
            <w:tcW w:w="7549" w:type="dxa"/>
          </w:tcPr>
          <w:p w:rsidR="006F0592" w:rsidRDefault="006F0592" w:rsidP="0032558A">
            <w:pPr>
              <w:spacing w:after="0" w:line="240" w:lineRule="auto"/>
              <w:rPr>
                <w:sz w:val="24"/>
                <w:szCs w:val="24"/>
              </w:rPr>
            </w:pPr>
            <w:r>
              <w:rPr>
                <w:sz w:val="24"/>
                <w:szCs w:val="24"/>
              </w:rPr>
              <w:t>Квадратный трехчлен. Теорема Виета. Уравнение с одной переменной. Корень уравнения</w:t>
            </w:r>
          </w:p>
        </w:tc>
      </w:tr>
      <w:tr w:rsidR="006F0592" w:rsidRPr="00A30D03" w:rsidTr="0032558A">
        <w:tc>
          <w:tcPr>
            <w:tcW w:w="1095" w:type="dxa"/>
          </w:tcPr>
          <w:p w:rsidR="006F0592" w:rsidRPr="00A30D03" w:rsidRDefault="006F0592" w:rsidP="0032558A">
            <w:pPr>
              <w:spacing w:after="0" w:line="240" w:lineRule="auto"/>
              <w:rPr>
                <w:sz w:val="24"/>
                <w:szCs w:val="24"/>
              </w:rPr>
            </w:pPr>
            <w:r>
              <w:rPr>
                <w:sz w:val="24"/>
                <w:szCs w:val="24"/>
              </w:rPr>
              <w:t>8</w:t>
            </w:r>
          </w:p>
        </w:tc>
        <w:tc>
          <w:tcPr>
            <w:tcW w:w="7549" w:type="dxa"/>
          </w:tcPr>
          <w:p w:rsidR="006F0592" w:rsidRDefault="006F0592" w:rsidP="0032558A">
            <w:pPr>
              <w:spacing w:after="0" w:line="240" w:lineRule="auto"/>
              <w:rPr>
                <w:sz w:val="24"/>
                <w:szCs w:val="24"/>
              </w:rPr>
            </w:pPr>
            <w:r>
              <w:rPr>
                <w:sz w:val="24"/>
                <w:szCs w:val="24"/>
              </w:rPr>
              <w:t>Числовые неравенства и их свойства</w:t>
            </w:r>
          </w:p>
        </w:tc>
      </w:tr>
      <w:tr w:rsidR="006F0592" w:rsidRPr="00A30D03" w:rsidTr="0032558A">
        <w:tc>
          <w:tcPr>
            <w:tcW w:w="1095" w:type="dxa"/>
          </w:tcPr>
          <w:p w:rsidR="006F0592" w:rsidRPr="00A30D03" w:rsidRDefault="006F0592" w:rsidP="0032558A">
            <w:pPr>
              <w:spacing w:after="0" w:line="240" w:lineRule="auto"/>
              <w:rPr>
                <w:sz w:val="24"/>
                <w:szCs w:val="24"/>
              </w:rPr>
            </w:pPr>
            <w:r>
              <w:rPr>
                <w:sz w:val="24"/>
                <w:szCs w:val="24"/>
              </w:rPr>
              <w:t>9</w:t>
            </w:r>
          </w:p>
        </w:tc>
        <w:tc>
          <w:tcPr>
            <w:tcW w:w="7549" w:type="dxa"/>
          </w:tcPr>
          <w:p w:rsidR="006F0592" w:rsidRPr="00E61FFB" w:rsidRDefault="006F0592" w:rsidP="0032558A">
            <w:pPr>
              <w:spacing w:after="0" w:line="240" w:lineRule="auto"/>
              <w:rPr>
                <w:sz w:val="24"/>
                <w:szCs w:val="24"/>
              </w:rPr>
            </w:pPr>
            <w:r>
              <w:rPr>
                <w:sz w:val="24"/>
                <w:szCs w:val="24"/>
              </w:rPr>
              <w:t xml:space="preserve">Запись приближенных значений в виде </w:t>
            </w:r>
            <m:oMath>
              <m:r>
                <w:rPr>
                  <w:rFonts w:ascii="Cambria Math" w:hAnsi="Cambria Math"/>
                  <w:sz w:val="24"/>
                  <w:szCs w:val="24"/>
                </w:rPr>
                <m:t>x=a±h</m:t>
              </m:r>
            </m:oMath>
            <w:r>
              <w:rPr>
                <w:rFonts w:eastAsiaTheme="minorEastAsia"/>
                <w:sz w:val="24"/>
                <w:szCs w:val="24"/>
              </w:rPr>
              <w:t>, переход к записи в виде двойного неравенства</w:t>
            </w:r>
          </w:p>
        </w:tc>
      </w:tr>
      <w:tr w:rsidR="006F0592" w:rsidRPr="00A30D03" w:rsidTr="0032558A">
        <w:tc>
          <w:tcPr>
            <w:tcW w:w="1095" w:type="dxa"/>
          </w:tcPr>
          <w:p w:rsidR="006F0592" w:rsidRPr="00A30D03" w:rsidRDefault="006F0592" w:rsidP="0032558A">
            <w:pPr>
              <w:spacing w:after="0" w:line="240" w:lineRule="auto"/>
              <w:rPr>
                <w:sz w:val="24"/>
                <w:szCs w:val="24"/>
              </w:rPr>
            </w:pPr>
            <w:r>
              <w:rPr>
                <w:sz w:val="24"/>
                <w:szCs w:val="24"/>
              </w:rPr>
              <w:t>10</w:t>
            </w:r>
          </w:p>
        </w:tc>
        <w:tc>
          <w:tcPr>
            <w:tcW w:w="7549" w:type="dxa"/>
          </w:tcPr>
          <w:p w:rsidR="006F0592" w:rsidRDefault="006F0592" w:rsidP="0032558A">
            <w:pPr>
              <w:spacing w:after="0" w:line="240" w:lineRule="auto"/>
              <w:rPr>
                <w:sz w:val="24"/>
                <w:szCs w:val="24"/>
              </w:rPr>
            </w:pPr>
            <w:r>
              <w:rPr>
                <w:sz w:val="24"/>
                <w:szCs w:val="24"/>
              </w:rPr>
              <w:t>Линейные неравенства с одной переменной и их системы</w:t>
            </w:r>
          </w:p>
        </w:tc>
      </w:tr>
      <w:tr w:rsidR="006F0592" w:rsidRPr="00A30D03" w:rsidTr="0032558A">
        <w:tc>
          <w:tcPr>
            <w:tcW w:w="1095" w:type="dxa"/>
          </w:tcPr>
          <w:p w:rsidR="006F0592" w:rsidRPr="00A30D03" w:rsidRDefault="006F0592" w:rsidP="0032558A">
            <w:pPr>
              <w:spacing w:after="0" w:line="240" w:lineRule="auto"/>
              <w:rPr>
                <w:sz w:val="24"/>
                <w:szCs w:val="24"/>
              </w:rPr>
            </w:pPr>
            <w:r>
              <w:rPr>
                <w:sz w:val="24"/>
                <w:szCs w:val="24"/>
              </w:rPr>
              <w:t>11</w:t>
            </w:r>
          </w:p>
        </w:tc>
        <w:tc>
          <w:tcPr>
            <w:tcW w:w="7549" w:type="dxa"/>
          </w:tcPr>
          <w:p w:rsidR="006F0592" w:rsidRDefault="006F0592" w:rsidP="0032558A">
            <w:pPr>
              <w:spacing w:after="0" w:line="240" w:lineRule="auto"/>
              <w:rPr>
                <w:sz w:val="24"/>
                <w:szCs w:val="24"/>
              </w:rPr>
            </w:pPr>
            <w:r>
              <w:rPr>
                <w:sz w:val="24"/>
                <w:szCs w:val="24"/>
              </w:rPr>
              <w:t>Запись числа в стандартном виде</w:t>
            </w:r>
          </w:p>
        </w:tc>
      </w:tr>
      <w:tr w:rsidR="006F0592" w:rsidRPr="00A30D03" w:rsidTr="0032558A">
        <w:tc>
          <w:tcPr>
            <w:tcW w:w="1095" w:type="dxa"/>
          </w:tcPr>
          <w:p w:rsidR="006F0592" w:rsidRPr="00A30D03" w:rsidRDefault="006F0592" w:rsidP="0032558A">
            <w:pPr>
              <w:spacing w:after="0" w:line="240" w:lineRule="auto"/>
              <w:rPr>
                <w:sz w:val="24"/>
                <w:szCs w:val="24"/>
              </w:rPr>
            </w:pPr>
            <w:r>
              <w:rPr>
                <w:sz w:val="24"/>
                <w:szCs w:val="24"/>
              </w:rPr>
              <w:t>12</w:t>
            </w:r>
          </w:p>
        </w:tc>
        <w:tc>
          <w:tcPr>
            <w:tcW w:w="7549" w:type="dxa"/>
          </w:tcPr>
          <w:p w:rsidR="006F0592" w:rsidRDefault="006F0592" w:rsidP="0032558A">
            <w:pPr>
              <w:spacing w:after="0" w:line="240" w:lineRule="auto"/>
              <w:rPr>
                <w:sz w:val="24"/>
                <w:szCs w:val="24"/>
              </w:rPr>
            </w:pPr>
            <w:r>
              <w:rPr>
                <w:sz w:val="24"/>
                <w:szCs w:val="24"/>
              </w:rPr>
              <w:t>Свойства степеней с целым показателем</w:t>
            </w:r>
          </w:p>
        </w:tc>
      </w:tr>
      <w:tr w:rsidR="006F0592" w:rsidRPr="00A30D03" w:rsidTr="0032558A">
        <w:tc>
          <w:tcPr>
            <w:tcW w:w="1095" w:type="dxa"/>
          </w:tcPr>
          <w:p w:rsidR="006F0592" w:rsidRPr="00A30D03" w:rsidRDefault="006F0592" w:rsidP="0032558A">
            <w:pPr>
              <w:spacing w:after="0" w:line="240" w:lineRule="auto"/>
              <w:rPr>
                <w:sz w:val="24"/>
                <w:szCs w:val="24"/>
              </w:rPr>
            </w:pPr>
            <w:r>
              <w:rPr>
                <w:sz w:val="24"/>
                <w:szCs w:val="24"/>
              </w:rPr>
              <w:t>13</w:t>
            </w:r>
          </w:p>
        </w:tc>
        <w:tc>
          <w:tcPr>
            <w:tcW w:w="7549" w:type="dxa"/>
          </w:tcPr>
          <w:p w:rsidR="006F0592" w:rsidRDefault="006F0592" w:rsidP="0032558A">
            <w:pPr>
              <w:spacing w:after="0" w:line="240" w:lineRule="auto"/>
              <w:rPr>
                <w:sz w:val="24"/>
                <w:szCs w:val="24"/>
              </w:rPr>
            </w:pPr>
            <w:r>
              <w:rPr>
                <w:sz w:val="24"/>
                <w:szCs w:val="24"/>
              </w:rPr>
              <w:t>Преобразование выражений, содержащих степени с целым показателем</w:t>
            </w:r>
          </w:p>
        </w:tc>
      </w:tr>
      <w:tr w:rsidR="006F0592" w:rsidRPr="00A30D03" w:rsidTr="0032558A">
        <w:tc>
          <w:tcPr>
            <w:tcW w:w="1095" w:type="dxa"/>
          </w:tcPr>
          <w:p w:rsidR="006F0592" w:rsidRPr="00A30D03" w:rsidRDefault="006F0592" w:rsidP="0032558A">
            <w:pPr>
              <w:spacing w:after="0" w:line="240" w:lineRule="auto"/>
              <w:rPr>
                <w:sz w:val="24"/>
                <w:szCs w:val="24"/>
              </w:rPr>
            </w:pPr>
            <w:r>
              <w:rPr>
                <w:sz w:val="24"/>
                <w:szCs w:val="24"/>
              </w:rPr>
              <w:t>14</w:t>
            </w:r>
          </w:p>
        </w:tc>
        <w:tc>
          <w:tcPr>
            <w:tcW w:w="7549" w:type="dxa"/>
          </w:tcPr>
          <w:p w:rsidR="006F0592" w:rsidRDefault="006F0592" w:rsidP="0032558A">
            <w:pPr>
              <w:spacing w:after="0" w:line="240" w:lineRule="auto"/>
              <w:rPr>
                <w:sz w:val="24"/>
                <w:szCs w:val="24"/>
              </w:rPr>
            </w:pPr>
            <w:r>
              <w:rPr>
                <w:sz w:val="24"/>
                <w:szCs w:val="24"/>
              </w:rPr>
              <w:t>Решение рациональных уравнений</w:t>
            </w:r>
          </w:p>
        </w:tc>
      </w:tr>
      <w:tr w:rsidR="006F0592" w:rsidRPr="00A30D03" w:rsidTr="0032558A">
        <w:tc>
          <w:tcPr>
            <w:tcW w:w="1095" w:type="dxa"/>
          </w:tcPr>
          <w:p w:rsidR="006F0592" w:rsidRPr="00A30D03" w:rsidRDefault="006F0592" w:rsidP="0032558A">
            <w:pPr>
              <w:spacing w:after="0" w:line="240" w:lineRule="auto"/>
              <w:rPr>
                <w:sz w:val="24"/>
                <w:szCs w:val="24"/>
              </w:rPr>
            </w:pPr>
            <w:r>
              <w:rPr>
                <w:sz w:val="24"/>
                <w:szCs w:val="24"/>
              </w:rPr>
              <w:t>15</w:t>
            </w:r>
          </w:p>
        </w:tc>
        <w:tc>
          <w:tcPr>
            <w:tcW w:w="7549" w:type="dxa"/>
          </w:tcPr>
          <w:p w:rsidR="006F0592" w:rsidRDefault="006F0592" w:rsidP="0032558A">
            <w:pPr>
              <w:spacing w:after="0" w:line="240" w:lineRule="auto"/>
              <w:rPr>
                <w:sz w:val="24"/>
                <w:szCs w:val="24"/>
              </w:rPr>
            </w:pPr>
            <w:r>
              <w:rPr>
                <w:sz w:val="24"/>
                <w:szCs w:val="24"/>
              </w:rPr>
              <w:t xml:space="preserve">Переход от словесной формулировки соотношений между величинами </w:t>
            </w:r>
            <w:proofErr w:type="gramStart"/>
            <w:r>
              <w:rPr>
                <w:sz w:val="24"/>
                <w:szCs w:val="24"/>
              </w:rPr>
              <w:t>к</w:t>
            </w:r>
            <w:proofErr w:type="gramEnd"/>
            <w:r>
              <w:rPr>
                <w:sz w:val="24"/>
                <w:szCs w:val="24"/>
              </w:rPr>
              <w:t xml:space="preserve"> алгебраической. Решение текстовых задач алгебраическим способом</w:t>
            </w:r>
          </w:p>
        </w:tc>
      </w:tr>
    </w:tbl>
    <w:p w:rsidR="006F0592" w:rsidRPr="00A30D03" w:rsidRDefault="006F0592" w:rsidP="006F0592">
      <w:pPr>
        <w:autoSpaceDE w:val="0"/>
        <w:autoSpaceDN w:val="0"/>
        <w:adjustRightInd w:val="0"/>
        <w:spacing w:after="0" w:line="240" w:lineRule="auto"/>
        <w:rPr>
          <w:sz w:val="24"/>
          <w:szCs w:val="24"/>
        </w:rPr>
      </w:pPr>
    </w:p>
    <w:p w:rsidR="006F0592" w:rsidRPr="00A30D03" w:rsidRDefault="006F0592" w:rsidP="006F0592">
      <w:pPr>
        <w:autoSpaceDE w:val="0"/>
        <w:autoSpaceDN w:val="0"/>
        <w:adjustRightInd w:val="0"/>
        <w:spacing w:after="0" w:line="240" w:lineRule="auto"/>
        <w:jc w:val="center"/>
        <w:rPr>
          <w:i/>
          <w:sz w:val="24"/>
          <w:szCs w:val="24"/>
        </w:rPr>
      </w:pPr>
      <w:r w:rsidRPr="00A30D03">
        <w:rPr>
          <w:i/>
          <w:sz w:val="24"/>
          <w:szCs w:val="24"/>
        </w:rPr>
        <w:t>Перечень требований к уровню подготовки учащихся,</w:t>
      </w:r>
    </w:p>
    <w:p w:rsidR="006F0592" w:rsidRPr="00A30D03" w:rsidRDefault="006F0592" w:rsidP="006F0592">
      <w:pPr>
        <w:autoSpaceDE w:val="0"/>
        <w:autoSpaceDN w:val="0"/>
        <w:adjustRightInd w:val="0"/>
        <w:spacing w:after="0" w:line="240" w:lineRule="auto"/>
        <w:jc w:val="center"/>
        <w:rPr>
          <w:i/>
          <w:sz w:val="24"/>
          <w:szCs w:val="24"/>
        </w:rPr>
      </w:pPr>
      <w:r w:rsidRPr="00A30D03">
        <w:rPr>
          <w:i/>
          <w:sz w:val="24"/>
          <w:szCs w:val="24"/>
        </w:rPr>
        <w:t xml:space="preserve">достижение, которого проверяется на </w:t>
      </w:r>
      <w:r>
        <w:rPr>
          <w:i/>
          <w:sz w:val="24"/>
          <w:szCs w:val="24"/>
        </w:rPr>
        <w:t xml:space="preserve">итоговой </w:t>
      </w:r>
      <w:r w:rsidRPr="00A30D03">
        <w:rPr>
          <w:i/>
          <w:sz w:val="24"/>
          <w:szCs w:val="24"/>
        </w:rPr>
        <w:t xml:space="preserve">контрольной работе  по </w:t>
      </w:r>
      <w:r>
        <w:rPr>
          <w:i/>
          <w:sz w:val="24"/>
          <w:szCs w:val="24"/>
        </w:rPr>
        <w:t>МАТЕМАТИКЕ 8 КЛАСС</w:t>
      </w:r>
    </w:p>
    <w:p w:rsidR="006F0592" w:rsidRPr="00A30D03" w:rsidRDefault="006F0592" w:rsidP="006F0592">
      <w:pPr>
        <w:autoSpaceDE w:val="0"/>
        <w:autoSpaceDN w:val="0"/>
        <w:adjustRightInd w:val="0"/>
        <w:spacing w:after="0" w:line="240" w:lineRule="auto"/>
        <w:jc w:val="center"/>
        <w:rPr>
          <w:i/>
          <w:sz w:val="24"/>
          <w:szCs w:val="24"/>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1043"/>
        <w:gridCol w:w="1076"/>
        <w:gridCol w:w="7202"/>
      </w:tblGrid>
      <w:tr w:rsidR="006F0592" w:rsidRPr="00A30D03" w:rsidTr="0032558A">
        <w:tc>
          <w:tcPr>
            <w:tcW w:w="2199" w:type="dxa"/>
            <w:gridSpan w:val="2"/>
          </w:tcPr>
          <w:p w:rsidR="006F0592" w:rsidRPr="00A30D03" w:rsidRDefault="006F0592" w:rsidP="0032558A">
            <w:pPr>
              <w:autoSpaceDE w:val="0"/>
              <w:autoSpaceDN w:val="0"/>
              <w:adjustRightInd w:val="0"/>
              <w:spacing w:after="0" w:line="240" w:lineRule="auto"/>
              <w:rPr>
                <w:b/>
                <w:i/>
                <w:sz w:val="24"/>
                <w:szCs w:val="24"/>
              </w:rPr>
            </w:pPr>
            <w:r w:rsidRPr="00A30D03">
              <w:rPr>
                <w:b/>
                <w:i/>
                <w:sz w:val="24"/>
                <w:szCs w:val="24"/>
              </w:rPr>
              <w:t>Код требования</w:t>
            </w:r>
          </w:p>
        </w:tc>
        <w:tc>
          <w:tcPr>
            <w:tcW w:w="7832" w:type="dxa"/>
          </w:tcPr>
          <w:p w:rsidR="006F0592" w:rsidRPr="00A30D03" w:rsidRDefault="006F0592" w:rsidP="0032558A">
            <w:pPr>
              <w:autoSpaceDE w:val="0"/>
              <w:autoSpaceDN w:val="0"/>
              <w:adjustRightInd w:val="0"/>
              <w:spacing w:after="0" w:line="240" w:lineRule="auto"/>
              <w:rPr>
                <w:b/>
                <w:i/>
                <w:sz w:val="24"/>
                <w:szCs w:val="24"/>
              </w:rPr>
            </w:pPr>
            <w:r w:rsidRPr="00A30D03">
              <w:rPr>
                <w:b/>
                <w:i/>
                <w:sz w:val="24"/>
                <w:szCs w:val="24"/>
              </w:rPr>
              <w:t>Требования к уровню подготовки учащихся, достижение которого проверяется на контрольной работе.</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jc w:val="center"/>
              <w:rPr>
                <w:sz w:val="24"/>
                <w:szCs w:val="24"/>
              </w:rPr>
            </w:pPr>
            <w:r w:rsidRPr="00A30D03">
              <w:rPr>
                <w:sz w:val="24"/>
                <w:szCs w:val="24"/>
              </w:rPr>
              <w:t>1</w:t>
            </w:r>
          </w:p>
        </w:tc>
        <w:tc>
          <w:tcPr>
            <w:tcW w:w="1104" w:type="dxa"/>
          </w:tcPr>
          <w:p w:rsidR="006F0592" w:rsidRPr="00A30D03" w:rsidRDefault="006F0592" w:rsidP="0032558A">
            <w:pPr>
              <w:autoSpaceDE w:val="0"/>
              <w:autoSpaceDN w:val="0"/>
              <w:adjustRightInd w:val="0"/>
              <w:spacing w:after="0" w:line="240" w:lineRule="auto"/>
              <w:rPr>
                <w:sz w:val="24"/>
                <w:szCs w:val="24"/>
              </w:rPr>
            </w:pPr>
          </w:p>
        </w:tc>
        <w:tc>
          <w:tcPr>
            <w:tcW w:w="7832" w:type="dxa"/>
          </w:tcPr>
          <w:p w:rsidR="006F0592" w:rsidRPr="00A30D03" w:rsidRDefault="006F0592" w:rsidP="0032558A">
            <w:pPr>
              <w:autoSpaceDE w:val="0"/>
              <w:autoSpaceDN w:val="0"/>
              <w:adjustRightInd w:val="0"/>
              <w:spacing w:after="0" w:line="240" w:lineRule="auto"/>
              <w:rPr>
                <w:sz w:val="24"/>
                <w:szCs w:val="24"/>
              </w:rPr>
            </w:pPr>
            <w:r w:rsidRPr="00A30D03">
              <w:rPr>
                <w:sz w:val="24"/>
                <w:szCs w:val="24"/>
              </w:rPr>
              <w:t>ЗНАТЬ И ПОНИМАТЬ</w:t>
            </w:r>
            <w:r w:rsidRPr="00A30D03">
              <w:rPr>
                <w:b/>
                <w:bCs/>
                <w:sz w:val="24"/>
                <w:szCs w:val="24"/>
              </w:rPr>
              <w:t>:</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sidRPr="00A30D03">
              <w:rPr>
                <w:sz w:val="24"/>
                <w:szCs w:val="24"/>
              </w:rPr>
              <w:t>1.1</w:t>
            </w:r>
          </w:p>
        </w:tc>
        <w:tc>
          <w:tcPr>
            <w:tcW w:w="7832" w:type="dxa"/>
          </w:tcPr>
          <w:p w:rsidR="006F0592" w:rsidRPr="00A30D03" w:rsidRDefault="006F0592" w:rsidP="0032558A">
            <w:pPr>
              <w:autoSpaceDE w:val="0"/>
              <w:autoSpaceDN w:val="0"/>
              <w:adjustRightInd w:val="0"/>
              <w:spacing w:after="0" w:line="240" w:lineRule="auto"/>
              <w:rPr>
                <w:sz w:val="24"/>
                <w:szCs w:val="24"/>
              </w:rPr>
            </w:pPr>
            <w:r>
              <w:rPr>
                <w:sz w:val="24"/>
                <w:szCs w:val="24"/>
              </w:rPr>
              <w:t>Понятие о квадратном уравнении; формуле корней квадратного уравнения</w:t>
            </w:r>
          </w:p>
        </w:tc>
      </w:tr>
      <w:tr w:rsidR="006F0592" w:rsidRPr="00A30D03" w:rsidTr="0032558A">
        <w:trPr>
          <w:trHeight w:val="562"/>
        </w:trPr>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1.2</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Понятие об алгебраических дробях. Правила сокращения дробей</w:t>
            </w:r>
          </w:p>
          <w:p w:rsidR="006F0592" w:rsidRDefault="006F0592" w:rsidP="0032558A">
            <w:pPr>
              <w:autoSpaceDE w:val="0"/>
              <w:autoSpaceDN w:val="0"/>
              <w:adjustRightInd w:val="0"/>
              <w:spacing w:after="0" w:line="240" w:lineRule="auto"/>
              <w:rPr>
                <w:sz w:val="24"/>
                <w:szCs w:val="24"/>
              </w:rPr>
            </w:pPr>
            <w:r>
              <w:rPr>
                <w:sz w:val="24"/>
                <w:szCs w:val="24"/>
              </w:rPr>
              <w:t>Правила действий с алгебраическими дробями</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Default="006F0592" w:rsidP="0032558A">
            <w:pPr>
              <w:autoSpaceDE w:val="0"/>
              <w:autoSpaceDN w:val="0"/>
              <w:adjustRightInd w:val="0"/>
              <w:spacing w:after="0" w:line="240" w:lineRule="auto"/>
              <w:jc w:val="center"/>
              <w:rPr>
                <w:sz w:val="24"/>
                <w:szCs w:val="24"/>
              </w:rPr>
            </w:pPr>
            <w:r>
              <w:rPr>
                <w:sz w:val="24"/>
                <w:szCs w:val="24"/>
              </w:rPr>
              <w:t>1.3</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Свойства квадратных корней</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1.4</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 xml:space="preserve">Определение квадратного корня из числа. Свойства квадратных корней </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1.5</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Формулы сокращенного умножения. Свойства квадратных корней</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1.6</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Понятие о функциях, описывающих прямую и обратную пропорциональную зависимость, их графики. Прямая и гипербола</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1.7</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 xml:space="preserve"> Теорема Виета. Понятие о корне уравнения</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1.8</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Понятие о числовых неравенствах. Свойства числовых неравенств</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1.9</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 xml:space="preserve">Понятие о записи приближенных значений в виде </w:t>
            </w:r>
            <m:oMath>
              <m:r>
                <w:rPr>
                  <w:rFonts w:ascii="Cambria Math" w:hAnsi="Cambria Math"/>
                  <w:sz w:val="24"/>
                  <w:szCs w:val="24"/>
                </w:rPr>
                <m:t>x=a±h</m:t>
              </m:r>
            </m:oMath>
            <w:r>
              <w:rPr>
                <w:rFonts w:eastAsiaTheme="minorEastAsia"/>
                <w:sz w:val="24"/>
                <w:szCs w:val="24"/>
              </w:rPr>
              <w:t>. Правило перехода к записи в виде двойного неравенства</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1.10</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Понятие о линейных неравенствах с одной переменной и их системах</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1.11</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Определение числа в стандартном виде</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1.12</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Свойства степеней с целым показателем</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1.13</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Свойства степеней с целым показателем</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1.14</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Понятие о рациональных уравнениях. Алгоритм решения рациональных уравнений</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1.15</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 xml:space="preserve">Переход от словесной формулировки соотношений между величинами </w:t>
            </w:r>
            <w:proofErr w:type="gramStart"/>
            <w:r>
              <w:rPr>
                <w:sz w:val="24"/>
                <w:szCs w:val="24"/>
              </w:rPr>
              <w:t>к</w:t>
            </w:r>
            <w:proofErr w:type="gramEnd"/>
            <w:r>
              <w:rPr>
                <w:sz w:val="24"/>
                <w:szCs w:val="24"/>
              </w:rPr>
              <w:t xml:space="preserve"> алгебраической</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jc w:val="center"/>
              <w:rPr>
                <w:sz w:val="24"/>
                <w:szCs w:val="24"/>
              </w:rPr>
            </w:pPr>
            <w:r w:rsidRPr="00A30D03">
              <w:rPr>
                <w:sz w:val="24"/>
                <w:szCs w:val="24"/>
              </w:rPr>
              <w:t>2</w:t>
            </w:r>
          </w:p>
        </w:tc>
        <w:tc>
          <w:tcPr>
            <w:tcW w:w="1104" w:type="dxa"/>
          </w:tcPr>
          <w:p w:rsidR="006F0592" w:rsidRPr="00A30D03" w:rsidRDefault="006F0592" w:rsidP="0032558A">
            <w:pPr>
              <w:autoSpaceDE w:val="0"/>
              <w:autoSpaceDN w:val="0"/>
              <w:adjustRightInd w:val="0"/>
              <w:spacing w:after="0" w:line="240" w:lineRule="auto"/>
              <w:jc w:val="center"/>
              <w:rPr>
                <w:sz w:val="24"/>
                <w:szCs w:val="24"/>
              </w:rPr>
            </w:pPr>
          </w:p>
        </w:tc>
        <w:tc>
          <w:tcPr>
            <w:tcW w:w="7832" w:type="dxa"/>
          </w:tcPr>
          <w:p w:rsidR="006F0592" w:rsidRPr="00A30D03" w:rsidRDefault="006F0592" w:rsidP="0032558A">
            <w:pPr>
              <w:autoSpaceDE w:val="0"/>
              <w:autoSpaceDN w:val="0"/>
              <w:adjustRightInd w:val="0"/>
              <w:spacing w:after="0" w:line="240" w:lineRule="auto"/>
              <w:rPr>
                <w:sz w:val="24"/>
                <w:szCs w:val="24"/>
              </w:rPr>
            </w:pPr>
            <w:r w:rsidRPr="00A30D03">
              <w:rPr>
                <w:sz w:val="24"/>
                <w:szCs w:val="24"/>
              </w:rPr>
              <w:t>УМЕТЬ:</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sidRPr="00A30D03">
              <w:rPr>
                <w:sz w:val="24"/>
                <w:szCs w:val="24"/>
              </w:rPr>
              <w:t>2.1</w:t>
            </w:r>
          </w:p>
        </w:tc>
        <w:tc>
          <w:tcPr>
            <w:tcW w:w="7832" w:type="dxa"/>
          </w:tcPr>
          <w:p w:rsidR="006F0592" w:rsidRPr="00A30D03" w:rsidRDefault="006F0592" w:rsidP="0032558A">
            <w:pPr>
              <w:autoSpaceDE w:val="0"/>
              <w:autoSpaceDN w:val="0"/>
              <w:adjustRightInd w:val="0"/>
              <w:spacing w:after="0" w:line="240" w:lineRule="auto"/>
              <w:rPr>
                <w:sz w:val="24"/>
                <w:szCs w:val="24"/>
              </w:rPr>
            </w:pPr>
            <w:r>
              <w:rPr>
                <w:sz w:val="24"/>
                <w:szCs w:val="24"/>
              </w:rPr>
              <w:t>Решать квадратное уравнение с помощью формул</w:t>
            </w:r>
          </w:p>
        </w:tc>
      </w:tr>
      <w:tr w:rsidR="006F0592" w:rsidRPr="00A30D03" w:rsidTr="0032558A">
        <w:trPr>
          <w:trHeight w:val="272"/>
        </w:trPr>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2.2</w:t>
            </w:r>
          </w:p>
        </w:tc>
        <w:tc>
          <w:tcPr>
            <w:tcW w:w="7832" w:type="dxa"/>
          </w:tcPr>
          <w:p w:rsidR="006F0592" w:rsidRPr="00A30D03" w:rsidRDefault="006F0592" w:rsidP="0032558A">
            <w:pPr>
              <w:autoSpaceDE w:val="0"/>
              <w:autoSpaceDN w:val="0"/>
              <w:adjustRightInd w:val="0"/>
              <w:spacing w:after="0" w:line="240" w:lineRule="auto"/>
              <w:rPr>
                <w:sz w:val="24"/>
                <w:szCs w:val="24"/>
              </w:rPr>
            </w:pPr>
            <w:r>
              <w:rPr>
                <w:sz w:val="24"/>
                <w:szCs w:val="24"/>
              </w:rPr>
              <w:t xml:space="preserve">Выполнять преобразования с </w:t>
            </w:r>
            <w:proofErr w:type="gramStart"/>
            <w:r>
              <w:rPr>
                <w:sz w:val="24"/>
                <w:szCs w:val="24"/>
              </w:rPr>
              <w:t>алгебраическими</w:t>
            </w:r>
            <w:proofErr w:type="gramEnd"/>
            <w:r>
              <w:rPr>
                <w:sz w:val="24"/>
                <w:szCs w:val="24"/>
              </w:rPr>
              <w:t xml:space="preserve"> дробям</w:t>
            </w:r>
          </w:p>
        </w:tc>
      </w:tr>
      <w:tr w:rsidR="006F0592" w:rsidRPr="00A30D03" w:rsidTr="0032558A">
        <w:trPr>
          <w:trHeight w:val="275"/>
        </w:trPr>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Default="006F0592" w:rsidP="0032558A">
            <w:pPr>
              <w:autoSpaceDE w:val="0"/>
              <w:autoSpaceDN w:val="0"/>
              <w:adjustRightInd w:val="0"/>
              <w:spacing w:after="0" w:line="240" w:lineRule="auto"/>
              <w:jc w:val="center"/>
              <w:rPr>
                <w:sz w:val="24"/>
                <w:szCs w:val="24"/>
              </w:rPr>
            </w:pPr>
            <w:r>
              <w:rPr>
                <w:sz w:val="24"/>
                <w:szCs w:val="24"/>
              </w:rPr>
              <w:t>2.3</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Применять свойства и признаки параллелограмма для решения задач</w:t>
            </w:r>
          </w:p>
        </w:tc>
      </w:tr>
      <w:tr w:rsidR="006F0592" w:rsidRPr="00A30D03" w:rsidTr="0032558A">
        <w:trPr>
          <w:trHeight w:val="848"/>
        </w:trPr>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2.4</w:t>
            </w:r>
          </w:p>
          <w:p w:rsidR="006F0592" w:rsidRPr="00A30D03" w:rsidRDefault="006F0592" w:rsidP="0032558A">
            <w:pPr>
              <w:autoSpaceDE w:val="0"/>
              <w:autoSpaceDN w:val="0"/>
              <w:adjustRightInd w:val="0"/>
              <w:spacing w:after="0" w:line="240" w:lineRule="auto"/>
              <w:jc w:val="center"/>
              <w:rPr>
                <w:sz w:val="24"/>
                <w:szCs w:val="24"/>
              </w:rPr>
            </w:pPr>
          </w:p>
          <w:p w:rsidR="006F0592" w:rsidRPr="00A30D03" w:rsidRDefault="006F0592" w:rsidP="0032558A">
            <w:pPr>
              <w:autoSpaceDE w:val="0"/>
              <w:autoSpaceDN w:val="0"/>
              <w:adjustRightInd w:val="0"/>
              <w:spacing w:after="0" w:line="240" w:lineRule="auto"/>
              <w:jc w:val="center"/>
              <w:rPr>
                <w:sz w:val="24"/>
                <w:szCs w:val="24"/>
              </w:rPr>
            </w:pPr>
          </w:p>
        </w:tc>
        <w:tc>
          <w:tcPr>
            <w:tcW w:w="7832" w:type="dxa"/>
          </w:tcPr>
          <w:p w:rsidR="006F0592" w:rsidRPr="00A30D03" w:rsidRDefault="006F0592" w:rsidP="0032558A">
            <w:pPr>
              <w:autoSpaceDE w:val="0"/>
              <w:autoSpaceDN w:val="0"/>
              <w:adjustRightInd w:val="0"/>
              <w:spacing w:after="0" w:line="240" w:lineRule="auto"/>
              <w:rPr>
                <w:sz w:val="24"/>
                <w:szCs w:val="24"/>
              </w:rPr>
            </w:pPr>
            <w:r>
              <w:rPr>
                <w:sz w:val="24"/>
                <w:szCs w:val="24"/>
              </w:rPr>
              <w:t>Применять свойства арифметических квадратных коней для вычисления значений и преобразования числовых выражений, содержащих квадратные корни</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Default="006F0592" w:rsidP="0032558A">
            <w:pPr>
              <w:autoSpaceDE w:val="0"/>
              <w:autoSpaceDN w:val="0"/>
              <w:adjustRightInd w:val="0"/>
              <w:spacing w:after="0" w:line="240" w:lineRule="auto"/>
              <w:jc w:val="center"/>
              <w:rPr>
                <w:sz w:val="24"/>
                <w:szCs w:val="24"/>
              </w:rPr>
            </w:pPr>
            <w:r>
              <w:rPr>
                <w:sz w:val="24"/>
                <w:szCs w:val="24"/>
              </w:rPr>
              <w:t>2.5</w:t>
            </w:r>
          </w:p>
        </w:tc>
        <w:tc>
          <w:tcPr>
            <w:tcW w:w="7832" w:type="dxa"/>
          </w:tcPr>
          <w:p w:rsidR="006F0592" w:rsidRDefault="006F0592" w:rsidP="0032558A">
            <w:pPr>
              <w:autoSpaceDE w:val="0"/>
              <w:autoSpaceDN w:val="0"/>
              <w:adjustRightInd w:val="0"/>
              <w:spacing w:after="0" w:line="240" w:lineRule="auto"/>
              <w:rPr>
                <w:sz w:val="24"/>
                <w:szCs w:val="24"/>
              </w:rPr>
            </w:pPr>
            <w:r>
              <w:rPr>
                <w:sz w:val="24"/>
                <w:szCs w:val="24"/>
              </w:rPr>
              <w:t>Применять формулы сокращенного умножения при упрощении выражений. Применять свойства арифметических квадратных коней для вычисления значений и преобразования числовых выражений, содержащих квадратные корни</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2.6</w:t>
            </w:r>
          </w:p>
        </w:tc>
        <w:tc>
          <w:tcPr>
            <w:tcW w:w="7832" w:type="dxa"/>
          </w:tcPr>
          <w:p w:rsidR="006F0592" w:rsidRPr="00A30D03" w:rsidRDefault="006F0592" w:rsidP="0032558A">
            <w:pPr>
              <w:autoSpaceDE w:val="0"/>
              <w:autoSpaceDN w:val="0"/>
              <w:adjustRightInd w:val="0"/>
              <w:spacing w:after="0" w:line="240" w:lineRule="auto"/>
              <w:rPr>
                <w:sz w:val="24"/>
                <w:szCs w:val="24"/>
              </w:rPr>
            </w:pPr>
            <w:r>
              <w:rPr>
                <w:sz w:val="24"/>
                <w:szCs w:val="24"/>
              </w:rPr>
              <w:t>Выполнять действия с функциями. Находить значения функции, заданной формулой, таблицей, графиком, по ее аргументу. Описывать свойства изученных функций, строить их графики</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2.7</w:t>
            </w:r>
          </w:p>
        </w:tc>
        <w:tc>
          <w:tcPr>
            <w:tcW w:w="7832" w:type="dxa"/>
          </w:tcPr>
          <w:p w:rsidR="006F0592" w:rsidRPr="00A30D03" w:rsidRDefault="006F0592" w:rsidP="0032558A">
            <w:pPr>
              <w:autoSpaceDE w:val="0"/>
              <w:autoSpaceDN w:val="0"/>
              <w:adjustRightInd w:val="0"/>
              <w:spacing w:after="0" w:line="240" w:lineRule="auto"/>
              <w:rPr>
                <w:sz w:val="24"/>
                <w:szCs w:val="24"/>
              </w:rPr>
            </w:pPr>
            <w:r>
              <w:rPr>
                <w:sz w:val="24"/>
                <w:szCs w:val="24"/>
              </w:rPr>
              <w:t xml:space="preserve">Применять теорему Виета для решения квадратных уравнений с параметрами </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2.8</w:t>
            </w:r>
          </w:p>
        </w:tc>
        <w:tc>
          <w:tcPr>
            <w:tcW w:w="7832" w:type="dxa"/>
          </w:tcPr>
          <w:p w:rsidR="006F0592" w:rsidRPr="00A30D03" w:rsidRDefault="006F0592" w:rsidP="0032558A">
            <w:pPr>
              <w:autoSpaceDE w:val="0"/>
              <w:autoSpaceDN w:val="0"/>
              <w:adjustRightInd w:val="0"/>
              <w:spacing w:after="0" w:line="240" w:lineRule="auto"/>
              <w:rPr>
                <w:sz w:val="24"/>
                <w:szCs w:val="24"/>
              </w:rPr>
            </w:pPr>
            <w:r>
              <w:rPr>
                <w:sz w:val="24"/>
                <w:szCs w:val="24"/>
              </w:rPr>
              <w:t>Применять свойства числовых неравенств в решении</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2.9</w:t>
            </w:r>
          </w:p>
        </w:tc>
        <w:tc>
          <w:tcPr>
            <w:tcW w:w="7832" w:type="dxa"/>
          </w:tcPr>
          <w:p w:rsidR="006F0592" w:rsidRPr="00A30D03" w:rsidRDefault="006F0592" w:rsidP="0032558A">
            <w:pPr>
              <w:autoSpaceDE w:val="0"/>
              <w:autoSpaceDN w:val="0"/>
              <w:adjustRightInd w:val="0"/>
              <w:spacing w:after="0" w:line="240" w:lineRule="auto"/>
              <w:rPr>
                <w:sz w:val="24"/>
                <w:szCs w:val="24"/>
              </w:rPr>
            </w:pPr>
            <w:r>
              <w:rPr>
                <w:sz w:val="24"/>
                <w:szCs w:val="24"/>
              </w:rPr>
              <w:t>Округлять целые числа и десятичные дроби, находить приближения чисел с недостатком и избытком, выполнять оценку числовых выражений</w:t>
            </w:r>
          </w:p>
        </w:tc>
      </w:tr>
      <w:tr w:rsidR="006F0592" w:rsidRPr="00A30D03" w:rsidTr="0032558A">
        <w:trPr>
          <w:trHeight w:val="828"/>
        </w:trPr>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2.10</w:t>
            </w:r>
          </w:p>
          <w:p w:rsidR="006F0592" w:rsidRPr="00A30D03" w:rsidRDefault="006F0592" w:rsidP="0032558A">
            <w:pPr>
              <w:autoSpaceDE w:val="0"/>
              <w:autoSpaceDN w:val="0"/>
              <w:adjustRightInd w:val="0"/>
              <w:spacing w:after="0" w:line="240" w:lineRule="auto"/>
              <w:jc w:val="center"/>
              <w:rPr>
                <w:sz w:val="24"/>
                <w:szCs w:val="24"/>
              </w:rPr>
            </w:pPr>
          </w:p>
        </w:tc>
        <w:tc>
          <w:tcPr>
            <w:tcW w:w="7832" w:type="dxa"/>
          </w:tcPr>
          <w:p w:rsidR="006F0592" w:rsidRPr="00A30D03" w:rsidRDefault="006F0592" w:rsidP="0032558A">
            <w:pPr>
              <w:autoSpaceDE w:val="0"/>
              <w:autoSpaceDN w:val="0"/>
              <w:adjustRightInd w:val="0"/>
              <w:spacing w:after="0" w:line="240" w:lineRule="auto"/>
              <w:rPr>
                <w:sz w:val="24"/>
                <w:szCs w:val="24"/>
              </w:rPr>
            </w:pPr>
            <w:r>
              <w:rPr>
                <w:sz w:val="24"/>
                <w:szCs w:val="24"/>
              </w:rPr>
              <w:t>Решать линейные неравенства с одной переменной и их системы. Изображать решение линейных неравен</w:t>
            </w:r>
            <w:proofErr w:type="gramStart"/>
            <w:r>
              <w:rPr>
                <w:sz w:val="24"/>
                <w:szCs w:val="24"/>
              </w:rPr>
              <w:t>ств гр</w:t>
            </w:r>
            <w:proofErr w:type="gramEnd"/>
            <w:r>
              <w:rPr>
                <w:sz w:val="24"/>
                <w:szCs w:val="24"/>
              </w:rPr>
              <w:t>афически и с помощью интервалов</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2.11</w:t>
            </w:r>
          </w:p>
        </w:tc>
        <w:tc>
          <w:tcPr>
            <w:tcW w:w="7832" w:type="dxa"/>
          </w:tcPr>
          <w:p w:rsidR="006F0592" w:rsidRPr="00A30D03" w:rsidRDefault="006F0592" w:rsidP="0032558A">
            <w:pPr>
              <w:autoSpaceDE w:val="0"/>
              <w:autoSpaceDN w:val="0"/>
              <w:adjustRightInd w:val="0"/>
              <w:spacing w:after="0" w:line="240" w:lineRule="auto"/>
              <w:rPr>
                <w:sz w:val="24"/>
                <w:szCs w:val="24"/>
              </w:rPr>
            </w:pPr>
            <w:r>
              <w:rPr>
                <w:sz w:val="24"/>
                <w:szCs w:val="24"/>
              </w:rPr>
              <w:t xml:space="preserve">Записывать большие и малые числа в стандартном виде (с использованием целых степеней числа 10). </w:t>
            </w:r>
          </w:p>
        </w:tc>
      </w:tr>
      <w:tr w:rsidR="006F0592" w:rsidRPr="00A30D03" w:rsidTr="0032558A">
        <w:trPr>
          <w:trHeight w:val="562"/>
        </w:trPr>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2.12</w:t>
            </w:r>
          </w:p>
          <w:p w:rsidR="006F0592" w:rsidRPr="00A30D03" w:rsidRDefault="006F0592" w:rsidP="0032558A">
            <w:pPr>
              <w:autoSpaceDE w:val="0"/>
              <w:autoSpaceDN w:val="0"/>
              <w:adjustRightInd w:val="0"/>
              <w:spacing w:after="0" w:line="240" w:lineRule="auto"/>
              <w:jc w:val="center"/>
              <w:rPr>
                <w:sz w:val="24"/>
                <w:szCs w:val="24"/>
              </w:rPr>
            </w:pPr>
            <w:r>
              <w:rPr>
                <w:sz w:val="24"/>
                <w:szCs w:val="24"/>
              </w:rPr>
              <w:t>2.13</w:t>
            </w:r>
          </w:p>
        </w:tc>
        <w:tc>
          <w:tcPr>
            <w:tcW w:w="7832" w:type="dxa"/>
          </w:tcPr>
          <w:p w:rsidR="006F0592" w:rsidRPr="00A30D03" w:rsidRDefault="006F0592" w:rsidP="0032558A">
            <w:pPr>
              <w:autoSpaceDE w:val="0"/>
              <w:autoSpaceDN w:val="0"/>
              <w:adjustRightInd w:val="0"/>
              <w:spacing w:after="0" w:line="240" w:lineRule="auto"/>
              <w:rPr>
                <w:sz w:val="24"/>
                <w:szCs w:val="24"/>
              </w:rPr>
            </w:pPr>
            <w:r>
              <w:rPr>
                <w:sz w:val="24"/>
                <w:szCs w:val="24"/>
              </w:rPr>
              <w:t>Выполнять основные действия со степенями с целым показателем. Находить значения степеней с целыми показателями</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2.14</w:t>
            </w:r>
          </w:p>
        </w:tc>
        <w:tc>
          <w:tcPr>
            <w:tcW w:w="7832" w:type="dxa"/>
          </w:tcPr>
          <w:p w:rsidR="006F0592" w:rsidRPr="00A30D03" w:rsidRDefault="006F0592" w:rsidP="0032558A">
            <w:pPr>
              <w:autoSpaceDE w:val="0"/>
              <w:autoSpaceDN w:val="0"/>
              <w:adjustRightInd w:val="0"/>
              <w:spacing w:after="0" w:line="240" w:lineRule="auto"/>
              <w:rPr>
                <w:sz w:val="24"/>
                <w:szCs w:val="24"/>
              </w:rPr>
            </w:pPr>
            <w:r>
              <w:rPr>
                <w:sz w:val="24"/>
                <w:szCs w:val="24"/>
              </w:rPr>
              <w:t>Решать рациональные уравнения</w:t>
            </w:r>
          </w:p>
        </w:tc>
      </w:tr>
      <w:tr w:rsidR="006F0592" w:rsidRPr="00A30D03" w:rsidTr="0032558A">
        <w:tc>
          <w:tcPr>
            <w:tcW w:w="1095" w:type="dxa"/>
          </w:tcPr>
          <w:p w:rsidR="006F0592" w:rsidRPr="00A30D03" w:rsidRDefault="006F0592" w:rsidP="0032558A">
            <w:pPr>
              <w:autoSpaceDE w:val="0"/>
              <w:autoSpaceDN w:val="0"/>
              <w:adjustRightInd w:val="0"/>
              <w:spacing w:after="0" w:line="240" w:lineRule="auto"/>
              <w:rPr>
                <w:sz w:val="24"/>
                <w:szCs w:val="24"/>
              </w:rPr>
            </w:pPr>
          </w:p>
        </w:tc>
        <w:tc>
          <w:tcPr>
            <w:tcW w:w="1104" w:type="dxa"/>
          </w:tcPr>
          <w:p w:rsidR="006F0592" w:rsidRPr="00A30D03" w:rsidRDefault="006F0592" w:rsidP="0032558A">
            <w:pPr>
              <w:autoSpaceDE w:val="0"/>
              <w:autoSpaceDN w:val="0"/>
              <w:adjustRightInd w:val="0"/>
              <w:spacing w:after="0" w:line="240" w:lineRule="auto"/>
              <w:jc w:val="center"/>
              <w:rPr>
                <w:sz w:val="24"/>
                <w:szCs w:val="24"/>
              </w:rPr>
            </w:pPr>
            <w:r>
              <w:rPr>
                <w:sz w:val="24"/>
                <w:szCs w:val="24"/>
              </w:rPr>
              <w:t>2.15</w:t>
            </w:r>
          </w:p>
        </w:tc>
        <w:tc>
          <w:tcPr>
            <w:tcW w:w="7832" w:type="dxa"/>
          </w:tcPr>
          <w:p w:rsidR="006F0592" w:rsidRPr="00A30D03" w:rsidRDefault="006F0592" w:rsidP="0032558A">
            <w:pPr>
              <w:autoSpaceDE w:val="0"/>
              <w:autoSpaceDN w:val="0"/>
              <w:adjustRightInd w:val="0"/>
              <w:spacing w:after="0" w:line="240" w:lineRule="auto"/>
              <w:rPr>
                <w:sz w:val="24"/>
                <w:szCs w:val="24"/>
              </w:rPr>
            </w:pPr>
            <w:r>
              <w:rPr>
                <w:sz w:val="24"/>
                <w:szCs w:val="24"/>
              </w:rPr>
              <w:t>Решать текстовые задачи алгебраическим методом, интерпретировать полученный результат, проводить отбор решений, исходя из формулировки задачи</w:t>
            </w:r>
          </w:p>
        </w:tc>
      </w:tr>
    </w:tbl>
    <w:p w:rsidR="006F0592" w:rsidRPr="00A30D03" w:rsidRDefault="006F0592" w:rsidP="006F0592">
      <w:pPr>
        <w:autoSpaceDE w:val="0"/>
        <w:autoSpaceDN w:val="0"/>
        <w:adjustRightInd w:val="0"/>
        <w:spacing w:after="0" w:line="240" w:lineRule="auto"/>
        <w:rPr>
          <w:sz w:val="24"/>
          <w:szCs w:val="24"/>
        </w:rPr>
      </w:pPr>
    </w:p>
    <w:p w:rsidR="006F0592" w:rsidRPr="00A30D03" w:rsidRDefault="006F0592" w:rsidP="006F0592">
      <w:pPr>
        <w:autoSpaceDE w:val="0"/>
        <w:autoSpaceDN w:val="0"/>
        <w:adjustRightInd w:val="0"/>
        <w:spacing w:after="0" w:line="240" w:lineRule="auto"/>
        <w:rPr>
          <w:sz w:val="24"/>
          <w:szCs w:val="24"/>
        </w:rPr>
      </w:pPr>
    </w:p>
    <w:p w:rsidR="006F0592" w:rsidRPr="00425A4E" w:rsidRDefault="006F0592" w:rsidP="006F0592">
      <w:pPr>
        <w:autoSpaceDE w:val="0"/>
        <w:autoSpaceDN w:val="0"/>
        <w:adjustRightInd w:val="0"/>
        <w:spacing w:after="0" w:line="240" w:lineRule="auto"/>
        <w:jc w:val="center"/>
        <w:rPr>
          <w:i/>
          <w:sz w:val="24"/>
          <w:szCs w:val="24"/>
        </w:rPr>
      </w:pPr>
      <w:r w:rsidRPr="00425A4E">
        <w:rPr>
          <w:b/>
          <w:bCs/>
          <w:i/>
          <w:sz w:val="24"/>
          <w:szCs w:val="24"/>
        </w:rPr>
        <w:t xml:space="preserve">СПЕЦИФИКАЦИЯ КИМ </w:t>
      </w:r>
      <w:r w:rsidRPr="00425A4E">
        <w:rPr>
          <w:i/>
          <w:sz w:val="24"/>
          <w:szCs w:val="24"/>
        </w:rPr>
        <w:t xml:space="preserve"> итоговой контрольной работы  по </w:t>
      </w:r>
      <w:r>
        <w:rPr>
          <w:i/>
          <w:sz w:val="24"/>
          <w:szCs w:val="24"/>
        </w:rPr>
        <w:t xml:space="preserve">алгебре </w:t>
      </w:r>
      <w:r w:rsidRPr="00425A4E">
        <w:rPr>
          <w:i/>
          <w:sz w:val="24"/>
          <w:szCs w:val="24"/>
        </w:rPr>
        <w:t>8 КЛАСС</w:t>
      </w:r>
    </w:p>
    <w:p w:rsidR="006F0592" w:rsidRPr="00A30D03" w:rsidRDefault="006F0592" w:rsidP="006F0592">
      <w:pPr>
        <w:pStyle w:val="Default"/>
        <w:jc w:val="center"/>
        <w:rPr>
          <w:i/>
        </w:rPr>
      </w:pPr>
    </w:p>
    <w:p w:rsidR="006F0592" w:rsidRPr="00A30D03" w:rsidRDefault="006F0592" w:rsidP="006F0592">
      <w:pPr>
        <w:autoSpaceDE w:val="0"/>
        <w:autoSpaceDN w:val="0"/>
        <w:adjustRightInd w:val="0"/>
        <w:spacing w:after="0" w:line="240" w:lineRule="auto"/>
        <w:rPr>
          <w:b/>
          <w:bCs/>
          <w:i/>
          <w:iCs/>
          <w:sz w:val="24"/>
          <w:szCs w:val="24"/>
        </w:rPr>
      </w:pPr>
    </w:p>
    <w:p w:rsidR="006F0592" w:rsidRPr="00681582" w:rsidRDefault="006F0592" w:rsidP="006F0592">
      <w:pPr>
        <w:spacing w:after="0" w:line="240" w:lineRule="auto"/>
        <w:rPr>
          <w:sz w:val="24"/>
          <w:szCs w:val="24"/>
        </w:rPr>
      </w:pPr>
      <w:r>
        <w:rPr>
          <w:b/>
          <w:bCs/>
          <w:i/>
          <w:iCs/>
          <w:sz w:val="24"/>
          <w:szCs w:val="24"/>
        </w:rPr>
        <w:t>1.</w:t>
      </w:r>
      <w:r w:rsidRPr="00681582">
        <w:rPr>
          <w:b/>
          <w:bCs/>
          <w:i/>
          <w:iCs/>
          <w:sz w:val="24"/>
          <w:szCs w:val="24"/>
        </w:rPr>
        <w:t>Назначение работы</w:t>
      </w:r>
      <w:r w:rsidRPr="00681582">
        <w:rPr>
          <w:b/>
          <w:bCs/>
          <w:sz w:val="24"/>
          <w:szCs w:val="24"/>
        </w:rPr>
        <w:t xml:space="preserve"> </w:t>
      </w:r>
      <w:r w:rsidRPr="00681582">
        <w:rPr>
          <w:sz w:val="24"/>
          <w:szCs w:val="24"/>
        </w:rPr>
        <w:t xml:space="preserve">–   </w:t>
      </w:r>
      <w:proofErr w:type="gramStart"/>
      <w:r w:rsidRPr="00681582">
        <w:rPr>
          <w:sz w:val="24"/>
          <w:szCs w:val="24"/>
        </w:rPr>
        <w:t>предназначена</w:t>
      </w:r>
      <w:proofErr w:type="gramEnd"/>
      <w:r w:rsidRPr="00681582">
        <w:rPr>
          <w:sz w:val="24"/>
          <w:szCs w:val="24"/>
        </w:rPr>
        <w:t xml:space="preserve"> для установления уровня усвоения курса алгебры 8-го класса </w:t>
      </w:r>
    </w:p>
    <w:p w:rsidR="006F0592" w:rsidRPr="00681582" w:rsidRDefault="006F0592" w:rsidP="006F0592">
      <w:pPr>
        <w:pStyle w:val="a8"/>
        <w:spacing w:after="0" w:line="240" w:lineRule="auto"/>
        <w:ind w:left="360"/>
        <w:rPr>
          <w:rFonts w:ascii="Times New Roman" w:hAnsi="Times New Roman" w:cs="Times New Roman"/>
          <w:sz w:val="24"/>
          <w:szCs w:val="24"/>
        </w:rPr>
      </w:pPr>
      <w:r w:rsidRPr="00681582">
        <w:rPr>
          <w:rFonts w:ascii="Times New Roman" w:hAnsi="Times New Roman" w:cs="Times New Roman"/>
          <w:b/>
          <w:sz w:val="24"/>
          <w:szCs w:val="24"/>
        </w:rPr>
        <w:t>Цель:</w:t>
      </w:r>
      <w:r w:rsidRPr="00681582">
        <w:rPr>
          <w:rFonts w:ascii="Times New Roman" w:hAnsi="Times New Roman" w:cs="Times New Roman"/>
          <w:color w:val="1A1A1A"/>
          <w:sz w:val="24"/>
          <w:szCs w:val="24"/>
          <w:shd w:val="clear" w:color="auto" w:fill="FFFFFF"/>
        </w:rPr>
        <w:t xml:space="preserve"> уровень освоения программного материала по предмету за 8 класс.</w:t>
      </w:r>
    </w:p>
    <w:p w:rsidR="006F0592" w:rsidRPr="00425A4E" w:rsidRDefault="006F0592" w:rsidP="006F0592">
      <w:pPr>
        <w:spacing w:after="0" w:line="240" w:lineRule="auto"/>
        <w:jc w:val="both"/>
        <w:rPr>
          <w:b/>
          <w:bCs/>
          <w:sz w:val="24"/>
          <w:szCs w:val="24"/>
        </w:rPr>
      </w:pPr>
      <w:r w:rsidRPr="00425A4E">
        <w:rPr>
          <w:b/>
          <w:bCs/>
          <w:i/>
          <w:sz w:val="24"/>
          <w:szCs w:val="24"/>
        </w:rPr>
        <w:t>2. Содержание итоговой работы</w:t>
      </w:r>
      <w:r w:rsidRPr="00425A4E">
        <w:rPr>
          <w:b/>
          <w:bCs/>
          <w:sz w:val="24"/>
          <w:szCs w:val="24"/>
        </w:rPr>
        <w:t xml:space="preserve"> </w:t>
      </w:r>
      <w:r w:rsidRPr="00425A4E">
        <w:rPr>
          <w:sz w:val="24"/>
          <w:szCs w:val="24"/>
        </w:rPr>
        <w:t>определяется на основе следующих нормативных документов:</w:t>
      </w:r>
    </w:p>
    <w:p w:rsidR="006F0592" w:rsidRPr="00425A4E" w:rsidRDefault="006F0592" w:rsidP="006F0592">
      <w:pPr>
        <w:pStyle w:val="Default"/>
        <w:jc w:val="both"/>
      </w:pPr>
      <w:r w:rsidRPr="00425A4E">
        <w:lastRenderedPageBreak/>
        <w:t xml:space="preserve">1. Федерального   государственного  стандарта основного общего образования.  </w:t>
      </w:r>
    </w:p>
    <w:p w:rsidR="006F0592" w:rsidRPr="00425A4E" w:rsidRDefault="006F0592" w:rsidP="006F0592">
      <w:pPr>
        <w:spacing w:after="0"/>
        <w:jc w:val="both"/>
        <w:rPr>
          <w:sz w:val="24"/>
          <w:szCs w:val="24"/>
        </w:rPr>
      </w:pPr>
      <w:r w:rsidRPr="00425A4E">
        <w:rPr>
          <w:sz w:val="24"/>
          <w:szCs w:val="24"/>
        </w:rPr>
        <w:t>2. Кодификатор элементов содержания и требований (умений), составленный на основе Обязательного минимума содержания основных образовательных программ и Требований к уровню подготовки выпускников основной школы.</w:t>
      </w:r>
    </w:p>
    <w:p w:rsidR="006F0592" w:rsidRPr="00425A4E" w:rsidRDefault="006F0592" w:rsidP="006F0592">
      <w:pPr>
        <w:pStyle w:val="Default"/>
        <w:jc w:val="both"/>
        <w:rPr>
          <w:i/>
        </w:rPr>
      </w:pPr>
      <w:r w:rsidRPr="00425A4E">
        <w:rPr>
          <w:b/>
          <w:bCs/>
          <w:i/>
        </w:rPr>
        <w:t>3. Характеристика структуры и содержания работы</w:t>
      </w:r>
      <w:r w:rsidRPr="00425A4E">
        <w:rPr>
          <w:i/>
        </w:rPr>
        <w:t xml:space="preserve"> </w:t>
      </w:r>
    </w:p>
    <w:p w:rsidR="006F0592" w:rsidRPr="00425A4E" w:rsidRDefault="006F0592" w:rsidP="006F0592">
      <w:pPr>
        <w:pStyle w:val="Default"/>
        <w:jc w:val="both"/>
      </w:pPr>
      <w:r w:rsidRPr="00425A4E">
        <w:t>В работу по математике включено 1</w:t>
      </w:r>
      <w:r>
        <w:t>5</w:t>
      </w:r>
      <w:r w:rsidRPr="00425A4E">
        <w:t xml:space="preserve"> заданий, которые разделены на 2 части.</w:t>
      </w:r>
    </w:p>
    <w:p w:rsidR="006F0592" w:rsidRPr="00425A4E" w:rsidRDefault="006F0592" w:rsidP="006F0592">
      <w:pPr>
        <w:pStyle w:val="Default"/>
        <w:jc w:val="both"/>
      </w:pPr>
      <w:r w:rsidRPr="00425A4E">
        <w:t>Первая часть:</w:t>
      </w:r>
    </w:p>
    <w:p w:rsidR="006F0592" w:rsidRPr="00425A4E" w:rsidRDefault="006F0592" w:rsidP="006F0592">
      <w:pPr>
        <w:pStyle w:val="Default"/>
        <w:jc w:val="both"/>
      </w:pPr>
      <w:r>
        <w:t xml:space="preserve">        1) 9</w:t>
      </w:r>
      <w:r w:rsidRPr="00425A4E">
        <w:t xml:space="preserve"> заданий - задания с выбором ответа, к каждому из которых приводится четыре варианта ответа, из которых верен только один.</w:t>
      </w:r>
    </w:p>
    <w:p w:rsidR="006F0592" w:rsidRPr="00425A4E" w:rsidRDefault="006F0592" w:rsidP="006F0592">
      <w:pPr>
        <w:autoSpaceDE w:val="0"/>
        <w:autoSpaceDN w:val="0"/>
        <w:adjustRightInd w:val="0"/>
        <w:spacing w:after="0" w:line="240" w:lineRule="auto"/>
        <w:jc w:val="both"/>
        <w:rPr>
          <w:sz w:val="24"/>
          <w:szCs w:val="24"/>
        </w:rPr>
      </w:pPr>
      <w:r w:rsidRPr="00425A4E">
        <w:rPr>
          <w:sz w:val="24"/>
          <w:szCs w:val="24"/>
        </w:rPr>
        <w:t xml:space="preserve">        2) 3 задания – задания с кратким ответом  </w:t>
      </w:r>
    </w:p>
    <w:p w:rsidR="006F0592" w:rsidRDefault="006F0592" w:rsidP="006F0592">
      <w:pPr>
        <w:autoSpaceDE w:val="0"/>
        <w:autoSpaceDN w:val="0"/>
        <w:adjustRightInd w:val="0"/>
        <w:spacing w:after="0" w:line="240" w:lineRule="auto"/>
        <w:jc w:val="both"/>
        <w:rPr>
          <w:sz w:val="24"/>
          <w:szCs w:val="24"/>
        </w:rPr>
      </w:pPr>
      <w:r w:rsidRPr="00425A4E">
        <w:rPr>
          <w:sz w:val="24"/>
          <w:szCs w:val="24"/>
        </w:rPr>
        <w:t xml:space="preserve">        3) 1 задание – задание на соответствие</w:t>
      </w:r>
    </w:p>
    <w:p w:rsidR="006F0592" w:rsidRPr="002D2765" w:rsidRDefault="006F0592" w:rsidP="006F0592">
      <w:pPr>
        <w:autoSpaceDE w:val="0"/>
        <w:autoSpaceDN w:val="0"/>
        <w:adjustRightInd w:val="0"/>
        <w:spacing w:after="0" w:line="240" w:lineRule="auto"/>
        <w:jc w:val="both"/>
        <w:rPr>
          <w:sz w:val="24"/>
          <w:szCs w:val="24"/>
        </w:rPr>
      </w:pPr>
      <w:r>
        <w:rPr>
          <w:sz w:val="24"/>
          <w:szCs w:val="24"/>
        </w:rPr>
        <w:t xml:space="preserve">Вторая часть:  2 задания – задания с развернутым ответом (с полной записью решения). </w:t>
      </w:r>
      <w:r w:rsidRPr="00A30D03">
        <w:rPr>
          <w:sz w:val="24"/>
          <w:szCs w:val="24"/>
        </w:rPr>
        <w:t>Работ</w:t>
      </w:r>
      <w:r>
        <w:rPr>
          <w:sz w:val="24"/>
          <w:szCs w:val="24"/>
        </w:rPr>
        <w:t>а представлена двумя вариантами</w:t>
      </w:r>
    </w:p>
    <w:p w:rsidR="006F0592" w:rsidRPr="00A30D03" w:rsidRDefault="006F0592" w:rsidP="006F0592">
      <w:pPr>
        <w:autoSpaceDE w:val="0"/>
        <w:autoSpaceDN w:val="0"/>
        <w:adjustRightInd w:val="0"/>
        <w:spacing w:after="0" w:line="240" w:lineRule="auto"/>
        <w:rPr>
          <w:b/>
          <w:bCs/>
          <w:i/>
          <w:iCs/>
          <w:sz w:val="24"/>
          <w:szCs w:val="24"/>
        </w:rPr>
      </w:pPr>
      <w:r w:rsidRPr="00A30D03">
        <w:rPr>
          <w:b/>
          <w:bCs/>
          <w:i/>
          <w:iCs/>
          <w:sz w:val="24"/>
          <w:szCs w:val="24"/>
        </w:rPr>
        <w:t>4. Время выполнения работы</w:t>
      </w:r>
    </w:p>
    <w:p w:rsidR="006F0592" w:rsidRPr="00A30D03" w:rsidRDefault="006F0592" w:rsidP="006F0592">
      <w:pPr>
        <w:autoSpaceDE w:val="0"/>
        <w:autoSpaceDN w:val="0"/>
        <w:adjustRightInd w:val="0"/>
        <w:spacing w:after="0" w:line="240" w:lineRule="auto"/>
        <w:rPr>
          <w:sz w:val="24"/>
          <w:szCs w:val="24"/>
        </w:rPr>
      </w:pPr>
      <w:r w:rsidRPr="00A30D03">
        <w:rPr>
          <w:sz w:val="24"/>
          <w:szCs w:val="24"/>
        </w:rPr>
        <w:t xml:space="preserve">       Примерное время на выполнение заданий, в зависимости от формы представления информации в условии задания и объёма информации, которую необходимо проанализировать и осмыслить составляет от 2 (для заданий с выбором ответа)  до 5 минут (для заданий с кратким ответом);</w:t>
      </w:r>
    </w:p>
    <w:p w:rsidR="006F0592" w:rsidRPr="00A30D03" w:rsidRDefault="006F0592" w:rsidP="006F0592">
      <w:pPr>
        <w:autoSpaceDE w:val="0"/>
        <w:autoSpaceDN w:val="0"/>
        <w:adjustRightInd w:val="0"/>
        <w:spacing w:after="0" w:line="240" w:lineRule="auto"/>
        <w:rPr>
          <w:sz w:val="24"/>
          <w:szCs w:val="24"/>
        </w:rPr>
      </w:pPr>
      <w:r w:rsidRPr="00A30D03">
        <w:rPr>
          <w:sz w:val="24"/>
          <w:szCs w:val="24"/>
        </w:rPr>
        <w:t xml:space="preserve">На выполнение всей работы отводится </w:t>
      </w:r>
      <w:r>
        <w:rPr>
          <w:sz w:val="24"/>
          <w:szCs w:val="24"/>
        </w:rPr>
        <w:t>45</w:t>
      </w:r>
      <w:r w:rsidRPr="00A30D03">
        <w:rPr>
          <w:sz w:val="24"/>
          <w:szCs w:val="24"/>
        </w:rPr>
        <w:t xml:space="preserve"> минут.</w:t>
      </w:r>
    </w:p>
    <w:p w:rsidR="006F0592" w:rsidRPr="00A30D03" w:rsidRDefault="006F0592" w:rsidP="006F0592">
      <w:pPr>
        <w:autoSpaceDE w:val="0"/>
        <w:autoSpaceDN w:val="0"/>
        <w:adjustRightInd w:val="0"/>
        <w:spacing w:after="0" w:line="240" w:lineRule="auto"/>
        <w:rPr>
          <w:b/>
          <w:bCs/>
          <w:i/>
          <w:iCs/>
          <w:sz w:val="24"/>
          <w:szCs w:val="24"/>
        </w:rPr>
      </w:pPr>
      <w:r w:rsidRPr="00A30D03">
        <w:rPr>
          <w:b/>
          <w:bCs/>
          <w:i/>
          <w:iCs/>
          <w:sz w:val="24"/>
          <w:szCs w:val="24"/>
        </w:rPr>
        <w:t>5. Дополнительные материалы и оборудование</w:t>
      </w:r>
    </w:p>
    <w:p w:rsidR="006F0592" w:rsidRPr="00A30D03" w:rsidRDefault="006F0592" w:rsidP="006F0592">
      <w:pPr>
        <w:autoSpaceDE w:val="0"/>
        <w:autoSpaceDN w:val="0"/>
        <w:adjustRightInd w:val="0"/>
        <w:spacing w:after="0" w:line="240" w:lineRule="auto"/>
        <w:rPr>
          <w:sz w:val="24"/>
          <w:szCs w:val="24"/>
        </w:rPr>
      </w:pPr>
      <w:r>
        <w:rPr>
          <w:sz w:val="24"/>
          <w:szCs w:val="24"/>
        </w:rPr>
        <w:t xml:space="preserve">При проведении работы </w:t>
      </w:r>
      <w:r w:rsidRPr="00A30D03">
        <w:rPr>
          <w:sz w:val="24"/>
          <w:szCs w:val="24"/>
        </w:rPr>
        <w:t xml:space="preserve"> разрешается использование </w:t>
      </w:r>
      <w:r>
        <w:rPr>
          <w:sz w:val="24"/>
          <w:szCs w:val="24"/>
        </w:rPr>
        <w:t xml:space="preserve">таблицы квадратов </w:t>
      </w:r>
    </w:p>
    <w:p w:rsidR="006F0592" w:rsidRPr="00A30D03" w:rsidRDefault="006F0592" w:rsidP="006F0592">
      <w:pPr>
        <w:autoSpaceDE w:val="0"/>
        <w:autoSpaceDN w:val="0"/>
        <w:adjustRightInd w:val="0"/>
        <w:spacing w:after="0" w:line="240" w:lineRule="auto"/>
        <w:rPr>
          <w:b/>
          <w:bCs/>
          <w:i/>
          <w:iCs/>
          <w:sz w:val="24"/>
          <w:szCs w:val="24"/>
        </w:rPr>
      </w:pPr>
      <w:r w:rsidRPr="00A30D03">
        <w:rPr>
          <w:b/>
          <w:bCs/>
          <w:i/>
          <w:iCs/>
          <w:sz w:val="24"/>
          <w:szCs w:val="24"/>
        </w:rPr>
        <w:t>6. Оценка выполнения отдельных заданий и работы в целом.</w:t>
      </w:r>
    </w:p>
    <w:p w:rsidR="006F0592" w:rsidRPr="00A30D03" w:rsidRDefault="006F0592" w:rsidP="006F0592">
      <w:pPr>
        <w:autoSpaceDE w:val="0"/>
        <w:autoSpaceDN w:val="0"/>
        <w:adjustRightInd w:val="0"/>
        <w:spacing w:after="0" w:line="240" w:lineRule="auto"/>
        <w:rPr>
          <w:sz w:val="24"/>
          <w:szCs w:val="24"/>
        </w:rPr>
      </w:pPr>
      <w:r w:rsidRPr="00A30D03">
        <w:rPr>
          <w:sz w:val="24"/>
          <w:szCs w:val="24"/>
        </w:rPr>
        <w:t xml:space="preserve">1. Задания с выбором ответа считаются выполненным верно, если выбранный учащимся номер ответа совпадает с эталоном. </w:t>
      </w:r>
    </w:p>
    <w:p w:rsidR="006F0592" w:rsidRPr="00A30D03" w:rsidRDefault="006F0592" w:rsidP="006F0592">
      <w:pPr>
        <w:autoSpaceDE w:val="0"/>
        <w:autoSpaceDN w:val="0"/>
        <w:adjustRightInd w:val="0"/>
        <w:spacing w:after="0" w:line="240" w:lineRule="auto"/>
        <w:rPr>
          <w:sz w:val="24"/>
          <w:szCs w:val="24"/>
        </w:rPr>
      </w:pPr>
      <w:r w:rsidRPr="00A30D03">
        <w:rPr>
          <w:sz w:val="24"/>
          <w:szCs w:val="24"/>
        </w:rPr>
        <w:t>2. Задание с кратким ответом считается выполненным, если записанный ответ совпадает с эталоном.</w:t>
      </w:r>
    </w:p>
    <w:p w:rsidR="006F0592" w:rsidRPr="00A30D03" w:rsidRDefault="006F0592" w:rsidP="006F0592">
      <w:pPr>
        <w:autoSpaceDE w:val="0"/>
        <w:autoSpaceDN w:val="0"/>
        <w:adjustRightInd w:val="0"/>
        <w:spacing w:after="0" w:line="240" w:lineRule="auto"/>
        <w:rPr>
          <w:sz w:val="24"/>
          <w:szCs w:val="24"/>
        </w:rPr>
      </w:pPr>
      <w:r w:rsidRPr="00A30D03">
        <w:rPr>
          <w:sz w:val="24"/>
          <w:szCs w:val="24"/>
        </w:rPr>
        <w:t xml:space="preserve">    Номера верных ответов для заданий с выбором ответа, верные ответы для заданий с кратким ответом, примеры ответов на задания с развёрнутым ответом приведены в «Рекомендациях по проверке и оценке выполнения заданий», которые предлагаются к каждому варианту работы.</w:t>
      </w:r>
    </w:p>
    <w:p w:rsidR="006F0592" w:rsidRDefault="006F0592" w:rsidP="006F0592">
      <w:pPr>
        <w:autoSpaceDE w:val="0"/>
        <w:autoSpaceDN w:val="0"/>
        <w:adjustRightInd w:val="0"/>
        <w:spacing w:after="0" w:line="240" w:lineRule="auto"/>
        <w:rPr>
          <w:sz w:val="24"/>
          <w:szCs w:val="24"/>
        </w:rPr>
      </w:pPr>
      <w:r w:rsidRPr="00A30D03">
        <w:rPr>
          <w:sz w:val="24"/>
          <w:szCs w:val="24"/>
        </w:rPr>
        <w:t xml:space="preserve">        Все задания </w:t>
      </w:r>
      <w:r>
        <w:rPr>
          <w:sz w:val="24"/>
          <w:szCs w:val="24"/>
        </w:rPr>
        <w:t xml:space="preserve">первой части </w:t>
      </w:r>
      <w:r w:rsidRPr="00A30D03">
        <w:rPr>
          <w:sz w:val="24"/>
          <w:szCs w:val="24"/>
        </w:rPr>
        <w:t xml:space="preserve">работы оцениваются в </w:t>
      </w:r>
      <w:r>
        <w:rPr>
          <w:sz w:val="24"/>
          <w:szCs w:val="24"/>
        </w:rPr>
        <w:t>1 балл. Задания второй части работы оцениваются 1- 3 баллами, в зависимости от правильности метода решения, формы его записи и наличия или отсутствия ошибок в вычислениях.</w:t>
      </w:r>
      <w:r w:rsidRPr="00A30D03">
        <w:rPr>
          <w:sz w:val="24"/>
          <w:szCs w:val="24"/>
        </w:rPr>
        <w:t xml:space="preserve"> Выполнение учащимся работы в целом определяется суммарным баллом,</w:t>
      </w:r>
      <w:r>
        <w:rPr>
          <w:sz w:val="24"/>
          <w:szCs w:val="24"/>
        </w:rPr>
        <w:t xml:space="preserve"> </w:t>
      </w:r>
      <w:r w:rsidRPr="00A30D03">
        <w:rPr>
          <w:sz w:val="24"/>
          <w:szCs w:val="24"/>
        </w:rPr>
        <w:t xml:space="preserve">полученным им по результатам выполнения всех заданий работы. </w:t>
      </w:r>
      <w:r>
        <w:rPr>
          <w:sz w:val="24"/>
          <w:szCs w:val="24"/>
        </w:rPr>
        <w:t xml:space="preserve">       </w:t>
      </w:r>
    </w:p>
    <w:p w:rsidR="006F0592" w:rsidRPr="00A30D03" w:rsidRDefault="006F0592" w:rsidP="006F0592">
      <w:pPr>
        <w:autoSpaceDE w:val="0"/>
        <w:autoSpaceDN w:val="0"/>
        <w:adjustRightInd w:val="0"/>
        <w:spacing w:after="0" w:line="240" w:lineRule="auto"/>
        <w:rPr>
          <w:sz w:val="24"/>
          <w:szCs w:val="24"/>
        </w:rPr>
      </w:pPr>
      <w:r w:rsidRPr="00A30D03">
        <w:rPr>
          <w:sz w:val="24"/>
          <w:szCs w:val="24"/>
        </w:rPr>
        <w:t xml:space="preserve">Максимальный  балл работы составляет – </w:t>
      </w:r>
      <w:r>
        <w:rPr>
          <w:sz w:val="24"/>
          <w:szCs w:val="24"/>
        </w:rPr>
        <w:t>19</w:t>
      </w:r>
      <w:r w:rsidRPr="00A30D03">
        <w:rPr>
          <w:sz w:val="24"/>
          <w:szCs w:val="24"/>
        </w:rPr>
        <w:t xml:space="preserve"> балл</w:t>
      </w:r>
      <w:r>
        <w:rPr>
          <w:sz w:val="24"/>
          <w:szCs w:val="24"/>
        </w:rPr>
        <w:t>ов</w:t>
      </w:r>
      <w:r w:rsidRPr="00A30D03">
        <w:rPr>
          <w:sz w:val="24"/>
          <w:szCs w:val="24"/>
        </w:rPr>
        <w:t>.</w:t>
      </w:r>
    </w:p>
    <w:p w:rsidR="006F0592" w:rsidRDefault="006F0592" w:rsidP="006F0592">
      <w:pPr>
        <w:autoSpaceDE w:val="0"/>
        <w:autoSpaceDN w:val="0"/>
        <w:adjustRightInd w:val="0"/>
        <w:spacing w:after="0" w:line="240" w:lineRule="auto"/>
        <w:rPr>
          <w:sz w:val="24"/>
          <w:szCs w:val="24"/>
        </w:rPr>
      </w:pPr>
      <w:r w:rsidRPr="00A30D03">
        <w:rPr>
          <w:sz w:val="24"/>
          <w:szCs w:val="24"/>
        </w:rPr>
        <w:t>на «</w:t>
      </w:r>
      <w:r>
        <w:rPr>
          <w:sz w:val="24"/>
          <w:szCs w:val="24"/>
        </w:rPr>
        <w:t>отлично</w:t>
      </w:r>
      <w:r w:rsidRPr="00A30D03">
        <w:rPr>
          <w:sz w:val="24"/>
          <w:szCs w:val="24"/>
        </w:rPr>
        <w:t xml:space="preserve">» - </w:t>
      </w:r>
      <w:r>
        <w:rPr>
          <w:sz w:val="24"/>
          <w:szCs w:val="24"/>
        </w:rPr>
        <w:t>16 - 19</w:t>
      </w:r>
      <w:r w:rsidRPr="00A30D03">
        <w:rPr>
          <w:sz w:val="24"/>
          <w:szCs w:val="24"/>
        </w:rPr>
        <w:t xml:space="preserve"> баллов   </w:t>
      </w:r>
    </w:p>
    <w:p w:rsidR="006F0592" w:rsidRDefault="006F0592" w:rsidP="006F0592">
      <w:pPr>
        <w:autoSpaceDE w:val="0"/>
        <w:autoSpaceDN w:val="0"/>
        <w:adjustRightInd w:val="0"/>
        <w:spacing w:after="0" w:line="240" w:lineRule="auto"/>
        <w:rPr>
          <w:sz w:val="24"/>
          <w:szCs w:val="24"/>
        </w:rPr>
      </w:pPr>
      <w:r w:rsidRPr="00A30D03">
        <w:rPr>
          <w:sz w:val="24"/>
          <w:szCs w:val="24"/>
        </w:rPr>
        <w:t>на «</w:t>
      </w:r>
      <w:r>
        <w:rPr>
          <w:sz w:val="24"/>
          <w:szCs w:val="24"/>
        </w:rPr>
        <w:t>хорошо</w:t>
      </w:r>
      <w:r w:rsidRPr="00A30D03">
        <w:rPr>
          <w:sz w:val="24"/>
          <w:szCs w:val="24"/>
        </w:rPr>
        <w:t xml:space="preserve">» - </w:t>
      </w:r>
      <w:r>
        <w:rPr>
          <w:sz w:val="24"/>
          <w:szCs w:val="24"/>
        </w:rPr>
        <w:t xml:space="preserve">12-15 </w:t>
      </w:r>
      <w:r w:rsidRPr="00A30D03">
        <w:rPr>
          <w:sz w:val="24"/>
          <w:szCs w:val="24"/>
        </w:rPr>
        <w:t xml:space="preserve">баллов  </w:t>
      </w:r>
      <w:r>
        <w:rPr>
          <w:sz w:val="24"/>
          <w:szCs w:val="24"/>
        </w:rPr>
        <w:t xml:space="preserve">  </w:t>
      </w:r>
    </w:p>
    <w:p w:rsidR="006F0592" w:rsidRDefault="006F0592" w:rsidP="006F0592">
      <w:pPr>
        <w:autoSpaceDE w:val="0"/>
        <w:autoSpaceDN w:val="0"/>
        <w:adjustRightInd w:val="0"/>
        <w:spacing w:after="0" w:line="240" w:lineRule="auto"/>
        <w:rPr>
          <w:sz w:val="24"/>
          <w:szCs w:val="24"/>
        </w:rPr>
      </w:pPr>
      <w:r w:rsidRPr="00A30D03">
        <w:rPr>
          <w:sz w:val="24"/>
          <w:szCs w:val="24"/>
        </w:rPr>
        <w:t>на «</w:t>
      </w:r>
      <w:r>
        <w:rPr>
          <w:sz w:val="24"/>
          <w:szCs w:val="24"/>
        </w:rPr>
        <w:t>удовлетворительно</w:t>
      </w:r>
      <w:r w:rsidRPr="00A30D03">
        <w:rPr>
          <w:sz w:val="24"/>
          <w:szCs w:val="24"/>
        </w:rPr>
        <w:t xml:space="preserve">» - </w:t>
      </w:r>
      <w:r>
        <w:rPr>
          <w:sz w:val="24"/>
          <w:szCs w:val="24"/>
        </w:rPr>
        <w:t>8 - 11</w:t>
      </w:r>
      <w:r w:rsidRPr="00A30D03">
        <w:rPr>
          <w:sz w:val="24"/>
          <w:szCs w:val="24"/>
        </w:rPr>
        <w:t xml:space="preserve"> баллов  </w:t>
      </w:r>
    </w:p>
    <w:p w:rsidR="006F0592" w:rsidRPr="00A30D03" w:rsidRDefault="006F0592" w:rsidP="006F0592">
      <w:pPr>
        <w:autoSpaceDE w:val="0"/>
        <w:autoSpaceDN w:val="0"/>
        <w:adjustRightInd w:val="0"/>
        <w:spacing w:after="0" w:line="240" w:lineRule="auto"/>
        <w:rPr>
          <w:sz w:val="24"/>
          <w:szCs w:val="24"/>
        </w:rPr>
      </w:pPr>
    </w:p>
    <w:p w:rsidR="006F0592" w:rsidRPr="006A1D2B" w:rsidRDefault="006F0592" w:rsidP="006F0592">
      <w:pPr>
        <w:spacing w:after="0" w:line="240" w:lineRule="auto"/>
        <w:jc w:val="center"/>
        <w:rPr>
          <w:b/>
          <w:sz w:val="24"/>
          <w:szCs w:val="24"/>
        </w:rPr>
      </w:pPr>
      <w:r>
        <w:rPr>
          <w:b/>
          <w:sz w:val="24"/>
          <w:szCs w:val="24"/>
        </w:rPr>
        <w:t>Итоговая контрольная работа</w:t>
      </w:r>
      <w:r w:rsidRPr="00A30D03">
        <w:rPr>
          <w:b/>
          <w:sz w:val="24"/>
          <w:szCs w:val="24"/>
        </w:rPr>
        <w:t xml:space="preserve">    </w:t>
      </w:r>
    </w:p>
    <w:p w:rsidR="006F0592" w:rsidRDefault="006F0592" w:rsidP="006F0592">
      <w:pPr>
        <w:spacing w:after="0" w:line="240" w:lineRule="auto"/>
        <w:jc w:val="center"/>
        <w:rPr>
          <w:b/>
          <w:sz w:val="24"/>
          <w:szCs w:val="24"/>
        </w:rPr>
      </w:pPr>
      <w:r>
        <w:rPr>
          <w:b/>
          <w:sz w:val="24"/>
          <w:szCs w:val="24"/>
        </w:rPr>
        <w:t xml:space="preserve">Вариант </w:t>
      </w:r>
      <w:r>
        <w:rPr>
          <w:b/>
          <w:sz w:val="24"/>
          <w:szCs w:val="24"/>
          <w:lang w:val="en-US"/>
        </w:rPr>
        <w:t>I</w:t>
      </w:r>
    </w:p>
    <w:p w:rsidR="006F0592" w:rsidRDefault="006F0592" w:rsidP="006F0592">
      <w:pPr>
        <w:spacing w:after="0" w:line="240" w:lineRule="auto"/>
        <w:jc w:val="center"/>
        <w:rPr>
          <w:b/>
          <w:sz w:val="24"/>
          <w:szCs w:val="24"/>
        </w:rPr>
      </w:pPr>
      <w:r>
        <w:rPr>
          <w:b/>
          <w:sz w:val="24"/>
          <w:szCs w:val="24"/>
        </w:rPr>
        <w:t>Часть 1</w:t>
      </w:r>
    </w:p>
    <w:p w:rsidR="006F0592" w:rsidRPr="00147782" w:rsidRDefault="006F0592" w:rsidP="006F0592">
      <w:pPr>
        <w:pStyle w:val="a8"/>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Решите уравнение  </w:t>
      </w:r>
      <m:oMath>
        <m:r>
          <w:rPr>
            <w:rFonts w:ascii="Cambria Math" w:hAnsi="Cambria Math" w:cs="Times New Roman"/>
            <w:sz w:val="24"/>
            <w:szCs w:val="24"/>
          </w:rPr>
          <m:t>3</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+x-4=0</m:t>
        </m:r>
      </m:oMath>
    </w:p>
    <w:p w:rsidR="006F0592" w:rsidRPr="00147782" w:rsidRDefault="006F0592" w:rsidP="006F0592">
      <w:pPr>
        <w:pStyle w:val="a8"/>
        <w:numPr>
          <w:ilvl w:val="0"/>
          <w:numId w:val="2"/>
        </w:numPr>
        <w:spacing w:after="0" w:line="240" w:lineRule="auto"/>
        <w:rPr>
          <w:rFonts w:ascii="Times New Roman" w:hAnsi="Times New Roman" w:cs="Times New Roman"/>
          <w:b/>
          <w:sz w:val="24"/>
          <w:szCs w:val="24"/>
        </w:rPr>
      </w:pPr>
      <m:oMath>
        <m:r>
          <m:rPr>
            <m:sty m:val="bi"/>
          </m:rPr>
          <w:rPr>
            <w:rFonts w:ascii="Cambria Math" w:hAnsi="Cambria Math" w:cs="Times New Roman"/>
            <w:sz w:val="24"/>
            <w:szCs w:val="24"/>
          </w:rPr>
          <m:t>-</m:t>
        </m:r>
        <m:f>
          <m:fPr>
            <m:ctrlPr>
              <w:rPr>
                <w:rFonts w:ascii="Cambria Math" w:hAnsi="Cambria Math" w:cs="Times New Roman"/>
                <w:b/>
                <w:i/>
                <w:sz w:val="24"/>
                <w:szCs w:val="24"/>
              </w:rPr>
            </m:ctrlPr>
          </m:fPr>
          <m:num>
            <m:r>
              <m:rPr>
                <m:sty m:val="bi"/>
              </m:rPr>
              <w:rPr>
                <w:rFonts w:ascii="Cambria Math" w:hAnsi="Cambria Math" w:cs="Times New Roman"/>
                <w:sz w:val="24"/>
                <w:szCs w:val="24"/>
              </w:rPr>
              <m:t>8</m:t>
            </m:r>
          </m:num>
          <m:den>
            <m:r>
              <m:rPr>
                <m:sty m:val="bi"/>
              </m:rPr>
              <w:rPr>
                <w:rFonts w:ascii="Cambria Math" w:hAnsi="Cambria Math" w:cs="Times New Roman"/>
                <w:sz w:val="24"/>
                <w:szCs w:val="24"/>
              </w:rPr>
              <m:t>3</m:t>
            </m:r>
          </m:den>
        </m:f>
        <m:r>
          <m:rPr>
            <m:sty m:val="bi"/>
          </m:rPr>
          <w:rPr>
            <w:rFonts w:ascii="Cambria Math" w:hAnsi="Cambria Math" w:cs="Times New Roman"/>
            <w:sz w:val="24"/>
            <w:szCs w:val="24"/>
          </w:rPr>
          <m:t>;</m:t>
        </m:r>
        <m:r>
          <m:rPr>
            <m:sty m:val="p"/>
          </m:rPr>
          <w:rPr>
            <w:rFonts w:ascii="Cambria Math" w:hAnsi="Cambria Math" w:cs="Times New Roman"/>
            <w:sz w:val="24"/>
            <w:szCs w:val="24"/>
          </w:rPr>
          <m:t>2</m:t>
        </m:r>
      </m:oMath>
      <w:r>
        <w:rPr>
          <w:rFonts w:ascii="Times New Roman" w:eastAsiaTheme="minorEastAsia" w:hAnsi="Times New Roman" w:cs="Times New Roman"/>
          <w:sz w:val="24"/>
          <w:szCs w:val="24"/>
          <w:lang w:val="en-US"/>
        </w:rPr>
        <w:t xml:space="preserve">          2) </w:t>
      </w:r>
      <m:oMath>
        <m:r>
          <w:rPr>
            <w:rFonts w:ascii="Cambria Math" w:eastAsiaTheme="minorEastAsia" w:hAnsi="Cambria Math" w:cs="Times New Roman"/>
            <w:sz w:val="24"/>
            <w:szCs w:val="24"/>
            <w:lang w:val="en-US"/>
          </w:rPr>
          <m:t xml:space="preserve"> 1;</m:t>
        </m:r>
        <m:r>
          <m:rPr>
            <m:sty m:val="bi"/>
          </m:rPr>
          <w:rPr>
            <w:rFonts w:ascii="Cambria Math" w:hAnsi="Cambria Math" w:cs="Times New Roman"/>
            <w:sz w:val="24"/>
            <w:szCs w:val="24"/>
          </w:rPr>
          <m:t>-</m:t>
        </m:r>
        <m:f>
          <m:fPr>
            <m:ctrlPr>
              <w:rPr>
                <w:rFonts w:ascii="Cambria Math" w:hAnsi="Cambria Math" w:cs="Times New Roman"/>
                <w:b/>
                <w:i/>
                <w:sz w:val="24"/>
                <w:szCs w:val="24"/>
              </w:rPr>
            </m:ctrlPr>
          </m:fPr>
          <m:num>
            <m:r>
              <m:rPr>
                <m:sty m:val="p"/>
              </m:rPr>
              <w:rPr>
                <w:rFonts w:ascii="Cambria Math" w:hAnsi="Cambria Math" w:cs="Times New Roman"/>
                <w:sz w:val="24"/>
                <w:szCs w:val="24"/>
              </w:rPr>
              <m:t>4</m:t>
            </m:r>
          </m:num>
          <m:den>
            <m:r>
              <m:rPr>
                <m:sty m:val="bi"/>
              </m:rPr>
              <w:rPr>
                <w:rFonts w:ascii="Cambria Math" w:hAnsi="Cambria Math" w:cs="Times New Roman"/>
                <w:sz w:val="24"/>
                <w:szCs w:val="24"/>
              </w:rPr>
              <m:t>3</m:t>
            </m:r>
          </m:den>
        </m:f>
      </m:oMath>
      <w:r>
        <w:rPr>
          <w:rFonts w:ascii="Times New Roman" w:eastAsiaTheme="minorEastAsia" w:hAnsi="Times New Roman" w:cs="Times New Roman"/>
          <w:b/>
          <w:sz w:val="24"/>
          <w:szCs w:val="24"/>
          <w:lang w:val="en-US"/>
        </w:rPr>
        <w:t xml:space="preserve">          </w:t>
      </w:r>
      <w:r>
        <w:rPr>
          <w:rFonts w:ascii="Times New Roman" w:eastAsiaTheme="minorEastAsia" w:hAnsi="Times New Roman" w:cs="Times New Roman"/>
          <w:sz w:val="24"/>
          <w:szCs w:val="24"/>
          <w:lang w:val="en-US"/>
        </w:rPr>
        <w:t>3)</w:t>
      </w:r>
      <m:oMath>
        <m:r>
          <w:rPr>
            <w:rFonts w:ascii="Cambria Math" w:eastAsiaTheme="minorEastAsia" w:hAnsi="Cambria Math" w:cs="Times New Roman"/>
            <w:sz w:val="24"/>
            <w:szCs w:val="24"/>
            <w:lang w:val="en-US"/>
          </w:rPr>
          <m:t xml:space="preserve"> </m:t>
        </m:r>
        <m:r>
          <m:rPr>
            <m:sty m:val="bi"/>
          </m:rPr>
          <w:rPr>
            <w:rFonts w:ascii="Cambria Math" w:hAnsi="Cambria Math" w:cs="Times New Roman"/>
            <w:sz w:val="24"/>
            <w:szCs w:val="24"/>
          </w:rPr>
          <m:t>–</m:t>
        </m:r>
        <m:r>
          <m:rPr>
            <m:sty m:val="p"/>
          </m:rPr>
          <w:rPr>
            <w:rFonts w:ascii="Cambria Math" w:hAnsi="Cambria Math" w:cs="Times New Roman"/>
            <w:sz w:val="24"/>
            <w:szCs w:val="24"/>
          </w:rPr>
          <m:t>1</m:t>
        </m:r>
        <m:r>
          <m:rPr>
            <m:sty m:val="bi"/>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4</m:t>
            </m:r>
          </m:num>
          <m:den>
            <m:r>
              <m:rPr>
                <m:sty m:val="p"/>
              </m:rPr>
              <w:rPr>
                <w:rFonts w:ascii="Cambria Math" w:hAnsi="Cambria Math" w:cs="Times New Roman"/>
                <w:sz w:val="24"/>
                <w:szCs w:val="24"/>
              </w:rPr>
              <m:t>3</m:t>
            </m:r>
          </m:den>
        </m:f>
      </m:oMath>
      <w:r>
        <w:rPr>
          <w:rFonts w:ascii="Times New Roman" w:eastAsiaTheme="minorEastAsia" w:hAnsi="Times New Roman" w:cs="Times New Roman"/>
          <w:sz w:val="24"/>
          <w:szCs w:val="24"/>
          <w:lang w:val="en-US"/>
        </w:rPr>
        <w:t xml:space="preserve">            4) </w:t>
      </w:r>
      <m:oMath>
        <m:r>
          <m:rPr>
            <m:sty m:val="bi"/>
          </m:rPr>
          <w:rPr>
            <w:rFonts w:ascii="Cambria Math" w:hAnsi="Cambria Math" w:cs="Times New Roman"/>
            <w:sz w:val="24"/>
            <w:szCs w:val="24"/>
          </w:rPr>
          <m:t>-</m:t>
        </m:r>
        <m:r>
          <m:rPr>
            <m:sty m:val="p"/>
          </m:rPr>
          <w:rPr>
            <w:rFonts w:ascii="Cambria Math" w:hAnsi="Cambria Math" w:cs="Times New Roman"/>
            <w:sz w:val="24"/>
            <w:szCs w:val="24"/>
          </w:rPr>
          <m:t>3</m:t>
        </m:r>
        <m:r>
          <m:rPr>
            <m:sty m:val="bi"/>
          </m:rPr>
          <w:rPr>
            <w:rFonts w:ascii="Cambria Math" w:hAnsi="Cambria Math" w:cs="Times New Roman"/>
            <w:sz w:val="24"/>
            <w:szCs w:val="24"/>
          </w:rPr>
          <m:t>;</m:t>
        </m:r>
        <m:r>
          <m:rPr>
            <m:sty m:val="p"/>
          </m:rPr>
          <w:rPr>
            <w:rFonts w:ascii="Cambria Math" w:hAnsi="Cambria Math" w:cs="Times New Roman"/>
            <w:sz w:val="24"/>
            <w:szCs w:val="24"/>
          </w:rPr>
          <m:t>4</m:t>
        </m:r>
      </m:oMath>
    </w:p>
    <w:p w:rsidR="006F0592" w:rsidRPr="00147782" w:rsidRDefault="006F0592" w:rsidP="006F0592">
      <w:pPr>
        <w:pStyle w:val="a8"/>
        <w:spacing w:after="0" w:line="240" w:lineRule="auto"/>
        <w:ind w:left="1080"/>
        <w:rPr>
          <w:rFonts w:ascii="Times New Roman" w:hAnsi="Times New Roman" w:cs="Times New Roman"/>
          <w:b/>
          <w:sz w:val="24"/>
          <w:szCs w:val="24"/>
        </w:rPr>
      </w:pPr>
    </w:p>
    <w:p w:rsidR="006F0592" w:rsidRPr="00046E4C" w:rsidRDefault="006F0592" w:rsidP="006F0592">
      <w:pPr>
        <w:pStyle w:val="a8"/>
        <w:numPr>
          <w:ilvl w:val="0"/>
          <w:numId w:val="1"/>
        </w:num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Сократите дробь: </w:t>
      </w:r>
      <m:oMath>
        <m:f>
          <m:fPr>
            <m:ctrlPr>
              <w:rPr>
                <w:rFonts w:ascii="Cambria Math" w:hAnsi="Times New Roman" w:cs="Times New Roman"/>
                <w:i/>
                <w:sz w:val="24"/>
                <w:szCs w:val="24"/>
              </w:rPr>
            </m:ctrlPr>
          </m:fPr>
          <m:num>
            <m:r>
              <w:rPr>
                <w:rFonts w:ascii="Cambria Math" w:hAnsi="Times New Roman" w:cs="Times New Roman"/>
                <w:sz w:val="24"/>
                <w:szCs w:val="24"/>
              </w:rPr>
              <m:t>1+</m:t>
            </m:r>
            <m:sSup>
              <m:sSupPr>
                <m:ctrlPr>
                  <w:rPr>
                    <w:rFonts w:ascii="Cambria Math" w:hAnsi="Times New Roman" w:cs="Times New Roman"/>
                    <w:i/>
                    <w:sz w:val="24"/>
                    <w:szCs w:val="24"/>
                    <w:lang w:val="en-US"/>
                  </w:rPr>
                </m:ctrlPr>
              </m:sSupPr>
              <m:e>
                <m:r>
                  <w:rPr>
                    <w:rFonts w:ascii="Cambria Math" w:hAnsi="Cambria Math" w:cs="Times New Roman"/>
                    <w:sz w:val="24"/>
                    <w:szCs w:val="24"/>
                    <w:lang w:val="en-US"/>
                  </w:rPr>
                  <m:t>b</m:t>
                </m:r>
              </m:e>
              <m:sup>
                <m:r>
                  <w:rPr>
                    <w:rFonts w:ascii="Cambria Math" w:hAnsi="Times New Roman" w:cs="Times New Roman"/>
                    <w:sz w:val="24"/>
                    <w:szCs w:val="24"/>
                  </w:rPr>
                  <m:t>2</m:t>
                </m:r>
              </m:sup>
            </m:sSup>
            <m:r>
              <w:rPr>
                <w:rFonts w:ascii="Cambria Math" w:hAnsi="Cambria Math" w:cs="Times New Roman"/>
                <w:sz w:val="24"/>
                <w:szCs w:val="24"/>
              </w:rPr>
              <m:t>-</m:t>
            </m:r>
            <m:r>
              <w:rPr>
                <w:rFonts w:ascii="Cambria Math" w:hAnsi="Times New Roman" w:cs="Times New Roman"/>
                <w:sz w:val="24"/>
                <w:szCs w:val="24"/>
              </w:rPr>
              <m:t>2</m:t>
            </m:r>
            <m:r>
              <w:rPr>
                <w:rFonts w:ascii="Cambria Math" w:hAnsi="Cambria Math" w:cs="Times New Roman"/>
                <w:sz w:val="24"/>
                <w:szCs w:val="24"/>
                <w:lang w:val="en-US"/>
              </w:rPr>
              <m:t>b</m:t>
            </m:r>
          </m:num>
          <m:den>
            <m:sSup>
              <m:sSupPr>
                <m:ctrlPr>
                  <w:rPr>
                    <w:rFonts w:ascii="Cambria Math" w:hAnsi="Times New Roman" w:cs="Times New Roman"/>
                    <w:i/>
                    <w:sz w:val="24"/>
                    <w:szCs w:val="24"/>
                  </w:rPr>
                </m:ctrlPr>
              </m:sSupPr>
              <m:e>
                <m:r>
                  <w:rPr>
                    <w:rFonts w:ascii="Cambria Math" w:hAnsi="Cambria Math" w:cs="Times New Roman"/>
                    <w:sz w:val="24"/>
                    <w:szCs w:val="24"/>
                  </w:rPr>
                  <m:t>b</m:t>
                </m:r>
              </m:e>
              <m:sup>
                <m:r>
                  <w:rPr>
                    <w:rFonts w:ascii="Cambria Math" w:hAnsi="Times New Roman" w:cs="Times New Roman"/>
                    <w:sz w:val="24"/>
                    <w:szCs w:val="24"/>
                  </w:rPr>
                  <m:t>2</m:t>
                </m:r>
              </m:sup>
            </m:sSup>
            <m:r>
              <w:rPr>
                <w:rFonts w:ascii="Cambria Math" w:hAnsi="Cambria Math" w:cs="Times New Roman"/>
                <w:sz w:val="24"/>
                <w:szCs w:val="24"/>
              </w:rPr>
              <m:t>-</m:t>
            </m:r>
            <m:r>
              <w:rPr>
                <w:rFonts w:ascii="Cambria Math" w:hAnsi="Times New Roman" w:cs="Times New Roman"/>
                <w:sz w:val="24"/>
                <w:szCs w:val="24"/>
              </w:rPr>
              <m:t>1</m:t>
            </m:r>
          </m:den>
        </m:f>
      </m:oMath>
    </w:p>
    <w:p w:rsidR="006F0592" w:rsidRPr="00046E4C" w:rsidRDefault="006F0592" w:rsidP="006F0592">
      <w:pPr>
        <w:spacing w:after="0" w:line="240" w:lineRule="auto"/>
        <w:ind w:left="360"/>
        <w:rPr>
          <w:i/>
          <w:sz w:val="24"/>
          <w:szCs w:val="24"/>
        </w:rPr>
      </w:pPr>
      <w:r>
        <w:rPr>
          <w:rFonts w:eastAsiaTheme="minorEastAsia"/>
          <w:sz w:val="24"/>
          <w:szCs w:val="24"/>
        </w:rPr>
        <w:t>1)</w:t>
      </w:r>
      <m:oMath>
        <m:r>
          <w:rPr>
            <w:rFonts w:ascii="Cambria Math" w:hAnsi="Cambria Math"/>
            <w:sz w:val="24"/>
            <w:szCs w:val="24"/>
          </w:rPr>
          <m:t>-2b</m:t>
        </m:r>
      </m:oMath>
      <w:r w:rsidRPr="008F2C44">
        <w:rPr>
          <w:rFonts w:eastAsiaTheme="minorEastAsia"/>
          <w:i/>
          <w:sz w:val="24"/>
          <w:szCs w:val="24"/>
        </w:rPr>
        <w:t xml:space="preserve">  </w:t>
      </w:r>
      <w:r w:rsidRPr="008F2C44">
        <w:rPr>
          <w:rFonts w:eastAsiaTheme="minorEastAsia"/>
          <w:sz w:val="24"/>
          <w:szCs w:val="24"/>
        </w:rPr>
        <w:t xml:space="preserve">        2) </w:t>
      </w:r>
      <m:oMath>
        <m:f>
          <m:fPr>
            <m:ctrlPr>
              <w:rPr>
                <w:rFonts w:ascii="Cambria Math" w:eastAsiaTheme="minorEastAsia" w:hAnsi="Cambria Math"/>
                <w:i/>
                <w:sz w:val="24"/>
                <w:szCs w:val="24"/>
                <w:lang w:val="en-US"/>
              </w:rPr>
            </m:ctrlPr>
          </m:fPr>
          <m:num>
            <m:r>
              <w:rPr>
                <w:rFonts w:ascii="Cambria Math" w:eastAsiaTheme="minorEastAsia" w:hAnsi="Cambria Math"/>
                <w:sz w:val="24"/>
                <w:szCs w:val="24"/>
              </w:rPr>
              <m:t>1-</m:t>
            </m:r>
            <m:r>
              <w:rPr>
                <w:rFonts w:ascii="Cambria Math" w:eastAsiaTheme="minorEastAsia" w:hAnsi="Cambria Math"/>
                <w:sz w:val="24"/>
                <w:szCs w:val="24"/>
                <w:lang w:val="en-US"/>
              </w:rPr>
              <m:t>b</m:t>
            </m:r>
          </m:num>
          <m:den>
            <m:r>
              <w:rPr>
                <w:rFonts w:ascii="Cambria Math" w:eastAsiaTheme="minorEastAsia" w:hAnsi="Cambria Math"/>
                <w:sz w:val="24"/>
                <w:szCs w:val="24"/>
                <w:lang w:val="en-US"/>
              </w:rPr>
              <m:t>b</m:t>
            </m:r>
            <m:r>
              <w:rPr>
                <w:rFonts w:ascii="Cambria Math" w:eastAsiaTheme="minorEastAsia" w:hAnsi="Cambria Math"/>
                <w:sz w:val="24"/>
                <w:szCs w:val="24"/>
              </w:rPr>
              <m:t>+1</m:t>
            </m:r>
          </m:den>
        </m:f>
      </m:oMath>
      <w:r w:rsidRPr="008F2C44">
        <w:rPr>
          <w:rFonts w:eastAsiaTheme="minorEastAsia"/>
          <w:sz w:val="24"/>
          <w:szCs w:val="24"/>
        </w:rPr>
        <w:t xml:space="preserve">          3) </w:t>
      </w:r>
      <m:oMath>
        <m:f>
          <m:fPr>
            <m:ctrlPr>
              <w:rPr>
                <w:rFonts w:ascii="Cambria Math" w:eastAsiaTheme="minorEastAsia" w:hAnsi="Cambria Math"/>
                <w:i/>
                <w:sz w:val="24"/>
                <w:szCs w:val="24"/>
                <w:lang w:val="en-US"/>
              </w:rPr>
            </m:ctrlPr>
          </m:fPr>
          <m:num>
            <m:r>
              <w:rPr>
                <w:rFonts w:ascii="Cambria Math" w:eastAsiaTheme="minorEastAsia" w:hAnsi="Cambria Math"/>
                <w:sz w:val="24"/>
                <w:szCs w:val="24"/>
                <w:lang w:val="en-US"/>
              </w:rPr>
              <m:t>b</m:t>
            </m:r>
            <m:r>
              <w:rPr>
                <w:rFonts w:ascii="Cambria Math" w:eastAsiaTheme="minorEastAsia" w:hAnsi="Cambria Math"/>
                <w:sz w:val="24"/>
                <w:szCs w:val="24"/>
              </w:rPr>
              <m:t>+1</m:t>
            </m:r>
          </m:num>
          <m:den>
            <m:r>
              <w:rPr>
                <w:rFonts w:ascii="Cambria Math" w:eastAsiaTheme="minorEastAsia" w:hAnsi="Cambria Math"/>
                <w:sz w:val="24"/>
                <w:szCs w:val="24"/>
                <w:lang w:val="en-US"/>
              </w:rPr>
              <m:t>b</m:t>
            </m:r>
            <m:r>
              <w:rPr>
                <w:rFonts w:ascii="Cambria Math" w:eastAsiaTheme="minorEastAsia" w:hAnsi="Cambria Math"/>
                <w:sz w:val="24"/>
                <w:szCs w:val="24"/>
              </w:rPr>
              <m:t>-1</m:t>
            </m:r>
          </m:den>
        </m:f>
      </m:oMath>
      <w:r w:rsidRPr="008F2C44">
        <w:rPr>
          <w:rFonts w:eastAsiaTheme="minorEastAsia"/>
          <w:sz w:val="24"/>
          <w:szCs w:val="24"/>
        </w:rPr>
        <w:t xml:space="preserve">          4) </w:t>
      </w:r>
      <m:oMath>
        <m:f>
          <m:fPr>
            <m:ctrlPr>
              <w:rPr>
                <w:rFonts w:ascii="Cambria Math" w:eastAsiaTheme="minorEastAsia" w:hAnsi="Cambria Math"/>
                <w:i/>
                <w:sz w:val="24"/>
                <w:szCs w:val="24"/>
                <w:lang w:val="en-US"/>
              </w:rPr>
            </m:ctrlPr>
          </m:fPr>
          <m:num>
            <m:r>
              <w:rPr>
                <w:rFonts w:ascii="Cambria Math" w:eastAsiaTheme="minorEastAsia" w:hAnsi="Cambria Math"/>
                <w:sz w:val="24"/>
                <w:szCs w:val="24"/>
                <w:lang w:val="en-US"/>
              </w:rPr>
              <m:t>b</m:t>
            </m:r>
            <m:r>
              <w:rPr>
                <w:rFonts w:ascii="Cambria Math" w:eastAsiaTheme="minorEastAsia" w:hAnsi="Cambria Math"/>
                <w:sz w:val="24"/>
                <w:szCs w:val="24"/>
              </w:rPr>
              <m:t>-1</m:t>
            </m:r>
          </m:num>
          <m:den>
            <m:r>
              <w:rPr>
                <w:rFonts w:ascii="Cambria Math" w:eastAsiaTheme="minorEastAsia" w:hAnsi="Cambria Math"/>
                <w:sz w:val="24"/>
                <w:szCs w:val="24"/>
                <w:lang w:val="en-US"/>
              </w:rPr>
              <m:t>b</m:t>
            </m:r>
            <m:r>
              <w:rPr>
                <w:rFonts w:ascii="Cambria Math" w:eastAsiaTheme="minorEastAsia" w:hAnsi="Cambria Math"/>
                <w:sz w:val="24"/>
                <w:szCs w:val="24"/>
              </w:rPr>
              <m:t>+1</m:t>
            </m:r>
          </m:den>
        </m:f>
      </m:oMath>
    </w:p>
    <w:p w:rsidR="006F0592" w:rsidRPr="008F2C44" w:rsidRDefault="006F0592" w:rsidP="006F0592">
      <w:pPr>
        <w:shd w:val="clear" w:color="auto" w:fill="FFFFFF"/>
        <w:spacing w:after="0" w:line="240" w:lineRule="auto"/>
        <w:rPr>
          <w:rFonts w:ascii="Calibri" w:eastAsia="Times New Roman" w:hAnsi="Calibri"/>
          <w:color w:val="000000"/>
          <w:lang w:eastAsia="ru-RU"/>
        </w:rPr>
      </w:pPr>
      <w:r w:rsidRPr="008F2C44">
        <w:rPr>
          <w:rFonts w:eastAsia="Times New Roman"/>
          <w:b/>
          <w:color w:val="000000"/>
          <w:sz w:val="24"/>
          <w:szCs w:val="24"/>
          <w:lang w:eastAsia="ru-RU"/>
        </w:rPr>
        <w:t>       3.</w:t>
      </w:r>
      <w:r w:rsidRPr="008F2C44">
        <w:rPr>
          <w:rFonts w:eastAsia="Times New Roman"/>
          <w:color w:val="000000"/>
          <w:sz w:val="24"/>
          <w:szCs w:val="24"/>
          <w:lang w:eastAsia="ru-RU"/>
        </w:rPr>
        <w:t>Сравните числа </w:t>
      </w:r>
      <w:r>
        <w:rPr>
          <w:rFonts w:ascii="Calibri" w:eastAsia="Times New Roman" w:hAnsi="Calibri"/>
          <w:noProof/>
          <w:color w:val="000000"/>
          <w:lang w:eastAsia="ru-RU"/>
        </w:rPr>
        <w:drawing>
          <wp:inline distT="0" distB="0" distL="0" distR="0">
            <wp:extent cx="257175" cy="219075"/>
            <wp:effectExtent l="19050" t="0" r="9525" b="0"/>
            <wp:docPr id="1" name="Рисунок 19" descr="https://nsportal.ru/sites/default/files/docpreview_image/2023/02/08/itogovaya_algebra_8_klass.docx_imag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s://nsportal.ru/sites/default/files/docpreview_image/2023/02/08/itogovaya_algebra_8_klass.docx_image18.jpg"/>
                    <pic:cNvPicPr>
                      <a:picLocks noChangeAspect="1" noChangeArrowheads="1"/>
                    </pic:cNvPicPr>
                  </pic:nvPicPr>
                  <pic:blipFill>
                    <a:blip r:embed="rId5" cstate="print"/>
                    <a:srcRect/>
                    <a:stretch>
                      <a:fillRect/>
                    </a:stretch>
                  </pic:blipFill>
                  <pic:spPr bwMode="auto">
                    <a:xfrm>
                      <a:off x="0" y="0"/>
                      <a:ext cx="257175" cy="219075"/>
                    </a:xfrm>
                    <a:prstGeom prst="rect">
                      <a:avLst/>
                    </a:prstGeom>
                    <a:noFill/>
                    <a:ln w="9525">
                      <a:noFill/>
                      <a:miter lim="800000"/>
                      <a:headEnd/>
                      <a:tailEnd/>
                    </a:ln>
                  </pic:spPr>
                </pic:pic>
              </a:graphicData>
            </a:graphic>
          </wp:inline>
        </w:drawing>
      </w:r>
      <w:r w:rsidRPr="008F2C44">
        <w:rPr>
          <w:rFonts w:eastAsia="Times New Roman"/>
          <w:color w:val="000000"/>
          <w:sz w:val="24"/>
          <w:szCs w:val="24"/>
          <w:lang w:eastAsia="ru-RU"/>
        </w:rPr>
        <w:t> и    </w:t>
      </w:r>
      <w:r>
        <w:rPr>
          <w:rFonts w:ascii="Calibri" w:eastAsia="Times New Roman" w:hAnsi="Calibri"/>
          <w:noProof/>
          <w:color w:val="000000"/>
          <w:lang w:eastAsia="ru-RU"/>
        </w:rPr>
        <w:drawing>
          <wp:inline distT="0" distB="0" distL="0" distR="0">
            <wp:extent cx="247650" cy="219075"/>
            <wp:effectExtent l="19050" t="0" r="0" b="0"/>
            <wp:docPr id="2" name="Рисунок 20" descr="https://nsportal.ru/sites/default/files/docpreview_image/2023/02/08/itogovaya_algebra_8_klass.docx_imag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nsportal.ru/sites/default/files/docpreview_image/2023/02/08/itogovaya_algebra_8_klass.docx_image19.jpg"/>
                    <pic:cNvPicPr>
                      <a:picLocks noChangeAspect="1" noChangeArrowheads="1"/>
                    </pic:cNvPicPr>
                  </pic:nvPicPr>
                  <pic:blipFill>
                    <a:blip r:embed="rId6" cstate="print"/>
                    <a:srcRect/>
                    <a:stretch>
                      <a:fillRect/>
                    </a:stretch>
                  </pic:blipFill>
                  <pic:spPr bwMode="auto">
                    <a:xfrm>
                      <a:off x="0" y="0"/>
                      <a:ext cx="247650" cy="219075"/>
                    </a:xfrm>
                    <a:prstGeom prst="rect">
                      <a:avLst/>
                    </a:prstGeom>
                    <a:noFill/>
                    <a:ln w="9525">
                      <a:noFill/>
                      <a:miter lim="800000"/>
                      <a:headEnd/>
                      <a:tailEnd/>
                    </a:ln>
                  </pic:spPr>
                </pic:pic>
              </a:graphicData>
            </a:graphic>
          </wp:inline>
        </w:drawing>
      </w:r>
      <w:r w:rsidRPr="008F2C44">
        <w:rPr>
          <w:rFonts w:eastAsia="Times New Roman"/>
          <w:color w:val="000000"/>
          <w:sz w:val="24"/>
          <w:szCs w:val="24"/>
          <w:lang w:eastAsia="ru-RU"/>
        </w:rPr>
        <w:t> </w:t>
      </w:r>
    </w:p>
    <w:p w:rsidR="006F0592" w:rsidRPr="008F2C44" w:rsidRDefault="006F0592" w:rsidP="006F0592">
      <w:pPr>
        <w:shd w:val="clear" w:color="auto" w:fill="FFFFFF"/>
        <w:spacing w:before="100" w:beforeAutospacing="1" w:after="100" w:afterAutospacing="1" w:line="240" w:lineRule="auto"/>
        <w:rPr>
          <w:rFonts w:ascii="Calibri" w:eastAsia="Times New Roman" w:hAnsi="Calibri" w:cs="Arial"/>
          <w:color w:val="000000"/>
          <w:lang w:eastAsia="ru-RU"/>
        </w:rPr>
      </w:pPr>
      <w:r>
        <w:rPr>
          <w:rFonts w:eastAsia="Times New Roman"/>
          <w:color w:val="000000"/>
          <w:sz w:val="24"/>
          <w:szCs w:val="24"/>
          <w:lang w:eastAsia="ru-RU"/>
        </w:rPr>
        <w:lastRenderedPageBreak/>
        <w:t xml:space="preserve">          1) </w:t>
      </w:r>
      <w:r>
        <w:rPr>
          <w:rFonts w:ascii="Calibri" w:eastAsia="Times New Roman" w:hAnsi="Calibri" w:cs="Arial"/>
          <w:noProof/>
          <w:color w:val="000000"/>
          <w:lang w:eastAsia="ru-RU"/>
        </w:rPr>
        <w:drawing>
          <wp:inline distT="0" distB="0" distL="0" distR="0">
            <wp:extent cx="657225" cy="219075"/>
            <wp:effectExtent l="19050" t="0" r="9525" b="0"/>
            <wp:docPr id="3" name="Рисунок 21" descr="https://nsportal.ru/sites/default/files/docpreview_image/2023/02/08/itogovaya_algebra_8_klass.docx_image2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nsportal.ru/sites/default/files/docpreview_image/2023/02/08/itogovaya_algebra_8_klass.docx_image20.jpg"/>
                    <pic:cNvPicPr>
                      <a:picLocks noChangeAspect="1" noChangeArrowheads="1"/>
                    </pic:cNvPicPr>
                  </pic:nvPicPr>
                  <pic:blipFill>
                    <a:blip r:embed="rId7" cstate="print"/>
                    <a:srcRect/>
                    <a:stretch>
                      <a:fillRect/>
                    </a:stretch>
                  </pic:blipFill>
                  <pic:spPr bwMode="auto">
                    <a:xfrm>
                      <a:off x="0" y="0"/>
                      <a:ext cx="657225" cy="219075"/>
                    </a:xfrm>
                    <a:prstGeom prst="rect">
                      <a:avLst/>
                    </a:prstGeom>
                    <a:noFill/>
                    <a:ln w="9525">
                      <a:noFill/>
                      <a:miter lim="800000"/>
                      <a:headEnd/>
                      <a:tailEnd/>
                    </a:ln>
                  </pic:spPr>
                </pic:pic>
              </a:graphicData>
            </a:graphic>
          </wp:inline>
        </w:drawing>
      </w:r>
      <w:r w:rsidRPr="008F2C44">
        <w:rPr>
          <w:rFonts w:eastAsia="Times New Roman"/>
          <w:color w:val="000000"/>
          <w:sz w:val="24"/>
          <w:szCs w:val="24"/>
          <w:lang w:eastAsia="ru-RU"/>
        </w:rPr>
        <w:t>    2) </w:t>
      </w:r>
      <w:r>
        <w:rPr>
          <w:rFonts w:ascii="Calibri" w:eastAsia="Times New Roman" w:hAnsi="Calibri" w:cs="Arial"/>
          <w:noProof/>
          <w:color w:val="000000"/>
          <w:lang w:eastAsia="ru-RU"/>
        </w:rPr>
        <w:drawing>
          <wp:inline distT="0" distB="0" distL="0" distR="0">
            <wp:extent cx="714375" cy="219075"/>
            <wp:effectExtent l="19050" t="0" r="9525" b="0"/>
            <wp:docPr id="4" name="Рисунок 22" descr="https://nsportal.ru/sites/default/files/docpreview_image/2023/02/08/itogovaya_algebra_8_klass.docx_image2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s://nsportal.ru/sites/default/files/docpreview_image/2023/02/08/itogovaya_algebra_8_klass.docx_image21.jpg"/>
                    <pic:cNvPicPr>
                      <a:picLocks noChangeAspect="1" noChangeArrowheads="1"/>
                    </pic:cNvPicPr>
                  </pic:nvPicPr>
                  <pic:blipFill>
                    <a:blip r:embed="rId8" cstate="print"/>
                    <a:srcRect/>
                    <a:stretch>
                      <a:fillRect/>
                    </a:stretch>
                  </pic:blipFill>
                  <pic:spPr bwMode="auto">
                    <a:xfrm>
                      <a:off x="0" y="0"/>
                      <a:ext cx="714375" cy="219075"/>
                    </a:xfrm>
                    <a:prstGeom prst="rect">
                      <a:avLst/>
                    </a:prstGeom>
                    <a:noFill/>
                    <a:ln w="9525">
                      <a:noFill/>
                      <a:miter lim="800000"/>
                      <a:headEnd/>
                      <a:tailEnd/>
                    </a:ln>
                  </pic:spPr>
                </pic:pic>
              </a:graphicData>
            </a:graphic>
          </wp:inline>
        </w:drawing>
      </w:r>
      <w:r w:rsidRPr="008F2C44">
        <w:rPr>
          <w:rFonts w:eastAsia="Times New Roman"/>
          <w:color w:val="000000"/>
          <w:sz w:val="24"/>
          <w:szCs w:val="24"/>
          <w:lang w:eastAsia="ru-RU"/>
        </w:rPr>
        <w:t>   3) </w:t>
      </w:r>
      <w:r>
        <w:rPr>
          <w:rFonts w:ascii="Calibri" w:eastAsia="Times New Roman" w:hAnsi="Calibri" w:cs="Arial"/>
          <w:noProof/>
          <w:color w:val="000000"/>
          <w:lang w:eastAsia="ru-RU"/>
        </w:rPr>
        <w:drawing>
          <wp:inline distT="0" distB="0" distL="0" distR="0">
            <wp:extent cx="647700" cy="219075"/>
            <wp:effectExtent l="19050" t="0" r="0" b="0"/>
            <wp:docPr id="5" name="Рисунок 23" descr="https://nsportal.ru/sites/default/files/docpreview_image/2023/02/08/itogovaya_algebra_8_klass.docx_image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https://nsportal.ru/sites/default/files/docpreview_image/2023/02/08/itogovaya_algebra_8_klass.docx_image22.jpg"/>
                    <pic:cNvPicPr>
                      <a:picLocks noChangeAspect="1" noChangeArrowheads="1"/>
                    </pic:cNvPicPr>
                  </pic:nvPicPr>
                  <pic:blipFill>
                    <a:blip r:embed="rId9" cstate="print"/>
                    <a:srcRect/>
                    <a:stretch>
                      <a:fillRect/>
                    </a:stretch>
                  </pic:blipFill>
                  <pic:spPr bwMode="auto">
                    <a:xfrm>
                      <a:off x="0" y="0"/>
                      <a:ext cx="647700" cy="219075"/>
                    </a:xfrm>
                    <a:prstGeom prst="rect">
                      <a:avLst/>
                    </a:prstGeom>
                    <a:noFill/>
                    <a:ln w="9525">
                      <a:noFill/>
                      <a:miter lim="800000"/>
                      <a:headEnd/>
                      <a:tailEnd/>
                    </a:ln>
                  </pic:spPr>
                </pic:pic>
              </a:graphicData>
            </a:graphic>
          </wp:inline>
        </w:drawing>
      </w:r>
      <w:r w:rsidRPr="008F2C44">
        <w:rPr>
          <w:rFonts w:eastAsia="Times New Roman"/>
          <w:color w:val="000000"/>
          <w:sz w:val="24"/>
          <w:szCs w:val="24"/>
          <w:lang w:eastAsia="ru-RU"/>
        </w:rPr>
        <w:t>        4) другой ответ</w:t>
      </w:r>
    </w:p>
    <w:p w:rsidR="006F0592" w:rsidRPr="007B4A37" w:rsidRDefault="006F0592" w:rsidP="006F0592">
      <w:pPr>
        <w:pStyle w:val="a8"/>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4.Вычислите без калькулятора, используя свойства арифметического квадратного корня, </w:t>
      </w:r>
      <m:oMath>
        <m:f>
          <m:fPr>
            <m:ctrlPr>
              <w:rPr>
                <w:rFonts w:ascii="Cambria Math" w:hAnsi="Cambria Math" w:cs="Times New Roman"/>
                <w:i/>
                <w:sz w:val="24"/>
                <w:szCs w:val="24"/>
              </w:rPr>
            </m:ctrlPr>
          </m:fPr>
          <m:num>
            <m:rad>
              <m:radPr>
                <m:degHide m:val="on"/>
                <m:ctrlPr>
                  <w:rPr>
                    <w:rFonts w:ascii="Cambria Math" w:hAnsi="Cambria Math" w:cs="Times New Roman"/>
                    <w:i/>
                    <w:sz w:val="24"/>
                    <w:szCs w:val="24"/>
                  </w:rPr>
                </m:ctrlPr>
              </m:radPr>
              <m:deg/>
              <m:e>
                <m:r>
                  <w:rPr>
                    <w:rFonts w:ascii="Cambria Math" w:hAnsi="Cambria Math" w:cs="Times New Roman"/>
                    <w:sz w:val="24"/>
                    <w:szCs w:val="24"/>
                  </w:rPr>
                  <m:t>110</m:t>
                </m:r>
              </m:e>
            </m:rad>
          </m:num>
          <m:den>
            <m:rad>
              <m:radPr>
                <m:degHide m:val="on"/>
                <m:ctrlPr>
                  <w:rPr>
                    <w:rFonts w:ascii="Cambria Math" w:hAnsi="Cambria Math" w:cs="Times New Roman"/>
                    <w:i/>
                    <w:sz w:val="24"/>
                    <w:szCs w:val="24"/>
                  </w:rPr>
                </m:ctrlPr>
              </m:radPr>
              <m:deg/>
              <m:e>
                <m:r>
                  <w:rPr>
                    <w:rFonts w:ascii="Cambria Math" w:hAnsi="Cambria Math" w:cs="Times New Roman"/>
                    <w:sz w:val="24"/>
                    <w:szCs w:val="24"/>
                  </w:rPr>
                  <m:t>4,4</m:t>
                </m:r>
              </m:e>
            </m:rad>
          </m:den>
        </m:f>
      </m:oMath>
    </w:p>
    <w:p w:rsidR="006F0592" w:rsidRPr="007B4A37" w:rsidRDefault="006F0592" w:rsidP="006F0592">
      <w:pPr>
        <w:pStyle w:val="a8"/>
        <w:numPr>
          <w:ilvl w:val="0"/>
          <w:numId w:val="3"/>
        </w:numPr>
        <w:spacing w:after="0" w:line="240" w:lineRule="auto"/>
        <w:rPr>
          <w:rFonts w:ascii="Times New Roman" w:hAnsi="Times New Roman" w:cs="Times New Roman"/>
          <w:b/>
          <w:sz w:val="24"/>
          <w:szCs w:val="24"/>
        </w:rPr>
      </w:pPr>
      <w:r>
        <w:rPr>
          <w:rFonts w:ascii="Times New Roman" w:eastAsiaTheme="minorEastAsia" w:hAnsi="Times New Roman" w:cs="Times New Roman"/>
          <w:sz w:val="24"/>
          <w:szCs w:val="24"/>
        </w:rPr>
        <w:t xml:space="preserve">10          2)  25          3)  0,25          4)   5      </w:t>
      </w:r>
    </w:p>
    <w:p w:rsidR="006F0592" w:rsidRPr="007B4A37" w:rsidRDefault="006F0592" w:rsidP="006F0592">
      <w:pPr>
        <w:pStyle w:val="a8"/>
        <w:spacing w:after="0" w:line="240" w:lineRule="auto"/>
        <w:ind w:left="1080"/>
        <w:rPr>
          <w:rFonts w:ascii="Times New Roman" w:hAnsi="Times New Roman" w:cs="Times New Roman"/>
          <w:b/>
          <w:sz w:val="24"/>
          <w:szCs w:val="24"/>
        </w:rPr>
      </w:pPr>
      <w:r>
        <w:rPr>
          <w:rFonts w:ascii="Times New Roman" w:eastAsiaTheme="minorEastAsia" w:hAnsi="Times New Roman" w:cs="Times New Roman"/>
          <w:sz w:val="24"/>
          <w:szCs w:val="24"/>
        </w:rPr>
        <w:t xml:space="preserve">   </w:t>
      </w:r>
    </w:p>
    <w:p w:rsidR="006F0592" w:rsidRPr="00713CB1" w:rsidRDefault="006F0592" w:rsidP="006F0592">
      <w:pPr>
        <w:pStyle w:val="a8"/>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5.Упростите выражение: </w:t>
      </w:r>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degHide m:val="on"/>
                    <m:ctrlPr>
                      <w:rPr>
                        <w:rFonts w:ascii="Cambria Math" w:hAnsi="Cambria Math" w:cs="Times New Roman"/>
                        <w:i/>
                        <w:sz w:val="24"/>
                        <w:szCs w:val="24"/>
                      </w:rPr>
                    </m:ctrlPr>
                  </m:radPr>
                  <m:deg/>
                  <m:e>
                    <m:r>
                      <w:rPr>
                        <w:rFonts w:ascii="Cambria Math" w:hAnsi="Cambria Math" w:cs="Times New Roman"/>
                        <w:sz w:val="24"/>
                        <w:szCs w:val="24"/>
                      </w:rPr>
                      <m:t>6</m:t>
                    </m:r>
                  </m:e>
                </m:rad>
                <m:r>
                  <w:rPr>
                    <w:rFonts w:ascii="Cambria Math" w:hAnsi="Cambria Math" w:cs="Times New Roman"/>
                    <w:sz w:val="24"/>
                    <w:szCs w:val="24"/>
                  </w:rPr>
                  <m:t>-</m:t>
                </m:r>
                <m:rad>
                  <m:radPr>
                    <m:degHide m:val="on"/>
                    <m:ctrlPr>
                      <w:rPr>
                        <w:rFonts w:ascii="Cambria Math" w:hAnsi="Cambria Math" w:cs="Times New Roman"/>
                        <w:i/>
                        <w:sz w:val="24"/>
                        <w:szCs w:val="24"/>
                      </w:rPr>
                    </m:ctrlPr>
                  </m:radPr>
                  <m:deg/>
                  <m:e>
                    <m:r>
                      <w:rPr>
                        <w:rFonts w:ascii="Cambria Math" w:hAnsi="Cambria Math" w:cs="Times New Roman"/>
                        <w:sz w:val="24"/>
                        <w:szCs w:val="24"/>
                      </w:rPr>
                      <m:t>2</m:t>
                    </m:r>
                  </m:e>
                </m:rad>
              </m:e>
            </m:d>
          </m:e>
          <m:sup>
            <m:r>
              <w:rPr>
                <w:rFonts w:ascii="Cambria Math" w:hAnsi="Cambria Math" w:cs="Times New Roman"/>
                <w:sz w:val="24"/>
                <w:szCs w:val="24"/>
              </w:rPr>
              <m:t>2</m:t>
            </m:r>
          </m:sup>
        </m:sSup>
        <m:r>
          <w:rPr>
            <w:rFonts w:ascii="Cambria Math" w:hAnsi="Cambria Math" w:cs="Times New Roman"/>
            <w:sz w:val="24"/>
            <w:szCs w:val="24"/>
          </w:rPr>
          <m:t>+</m:t>
        </m:r>
        <m:rad>
          <m:radPr>
            <m:degHide m:val="on"/>
            <m:ctrlPr>
              <w:rPr>
                <w:rFonts w:ascii="Cambria Math" w:hAnsi="Cambria Math" w:cs="Times New Roman"/>
                <w:i/>
                <w:sz w:val="24"/>
                <w:szCs w:val="24"/>
              </w:rPr>
            </m:ctrlPr>
          </m:radPr>
          <m:deg/>
          <m:e>
            <m:r>
              <w:rPr>
                <w:rFonts w:ascii="Cambria Math" w:hAnsi="Cambria Math" w:cs="Times New Roman"/>
                <w:sz w:val="24"/>
                <w:szCs w:val="24"/>
              </w:rPr>
              <m:t>48</m:t>
            </m:r>
          </m:e>
        </m:rad>
      </m:oMath>
    </w:p>
    <w:p w:rsidR="006F0592" w:rsidRDefault="006F0592" w:rsidP="006F0592">
      <w:pPr>
        <w:pStyle w:val="a8"/>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Ответ:_______________</w:t>
      </w:r>
    </w:p>
    <w:p w:rsidR="006F0592" w:rsidRPr="00713CB1" w:rsidRDefault="006F0592" w:rsidP="006F0592">
      <w:pPr>
        <w:pStyle w:val="a8"/>
        <w:spacing w:after="0" w:line="240" w:lineRule="auto"/>
        <w:rPr>
          <w:rFonts w:ascii="Times New Roman" w:hAnsi="Times New Roman" w:cs="Times New Roman"/>
          <w:b/>
          <w:sz w:val="24"/>
          <w:szCs w:val="24"/>
        </w:rPr>
      </w:pPr>
    </w:p>
    <w:p w:rsidR="006F0592" w:rsidRPr="00713CB1" w:rsidRDefault="006F0592" w:rsidP="006F0592">
      <w:pPr>
        <w:pStyle w:val="a8"/>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6.На каком чертеже изображен график функции </w:t>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x</m:t>
            </m:r>
          </m:den>
        </m:f>
      </m:oMath>
      <w:r>
        <w:rPr>
          <w:rFonts w:ascii="Times New Roman" w:eastAsiaTheme="minorEastAsia" w:hAnsi="Times New Roman" w:cs="Times New Roman"/>
          <w:sz w:val="24"/>
          <w:szCs w:val="24"/>
        </w:rPr>
        <w:t>?</w:t>
      </w:r>
    </w:p>
    <w:p w:rsidR="006F0592" w:rsidRDefault="006F0592" w:rsidP="006F0592">
      <w:pPr>
        <w:spacing w:after="0" w:line="240" w:lineRule="auto"/>
        <w:rPr>
          <w:b/>
          <w:sz w:val="24"/>
          <w:szCs w:val="24"/>
        </w:rPr>
      </w:pPr>
      <w:r>
        <w:rPr>
          <w:b/>
          <w:noProof/>
          <w:sz w:val="24"/>
          <w:szCs w:val="24"/>
          <w:lang w:eastAsia="ru-RU"/>
        </w:rPr>
        <w:drawing>
          <wp:inline distT="0" distB="0" distL="0" distR="0">
            <wp:extent cx="6660515" cy="1612920"/>
            <wp:effectExtent l="19050" t="0" r="6985"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6660515" cy="1612920"/>
                    </a:xfrm>
                    <a:prstGeom prst="rect">
                      <a:avLst/>
                    </a:prstGeom>
                    <a:noFill/>
                    <a:ln w="9525">
                      <a:noFill/>
                      <a:miter lim="800000"/>
                      <a:headEnd/>
                      <a:tailEnd/>
                    </a:ln>
                  </pic:spPr>
                </pic:pic>
              </a:graphicData>
            </a:graphic>
          </wp:inline>
        </w:drawing>
      </w:r>
    </w:p>
    <w:p w:rsidR="006F0592" w:rsidRPr="00713CB1" w:rsidRDefault="006F0592" w:rsidP="006F0592">
      <w:pPr>
        <w:spacing w:after="0" w:line="240" w:lineRule="auto"/>
        <w:rPr>
          <w:b/>
          <w:sz w:val="24"/>
          <w:szCs w:val="24"/>
        </w:rPr>
      </w:pPr>
    </w:p>
    <w:p w:rsidR="006F0592" w:rsidRPr="00713CB1" w:rsidRDefault="006F0592" w:rsidP="006F0592">
      <w:pPr>
        <w:pStyle w:val="a8"/>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7.Один из корней уравнения </w:t>
      </w:r>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+px+5=0</m:t>
        </m:r>
      </m:oMath>
      <w:r w:rsidRPr="00713CB1">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равен – 5. Найдите </w:t>
      </w:r>
      <w:r>
        <w:rPr>
          <w:rFonts w:ascii="Times New Roman" w:eastAsiaTheme="minorEastAsia" w:hAnsi="Times New Roman" w:cs="Times New Roman"/>
          <w:i/>
          <w:sz w:val="24"/>
          <w:szCs w:val="24"/>
          <w:lang w:val="en-US"/>
        </w:rPr>
        <w:t>p</w:t>
      </w:r>
      <w:r w:rsidRPr="008F2C44">
        <w:rPr>
          <w:rFonts w:ascii="Times New Roman" w:eastAsiaTheme="minorEastAsia" w:hAnsi="Times New Roman" w:cs="Times New Roman"/>
          <w:i/>
          <w:sz w:val="24"/>
          <w:szCs w:val="24"/>
        </w:rPr>
        <w:t>.</w:t>
      </w:r>
    </w:p>
    <w:p w:rsidR="006F0592" w:rsidRDefault="006F0592" w:rsidP="006F0592">
      <w:pPr>
        <w:pStyle w:val="a8"/>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Ответ:_________________</w:t>
      </w:r>
    </w:p>
    <w:p w:rsidR="006F0592" w:rsidRPr="00713CB1" w:rsidRDefault="006F0592" w:rsidP="006F0592">
      <w:pPr>
        <w:pStyle w:val="a8"/>
        <w:spacing w:after="0" w:line="240" w:lineRule="auto"/>
        <w:rPr>
          <w:rFonts w:ascii="Times New Roman" w:hAnsi="Times New Roman" w:cs="Times New Roman"/>
          <w:b/>
          <w:sz w:val="24"/>
          <w:szCs w:val="24"/>
        </w:rPr>
      </w:pPr>
    </w:p>
    <w:p w:rsidR="006F0592" w:rsidRPr="00723F77" w:rsidRDefault="006F0592" w:rsidP="006F0592">
      <w:pPr>
        <w:pStyle w:val="a8"/>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8.Если  </w:t>
      </w:r>
      <m:oMath>
        <m:r>
          <w:rPr>
            <w:rFonts w:ascii="Cambria Math" w:hAnsi="Cambria Math" w:cs="Times New Roman"/>
            <w:sz w:val="24"/>
            <w:szCs w:val="24"/>
          </w:rPr>
          <m:t>3&lt;</m:t>
        </m:r>
        <m:r>
          <w:rPr>
            <w:rFonts w:ascii="Cambria Math" w:hAnsi="Cambria Math" w:cs="Times New Roman"/>
            <w:sz w:val="24"/>
            <w:szCs w:val="24"/>
            <w:lang w:val="en-US"/>
          </w:rPr>
          <m:t>x</m:t>
        </m:r>
        <m:r>
          <w:rPr>
            <w:rFonts w:ascii="Cambria Math" w:hAnsi="Cambria Math" w:cs="Times New Roman"/>
            <w:sz w:val="24"/>
            <w:szCs w:val="24"/>
          </w:rPr>
          <m:t>&lt;5</m:t>
        </m:r>
      </m:oMath>
      <w:r w:rsidRPr="008F2C44">
        <w:rPr>
          <w:rFonts w:ascii="Times New Roman" w:eastAsiaTheme="minorEastAsia" w:hAnsi="Times New Roman" w:cs="Times New Roman"/>
          <w:sz w:val="24"/>
          <w:szCs w:val="24"/>
        </w:rPr>
        <w:t xml:space="preserve">  </w:t>
      </w:r>
      <w:r>
        <w:rPr>
          <w:rFonts w:ascii="Times New Roman" w:eastAsiaTheme="minorEastAsia" w:hAnsi="Times New Roman" w:cs="Times New Roman"/>
          <w:sz w:val="24"/>
          <w:szCs w:val="24"/>
        </w:rPr>
        <w:t xml:space="preserve">и  </w:t>
      </w:r>
      <m:oMath>
        <m:r>
          <w:rPr>
            <w:rFonts w:ascii="Cambria Math" w:eastAsiaTheme="minorEastAsia" w:hAnsi="Cambria Math" w:cs="Times New Roman"/>
            <w:sz w:val="24"/>
            <w:szCs w:val="24"/>
          </w:rPr>
          <m:t>6&lt;</m:t>
        </m:r>
        <m:r>
          <w:rPr>
            <w:rFonts w:ascii="Cambria Math" w:eastAsiaTheme="minorEastAsia" w:hAnsi="Cambria Math" w:cs="Times New Roman"/>
            <w:sz w:val="24"/>
            <w:szCs w:val="24"/>
            <w:lang w:val="en-US"/>
          </w:rPr>
          <m:t>y</m:t>
        </m:r>
        <m:r>
          <w:rPr>
            <w:rFonts w:ascii="Cambria Math" w:eastAsiaTheme="minorEastAsia" w:hAnsi="Cambria Math" w:cs="Times New Roman"/>
            <w:sz w:val="24"/>
            <w:szCs w:val="24"/>
          </w:rPr>
          <m:t>&lt;7</m:t>
        </m:r>
      </m:oMath>
      <w:r>
        <w:rPr>
          <w:rFonts w:ascii="Times New Roman" w:eastAsiaTheme="minorEastAsia" w:hAnsi="Times New Roman" w:cs="Times New Roman"/>
          <w:sz w:val="24"/>
          <w:szCs w:val="24"/>
        </w:rPr>
        <w:t xml:space="preserve">, то </w:t>
      </w:r>
    </w:p>
    <w:p w:rsidR="006F0592" w:rsidRPr="00723F77" w:rsidRDefault="006F0592" w:rsidP="006F0592">
      <w:pPr>
        <w:pStyle w:val="a8"/>
        <w:numPr>
          <w:ilvl w:val="0"/>
          <w:numId w:val="4"/>
        </w:numPr>
        <w:spacing w:after="0" w:line="240" w:lineRule="auto"/>
        <w:rPr>
          <w:rFonts w:ascii="Times New Roman" w:hAnsi="Times New Roman" w:cs="Times New Roman"/>
          <w:b/>
          <w:sz w:val="24"/>
          <w:szCs w:val="24"/>
        </w:rPr>
      </w:pPr>
      <m:oMath>
        <m:r>
          <w:rPr>
            <w:rFonts w:ascii="Cambria Math" w:hAnsi="Cambria Math" w:cs="Times New Roman"/>
            <w:sz w:val="24"/>
            <w:szCs w:val="24"/>
          </w:rPr>
          <m:t>3&lt;</m:t>
        </m:r>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x</m:t>
        </m:r>
        <m:r>
          <w:rPr>
            <w:rFonts w:ascii="Cambria Math" w:hAnsi="Cambria Math" w:cs="Times New Roman"/>
            <w:sz w:val="24"/>
            <w:szCs w:val="24"/>
          </w:rPr>
          <m:t>&lt;2</m:t>
        </m:r>
      </m:oMath>
      <w:r w:rsidRPr="008F2C44">
        <w:rPr>
          <w:rFonts w:ascii="Times New Roman" w:eastAsiaTheme="minorEastAsia" w:hAnsi="Times New Roman" w:cs="Times New Roman"/>
          <w:sz w:val="24"/>
          <w:szCs w:val="24"/>
        </w:rPr>
        <w:t xml:space="preserve">          2)  </w:t>
      </w:r>
      <m:oMath>
        <m:r>
          <w:rPr>
            <w:rFonts w:ascii="Cambria Math" w:hAnsi="Cambria Math" w:cs="Times New Roman"/>
            <w:sz w:val="24"/>
            <w:szCs w:val="24"/>
          </w:rPr>
          <m:t>2&lt;</m:t>
        </m:r>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x</m:t>
        </m:r>
        <m:r>
          <w:rPr>
            <w:rFonts w:ascii="Cambria Math" w:hAnsi="Cambria Math" w:cs="Times New Roman"/>
            <w:sz w:val="24"/>
            <w:szCs w:val="24"/>
          </w:rPr>
          <m:t>&lt;3</m:t>
        </m:r>
      </m:oMath>
      <w:r w:rsidRPr="008F2C44">
        <w:rPr>
          <w:rFonts w:ascii="Times New Roman" w:eastAsiaTheme="minorEastAsia" w:hAnsi="Times New Roman" w:cs="Times New Roman"/>
          <w:sz w:val="24"/>
          <w:szCs w:val="24"/>
        </w:rPr>
        <w:t xml:space="preserve">          3)  </w:t>
      </w:r>
      <m:oMath>
        <m:r>
          <w:rPr>
            <w:rFonts w:ascii="Cambria Math" w:hAnsi="Cambria Math" w:cs="Times New Roman"/>
            <w:sz w:val="24"/>
            <w:szCs w:val="24"/>
          </w:rPr>
          <m:t>1&lt;</m:t>
        </m:r>
        <m:r>
          <w:rPr>
            <w:rFonts w:ascii="Cambria Math" w:hAnsi="Cambria Math" w:cs="Times New Roman"/>
            <w:sz w:val="24"/>
            <w:szCs w:val="24"/>
            <w:lang w:val="en-US"/>
          </w:rPr>
          <m:t>y</m:t>
        </m:r>
        <m:r>
          <w:rPr>
            <w:rFonts w:ascii="Cambria Math" w:hAnsi="Cambria Math" w:cs="Times New Roman"/>
            <w:sz w:val="24"/>
            <w:szCs w:val="24"/>
          </w:rPr>
          <m:t>-</m:t>
        </m:r>
        <m:r>
          <w:rPr>
            <w:rFonts w:ascii="Cambria Math" w:hAnsi="Cambria Math" w:cs="Times New Roman"/>
            <w:sz w:val="24"/>
            <w:szCs w:val="24"/>
            <w:lang w:val="en-US"/>
          </w:rPr>
          <m:t>x</m:t>
        </m:r>
        <m:r>
          <w:rPr>
            <w:rFonts w:ascii="Cambria Math" w:hAnsi="Cambria Math" w:cs="Times New Roman"/>
            <w:sz w:val="24"/>
            <w:szCs w:val="24"/>
          </w:rPr>
          <m:t>&lt;4</m:t>
        </m:r>
      </m:oMath>
      <w:r w:rsidRPr="008F2C44">
        <w:rPr>
          <w:rFonts w:ascii="Times New Roman" w:eastAsiaTheme="minorEastAsia" w:hAnsi="Times New Roman" w:cs="Times New Roman"/>
          <w:sz w:val="24"/>
          <w:szCs w:val="24"/>
        </w:rPr>
        <w:t xml:space="preserve">          4)  </w:t>
      </w:r>
      <m:oMath>
        <m:r>
          <w:rPr>
            <w:rFonts w:ascii="Cambria Math" w:hAnsi="Cambria Math" w:cs="Times New Roman"/>
            <w:sz w:val="24"/>
            <w:szCs w:val="24"/>
          </w:rPr>
          <m:t>4,5&lt;</m:t>
        </m:r>
        <m:r>
          <w:rPr>
            <w:rFonts w:ascii="Cambria Math" w:hAnsi="Cambria Math" w:cs="Times New Roman"/>
            <w:sz w:val="24"/>
            <w:szCs w:val="24"/>
            <w:lang w:val="en-US"/>
          </w:rPr>
          <m:t>y-x&lt;6</m:t>
        </m:r>
      </m:oMath>
    </w:p>
    <w:p w:rsidR="006F0592" w:rsidRPr="00723F77" w:rsidRDefault="006F0592" w:rsidP="006F0592">
      <w:pPr>
        <w:spacing w:after="0" w:line="240" w:lineRule="auto"/>
        <w:rPr>
          <w:b/>
          <w:sz w:val="24"/>
          <w:szCs w:val="24"/>
          <w:lang w:val="en-US"/>
        </w:rPr>
      </w:pPr>
    </w:p>
    <w:p w:rsidR="006F0592" w:rsidRPr="00273AEE" w:rsidRDefault="006F0592" w:rsidP="006F0592">
      <w:pPr>
        <w:pStyle w:val="a8"/>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9.Изготовитель гарантирует, что каждый мешок цемента имеет массу </w:t>
      </w:r>
      <m:oMath>
        <m:r>
          <w:rPr>
            <w:rFonts w:ascii="Cambria Math" w:hAnsi="Cambria Math" w:cs="Times New Roman"/>
            <w:sz w:val="24"/>
            <w:szCs w:val="24"/>
          </w:rPr>
          <m:t>50±0,2</m:t>
        </m:r>
      </m:oMath>
      <w:r>
        <w:rPr>
          <w:rFonts w:ascii="Times New Roman" w:eastAsiaTheme="minorEastAsia" w:hAnsi="Times New Roman" w:cs="Times New Roman"/>
          <w:sz w:val="24"/>
          <w:szCs w:val="24"/>
        </w:rPr>
        <w:t xml:space="preserve"> кг. Масса первого мешка 49,85 кг, а второго – 50,12 кг. Какой из мешков имеет гарантируемую массу?</w:t>
      </w:r>
    </w:p>
    <w:p w:rsidR="006F0592" w:rsidRPr="00273AEE" w:rsidRDefault="006F0592" w:rsidP="006F0592">
      <w:pPr>
        <w:pStyle w:val="a8"/>
        <w:numPr>
          <w:ilvl w:val="0"/>
          <w:numId w:val="5"/>
        </w:numPr>
        <w:spacing w:after="0" w:line="240" w:lineRule="auto"/>
        <w:rPr>
          <w:rFonts w:ascii="Times New Roman" w:hAnsi="Times New Roman" w:cs="Times New Roman"/>
          <w:b/>
          <w:sz w:val="24"/>
          <w:szCs w:val="24"/>
        </w:rPr>
      </w:pPr>
      <w:r>
        <w:rPr>
          <w:rFonts w:ascii="Times New Roman" w:eastAsiaTheme="minorEastAsia" w:hAnsi="Times New Roman" w:cs="Times New Roman"/>
          <w:sz w:val="24"/>
          <w:szCs w:val="24"/>
        </w:rPr>
        <w:t>только первый</w:t>
      </w:r>
    </w:p>
    <w:p w:rsidR="006F0592" w:rsidRPr="00273AEE" w:rsidRDefault="006F0592" w:rsidP="006F0592">
      <w:pPr>
        <w:pStyle w:val="a8"/>
        <w:numPr>
          <w:ilvl w:val="0"/>
          <w:numId w:val="5"/>
        </w:numPr>
        <w:spacing w:after="0" w:line="240" w:lineRule="auto"/>
        <w:rPr>
          <w:rFonts w:ascii="Times New Roman" w:hAnsi="Times New Roman" w:cs="Times New Roman"/>
          <w:b/>
          <w:sz w:val="24"/>
          <w:szCs w:val="24"/>
        </w:rPr>
      </w:pPr>
      <w:r>
        <w:rPr>
          <w:rFonts w:ascii="Times New Roman" w:eastAsiaTheme="minorEastAsia" w:hAnsi="Times New Roman" w:cs="Times New Roman"/>
          <w:sz w:val="24"/>
          <w:szCs w:val="24"/>
        </w:rPr>
        <w:t>только второй</w:t>
      </w:r>
    </w:p>
    <w:p w:rsidR="006F0592" w:rsidRPr="00273AEE" w:rsidRDefault="006F0592" w:rsidP="006F0592">
      <w:pPr>
        <w:pStyle w:val="a8"/>
        <w:numPr>
          <w:ilvl w:val="0"/>
          <w:numId w:val="5"/>
        </w:numPr>
        <w:spacing w:after="0" w:line="240" w:lineRule="auto"/>
        <w:rPr>
          <w:rFonts w:ascii="Times New Roman" w:hAnsi="Times New Roman" w:cs="Times New Roman"/>
          <w:b/>
          <w:sz w:val="24"/>
          <w:szCs w:val="24"/>
        </w:rPr>
      </w:pPr>
      <w:r>
        <w:rPr>
          <w:rFonts w:ascii="Times New Roman" w:eastAsiaTheme="minorEastAsia" w:hAnsi="Times New Roman" w:cs="Times New Roman"/>
          <w:sz w:val="24"/>
          <w:szCs w:val="24"/>
        </w:rPr>
        <w:t>имеют оба</w:t>
      </w:r>
    </w:p>
    <w:p w:rsidR="006F0592" w:rsidRPr="00273AEE" w:rsidRDefault="006F0592" w:rsidP="006F0592">
      <w:pPr>
        <w:pStyle w:val="a8"/>
        <w:numPr>
          <w:ilvl w:val="0"/>
          <w:numId w:val="5"/>
        </w:numPr>
        <w:spacing w:after="0" w:line="240" w:lineRule="auto"/>
        <w:rPr>
          <w:rFonts w:ascii="Times New Roman" w:hAnsi="Times New Roman" w:cs="Times New Roman"/>
          <w:b/>
          <w:sz w:val="24"/>
          <w:szCs w:val="24"/>
        </w:rPr>
      </w:pPr>
      <w:r>
        <w:rPr>
          <w:rFonts w:ascii="Times New Roman" w:eastAsiaTheme="minorEastAsia" w:hAnsi="Times New Roman" w:cs="Times New Roman"/>
          <w:sz w:val="24"/>
          <w:szCs w:val="24"/>
        </w:rPr>
        <w:t>не имеет ни один</w:t>
      </w:r>
    </w:p>
    <w:p w:rsidR="006F0592" w:rsidRPr="00273AEE" w:rsidRDefault="006F0592" w:rsidP="006F0592">
      <w:pPr>
        <w:pStyle w:val="a8"/>
        <w:spacing w:after="0" w:line="240" w:lineRule="auto"/>
        <w:ind w:left="1080"/>
        <w:rPr>
          <w:rFonts w:ascii="Times New Roman" w:hAnsi="Times New Roman" w:cs="Times New Roman"/>
          <w:b/>
          <w:sz w:val="24"/>
          <w:szCs w:val="24"/>
        </w:rPr>
      </w:pPr>
    </w:p>
    <w:p w:rsidR="006F0592" w:rsidRPr="008425DF" w:rsidRDefault="006F0592" w:rsidP="006F0592">
      <w:pPr>
        <w:pStyle w:val="a8"/>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10.Решите систему неравенств: </w:t>
      </w:r>
      <m:oMath>
        <m:d>
          <m:dPr>
            <m:begChr m:val="{"/>
            <m:endChr m:val=""/>
            <m:ctrlPr>
              <w:rPr>
                <w:rFonts w:ascii="Cambria Math" w:hAnsi="Cambria Math" w:cs="Times New Roman"/>
                <w:i/>
                <w:sz w:val="24"/>
                <w:szCs w:val="24"/>
              </w:rPr>
            </m:ctrlPr>
          </m:dPr>
          <m:e>
            <m:eqArr>
              <m:eqArrPr>
                <m:ctrlPr>
                  <w:rPr>
                    <w:rFonts w:ascii="Cambria Math" w:hAnsi="Cambria Math" w:cs="Times New Roman"/>
                    <w:i/>
                    <w:sz w:val="24"/>
                    <w:szCs w:val="24"/>
                  </w:rPr>
                </m:ctrlPr>
              </m:eqArrPr>
              <m:e>
                <m:r>
                  <w:rPr>
                    <w:rFonts w:ascii="Cambria Math" w:hAnsi="Cambria Math" w:cs="Times New Roman"/>
                    <w:sz w:val="24"/>
                    <w:szCs w:val="24"/>
                  </w:rPr>
                  <m:t>-2</m:t>
                </m:r>
                <m:r>
                  <w:rPr>
                    <w:rFonts w:ascii="Cambria Math" w:hAnsi="Cambria Math" w:cs="Times New Roman"/>
                    <w:sz w:val="24"/>
                    <w:szCs w:val="24"/>
                    <w:lang w:val="en-US"/>
                  </w:rPr>
                  <m:t>x</m:t>
                </m:r>
                <m:r>
                  <w:rPr>
                    <w:rFonts w:ascii="Cambria Math" w:hAnsi="Cambria Math" w:cs="Times New Roman"/>
                    <w:sz w:val="24"/>
                    <w:szCs w:val="24"/>
                  </w:rPr>
                  <m:t>≥4</m:t>
                </m:r>
              </m:e>
              <m:e>
                <m:r>
                  <w:rPr>
                    <w:rFonts w:ascii="Cambria Math" w:hAnsi="Cambria Math" w:cs="Times New Roman"/>
                    <w:sz w:val="24"/>
                    <w:szCs w:val="24"/>
                  </w:rPr>
                  <m:t>x+3&gt;0</m:t>
                </m:r>
              </m:e>
            </m:eqArr>
          </m:e>
        </m:d>
      </m:oMath>
    </w:p>
    <w:p w:rsidR="006F0592" w:rsidRPr="008425DF" w:rsidRDefault="006F0592" w:rsidP="006F0592">
      <w:pPr>
        <w:pStyle w:val="a8"/>
        <w:numPr>
          <w:ilvl w:val="0"/>
          <w:numId w:val="6"/>
        </w:numPr>
        <w:spacing w:after="0" w:line="240" w:lineRule="auto"/>
        <w:rPr>
          <w:rFonts w:ascii="Times New Roman" w:hAnsi="Times New Roman" w:cs="Times New Roman"/>
          <w:sz w:val="24"/>
          <w:szCs w:val="24"/>
        </w:rPr>
      </w:pPr>
      <m:oMath>
        <m:d>
          <m:dPr>
            <m:endChr m:val=""/>
            <m:ctrlPr>
              <w:rPr>
                <w:rFonts w:ascii="Cambria Math" w:hAnsi="Cambria Math" w:cs="Times New Roman"/>
                <w:sz w:val="24"/>
                <w:szCs w:val="24"/>
              </w:rPr>
            </m:ctrlPr>
          </m:dPr>
          <m:e>
            <m:r>
              <m:rPr>
                <m:sty m:val="p"/>
              </m:rPr>
              <w:rPr>
                <w:rFonts w:ascii="Cambria Math" w:hAnsi="Cambria Math" w:cs="Times New Roman"/>
                <w:sz w:val="24"/>
                <w:szCs w:val="24"/>
              </w:rPr>
              <m:t>-3;</m:t>
            </m:r>
            <m:d>
              <m:dPr>
                <m:begChr m:val=""/>
                <m:endChr m:val="]"/>
                <m:ctrlPr>
                  <w:rPr>
                    <w:rFonts w:ascii="Cambria Math" w:hAnsi="Cambria Math" w:cs="Times New Roman"/>
                    <w:sz w:val="24"/>
                    <w:szCs w:val="24"/>
                  </w:rPr>
                </m:ctrlPr>
              </m:dPr>
              <m:e>
                <m:r>
                  <m:rPr>
                    <m:sty m:val="p"/>
                  </m:rPr>
                  <w:rPr>
                    <w:rFonts w:ascii="Cambria Math" w:hAnsi="Cambria Math" w:cs="Times New Roman"/>
                    <w:sz w:val="24"/>
                    <w:szCs w:val="24"/>
                  </w:rPr>
                  <m:t>-2</m:t>
                </m:r>
              </m:e>
            </m:d>
          </m:e>
        </m:d>
      </m:oMath>
      <w:r>
        <w:rPr>
          <w:rFonts w:ascii="Times New Roman" w:eastAsiaTheme="minorEastAsia" w:hAnsi="Times New Roman" w:cs="Times New Roman"/>
          <w:sz w:val="24"/>
          <w:szCs w:val="24"/>
        </w:rPr>
        <w:t xml:space="preserve">          2)  </w:t>
      </w:r>
      <m:oMath>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-2;</m:t>
            </m:r>
            <m:d>
              <m:dPr>
                <m:beg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m:t>
                </m:r>
              </m:e>
            </m:d>
          </m:e>
        </m:d>
      </m:oMath>
      <w:r>
        <w:rPr>
          <w:rFonts w:ascii="Times New Roman" w:eastAsiaTheme="minorEastAsia" w:hAnsi="Times New Roman" w:cs="Times New Roman"/>
          <w:sz w:val="24"/>
          <w:szCs w:val="24"/>
        </w:rPr>
        <w:t xml:space="preserve">           3)  </w:t>
      </w:r>
      <m:oMath>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-3;+∞</m:t>
            </m:r>
          </m:e>
        </m:d>
      </m:oMath>
      <w:r>
        <w:rPr>
          <w:rFonts w:ascii="Times New Roman" w:eastAsiaTheme="minorEastAsia" w:hAnsi="Times New Roman" w:cs="Times New Roman"/>
          <w:sz w:val="24"/>
          <w:szCs w:val="24"/>
        </w:rPr>
        <w:t xml:space="preserve">           4)  </w:t>
      </w:r>
      <m:oMath>
        <m:d>
          <m:dPr>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m:t>
            </m:r>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-2</m:t>
                </m:r>
              </m:e>
            </m:d>
          </m:e>
        </m:d>
      </m:oMath>
    </w:p>
    <w:p w:rsidR="006F0592" w:rsidRPr="00CC6B52" w:rsidRDefault="006F0592" w:rsidP="006F0592">
      <w:pPr>
        <w:spacing w:after="0" w:line="240" w:lineRule="auto"/>
        <w:rPr>
          <w:b/>
          <w:sz w:val="24"/>
          <w:szCs w:val="24"/>
        </w:rPr>
      </w:pPr>
    </w:p>
    <w:p w:rsidR="006F0592" w:rsidRPr="00A7526B" w:rsidRDefault="006F0592" w:rsidP="006F0592">
      <w:pPr>
        <w:pStyle w:val="a8"/>
        <w:spacing w:after="0" w:line="240" w:lineRule="auto"/>
        <w:rPr>
          <w:rFonts w:ascii="Times New Roman" w:hAnsi="Times New Roman" w:cs="Times New Roman"/>
          <w:sz w:val="24"/>
          <w:szCs w:val="24"/>
        </w:rPr>
      </w:pPr>
      <w:r>
        <w:rPr>
          <w:rFonts w:ascii="Times New Roman" w:hAnsi="Times New Roman" w:cs="Times New Roman"/>
          <w:sz w:val="24"/>
          <w:szCs w:val="24"/>
        </w:rPr>
        <w:t>11.</w:t>
      </w:r>
      <w:r w:rsidRPr="003106CA">
        <w:rPr>
          <w:rFonts w:ascii="Times New Roman" w:hAnsi="Times New Roman" w:cs="Times New Roman"/>
          <w:sz w:val="24"/>
          <w:szCs w:val="24"/>
        </w:rPr>
        <w:t>Зап</w:t>
      </w:r>
      <w:r>
        <w:rPr>
          <w:rFonts w:ascii="Times New Roman" w:hAnsi="Times New Roman" w:cs="Times New Roman"/>
          <w:sz w:val="24"/>
          <w:szCs w:val="24"/>
        </w:rPr>
        <w:t xml:space="preserve">ишите в стандартном виде число </w:t>
      </w:r>
      <m:oMath>
        <m:r>
          <w:rPr>
            <w:rFonts w:ascii="Cambria Math" w:hAnsi="Cambria Math" w:cs="Times New Roman"/>
            <w:sz w:val="24"/>
            <w:szCs w:val="24"/>
          </w:rPr>
          <m:t>0,845∙</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-2</m:t>
            </m:r>
          </m:sup>
        </m:sSup>
      </m:oMath>
    </w:p>
    <w:p w:rsidR="006F0592" w:rsidRPr="00A7526B" w:rsidRDefault="006F0592" w:rsidP="006F0592">
      <w:pPr>
        <w:pStyle w:val="a8"/>
        <w:numPr>
          <w:ilvl w:val="0"/>
          <w:numId w:val="7"/>
        </w:numPr>
        <w:spacing w:after="0" w:line="240" w:lineRule="auto"/>
        <w:rPr>
          <w:rFonts w:ascii="Times New Roman" w:hAnsi="Times New Roman" w:cs="Times New Roman"/>
          <w:sz w:val="24"/>
          <w:szCs w:val="24"/>
        </w:rPr>
      </w:pPr>
      <m:oMath>
        <m:r>
          <w:rPr>
            <w:rFonts w:ascii="Cambria Math" w:hAnsi="Cambria Math" w:cs="Times New Roman"/>
            <w:sz w:val="24"/>
            <w:szCs w:val="24"/>
          </w:rPr>
          <m:t>8,45∙</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-3</m:t>
            </m:r>
          </m:sup>
        </m:sSup>
      </m:oMath>
      <w:r>
        <w:rPr>
          <w:rFonts w:ascii="Times New Roman" w:eastAsiaTheme="minorEastAsia" w:hAnsi="Times New Roman" w:cs="Times New Roman"/>
          <w:sz w:val="24"/>
          <w:szCs w:val="24"/>
        </w:rPr>
        <w:t xml:space="preserve">           2)  </w:t>
      </w:r>
      <m:oMath>
        <m:r>
          <w:rPr>
            <w:rFonts w:ascii="Cambria Math" w:hAnsi="Cambria Math" w:cs="Times New Roman"/>
            <w:sz w:val="24"/>
            <w:szCs w:val="24"/>
          </w:rPr>
          <m:t>845∙</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-5</m:t>
            </m:r>
          </m:sup>
        </m:sSup>
      </m:oMath>
      <w:r>
        <w:rPr>
          <w:rFonts w:ascii="Times New Roman" w:eastAsiaTheme="minorEastAsia" w:hAnsi="Times New Roman" w:cs="Times New Roman"/>
          <w:sz w:val="24"/>
          <w:szCs w:val="24"/>
        </w:rPr>
        <w:t xml:space="preserve">           3)  </w:t>
      </w:r>
      <m:oMath>
        <m:r>
          <w:rPr>
            <w:rFonts w:ascii="Cambria Math" w:hAnsi="Cambria Math" w:cs="Times New Roman"/>
            <w:sz w:val="24"/>
            <w:szCs w:val="24"/>
          </w:rPr>
          <m:t>84,5∙</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-4</m:t>
            </m:r>
          </m:sup>
        </m:sSup>
      </m:oMath>
      <w:r>
        <w:rPr>
          <w:rFonts w:ascii="Times New Roman" w:eastAsiaTheme="minorEastAsia" w:hAnsi="Times New Roman" w:cs="Times New Roman"/>
          <w:sz w:val="24"/>
          <w:szCs w:val="24"/>
        </w:rPr>
        <w:t xml:space="preserve">            4)  </w:t>
      </w:r>
      <m:oMath>
        <m:r>
          <w:rPr>
            <w:rFonts w:ascii="Cambria Math" w:hAnsi="Cambria Math" w:cs="Times New Roman"/>
            <w:sz w:val="24"/>
            <w:szCs w:val="24"/>
          </w:rPr>
          <m:t>8,45∙</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-1</m:t>
            </m:r>
          </m:sup>
        </m:sSup>
      </m:oMath>
    </w:p>
    <w:p w:rsidR="006F0592" w:rsidRPr="00A7526B" w:rsidRDefault="006F0592" w:rsidP="006F0592">
      <w:pPr>
        <w:pStyle w:val="a8"/>
        <w:spacing w:after="0" w:line="240" w:lineRule="auto"/>
        <w:ind w:left="1080"/>
        <w:rPr>
          <w:rFonts w:ascii="Times New Roman" w:hAnsi="Times New Roman" w:cs="Times New Roman"/>
          <w:sz w:val="24"/>
          <w:szCs w:val="24"/>
        </w:rPr>
      </w:pPr>
    </w:p>
    <w:p w:rsidR="006F0592" w:rsidRPr="00383181" w:rsidRDefault="006F0592" w:rsidP="006F0592">
      <w:pPr>
        <w:pStyle w:val="a8"/>
        <w:spacing w:after="0" w:line="240" w:lineRule="auto"/>
        <w:rPr>
          <w:rFonts w:ascii="Times New Roman" w:hAnsi="Times New Roman" w:cs="Times New Roman"/>
          <w:sz w:val="24"/>
          <w:szCs w:val="24"/>
        </w:rPr>
      </w:pPr>
      <w:r>
        <w:rPr>
          <w:rFonts w:ascii="Times New Roman" w:hAnsi="Times New Roman" w:cs="Times New Roman"/>
          <w:sz w:val="24"/>
          <w:szCs w:val="24"/>
        </w:rPr>
        <w:t>12.Для каждого выражения из верхней строки укажите тождественно равное ему выражение из нижней строки</w:t>
      </w:r>
    </w:p>
    <w:p w:rsidR="006F0592" w:rsidRPr="00425A4E" w:rsidRDefault="006F0592" w:rsidP="006F0592">
      <w:pPr>
        <w:spacing w:after="0" w:line="240" w:lineRule="auto"/>
        <w:ind w:left="360"/>
        <w:rPr>
          <w:rFonts w:eastAsiaTheme="minorEastAsia"/>
          <w:sz w:val="24"/>
          <w:szCs w:val="24"/>
        </w:rPr>
      </w:pPr>
      <w:r w:rsidRPr="00425A4E">
        <w:rPr>
          <w:sz w:val="24"/>
          <w:szCs w:val="24"/>
        </w:rPr>
        <w:t xml:space="preserve">      </w:t>
      </w:r>
      <w:r w:rsidRPr="00383181">
        <w:rPr>
          <w:sz w:val="24"/>
          <w:szCs w:val="24"/>
        </w:rPr>
        <w:t xml:space="preserve">А)  </w:t>
      </w:r>
      <m:oMath>
        <m:sSup>
          <m:sSupPr>
            <m:ctrlPr>
              <w:rPr>
                <w:rFonts w:ascii="Cambria Math" w:hAnsi="Cambria Math"/>
                <w:i/>
                <w:sz w:val="24"/>
                <w:szCs w:val="24"/>
              </w:rPr>
            </m:ctrlPr>
          </m:sSupPr>
          <m:e>
            <m:d>
              <m:dPr>
                <m:ctrlPr>
                  <w:rPr>
                    <w:rFonts w:ascii="Cambria Math" w:hAnsi="Cambria Math"/>
                    <w:i/>
                    <w:sz w:val="24"/>
                    <w:szCs w:val="24"/>
                  </w:rPr>
                </m:ctrlPr>
              </m:dPr>
              <m:e>
                <m:sSup>
                  <m:sSupPr>
                    <m:ctrlPr>
                      <w:rPr>
                        <w:rFonts w:ascii="Cambria Math" w:hAnsi="Cambria Math"/>
                        <w:i/>
                        <w:sz w:val="24"/>
                        <w:szCs w:val="24"/>
                      </w:rPr>
                    </m:ctrlPr>
                  </m:sSupPr>
                  <m:e>
                    <m:r>
                      <w:rPr>
                        <w:rFonts w:ascii="Cambria Math" w:hAnsi="Cambria Math"/>
                        <w:sz w:val="24"/>
                        <w:szCs w:val="24"/>
                        <w:lang w:val="en-US"/>
                      </w:rPr>
                      <m:t>a</m:t>
                    </m:r>
                  </m:e>
                  <m:sup>
                    <m:r>
                      <w:rPr>
                        <w:rFonts w:ascii="Cambria Math" w:hAnsi="Cambria Math"/>
                        <w:sz w:val="24"/>
                        <w:szCs w:val="24"/>
                      </w:rPr>
                      <m:t>-6</m:t>
                    </m:r>
                  </m:sup>
                </m:sSup>
              </m:e>
            </m:d>
          </m:e>
          <m:sup>
            <m:r>
              <w:rPr>
                <w:rFonts w:ascii="Cambria Math" w:hAnsi="Cambria Math"/>
                <w:sz w:val="24"/>
                <w:szCs w:val="24"/>
              </w:rPr>
              <m:t>2</m:t>
            </m:r>
          </m:sup>
        </m:sSup>
      </m:oMath>
      <w:r w:rsidRPr="00425A4E">
        <w:rPr>
          <w:rFonts w:eastAsiaTheme="minorEastAsia"/>
          <w:sz w:val="24"/>
          <w:szCs w:val="24"/>
        </w:rPr>
        <w:t xml:space="preserve">             </w:t>
      </w:r>
      <w:r w:rsidRPr="00383181">
        <w:rPr>
          <w:rFonts w:eastAsiaTheme="minorEastAsia"/>
          <w:sz w:val="24"/>
          <w:szCs w:val="24"/>
        </w:rPr>
        <w:t xml:space="preserve">Б)  </w:t>
      </w:r>
      <m:oMath>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2</m:t>
            </m:r>
          </m:sup>
        </m:sSup>
        <m:r>
          <w:rPr>
            <w:rFonts w:ascii="Cambria Math" w:eastAsiaTheme="minorEastAsia" w:hAnsi="Cambria Math"/>
            <w:sz w:val="24"/>
            <w:szCs w:val="24"/>
          </w:rPr>
          <m:t>∙</m:t>
        </m:r>
        <m:sSup>
          <m:sSupPr>
            <m:ctrlPr>
              <w:rPr>
                <w:rFonts w:ascii="Cambria Math" w:eastAsiaTheme="minorEastAsia" w:hAnsi="Cambria Math"/>
                <w:i/>
                <w:sz w:val="24"/>
                <w:szCs w:val="24"/>
              </w:rPr>
            </m:ctrlPr>
          </m:sSupPr>
          <m:e>
            <m:r>
              <w:rPr>
                <w:rFonts w:ascii="Cambria Math" w:eastAsiaTheme="minorEastAsia" w:hAnsi="Cambria Math"/>
                <w:sz w:val="24"/>
                <w:szCs w:val="24"/>
              </w:rPr>
              <m:t>a</m:t>
            </m:r>
          </m:e>
          <m:sup>
            <m:r>
              <w:rPr>
                <w:rFonts w:ascii="Cambria Math" w:eastAsiaTheme="minorEastAsia" w:hAnsi="Cambria Math"/>
                <w:sz w:val="24"/>
                <w:szCs w:val="24"/>
              </w:rPr>
              <m:t>-10</m:t>
            </m:r>
          </m:sup>
        </m:sSup>
      </m:oMath>
      <w:r w:rsidRPr="00425A4E">
        <w:rPr>
          <w:rFonts w:eastAsiaTheme="minorEastAsia"/>
          <w:sz w:val="24"/>
          <w:szCs w:val="24"/>
        </w:rPr>
        <w:t xml:space="preserve">            </w:t>
      </w:r>
      <w:r w:rsidRPr="00383181">
        <w:rPr>
          <w:sz w:val="24"/>
          <w:szCs w:val="24"/>
          <w:lang w:val="en-US"/>
        </w:rPr>
        <w:t>B</w:t>
      </w:r>
      <w:r w:rsidRPr="00425A4E">
        <w:rPr>
          <w:sz w:val="24"/>
          <w:szCs w:val="24"/>
        </w:rPr>
        <w:t xml:space="preserve">)  </w:t>
      </w:r>
      <m:oMath>
        <m:f>
          <m:fPr>
            <m:ctrlPr>
              <w:rPr>
                <w:rFonts w:ascii="Cambria Math" w:hAnsi="Cambria Math"/>
                <w:i/>
                <w:sz w:val="24"/>
                <w:szCs w:val="24"/>
                <w:lang w:val="en-US"/>
              </w:rPr>
            </m:ctrlPr>
          </m:fPr>
          <m:num>
            <m:sSup>
              <m:sSupPr>
                <m:ctrlPr>
                  <w:rPr>
                    <w:rFonts w:ascii="Cambria Math" w:hAnsi="Cambria Math"/>
                    <w:i/>
                    <w:sz w:val="24"/>
                    <w:szCs w:val="24"/>
                    <w:lang w:val="en-US"/>
                  </w:rPr>
                </m:ctrlPr>
              </m:sSupPr>
              <m:e>
                <m:r>
                  <w:rPr>
                    <w:rFonts w:ascii="Cambria Math" w:hAnsi="Cambria Math"/>
                    <w:sz w:val="24"/>
                    <w:szCs w:val="24"/>
                    <w:lang w:val="en-US"/>
                  </w:rPr>
                  <m:t>a</m:t>
                </m:r>
              </m:e>
              <m:sup>
                <m:r>
                  <w:rPr>
                    <w:rFonts w:ascii="Cambria Math" w:hAnsi="Cambria Math"/>
                    <w:sz w:val="24"/>
                    <w:szCs w:val="24"/>
                  </w:rPr>
                  <m:t>-6</m:t>
                </m:r>
              </m:sup>
            </m:sSup>
          </m:num>
          <m:den>
            <m:sSup>
              <m:sSupPr>
                <m:ctrlPr>
                  <w:rPr>
                    <w:rFonts w:ascii="Cambria Math" w:hAnsi="Cambria Math"/>
                    <w:i/>
                    <w:sz w:val="24"/>
                    <w:szCs w:val="24"/>
                    <w:lang w:val="en-US"/>
                  </w:rPr>
                </m:ctrlPr>
              </m:sSupPr>
              <m:e>
                <m:r>
                  <w:rPr>
                    <w:rFonts w:ascii="Cambria Math" w:hAnsi="Cambria Math"/>
                    <w:sz w:val="24"/>
                    <w:szCs w:val="24"/>
                    <w:lang w:val="en-US"/>
                  </w:rPr>
                  <m:t>a</m:t>
                </m:r>
              </m:e>
              <m:sup>
                <m:r>
                  <w:rPr>
                    <w:rFonts w:ascii="Cambria Math" w:hAnsi="Cambria Math"/>
                    <w:sz w:val="24"/>
                    <w:szCs w:val="24"/>
                  </w:rPr>
                  <m:t>-2</m:t>
                </m:r>
              </m:sup>
            </m:sSup>
          </m:den>
        </m:f>
      </m:oMath>
    </w:p>
    <w:p w:rsidR="006F0592" w:rsidRPr="00425A4E" w:rsidRDefault="006F0592" w:rsidP="006F0592">
      <w:pPr>
        <w:spacing w:after="0" w:line="240" w:lineRule="auto"/>
        <w:ind w:left="360"/>
        <w:rPr>
          <w:rFonts w:eastAsiaTheme="minorEastAsia"/>
          <w:sz w:val="24"/>
          <w:szCs w:val="24"/>
        </w:rPr>
      </w:pPr>
      <w:r w:rsidRPr="00425A4E">
        <w:rPr>
          <w:sz w:val="24"/>
          <w:szCs w:val="24"/>
        </w:rPr>
        <w:t xml:space="preserve">      1)  </w:t>
      </w:r>
      <m:oMath>
        <m:sSup>
          <m:sSupPr>
            <m:ctrlPr>
              <w:rPr>
                <w:rFonts w:ascii="Cambria Math" w:hAnsi="Cambria Math"/>
                <w:i/>
                <w:sz w:val="24"/>
                <w:szCs w:val="24"/>
                <w:lang w:val="en-US"/>
              </w:rPr>
            </m:ctrlPr>
          </m:sSupPr>
          <m:e>
            <m:r>
              <w:rPr>
                <w:rFonts w:ascii="Cambria Math" w:hAnsi="Cambria Math"/>
                <w:sz w:val="24"/>
                <w:szCs w:val="24"/>
                <w:lang w:val="en-US"/>
              </w:rPr>
              <m:t>a</m:t>
            </m:r>
          </m:e>
          <m:sup>
            <m:r>
              <w:rPr>
                <w:rFonts w:ascii="Cambria Math" w:hAnsi="Cambria Math"/>
                <w:sz w:val="24"/>
                <w:szCs w:val="24"/>
              </w:rPr>
              <m:t>-4</m:t>
            </m:r>
          </m:sup>
        </m:sSup>
      </m:oMath>
      <w:r w:rsidRPr="00425A4E">
        <w:rPr>
          <w:rFonts w:eastAsiaTheme="minorEastAsia"/>
          <w:sz w:val="24"/>
          <w:szCs w:val="24"/>
        </w:rPr>
        <w:t xml:space="preserve">                   2)  </w:t>
      </w:r>
      <m:oMath>
        <m:sSup>
          <m:sSupPr>
            <m:ctrlPr>
              <w:rPr>
                <w:rFonts w:ascii="Cambria Math" w:hAnsi="Cambria Math"/>
                <w:i/>
                <w:sz w:val="24"/>
                <w:szCs w:val="24"/>
                <w:lang w:val="en-US"/>
              </w:rPr>
            </m:ctrlPr>
          </m:sSupPr>
          <m:e>
            <m:r>
              <w:rPr>
                <w:rFonts w:ascii="Cambria Math" w:hAnsi="Cambria Math"/>
                <w:sz w:val="24"/>
                <w:szCs w:val="24"/>
                <w:lang w:val="en-US"/>
              </w:rPr>
              <m:t>a</m:t>
            </m:r>
          </m:e>
          <m:sup>
            <m:r>
              <w:rPr>
                <w:rFonts w:ascii="Cambria Math" w:hAnsi="Cambria Math"/>
                <w:sz w:val="24"/>
                <w:szCs w:val="24"/>
              </w:rPr>
              <m:t>-12</m:t>
            </m:r>
          </m:sup>
        </m:sSup>
      </m:oMath>
      <w:r w:rsidRPr="00425A4E">
        <w:rPr>
          <w:rFonts w:eastAsiaTheme="minorEastAsia"/>
          <w:sz w:val="24"/>
          <w:szCs w:val="24"/>
        </w:rPr>
        <w:t xml:space="preserve">                     3)  </w:t>
      </w:r>
      <m:oMath>
        <m:sSup>
          <m:sSupPr>
            <m:ctrlPr>
              <w:rPr>
                <w:rFonts w:ascii="Cambria Math" w:hAnsi="Cambria Math"/>
                <w:i/>
                <w:sz w:val="24"/>
                <w:szCs w:val="24"/>
                <w:lang w:val="en-US"/>
              </w:rPr>
            </m:ctrlPr>
          </m:sSupPr>
          <m:e>
            <m:r>
              <w:rPr>
                <w:rFonts w:ascii="Cambria Math" w:hAnsi="Cambria Math"/>
                <w:sz w:val="24"/>
                <w:szCs w:val="24"/>
                <w:lang w:val="en-US"/>
              </w:rPr>
              <m:t>a</m:t>
            </m:r>
          </m:e>
          <m:sup>
            <m:r>
              <w:rPr>
                <w:rFonts w:ascii="Cambria Math" w:hAnsi="Cambria Math"/>
                <w:sz w:val="24"/>
                <w:szCs w:val="24"/>
              </w:rPr>
              <m:t>-20</m:t>
            </m:r>
          </m:sup>
        </m:sSup>
      </m:oMath>
      <w:r w:rsidRPr="00425A4E">
        <w:rPr>
          <w:rFonts w:eastAsiaTheme="minorEastAsia"/>
          <w:sz w:val="24"/>
          <w:szCs w:val="24"/>
        </w:rPr>
        <w:t xml:space="preserve">             4)  </w:t>
      </w:r>
      <m:oMath>
        <m:sSup>
          <m:sSupPr>
            <m:ctrlPr>
              <w:rPr>
                <w:rFonts w:ascii="Cambria Math" w:hAnsi="Cambria Math"/>
                <w:i/>
                <w:sz w:val="24"/>
                <w:szCs w:val="24"/>
                <w:lang w:val="en-US"/>
              </w:rPr>
            </m:ctrlPr>
          </m:sSupPr>
          <m:e>
            <m:r>
              <w:rPr>
                <w:rFonts w:ascii="Cambria Math" w:hAnsi="Cambria Math"/>
                <w:sz w:val="24"/>
                <w:szCs w:val="24"/>
                <w:lang w:val="en-US"/>
              </w:rPr>
              <m:t>a</m:t>
            </m:r>
          </m:e>
          <m:sup>
            <m:r>
              <w:rPr>
                <w:rFonts w:ascii="Cambria Math" w:hAnsi="Cambria Math"/>
                <w:sz w:val="24"/>
                <w:szCs w:val="24"/>
              </w:rPr>
              <m:t>-8</m:t>
            </m:r>
          </m:sup>
        </m:sSup>
      </m:oMath>
    </w:p>
    <w:p w:rsidR="006F0592" w:rsidRDefault="006F0592" w:rsidP="006F0592">
      <w:pPr>
        <w:pStyle w:val="a8"/>
        <w:spacing w:after="0" w:line="240" w:lineRule="auto"/>
        <w:rPr>
          <w:rFonts w:ascii="Times New Roman" w:hAnsi="Times New Roman" w:cs="Times New Roman"/>
          <w:sz w:val="24"/>
          <w:szCs w:val="24"/>
        </w:rPr>
      </w:pPr>
      <w:r>
        <w:rPr>
          <w:rFonts w:ascii="Times New Roman" w:hAnsi="Times New Roman" w:cs="Times New Roman"/>
          <w:sz w:val="24"/>
          <w:szCs w:val="24"/>
        </w:rPr>
        <w:t>Запишите в таблицу под каждой буквой соответствующий номер</w:t>
      </w:r>
    </w:p>
    <w:tbl>
      <w:tblPr>
        <w:tblStyle w:val="a5"/>
        <w:tblW w:w="0" w:type="auto"/>
        <w:tblInd w:w="1276" w:type="dxa"/>
        <w:tblLook w:val="04A0"/>
      </w:tblPr>
      <w:tblGrid>
        <w:gridCol w:w="510"/>
        <w:gridCol w:w="510"/>
        <w:gridCol w:w="510"/>
      </w:tblGrid>
      <w:tr w:rsidR="006F0592" w:rsidTr="0032558A">
        <w:tc>
          <w:tcPr>
            <w:tcW w:w="510"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А</w:t>
            </w:r>
          </w:p>
        </w:tc>
        <w:tc>
          <w:tcPr>
            <w:tcW w:w="510"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Б</w:t>
            </w:r>
          </w:p>
        </w:tc>
        <w:tc>
          <w:tcPr>
            <w:tcW w:w="510"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В</w:t>
            </w:r>
          </w:p>
        </w:tc>
      </w:tr>
      <w:tr w:rsidR="006F0592" w:rsidTr="0032558A">
        <w:tc>
          <w:tcPr>
            <w:tcW w:w="510" w:type="dxa"/>
          </w:tcPr>
          <w:p w:rsidR="006F0592" w:rsidRDefault="006F0592" w:rsidP="0032558A">
            <w:pPr>
              <w:pStyle w:val="a8"/>
              <w:ind w:left="0"/>
              <w:rPr>
                <w:rFonts w:ascii="Times New Roman" w:hAnsi="Times New Roman" w:cs="Times New Roman"/>
                <w:sz w:val="24"/>
                <w:szCs w:val="24"/>
              </w:rPr>
            </w:pPr>
          </w:p>
        </w:tc>
        <w:tc>
          <w:tcPr>
            <w:tcW w:w="510" w:type="dxa"/>
          </w:tcPr>
          <w:p w:rsidR="006F0592" w:rsidRDefault="006F0592" w:rsidP="0032558A">
            <w:pPr>
              <w:pStyle w:val="a8"/>
              <w:ind w:left="0"/>
              <w:rPr>
                <w:rFonts w:ascii="Times New Roman" w:hAnsi="Times New Roman" w:cs="Times New Roman"/>
                <w:sz w:val="24"/>
                <w:szCs w:val="24"/>
              </w:rPr>
            </w:pPr>
          </w:p>
        </w:tc>
        <w:tc>
          <w:tcPr>
            <w:tcW w:w="510" w:type="dxa"/>
          </w:tcPr>
          <w:p w:rsidR="006F0592" w:rsidRDefault="006F0592" w:rsidP="0032558A">
            <w:pPr>
              <w:pStyle w:val="a8"/>
              <w:ind w:left="0"/>
              <w:rPr>
                <w:rFonts w:ascii="Times New Roman" w:hAnsi="Times New Roman" w:cs="Times New Roman"/>
                <w:sz w:val="24"/>
                <w:szCs w:val="24"/>
              </w:rPr>
            </w:pPr>
          </w:p>
        </w:tc>
      </w:tr>
    </w:tbl>
    <w:p w:rsidR="006F0592" w:rsidRPr="00383181" w:rsidRDefault="006F0592" w:rsidP="006F0592">
      <w:pPr>
        <w:pStyle w:val="a8"/>
        <w:spacing w:after="0" w:line="240" w:lineRule="auto"/>
        <w:rPr>
          <w:rFonts w:ascii="Times New Roman" w:hAnsi="Times New Roman" w:cs="Times New Roman"/>
          <w:sz w:val="24"/>
          <w:szCs w:val="24"/>
        </w:rPr>
      </w:pPr>
    </w:p>
    <w:p w:rsidR="006F0592" w:rsidRPr="001D0270" w:rsidRDefault="006F0592" w:rsidP="006F0592">
      <w:pPr>
        <w:pStyle w:val="a8"/>
        <w:spacing w:after="0" w:line="240" w:lineRule="auto"/>
        <w:rPr>
          <w:rFonts w:ascii="Times New Roman" w:hAnsi="Times New Roman" w:cs="Times New Roman"/>
          <w:sz w:val="24"/>
          <w:szCs w:val="24"/>
        </w:rPr>
      </w:pPr>
      <w:r>
        <w:rPr>
          <w:rFonts w:ascii="Times New Roman" w:hAnsi="Times New Roman" w:cs="Times New Roman"/>
          <w:sz w:val="24"/>
          <w:szCs w:val="24"/>
        </w:rPr>
        <w:t xml:space="preserve">13.Вычислите: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5</m:t>
                </m:r>
              </m:e>
              <m:sup>
                <m:r>
                  <w:rPr>
                    <w:rFonts w:ascii="Cambria Math" w:hAnsi="Cambria Math" w:cs="Times New Roman"/>
                    <w:sz w:val="24"/>
                    <w:szCs w:val="24"/>
                  </w:rPr>
                  <m:t>-7</m:t>
                </m:r>
              </m:sup>
            </m:sSup>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3</m:t>
                </m:r>
              </m:e>
              <m:sup>
                <m:r>
                  <w:rPr>
                    <w:rFonts w:ascii="Cambria Math" w:hAnsi="Cambria Math" w:cs="Times New Roman"/>
                    <w:sz w:val="24"/>
                    <w:szCs w:val="24"/>
                  </w:rPr>
                  <m:t>-9</m:t>
                </m:r>
              </m:sup>
            </m:sSup>
          </m:num>
          <m:den>
            <m:sSup>
              <m:sSupPr>
                <m:ctrlPr>
                  <w:rPr>
                    <w:rFonts w:ascii="Cambria Math" w:hAnsi="Cambria Math" w:cs="Times New Roman"/>
                    <w:i/>
                    <w:sz w:val="24"/>
                    <w:szCs w:val="24"/>
                  </w:rPr>
                </m:ctrlPr>
              </m:sSupPr>
              <m:e>
                <m:r>
                  <w:rPr>
                    <w:rFonts w:ascii="Cambria Math" w:hAnsi="Cambria Math" w:cs="Times New Roman"/>
                    <w:sz w:val="24"/>
                    <w:szCs w:val="24"/>
                  </w:rPr>
                  <m:t>15</m:t>
                </m:r>
              </m:e>
              <m:sup>
                <m:r>
                  <w:rPr>
                    <w:rFonts w:ascii="Cambria Math" w:hAnsi="Cambria Math" w:cs="Times New Roman"/>
                    <w:sz w:val="24"/>
                    <w:szCs w:val="24"/>
                  </w:rPr>
                  <m:t>-8</m:t>
                </m:r>
              </m:sup>
            </m:sSup>
          </m:den>
        </m:f>
      </m:oMath>
    </w:p>
    <w:p w:rsidR="006F0592" w:rsidRDefault="006F0592" w:rsidP="006F0592">
      <w:pPr>
        <w:pStyle w:val="a8"/>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Ответ:_____________________</w:t>
      </w:r>
    </w:p>
    <w:p w:rsidR="006F0592" w:rsidRDefault="006F0592" w:rsidP="006F0592">
      <w:pPr>
        <w:pStyle w:val="a8"/>
        <w:spacing w:after="0" w:line="240" w:lineRule="auto"/>
        <w:rPr>
          <w:rFonts w:ascii="Times New Roman" w:eastAsiaTheme="minorEastAsia" w:hAnsi="Times New Roman" w:cs="Times New Roman"/>
          <w:sz w:val="24"/>
          <w:szCs w:val="24"/>
        </w:rPr>
      </w:pPr>
    </w:p>
    <w:p w:rsidR="006F0592" w:rsidRPr="001D0270" w:rsidRDefault="006F0592" w:rsidP="006F0592">
      <w:pPr>
        <w:pStyle w:val="a8"/>
        <w:spacing w:after="0" w:line="240" w:lineRule="auto"/>
        <w:jc w:val="center"/>
        <w:rPr>
          <w:rFonts w:ascii="Times New Roman" w:hAnsi="Times New Roman" w:cs="Times New Roman"/>
          <w:b/>
          <w:sz w:val="24"/>
          <w:szCs w:val="24"/>
        </w:rPr>
      </w:pPr>
      <w:r w:rsidRPr="001D0270">
        <w:rPr>
          <w:rFonts w:ascii="Times New Roman" w:hAnsi="Times New Roman" w:cs="Times New Roman"/>
          <w:b/>
          <w:sz w:val="24"/>
          <w:szCs w:val="24"/>
        </w:rPr>
        <w:t>Часть 2</w:t>
      </w:r>
    </w:p>
    <w:p w:rsidR="006F0592" w:rsidRPr="001D0270" w:rsidRDefault="006F0592" w:rsidP="006F0592">
      <w:pPr>
        <w:pStyle w:val="a8"/>
        <w:spacing w:after="0" w:line="240" w:lineRule="auto"/>
        <w:jc w:val="center"/>
        <w:rPr>
          <w:rFonts w:ascii="Times New Roman" w:hAnsi="Times New Roman" w:cs="Times New Roman"/>
          <w:sz w:val="24"/>
          <w:szCs w:val="24"/>
        </w:rPr>
      </w:pPr>
    </w:p>
    <w:p w:rsidR="006F0592" w:rsidRPr="001D0270" w:rsidRDefault="006F0592" w:rsidP="006F0592">
      <w:pPr>
        <w:pStyle w:val="a8"/>
        <w:spacing w:after="0" w:line="240" w:lineRule="auto"/>
        <w:rPr>
          <w:rFonts w:ascii="Times New Roman" w:hAnsi="Times New Roman" w:cs="Times New Roman"/>
          <w:sz w:val="24"/>
          <w:szCs w:val="24"/>
        </w:rPr>
      </w:pPr>
      <w:r>
        <w:rPr>
          <w:rFonts w:ascii="Times New Roman" w:hAnsi="Times New Roman" w:cs="Times New Roman"/>
          <w:sz w:val="24"/>
          <w:szCs w:val="24"/>
        </w:rPr>
        <w:t xml:space="preserve">14Решите уравнение: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+4x</m:t>
            </m:r>
          </m:num>
          <m:den>
            <m:r>
              <w:rPr>
                <w:rFonts w:ascii="Cambria Math" w:hAnsi="Cambria Math" w:cs="Times New Roman"/>
                <w:sz w:val="24"/>
                <w:szCs w:val="24"/>
              </w:rPr>
              <m:t>x-3</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4x-9</m:t>
            </m:r>
          </m:num>
          <m:den>
            <m:r>
              <w:rPr>
                <w:rFonts w:ascii="Cambria Math" w:hAnsi="Cambria Math" w:cs="Times New Roman"/>
                <w:sz w:val="24"/>
                <w:szCs w:val="24"/>
              </w:rPr>
              <m:t>x-3</m:t>
            </m:r>
          </m:den>
        </m:f>
        <m:r>
          <w:rPr>
            <w:rFonts w:ascii="Cambria Math" w:hAnsi="Cambria Math" w:cs="Times New Roman"/>
            <w:sz w:val="24"/>
            <w:szCs w:val="24"/>
          </w:rPr>
          <m:t>=0</m:t>
        </m:r>
      </m:oMath>
    </w:p>
    <w:p w:rsidR="006F0592" w:rsidRPr="001D0270" w:rsidRDefault="006F0592" w:rsidP="006F0592">
      <w:pPr>
        <w:pStyle w:val="a8"/>
        <w:spacing w:after="0" w:line="240" w:lineRule="auto"/>
        <w:rPr>
          <w:rFonts w:ascii="Times New Roman" w:hAnsi="Times New Roman" w:cs="Times New Roman"/>
          <w:sz w:val="24"/>
          <w:szCs w:val="24"/>
        </w:rPr>
      </w:pPr>
    </w:p>
    <w:p w:rsidR="006F0592" w:rsidRPr="00647D03" w:rsidRDefault="006F0592" w:rsidP="006F0592">
      <w:pPr>
        <w:pStyle w:val="a8"/>
        <w:spacing w:after="0" w:line="240" w:lineRule="auto"/>
        <w:rPr>
          <w:rFonts w:ascii="Times New Roman" w:hAnsi="Times New Roman" w:cs="Times New Roman"/>
          <w:sz w:val="24"/>
          <w:szCs w:val="24"/>
        </w:rPr>
      </w:pPr>
      <w:r>
        <w:rPr>
          <w:rFonts w:ascii="Times New Roman" w:hAnsi="Times New Roman" w:cs="Times New Roman"/>
          <w:sz w:val="24"/>
          <w:szCs w:val="24"/>
        </w:rPr>
        <w:t xml:space="preserve">15.Один из катетов прямоугольного треугольника в 2 раза меньше другого. Найдите меньший катет, если гипотенуза равна </w:t>
      </w:r>
      <m:oMath>
        <m:rad>
          <m:radPr>
            <m:degHide m:val="on"/>
            <m:ctrlPr>
              <w:rPr>
                <w:rFonts w:ascii="Cambria Math" w:hAnsi="Cambria Math" w:cs="Times New Roman"/>
                <w:i/>
                <w:sz w:val="24"/>
                <w:szCs w:val="24"/>
              </w:rPr>
            </m:ctrlPr>
          </m:radPr>
          <m:deg/>
          <m:e>
            <m:r>
              <w:rPr>
                <w:rFonts w:ascii="Cambria Math" w:hAnsi="Cambria Math" w:cs="Times New Roman"/>
                <w:sz w:val="24"/>
                <w:szCs w:val="24"/>
              </w:rPr>
              <m:t>15</m:t>
            </m:r>
          </m:e>
        </m:rad>
      </m:oMath>
      <w:r>
        <w:rPr>
          <w:rFonts w:ascii="Times New Roman" w:eastAsiaTheme="minorEastAsia" w:hAnsi="Times New Roman" w:cs="Times New Roman"/>
          <w:sz w:val="24"/>
          <w:szCs w:val="24"/>
        </w:rPr>
        <w:t>.</w:t>
      </w:r>
    </w:p>
    <w:p w:rsidR="006F0592" w:rsidRDefault="006F0592" w:rsidP="006F0592">
      <w:pPr>
        <w:pStyle w:val="a8"/>
        <w:spacing w:after="0" w:line="240" w:lineRule="auto"/>
        <w:rPr>
          <w:rFonts w:ascii="Times New Roman" w:hAnsi="Times New Roman" w:cs="Times New Roman"/>
          <w:sz w:val="24"/>
          <w:szCs w:val="24"/>
        </w:rPr>
      </w:pPr>
    </w:p>
    <w:p w:rsidR="006F0592" w:rsidRDefault="006F0592" w:rsidP="006F0592">
      <w:pPr>
        <w:spacing w:after="0" w:line="240" w:lineRule="auto"/>
        <w:jc w:val="center"/>
        <w:rPr>
          <w:b/>
          <w:sz w:val="24"/>
          <w:szCs w:val="24"/>
        </w:rPr>
      </w:pPr>
      <w:r>
        <w:rPr>
          <w:sz w:val="24"/>
          <w:szCs w:val="24"/>
        </w:rPr>
        <w:t xml:space="preserve"> </w:t>
      </w:r>
      <w:r>
        <w:rPr>
          <w:b/>
          <w:sz w:val="24"/>
          <w:szCs w:val="24"/>
        </w:rPr>
        <w:t xml:space="preserve">Вариант </w:t>
      </w:r>
      <w:r>
        <w:rPr>
          <w:b/>
          <w:sz w:val="24"/>
          <w:szCs w:val="24"/>
          <w:lang w:val="en-US"/>
        </w:rPr>
        <w:t>II</w:t>
      </w:r>
    </w:p>
    <w:p w:rsidR="006F0592" w:rsidRDefault="006F0592" w:rsidP="006F0592">
      <w:pPr>
        <w:spacing w:after="0" w:line="240" w:lineRule="auto"/>
        <w:jc w:val="center"/>
        <w:rPr>
          <w:b/>
          <w:sz w:val="24"/>
          <w:szCs w:val="24"/>
        </w:rPr>
      </w:pPr>
      <w:r>
        <w:rPr>
          <w:b/>
          <w:sz w:val="24"/>
          <w:szCs w:val="24"/>
        </w:rPr>
        <w:t>Часть 1</w:t>
      </w:r>
    </w:p>
    <w:p w:rsidR="006F0592" w:rsidRPr="00147782" w:rsidRDefault="006F0592" w:rsidP="006F0592">
      <w:pPr>
        <w:pStyle w:val="a8"/>
        <w:numPr>
          <w:ilvl w:val="0"/>
          <w:numId w:val="8"/>
        </w:num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Решите уравнение  </w:t>
      </w:r>
      <m:oMath>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+x-3=0</m:t>
        </m:r>
      </m:oMath>
    </w:p>
    <w:p w:rsidR="006F0592" w:rsidRPr="00147782" w:rsidRDefault="006F0592" w:rsidP="006F0592">
      <w:pPr>
        <w:pStyle w:val="a8"/>
        <w:numPr>
          <w:ilvl w:val="0"/>
          <w:numId w:val="9"/>
        </w:numPr>
        <w:spacing w:after="0" w:line="240" w:lineRule="auto"/>
        <w:rPr>
          <w:rFonts w:ascii="Times New Roman" w:hAnsi="Times New Roman" w:cs="Times New Roman"/>
          <w:b/>
          <w:sz w:val="24"/>
          <w:szCs w:val="24"/>
        </w:rPr>
      </w:pPr>
      <m:oMath>
        <m:r>
          <m:rPr>
            <m:sty m:val="bi"/>
          </m:rPr>
          <w:rPr>
            <w:rFonts w:ascii="Cambria Math" w:hAnsi="Cambria Math" w:cs="Times New Roman"/>
            <w:sz w:val="24"/>
            <w:szCs w:val="24"/>
          </w:rPr>
          <m:t>-</m:t>
        </m:r>
        <m:r>
          <w:rPr>
            <w:rFonts w:ascii="Cambria Math" w:hAnsi="Cambria Math" w:cs="Times New Roman"/>
            <w:sz w:val="24"/>
            <w:szCs w:val="24"/>
          </w:rPr>
          <m:t>1</m:t>
        </m:r>
        <m:r>
          <m:rPr>
            <m:sty m:val="bi"/>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2</m:t>
            </m:r>
          </m:den>
        </m:f>
      </m:oMath>
      <w:r w:rsidRPr="00647D03">
        <w:rPr>
          <w:rFonts w:ascii="Times New Roman" w:eastAsiaTheme="minorEastAsia" w:hAnsi="Times New Roman" w:cs="Times New Roman"/>
          <w:sz w:val="24"/>
          <w:szCs w:val="24"/>
        </w:rPr>
        <w:t xml:space="preserve">          2) </w:t>
      </w:r>
      <m:oMath>
        <m:r>
          <w:rPr>
            <w:rFonts w:ascii="Cambria Math" w:eastAsiaTheme="minorEastAsia" w:hAnsi="Cambria Math" w:cs="Times New Roman"/>
            <w:sz w:val="24"/>
            <w:szCs w:val="24"/>
          </w:rPr>
          <m:t xml:space="preserve"> 3;</m:t>
        </m:r>
        <m:r>
          <m:rPr>
            <m:sty m:val="bi"/>
          </m:rPr>
          <w:rPr>
            <w:rFonts w:ascii="Cambria Math" w:hAnsi="Cambria Math" w:cs="Times New Roman"/>
            <w:sz w:val="24"/>
            <w:szCs w:val="24"/>
          </w:rPr>
          <m:t>-</m:t>
        </m:r>
        <m:r>
          <w:rPr>
            <w:rFonts w:ascii="Cambria Math" w:hAnsi="Cambria Math" w:cs="Times New Roman"/>
            <w:sz w:val="24"/>
            <w:szCs w:val="24"/>
          </w:rPr>
          <m:t>2</m:t>
        </m:r>
      </m:oMath>
      <w:r w:rsidRPr="00647D03">
        <w:rPr>
          <w:rFonts w:ascii="Times New Roman" w:eastAsiaTheme="minorEastAsia" w:hAnsi="Times New Roman" w:cs="Times New Roman"/>
          <w:b/>
          <w:sz w:val="24"/>
          <w:szCs w:val="24"/>
        </w:rPr>
        <w:t xml:space="preserve">          </w:t>
      </w:r>
      <w:r w:rsidRPr="00647D03">
        <w:rPr>
          <w:rFonts w:ascii="Times New Roman" w:eastAsiaTheme="minorEastAsia" w:hAnsi="Times New Roman" w:cs="Times New Roman"/>
          <w:sz w:val="24"/>
          <w:szCs w:val="24"/>
        </w:rPr>
        <w:t>3)</w:t>
      </w:r>
      <m:oMath>
        <m:r>
          <w:rPr>
            <w:rFonts w:ascii="Cambria Math" w:eastAsiaTheme="minorEastAsia" w:hAnsi="Cambria Math" w:cs="Times New Roman"/>
            <w:sz w:val="24"/>
            <w:szCs w:val="24"/>
          </w:rPr>
          <m:t xml:space="preserve"> </m:t>
        </m:r>
        <m:r>
          <m:rPr>
            <m:sty m:val="bi"/>
          </m:rPr>
          <w:rPr>
            <w:rFonts w:ascii="Cambria Math" w:hAnsi="Cambria Math" w:cs="Times New Roman"/>
            <w:sz w:val="24"/>
            <w:szCs w:val="24"/>
          </w:rPr>
          <m:t>–</m:t>
        </m:r>
        <m:r>
          <m:rPr>
            <m:sty m:val="p"/>
          </m:rPr>
          <w:rPr>
            <w:rFonts w:ascii="Cambria Math" w:hAnsi="Cambria Math" w:cs="Times New Roman"/>
            <w:sz w:val="24"/>
            <w:szCs w:val="24"/>
          </w:rPr>
          <m:t>1</m:t>
        </m:r>
        <m:r>
          <m:rPr>
            <m:sty m:val="bi"/>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2</m:t>
            </m:r>
          </m:num>
          <m:den>
            <m:r>
              <m:rPr>
                <m:sty m:val="p"/>
              </m:rPr>
              <w:rPr>
                <w:rFonts w:ascii="Cambria Math" w:hAnsi="Cambria Math" w:cs="Times New Roman"/>
                <w:sz w:val="24"/>
                <w:szCs w:val="24"/>
              </w:rPr>
              <m:t>3</m:t>
            </m:r>
          </m:den>
        </m:f>
      </m:oMath>
      <w:r w:rsidRPr="00647D03">
        <w:rPr>
          <w:rFonts w:ascii="Times New Roman" w:eastAsiaTheme="minorEastAsia" w:hAnsi="Times New Roman" w:cs="Times New Roman"/>
          <w:sz w:val="24"/>
          <w:szCs w:val="24"/>
        </w:rPr>
        <w:t xml:space="preserve">            4) </w:t>
      </w:r>
      <m:oMath>
        <m:r>
          <w:rPr>
            <w:rFonts w:ascii="Cambria Math" w:hAnsi="Cambria Math" w:cs="Times New Roman"/>
            <w:sz w:val="24"/>
            <w:szCs w:val="24"/>
          </w:rPr>
          <m:t>1</m:t>
        </m:r>
        <m:r>
          <m:rPr>
            <m:sty m:val="bi"/>
          </m:rPr>
          <w:rPr>
            <w:rFonts w:ascii="Cambria Math" w:hAnsi="Cambria Math" w:cs="Times New Roman"/>
            <w:sz w:val="24"/>
            <w:szCs w:val="24"/>
          </w:rPr>
          <m:t>;</m:t>
        </m:r>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3</m:t>
            </m:r>
          </m:num>
          <m:den>
            <m:r>
              <m:rPr>
                <m:sty m:val="p"/>
              </m:rPr>
              <w:rPr>
                <w:rFonts w:ascii="Cambria Math" w:hAnsi="Cambria Math" w:cs="Times New Roman"/>
                <w:sz w:val="24"/>
                <w:szCs w:val="24"/>
              </w:rPr>
              <m:t>2</m:t>
            </m:r>
          </m:den>
        </m:f>
      </m:oMath>
    </w:p>
    <w:p w:rsidR="006F0592" w:rsidRPr="00147782" w:rsidRDefault="006F0592" w:rsidP="006F0592">
      <w:pPr>
        <w:pStyle w:val="a8"/>
        <w:spacing w:after="0" w:line="240" w:lineRule="auto"/>
        <w:ind w:left="1080"/>
        <w:rPr>
          <w:rFonts w:ascii="Times New Roman" w:hAnsi="Times New Roman" w:cs="Times New Roman"/>
          <w:b/>
          <w:sz w:val="24"/>
          <w:szCs w:val="24"/>
        </w:rPr>
      </w:pPr>
    </w:p>
    <w:p w:rsidR="006F0592" w:rsidRPr="0028560E" w:rsidRDefault="006F0592" w:rsidP="006F0592">
      <w:pPr>
        <w:pStyle w:val="a8"/>
        <w:numPr>
          <w:ilvl w:val="0"/>
          <w:numId w:val="8"/>
        </w:num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Сократите дробь: </w:t>
      </w:r>
      <m:oMath>
        <m:f>
          <m:fPr>
            <m:ctrlPr>
              <w:rPr>
                <w:rFonts w:ascii="Cambria Math" w:hAnsi="Times New Roman" w:cs="Times New Roman"/>
                <w:i/>
                <w:sz w:val="24"/>
                <w:szCs w:val="24"/>
              </w:rPr>
            </m:ctrlPr>
          </m:fPr>
          <m:num>
            <m:sSup>
              <m:sSupPr>
                <m:ctrlPr>
                  <w:rPr>
                    <w:rFonts w:ascii="Cambria Math" w:hAnsi="Times New Roman" w:cs="Times New Roman"/>
                    <w:i/>
                    <w:sz w:val="24"/>
                    <w:szCs w:val="24"/>
                  </w:rPr>
                </m:ctrlPr>
              </m:sSupPr>
              <m:e>
                <m:d>
                  <m:dPr>
                    <m:ctrlPr>
                      <w:rPr>
                        <w:rFonts w:ascii="Cambria Math" w:hAnsi="Times New Roman" w:cs="Times New Roman"/>
                        <w:i/>
                        <w:sz w:val="24"/>
                        <w:szCs w:val="24"/>
                      </w:rPr>
                    </m:ctrlPr>
                  </m:dPr>
                  <m:e>
                    <m:r>
                      <w:rPr>
                        <w:rFonts w:ascii="Cambria Math" w:hAnsi="Times New Roman" w:cs="Times New Roman"/>
                        <w:sz w:val="24"/>
                        <w:szCs w:val="24"/>
                      </w:rPr>
                      <m:t>x</m:t>
                    </m:r>
                    <m:r>
                      <w:rPr>
                        <w:rFonts w:ascii="Cambria Math" w:hAnsi="Times New Roman" w:cs="Times New Roman"/>
                        <w:sz w:val="24"/>
                        <w:szCs w:val="24"/>
                      </w:rPr>
                      <m:t>-</m:t>
                    </m:r>
                    <m:r>
                      <w:rPr>
                        <w:rFonts w:ascii="Cambria Math" w:hAnsi="Times New Roman" w:cs="Times New Roman"/>
                        <w:sz w:val="24"/>
                        <w:szCs w:val="24"/>
                      </w:rPr>
                      <m:t>5</m:t>
                    </m:r>
                  </m:e>
                </m:d>
              </m:e>
              <m:sup>
                <m:r>
                  <w:rPr>
                    <w:rFonts w:ascii="Cambria Math" w:hAnsi="Times New Roman" w:cs="Times New Roman"/>
                    <w:sz w:val="24"/>
                    <w:szCs w:val="24"/>
                  </w:rPr>
                  <m:t>2</m:t>
                </m:r>
              </m:sup>
            </m:sSup>
          </m:num>
          <m:den>
            <m:r>
              <w:rPr>
                <w:rFonts w:ascii="Cambria Math" w:hAnsi="Times New Roman" w:cs="Times New Roman"/>
                <w:sz w:val="24"/>
                <w:szCs w:val="24"/>
              </w:rPr>
              <m:t>10</m:t>
            </m:r>
            <m:r>
              <w:rPr>
                <w:rFonts w:ascii="Cambria Math" w:hAnsi="Times New Roman" w:cs="Times New Roman"/>
                <w:sz w:val="24"/>
                <w:szCs w:val="24"/>
              </w:rPr>
              <m:t>-</m:t>
            </m:r>
            <m:r>
              <w:rPr>
                <w:rFonts w:ascii="Cambria Math" w:hAnsi="Times New Roman" w:cs="Times New Roman"/>
                <w:sz w:val="24"/>
                <w:szCs w:val="24"/>
              </w:rPr>
              <m:t>2x</m:t>
            </m:r>
          </m:den>
        </m:f>
      </m:oMath>
    </w:p>
    <w:p w:rsidR="006F0592" w:rsidRPr="0028560E" w:rsidRDefault="006F0592" w:rsidP="006F0592">
      <w:pPr>
        <w:pStyle w:val="a8"/>
        <w:numPr>
          <w:ilvl w:val="0"/>
          <w:numId w:val="15"/>
        </w:numPr>
        <w:spacing w:after="0" w:line="240" w:lineRule="auto"/>
        <w:rPr>
          <w:rFonts w:ascii="Times New Roman" w:hAnsi="Times New Roman" w:cs="Times New Roman"/>
          <w:i/>
          <w:sz w:val="24"/>
          <w:szCs w:val="24"/>
        </w:rPr>
      </w:pP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5-x</m:t>
            </m:r>
          </m:num>
          <m:den>
            <m:r>
              <w:rPr>
                <w:rFonts w:ascii="Cambria Math" w:eastAsiaTheme="minorEastAsia" w:hAnsi="Cambria Math" w:cs="Times New Roman"/>
                <w:sz w:val="24"/>
                <w:szCs w:val="24"/>
                <w:lang w:val="en-US"/>
              </w:rPr>
              <m:t>2</m:t>
            </m:r>
          </m:den>
        </m:f>
      </m:oMath>
      <w:r w:rsidRPr="0028560E">
        <w:rPr>
          <w:rFonts w:ascii="Times New Roman" w:eastAsiaTheme="minorEastAsia" w:hAnsi="Times New Roman" w:cs="Times New Roman"/>
          <w:i/>
          <w:sz w:val="24"/>
          <w:szCs w:val="24"/>
        </w:rPr>
        <w:t xml:space="preserve">  </w:t>
      </w:r>
      <w:r w:rsidRPr="0028560E">
        <w:rPr>
          <w:rFonts w:ascii="Times New Roman" w:eastAsiaTheme="minorEastAsia" w:hAnsi="Times New Roman" w:cs="Times New Roman"/>
          <w:sz w:val="24"/>
          <w:szCs w:val="24"/>
        </w:rPr>
        <w:t xml:space="preserve">        2)</w:t>
      </w:r>
      <w:r>
        <w:rPr>
          <w:rFonts w:ascii="Times New Roman" w:eastAsiaTheme="minorEastAsia" w:hAnsi="Times New Roman" w:cs="Times New Roman"/>
          <w:sz w:val="24"/>
          <w:szCs w:val="24"/>
        </w:rPr>
        <w:t xml:space="preserve"> </w:t>
      </w:r>
      <w:r w:rsidRPr="0028560E">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rPr>
              <m:t>x+5</m:t>
            </m:r>
          </m:num>
          <m:den>
            <m:r>
              <w:rPr>
                <w:rFonts w:ascii="Cambria Math" w:eastAsiaTheme="minorEastAsia" w:hAnsi="Cambria Math" w:cs="Times New Roman"/>
                <w:sz w:val="24"/>
                <w:szCs w:val="24"/>
                <w:lang w:val="en-US"/>
              </w:rPr>
              <m:t>2</m:t>
            </m:r>
          </m:den>
        </m:f>
      </m:oMath>
      <w:r w:rsidRPr="0028560E">
        <w:rPr>
          <w:rFonts w:ascii="Times New Roman" w:eastAsiaTheme="minorEastAsia" w:hAnsi="Times New Roman" w:cs="Times New Roman"/>
          <w:sz w:val="24"/>
          <w:szCs w:val="24"/>
        </w:rPr>
        <w:t xml:space="preserve">          3)</w:t>
      </w:r>
      <w:r>
        <w:rPr>
          <w:rFonts w:ascii="Times New Roman" w:eastAsiaTheme="minorEastAsia" w:hAnsi="Times New Roman" w:cs="Times New Roman"/>
          <w:sz w:val="24"/>
          <w:szCs w:val="24"/>
        </w:rPr>
        <w:t xml:space="preserve"> </w:t>
      </w:r>
      <w:r w:rsidRPr="0028560E">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x-5</m:t>
            </m:r>
          </m:num>
          <m:den>
            <m:r>
              <w:rPr>
                <w:rFonts w:ascii="Cambria Math" w:eastAsiaTheme="minorEastAsia" w:hAnsi="Cambria Math" w:cs="Times New Roman"/>
                <w:sz w:val="24"/>
                <w:szCs w:val="24"/>
                <w:lang w:val="en-US"/>
              </w:rPr>
              <m:t>2</m:t>
            </m:r>
          </m:den>
        </m:f>
      </m:oMath>
      <w:r w:rsidRPr="0028560E">
        <w:rPr>
          <w:rFonts w:ascii="Times New Roman" w:eastAsiaTheme="minorEastAsia" w:hAnsi="Times New Roman" w:cs="Times New Roman"/>
          <w:sz w:val="24"/>
          <w:szCs w:val="24"/>
        </w:rPr>
        <w:t xml:space="preserve">          4)</w:t>
      </w:r>
      <w:r>
        <w:rPr>
          <w:rFonts w:ascii="Times New Roman" w:eastAsiaTheme="minorEastAsia" w:hAnsi="Times New Roman" w:cs="Times New Roman"/>
          <w:sz w:val="24"/>
          <w:szCs w:val="24"/>
        </w:rPr>
        <w:t xml:space="preserve"> </w:t>
      </w:r>
      <w:r w:rsidRPr="0028560E">
        <w:rPr>
          <w:rFonts w:ascii="Times New Roman" w:eastAsiaTheme="minorEastAsia" w:hAnsi="Times New Roman" w:cs="Times New Roman"/>
          <w:sz w:val="24"/>
          <w:szCs w:val="24"/>
        </w:rPr>
        <w:t xml:space="preserve"> </w:t>
      </w:r>
      <m:oMath>
        <m:f>
          <m:fPr>
            <m:ctrlPr>
              <w:rPr>
                <w:rFonts w:ascii="Cambria Math" w:eastAsiaTheme="minorEastAsia" w:hAnsi="Cambria Math" w:cs="Times New Roman"/>
                <w:i/>
                <w:sz w:val="24"/>
                <w:szCs w:val="24"/>
                <w:lang w:val="en-US"/>
              </w:rPr>
            </m:ctrlPr>
          </m:fPr>
          <m:num>
            <m:r>
              <w:rPr>
                <w:rFonts w:ascii="Cambria Math" w:eastAsiaTheme="minorEastAsia" w:hAnsi="Cambria Math" w:cs="Times New Roman"/>
                <w:sz w:val="24"/>
                <w:szCs w:val="24"/>
                <w:lang w:val="en-US"/>
              </w:rPr>
              <m:t>x-5</m:t>
            </m:r>
          </m:num>
          <m:den>
            <m:r>
              <w:rPr>
                <w:rFonts w:ascii="Cambria Math" w:eastAsiaTheme="minorEastAsia" w:hAnsi="Cambria Math" w:cs="Times New Roman"/>
                <w:sz w:val="24"/>
                <w:szCs w:val="24"/>
                <w:lang w:val="en-US"/>
              </w:rPr>
              <m:t>10</m:t>
            </m:r>
          </m:den>
        </m:f>
      </m:oMath>
    </w:p>
    <w:p w:rsidR="006F0592" w:rsidRPr="0028560E" w:rsidRDefault="006F0592" w:rsidP="006F0592">
      <w:pPr>
        <w:pStyle w:val="a8"/>
        <w:spacing w:after="0" w:line="240" w:lineRule="auto"/>
        <w:rPr>
          <w:rFonts w:ascii="Times New Roman" w:hAnsi="Times New Roman" w:cs="Times New Roman"/>
          <w:b/>
          <w:sz w:val="24"/>
          <w:szCs w:val="24"/>
        </w:rPr>
      </w:pPr>
    </w:p>
    <w:p w:rsidR="006F0592" w:rsidRDefault="006F0592" w:rsidP="006F0592">
      <w:pPr>
        <w:pStyle w:val="c1"/>
        <w:shd w:val="clear" w:color="auto" w:fill="FFFFFF"/>
        <w:spacing w:before="0" w:beforeAutospacing="0" w:after="0" w:afterAutospacing="0"/>
        <w:rPr>
          <w:rFonts w:ascii="Calibri" w:hAnsi="Calibri"/>
          <w:color w:val="000000"/>
          <w:sz w:val="22"/>
          <w:szCs w:val="22"/>
        </w:rPr>
      </w:pPr>
      <w:r>
        <w:rPr>
          <w:b/>
        </w:rPr>
        <w:t xml:space="preserve">        3.</w:t>
      </w:r>
      <w:r>
        <w:rPr>
          <w:rStyle w:val="c4"/>
          <w:color w:val="000000"/>
        </w:rPr>
        <w:t>Укажите наибольшее число из перечисленных чисел:  </w:t>
      </w:r>
      <w:r>
        <w:rPr>
          <w:rFonts w:ascii="Calibri" w:hAnsi="Calibri"/>
          <w:noProof/>
          <w:color w:val="000000"/>
          <w:sz w:val="22"/>
          <w:szCs w:val="22"/>
        </w:rPr>
        <w:drawing>
          <wp:inline distT="0" distB="0" distL="0" distR="0">
            <wp:extent cx="257175" cy="219075"/>
            <wp:effectExtent l="19050" t="0" r="9525" b="0"/>
            <wp:docPr id="7" name="Рисунок 29" descr="https://nsportal.ru/sites/default/files/docpreview_image/2023/02/08/itogovaya_algebra_8_klass.docx_image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https://nsportal.ru/sites/default/files/docpreview_image/2023/02/08/itogovaya_algebra_8_klass.docx_image44.jpg"/>
                    <pic:cNvPicPr>
                      <a:picLocks noChangeAspect="1" noChangeArrowheads="1"/>
                    </pic:cNvPicPr>
                  </pic:nvPicPr>
                  <pic:blipFill>
                    <a:blip r:embed="rId11" cstate="print"/>
                    <a:srcRect/>
                    <a:stretch>
                      <a:fillRect/>
                    </a:stretch>
                  </pic:blipFill>
                  <pic:spPr bwMode="auto">
                    <a:xfrm>
                      <a:off x="0" y="0"/>
                      <a:ext cx="257175" cy="219075"/>
                    </a:xfrm>
                    <a:prstGeom prst="rect">
                      <a:avLst/>
                    </a:prstGeom>
                    <a:noFill/>
                    <a:ln w="9525">
                      <a:noFill/>
                      <a:miter lim="800000"/>
                      <a:headEnd/>
                      <a:tailEnd/>
                    </a:ln>
                  </pic:spPr>
                </pic:pic>
              </a:graphicData>
            </a:graphic>
          </wp:inline>
        </w:drawing>
      </w:r>
      <w:proofErr w:type="gramStart"/>
      <w:r>
        <w:rPr>
          <w:rStyle w:val="c4"/>
          <w:color w:val="000000"/>
        </w:rPr>
        <w:t> ,</w:t>
      </w:r>
      <w:proofErr w:type="gramEnd"/>
      <w:r>
        <w:rPr>
          <w:rStyle w:val="c4"/>
          <w:color w:val="000000"/>
        </w:rPr>
        <w:t xml:space="preserve">   </w:t>
      </w:r>
      <w:r>
        <w:rPr>
          <w:rFonts w:ascii="Calibri" w:hAnsi="Calibri"/>
          <w:noProof/>
          <w:color w:val="000000"/>
          <w:sz w:val="22"/>
          <w:szCs w:val="22"/>
        </w:rPr>
        <w:drawing>
          <wp:inline distT="0" distB="0" distL="0" distR="0">
            <wp:extent cx="238125" cy="219075"/>
            <wp:effectExtent l="19050" t="0" r="9525" b="0"/>
            <wp:docPr id="8" name="Рисунок 30" descr="https://nsportal.ru/sites/default/files/docpreview_image/2023/02/08/itogovaya_algebra_8_klass.docx_image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nsportal.ru/sites/default/files/docpreview_image/2023/02/08/itogovaya_algebra_8_klass.docx_image45.jpg"/>
                    <pic:cNvPicPr>
                      <a:picLocks noChangeAspect="1" noChangeArrowheads="1"/>
                    </pic:cNvPicPr>
                  </pic:nvPicPr>
                  <pic:blipFill>
                    <a:blip r:embed="rId12" cstate="print"/>
                    <a:srcRect/>
                    <a:stretch>
                      <a:fillRect/>
                    </a:stretch>
                  </pic:blipFill>
                  <pic:spPr bwMode="auto">
                    <a:xfrm>
                      <a:off x="0" y="0"/>
                      <a:ext cx="238125" cy="219075"/>
                    </a:xfrm>
                    <a:prstGeom prst="rect">
                      <a:avLst/>
                    </a:prstGeom>
                    <a:noFill/>
                    <a:ln w="9525">
                      <a:noFill/>
                      <a:miter lim="800000"/>
                      <a:headEnd/>
                      <a:tailEnd/>
                    </a:ln>
                  </pic:spPr>
                </pic:pic>
              </a:graphicData>
            </a:graphic>
          </wp:inline>
        </w:drawing>
      </w:r>
      <w:r>
        <w:rPr>
          <w:rStyle w:val="c3"/>
          <w:color w:val="000000"/>
        </w:rPr>
        <w:t> и 4,2</w:t>
      </w:r>
    </w:p>
    <w:p w:rsidR="006F0592" w:rsidRDefault="006F0592" w:rsidP="006F0592">
      <w:pPr>
        <w:pStyle w:val="c1"/>
        <w:shd w:val="clear" w:color="auto" w:fill="FFFFFF"/>
        <w:spacing w:before="0" w:beforeAutospacing="0" w:after="0" w:afterAutospacing="0"/>
        <w:rPr>
          <w:rFonts w:ascii="Calibri" w:hAnsi="Calibri"/>
          <w:color w:val="000000"/>
          <w:sz w:val="22"/>
          <w:szCs w:val="22"/>
        </w:rPr>
      </w:pPr>
      <w:r>
        <w:rPr>
          <w:rStyle w:val="c4"/>
          <w:color w:val="000000"/>
        </w:rPr>
        <w:t xml:space="preserve">              1)   </w:t>
      </w:r>
      <w:r>
        <w:rPr>
          <w:rFonts w:ascii="Calibri" w:hAnsi="Calibri"/>
          <w:noProof/>
          <w:color w:val="000000"/>
          <w:sz w:val="22"/>
          <w:szCs w:val="22"/>
        </w:rPr>
        <w:drawing>
          <wp:inline distT="0" distB="0" distL="0" distR="0">
            <wp:extent cx="257175" cy="219075"/>
            <wp:effectExtent l="19050" t="0" r="9525" b="0"/>
            <wp:docPr id="9" name="Рисунок 31" descr="https://nsportal.ru/sites/default/files/docpreview_image/2023/02/08/itogovaya_algebra_8_klass.docx_image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nsportal.ru/sites/default/files/docpreview_image/2023/02/08/itogovaya_algebra_8_klass.docx_image44.jpg"/>
                    <pic:cNvPicPr>
                      <a:picLocks noChangeAspect="1" noChangeArrowheads="1"/>
                    </pic:cNvPicPr>
                  </pic:nvPicPr>
                  <pic:blipFill>
                    <a:blip r:embed="rId11" cstate="print"/>
                    <a:srcRect/>
                    <a:stretch>
                      <a:fillRect/>
                    </a:stretch>
                  </pic:blipFill>
                  <pic:spPr bwMode="auto">
                    <a:xfrm>
                      <a:off x="0" y="0"/>
                      <a:ext cx="257175" cy="219075"/>
                    </a:xfrm>
                    <a:prstGeom prst="rect">
                      <a:avLst/>
                    </a:prstGeom>
                    <a:noFill/>
                    <a:ln w="9525">
                      <a:noFill/>
                      <a:miter lim="800000"/>
                      <a:headEnd/>
                      <a:tailEnd/>
                    </a:ln>
                  </pic:spPr>
                </pic:pic>
              </a:graphicData>
            </a:graphic>
          </wp:inline>
        </w:drawing>
      </w:r>
      <w:r>
        <w:rPr>
          <w:rStyle w:val="c4"/>
          <w:color w:val="000000"/>
        </w:rPr>
        <w:t>            2)    </w:t>
      </w:r>
      <w:r>
        <w:rPr>
          <w:rFonts w:ascii="Calibri" w:hAnsi="Calibri"/>
          <w:noProof/>
          <w:color w:val="000000"/>
          <w:sz w:val="22"/>
          <w:szCs w:val="22"/>
        </w:rPr>
        <w:drawing>
          <wp:inline distT="0" distB="0" distL="0" distR="0">
            <wp:extent cx="238125" cy="219075"/>
            <wp:effectExtent l="19050" t="0" r="9525" b="0"/>
            <wp:docPr id="12" name="Рисунок 32" descr="https://nsportal.ru/sites/default/files/docpreview_image/2023/02/08/itogovaya_algebra_8_klass.docx_image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nsportal.ru/sites/default/files/docpreview_image/2023/02/08/itogovaya_algebra_8_klass.docx_image45.jpg"/>
                    <pic:cNvPicPr>
                      <a:picLocks noChangeAspect="1" noChangeArrowheads="1"/>
                    </pic:cNvPicPr>
                  </pic:nvPicPr>
                  <pic:blipFill>
                    <a:blip r:embed="rId12" cstate="print"/>
                    <a:srcRect/>
                    <a:stretch>
                      <a:fillRect/>
                    </a:stretch>
                  </pic:blipFill>
                  <pic:spPr bwMode="auto">
                    <a:xfrm>
                      <a:off x="0" y="0"/>
                      <a:ext cx="238125" cy="219075"/>
                    </a:xfrm>
                    <a:prstGeom prst="rect">
                      <a:avLst/>
                    </a:prstGeom>
                    <a:noFill/>
                    <a:ln w="9525">
                      <a:noFill/>
                      <a:miter lim="800000"/>
                      <a:headEnd/>
                      <a:tailEnd/>
                    </a:ln>
                  </pic:spPr>
                </pic:pic>
              </a:graphicData>
            </a:graphic>
          </wp:inline>
        </w:drawing>
      </w:r>
      <w:r>
        <w:rPr>
          <w:rStyle w:val="c3"/>
          <w:color w:val="000000"/>
        </w:rPr>
        <w:t>             3)  4,2                      4) нет такого числа</w:t>
      </w:r>
    </w:p>
    <w:p w:rsidR="006F0592" w:rsidRPr="008F2C44" w:rsidRDefault="006F0592" w:rsidP="006F0592">
      <w:pPr>
        <w:spacing w:after="0" w:line="240" w:lineRule="auto"/>
        <w:rPr>
          <w:b/>
          <w:sz w:val="24"/>
          <w:szCs w:val="24"/>
        </w:rPr>
      </w:pPr>
    </w:p>
    <w:p w:rsidR="006F0592" w:rsidRPr="008F2C44" w:rsidRDefault="006F0592" w:rsidP="006F0592">
      <w:pPr>
        <w:spacing w:after="0" w:line="240" w:lineRule="auto"/>
        <w:ind w:left="360"/>
        <w:rPr>
          <w:b/>
          <w:sz w:val="24"/>
          <w:szCs w:val="24"/>
        </w:rPr>
      </w:pPr>
      <w:r>
        <w:rPr>
          <w:sz w:val="24"/>
          <w:szCs w:val="24"/>
        </w:rPr>
        <w:t>4.</w:t>
      </w:r>
      <w:r w:rsidRPr="008F2C44">
        <w:rPr>
          <w:sz w:val="24"/>
          <w:szCs w:val="24"/>
        </w:rPr>
        <w:t xml:space="preserve">Вычислите без калькулятора, используя свойства арифметического квадратного корня, </w:t>
      </w:r>
      <m:oMath>
        <m:rad>
          <m:radPr>
            <m:degHide m:val="on"/>
            <m:ctrlPr>
              <w:rPr>
                <w:rFonts w:ascii="Cambria Math" w:hAnsi="Cambria Math"/>
                <w:i/>
                <w:sz w:val="24"/>
                <w:szCs w:val="24"/>
              </w:rPr>
            </m:ctrlPr>
          </m:radPr>
          <m:deg/>
          <m:e>
            <m:f>
              <m:fPr>
                <m:ctrlPr>
                  <w:rPr>
                    <w:rFonts w:ascii="Cambria Math" w:hAnsi="Cambria Math"/>
                    <w:i/>
                    <w:sz w:val="24"/>
                    <w:szCs w:val="24"/>
                  </w:rPr>
                </m:ctrlPr>
              </m:fPr>
              <m:num>
                <m:r>
                  <w:rPr>
                    <w:rFonts w:ascii="Cambria Math" w:hAnsi="Cambria Math"/>
                    <w:sz w:val="24"/>
                    <w:szCs w:val="24"/>
                  </w:rPr>
                  <m:t>9</m:t>
                </m:r>
              </m:num>
              <m:den>
                <m:r>
                  <w:rPr>
                    <w:rFonts w:ascii="Cambria Math" w:hAnsi="Cambria Math"/>
                    <w:sz w:val="24"/>
                    <w:szCs w:val="24"/>
                  </w:rPr>
                  <m:t>7</m:t>
                </m:r>
              </m:den>
            </m:f>
          </m:e>
        </m:rad>
        <m:r>
          <w:rPr>
            <w:rFonts w:ascii="Cambria Math" w:hAnsi="Cambria Math"/>
            <w:sz w:val="24"/>
            <w:szCs w:val="24"/>
          </w:rPr>
          <m:t>∙</m:t>
        </m:r>
        <m:rad>
          <m:radPr>
            <m:degHide m:val="on"/>
            <m:ctrlPr>
              <w:rPr>
                <w:rFonts w:ascii="Cambria Math" w:hAnsi="Cambria Math"/>
                <w:i/>
                <w:sz w:val="24"/>
                <w:szCs w:val="24"/>
              </w:rPr>
            </m:ctrlPr>
          </m:radPr>
          <m:deg/>
          <m:e>
            <m:r>
              <w:rPr>
                <w:rFonts w:ascii="Cambria Math" w:hAnsi="Cambria Math"/>
                <w:sz w:val="24"/>
                <w:szCs w:val="24"/>
              </w:rPr>
              <m:t>3,5</m:t>
            </m:r>
          </m:e>
        </m:rad>
      </m:oMath>
    </w:p>
    <w:p w:rsidR="006F0592" w:rsidRPr="007B4A37" w:rsidRDefault="006F0592" w:rsidP="006F0592">
      <w:pPr>
        <w:pStyle w:val="a8"/>
        <w:numPr>
          <w:ilvl w:val="0"/>
          <w:numId w:val="10"/>
        </w:numPr>
        <w:spacing w:after="0" w:line="240" w:lineRule="auto"/>
        <w:rPr>
          <w:rFonts w:ascii="Times New Roman" w:hAnsi="Times New Roman" w:cs="Times New Roman"/>
          <w:b/>
          <w:sz w:val="24"/>
          <w:szCs w:val="24"/>
        </w:rPr>
      </w:pP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m:t>
            </m:r>
          </m:num>
          <m:den>
            <m:r>
              <w:rPr>
                <w:rFonts w:ascii="Cambria Math" w:eastAsiaTheme="minorEastAsia" w:hAnsi="Cambria Math" w:cs="Times New Roman"/>
                <w:sz w:val="24"/>
                <w:szCs w:val="24"/>
              </w:rPr>
              <m:t>7</m:t>
            </m:r>
          </m:den>
        </m:f>
      </m:oMath>
      <w:r>
        <w:rPr>
          <w:rFonts w:ascii="Times New Roman" w:eastAsiaTheme="minorEastAsia" w:hAnsi="Times New Roman" w:cs="Times New Roman"/>
          <w:sz w:val="24"/>
          <w:szCs w:val="24"/>
        </w:rPr>
        <w:t xml:space="preserve">          2)  2          3)  </w:t>
      </w:r>
      <w:r>
        <w:rPr>
          <w:rFonts w:ascii="Times New Roman" w:eastAsiaTheme="minorEastAsia" w:hAnsi="Times New Roman" w:cs="Times New Roman"/>
          <w:sz w:val="24"/>
          <w:szCs w:val="24"/>
          <w:lang w:val="en-US"/>
        </w:rPr>
        <w:t>8</w:t>
      </w:r>
      <w:r>
        <w:rPr>
          <w:rFonts w:ascii="Times New Roman" w:eastAsiaTheme="minorEastAsia" w:hAnsi="Times New Roman" w:cs="Times New Roman"/>
          <w:sz w:val="24"/>
          <w:szCs w:val="24"/>
        </w:rPr>
        <w:t xml:space="preserve">          4)   </w:t>
      </w:r>
      <w:r>
        <w:rPr>
          <w:rFonts w:ascii="Times New Roman" w:eastAsiaTheme="minorEastAsia" w:hAnsi="Times New Roman" w:cs="Times New Roman"/>
          <w:sz w:val="24"/>
          <w:szCs w:val="24"/>
          <w:lang w:val="en-US"/>
        </w:rPr>
        <w:t>4</w:t>
      </w:r>
      <w:r>
        <w:rPr>
          <w:rFonts w:ascii="Times New Roman" w:eastAsiaTheme="minorEastAsia" w:hAnsi="Times New Roman" w:cs="Times New Roman"/>
          <w:sz w:val="24"/>
          <w:szCs w:val="24"/>
        </w:rPr>
        <w:t xml:space="preserve">      </w:t>
      </w:r>
    </w:p>
    <w:p w:rsidR="006F0592" w:rsidRPr="0028560E" w:rsidRDefault="006F0592" w:rsidP="006F0592">
      <w:pPr>
        <w:pStyle w:val="a8"/>
        <w:spacing w:after="0" w:line="240" w:lineRule="auto"/>
        <w:ind w:left="1080"/>
        <w:rPr>
          <w:rFonts w:ascii="Times New Roman" w:hAnsi="Times New Roman" w:cs="Times New Roman"/>
          <w:b/>
          <w:sz w:val="24"/>
          <w:szCs w:val="24"/>
          <w:lang w:val="en-US"/>
        </w:rPr>
      </w:pPr>
      <w:r>
        <w:rPr>
          <w:rFonts w:ascii="Times New Roman" w:eastAsiaTheme="minorEastAsia" w:hAnsi="Times New Roman" w:cs="Times New Roman"/>
          <w:sz w:val="24"/>
          <w:szCs w:val="24"/>
        </w:rPr>
        <w:t xml:space="preserve">   </w:t>
      </w:r>
    </w:p>
    <w:p w:rsidR="006F0592" w:rsidRPr="008F2C44" w:rsidRDefault="006F0592" w:rsidP="006F0592">
      <w:pPr>
        <w:spacing w:after="0" w:line="240" w:lineRule="auto"/>
        <w:ind w:left="360"/>
        <w:rPr>
          <w:b/>
          <w:sz w:val="24"/>
          <w:szCs w:val="24"/>
        </w:rPr>
      </w:pPr>
      <w:r>
        <w:rPr>
          <w:sz w:val="24"/>
          <w:szCs w:val="24"/>
        </w:rPr>
        <w:t>5.</w:t>
      </w:r>
      <w:r w:rsidRPr="008F2C44">
        <w:rPr>
          <w:sz w:val="24"/>
          <w:szCs w:val="24"/>
        </w:rPr>
        <w:t xml:space="preserve">Упростите выражение: </w:t>
      </w:r>
      <m:oMath>
        <m:sSup>
          <m:sSupPr>
            <m:ctrlPr>
              <w:rPr>
                <w:rFonts w:ascii="Cambria Math" w:hAnsi="Cambria Math"/>
                <w:i/>
                <w:sz w:val="24"/>
                <w:szCs w:val="24"/>
              </w:rPr>
            </m:ctrlPr>
          </m:sSupPr>
          <m:e>
            <m:d>
              <m:dPr>
                <m:ctrlPr>
                  <w:rPr>
                    <w:rFonts w:ascii="Cambria Math" w:hAnsi="Cambria Math"/>
                    <w:i/>
                    <w:sz w:val="24"/>
                    <w:szCs w:val="24"/>
                  </w:rPr>
                </m:ctrlPr>
              </m:dPr>
              <m:e>
                <m:rad>
                  <m:radPr>
                    <m:degHide m:val="on"/>
                    <m:ctrlPr>
                      <w:rPr>
                        <w:rFonts w:ascii="Cambria Math" w:hAnsi="Cambria Math"/>
                        <w:i/>
                        <w:sz w:val="24"/>
                        <w:szCs w:val="24"/>
                      </w:rPr>
                    </m:ctrlPr>
                  </m:radPr>
                  <m:deg/>
                  <m:e>
                    <m:r>
                      <w:rPr>
                        <w:rFonts w:ascii="Cambria Math" w:hAnsi="Cambria Math"/>
                        <w:sz w:val="24"/>
                        <w:szCs w:val="24"/>
                      </w:rPr>
                      <m:t>6</m:t>
                    </m:r>
                  </m:e>
                </m:rad>
                <m:r>
                  <w:rPr>
                    <w:rFonts w:ascii="Cambria Math" w:hAnsi="Cambria Math"/>
                    <w:sz w:val="24"/>
                    <w:szCs w:val="24"/>
                  </w:rPr>
                  <m:t>+</m:t>
                </m:r>
                <m:rad>
                  <m:radPr>
                    <m:degHide m:val="on"/>
                    <m:ctrlPr>
                      <w:rPr>
                        <w:rFonts w:ascii="Cambria Math" w:hAnsi="Cambria Math"/>
                        <w:i/>
                        <w:sz w:val="24"/>
                        <w:szCs w:val="24"/>
                      </w:rPr>
                    </m:ctrlPr>
                  </m:radPr>
                  <m:deg/>
                  <m:e>
                    <m:r>
                      <w:rPr>
                        <w:rFonts w:ascii="Cambria Math" w:hAnsi="Cambria Math"/>
                        <w:sz w:val="24"/>
                        <w:szCs w:val="24"/>
                      </w:rPr>
                      <m:t>5</m:t>
                    </m:r>
                  </m:e>
                </m:rad>
              </m:e>
            </m:d>
          </m:e>
          <m:sup>
            <m:r>
              <w:rPr>
                <w:rFonts w:ascii="Cambria Math" w:hAnsi="Cambria Math"/>
                <w:sz w:val="24"/>
                <w:szCs w:val="24"/>
              </w:rPr>
              <m:t>2</m:t>
            </m:r>
          </m:sup>
        </m:sSup>
        <m:r>
          <w:rPr>
            <w:rFonts w:ascii="Cambria Math" w:hAnsi="Cambria Math"/>
            <w:sz w:val="24"/>
            <w:szCs w:val="24"/>
          </w:rPr>
          <m:t>-</m:t>
        </m:r>
        <m:rad>
          <m:radPr>
            <m:degHide m:val="on"/>
            <m:ctrlPr>
              <w:rPr>
                <w:rFonts w:ascii="Cambria Math" w:hAnsi="Cambria Math"/>
                <w:i/>
                <w:sz w:val="24"/>
                <w:szCs w:val="24"/>
              </w:rPr>
            </m:ctrlPr>
          </m:radPr>
          <m:deg/>
          <m:e>
            <m:r>
              <w:rPr>
                <w:rFonts w:ascii="Cambria Math" w:hAnsi="Cambria Math"/>
                <w:sz w:val="24"/>
                <w:szCs w:val="24"/>
              </w:rPr>
              <m:t>120</m:t>
            </m:r>
          </m:e>
        </m:rad>
      </m:oMath>
    </w:p>
    <w:p w:rsidR="006F0592" w:rsidRDefault="006F0592" w:rsidP="006F0592">
      <w:pPr>
        <w:pStyle w:val="a8"/>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Ответ:_______________</w:t>
      </w:r>
    </w:p>
    <w:p w:rsidR="006F0592" w:rsidRPr="008F2C44" w:rsidRDefault="006F0592" w:rsidP="006F0592">
      <w:pPr>
        <w:spacing w:after="0" w:line="240" w:lineRule="auto"/>
        <w:ind w:left="360"/>
        <w:rPr>
          <w:b/>
          <w:sz w:val="24"/>
          <w:szCs w:val="24"/>
        </w:rPr>
      </w:pPr>
      <w:r>
        <w:rPr>
          <w:sz w:val="24"/>
          <w:szCs w:val="24"/>
        </w:rPr>
        <w:t>6.</w:t>
      </w:r>
      <w:r w:rsidRPr="008F2C44">
        <w:rPr>
          <w:sz w:val="24"/>
          <w:szCs w:val="24"/>
        </w:rPr>
        <w:t xml:space="preserve">На каком чертеже изображен график функции </w:t>
      </w:r>
      <m:oMath>
        <m:r>
          <w:rPr>
            <w:rFonts w:ascii="Cambria Math" w:hAnsi="Cambria Math"/>
            <w:sz w:val="24"/>
            <w:szCs w:val="24"/>
          </w:rPr>
          <m:t>y=-</m:t>
        </m:r>
        <m:f>
          <m:fPr>
            <m:ctrlPr>
              <w:rPr>
                <w:rFonts w:ascii="Cambria Math" w:hAnsi="Cambria Math"/>
                <w:i/>
                <w:sz w:val="24"/>
                <w:szCs w:val="24"/>
              </w:rPr>
            </m:ctrlPr>
          </m:fPr>
          <m:num>
            <m:r>
              <w:rPr>
                <w:rFonts w:ascii="Cambria Math" w:hAnsi="Cambria Math"/>
                <w:sz w:val="24"/>
                <w:szCs w:val="24"/>
              </w:rPr>
              <m:t>1</m:t>
            </m:r>
          </m:num>
          <m:den>
            <m:r>
              <w:rPr>
                <w:rFonts w:ascii="Cambria Math" w:hAnsi="Cambria Math"/>
                <w:sz w:val="24"/>
                <w:szCs w:val="24"/>
              </w:rPr>
              <m:t>x</m:t>
            </m:r>
          </m:den>
        </m:f>
      </m:oMath>
      <w:r w:rsidRPr="008F2C44">
        <w:rPr>
          <w:rFonts w:eastAsiaTheme="minorEastAsia"/>
          <w:sz w:val="24"/>
          <w:szCs w:val="24"/>
        </w:rPr>
        <w:t>?</w:t>
      </w:r>
    </w:p>
    <w:p w:rsidR="006F0592" w:rsidRDefault="006F0592" w:rsidP="006F0592">
      <w:pPr>
        <w:spacing w:after="0" w:line="240" w:lineRule="auto"/>
        <w:rPr>
          <w:b/>
          <w:sz w:val="24"/>
          <w:szCs w:val="24"/>
        </w:rPr>
      </w:pPr>
      <w:r>
        <w:rPr>
          <w:b/>
          <w:noProof/>
          <w:sz w:val="24"/>
          <w:szCs w:val="24"/>
          <w:lang w:eastAsia="ru-RU"/>
        </w:rPr>
        <w:drawing>
          <wp:inline distT="0" distB="0" distL="0" distR="0">
            <wp:extent cx="6660515" cy="1613306"/>
            <wp:effectExtent l="19050" t="0" r="6985" b="0"/>
            <wp:docPr id="1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6660515" cy="1613306"/>
                    </a:xfrm>
                    <a:prstGeom prst="rect">
                      <a:avLst/>
                    </a:prstGeom>
                    <a:noFill/>
                    <a:ln w="9525">
                      <a:noFill/>
                      <a:miter lim="800000"/>
                      <a:headEnd/>
                      <a:tailEnd/>
                    </a:ln>
                  </pic:spPr>
                </pic:pic>
              </a:graphicData>
            </a:graphic>
          </wp:inline>
        </w:drawing>
      </w:r>
    </w:p>
    <w:p w:rsidR="006F0592" w:rsidRPr="00713CB1" w:rsidRDefault="006F0592" w:rsidP="006F0592">
      <w:pPr>
        <w:spacing w:after="0" w:line="240" w:lineRule="auto"/>
        <w:rPr>
          <w:b/>
          <w:sz w:val="24"/>
          <w:szCs w:val="24"/>
        </w:rPr>
      </w:pPr>
    </w:p>
    <w:p w:rsidR="006F0592" w:rsidRPr="008F2C44" w:rsidRDefault="006F0592" w:rsidP="006F0592">
      <w:pPr>
        <w:spacing w:after="0" w:line="240" w:lineRule="auto"/>
        <w:ind w:left="360"/>
        <w:rPr>
          <w:b/>
          <w:sz w:val="24"/>
          <w:szCs w:val="24"/>
        </w:rPr>
      </w:pPr>
      <w:r>
        <w:rPr>
          <w:sz w:val="24"/>
          <w:szCs w:val="24"/>
        </w:rPr>
        <w:t>7.</w:t>
      </w:r>
      <w:r w:rsidRPr="008F2C44">
        <w:rPr>
          <w:sz w:val="24"/>
          <w:szCs w:val="24"/>
        </w:rPr>
        <w:t xml:space="preserve">Один из корней уравнения </w:t>
      </w:r>
      <m:oMath>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-7x+q=0</m:t>
        </m:r>
      </m:oMath>
      <w:r w:rsidRPr="008F2C44">
        <w:rPr>
          <w:rFonts w:eastAsiaTheme="minorEastAsia"/>
          <w:sz w:val="24"/>
          <w:szCs w:val="24"/>
        </w:rPr>
        <w:t xml:space="preserve"> равен  4. Найдите </w:t>
      </w:r>
      <w:r w:rsidRPr="008F2C44">
        <w:rPr>
          <w:rFonts w:eastAsiaTheme="minorEastAsia"/>
          <w:i/>
          <w:sz w:val="24"/>
          <w:szCs w:val="24"/>
          <w:lang w:val="en-US"/>
        </w:rPr>
        <w:t>q</w:t>
      </w:r>
      <w:r w:rsidRPr="008F2C44">
        <w:rPr>
          <w:rFonts w:eastAsiaTheme="minorEastAsia"/>
          <w:i/>
          <w:sz w:val="24"/>
          <w:szCs w:val="24"/>
        </w:rPr>
        <w:t>.</w:t>
      </w:r>
    </w:p>
    <w:p w:rsidR="006F0592" w:rsidRDefault="006F0592" w:rsidP="006F0592">
      <w:pPr>
        <w:pStyle w:val="a8"/>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Ответ:_________________</w:t>
      </w:r>
    </w:p>
    <w:p w:rsidR="006F0592" w:rsidRPr="00713CB1" w:rsidRDefault="006F0592" w:rsidP="006F0592">
      <w:pPr>
        <w:pStyle w:val="a8"/>
        <w:spacing w:after="0" w:line="240" w:lineRule="auto"/>
        <w:rPr>
          <w:rFonts w:ascii="Times New Roman" w:hAnsi="Times New Roman" w:cs="Times New Roman"/>
          <w:b/>
          <w:sz w:val="24"/>
          <w:szCs w:val="24"/>
        </w:rPr>
      </w:pPr>
    </w:p>
    <w:p w:rsidR="006F0592" w:rsidRPr="008F2C44" w:rsidRDefault="006F0592" w:rsidP="006F0592">
      <w:pPr>
        <w:spacing w:after="0" w:line="240" w:lineRule="auto"/>
        <w:ind w:left="360"/>
        <w:rPr>
          <w:b/>
          <w:sz w:val="24"/>
          <w:szCs w:val="24"/>
        </w:rPr>
      </w:pPr>
      <w:r>
        <w:rPr>
          <w:sz w:val="24"/>
          <w:szCs w:val="24"/>
        </w:rPr>
        <w:t>8.</w:t>
      </w:r>
      <w:r w:rsidRPr="008F2C44">
        <w:rPr>
          <w:sz w:val="24"/>
          <w:szCs w:val="24"/>
        </w:rPr>
        <w:t xml:space="preserve">Если  </w:t>
      </w:r>
      <m:oMath>
        <m:r>
          <w:rPr>
            <w:rFonts w:ascii="Cambria Math" w:hAnsi="Cambria Math"/>
            <w:sz w:val="24"/>
            <w:szCs w:val="24"/>
          </w:rPr>
          <m:t>-7&lt;</m:t>
        </m:r>
        <m:r>
          <w:rPr>
            <w:rFonts w:ascii="Cambria Math" w:hAnsi="Cambria Math"/>
            <w:sz w:val="24"/>
            <w:szCs w:val="24"/>
            <w:lang w:val="en-US"/>
          </w:rPr>
          <m:t>x</m:t>
        </m:r>
        <m:r>
          <w:rPr>
            <w:rFonts w:ascii="Cambria Math" w:hAnsi="Cambria Math"/>
            <w:sz w:val="24"/>
            <w:szCs w:val="24"/>
          </w:rPr>
          <m:t>&lt;-1</m:t>
        </m:r>
      </m:oMath>
      <w:r w:rsidRPr="008F2C44">
        <w:rPr>
          <w:rFonts w:eastAsiaTheme="minorEastAsia"/>
          <w:sz w:val="24"/>
          <w:szCs w:val="24"/>
        </w:rPr>
        <w:t xml:space="preserve">  и  </w:t>
      </w:r>
      <m:oMath>
        <m:r>
          <w:rPr>
            <w:rFonts w:ascii="Cambria Math" w:eastAsiaTheme="minorEastAsia" w:hAnsi="Cambria Math"/>
            <w:sz w:val="24"/>
            <w:szCs w:val="24"/>
          </w:rPr>
          <m:t>3&lt;</m:t>
        </m:r>
        <m:r>
          <w:rPr>
            <w:rFonts w:ascii="Cambria Math" w:eastAsiaTheme="minorEastAsia" w:hAnsi="Cambria Math"/>
            <w:sz w:val="24"/>
            <w:szCs w:val="24"/>
            <w:lang w:val="en-US"/>
          </w:rPr>
          <m:t>y</m:t>
        </m:r>
        <m:r>
          <w:rPr>
            <w:rFonts w:ascii="Cambria Math" w:eastAsiaTheme="minorEastAsia" w:hAnsi="Cambria Math"/>
            <w:sz w:val="24"/>
            <w:szCs w:val="24"/>
          </w:rPr>
          <m:t>&lt;4</m:t>
        </m:r>
      </m:oMath>
      <w:r w:rsidRPr="008F2C44">
        <w:rPr>
          <w:rFonts w:eastAsiaTheme="minorEastAsia"/>
          <w:sz w:val="24"/>
          <w:szCs w:val="24"/>
        </w:rPr>
        <w:t xml:space="preserve">, то </w:t>
      </w:r>
    </w:p>
    <w:p w:rsidR="006F0592" w:rsidRPr="005A3877" w:rsidRDefault="006F0592" w:rsidP="006F0592">
      <w:pPr>
        <w:pStyle w:val="a8"/>
        <w:numPr>
          <w:ilvl w:val="0"/>
          <w:numId w:val="11"/>
        </w:numPr>
        <w:spacing w:after="0" w:line="240" w:lineRule="auto"/>
        <w:rPr>
          <w:rFonts w:ascii="Times New Roman" w:hAnsi="Times New Roman" w:cs="Times New Roman"/>
          <w:b/>
          <w:sz w:val="24"/>
          <w:szCs w:val="24"/>
        </w:rPr>
      </w:pPr>
      <w:r w:rsidRPr="008F2C44">
        <w:rPr>
          <w:rFonts w:ascii="Times New Roman" w:eastAsiaTheme="minorEastAsia" w:hAnsi="Times New Roman" w:cs="Times New Roman"/>
          <w:sz w:val="24"/>
          <w:szCs w:val="24"/>
        </w:rPr>
        <w:t xml:space="preserve">  </w:t>
      </w:r>
      <m:oMath>
        <m:r>
          <w:rPr>
            <w:rFonts w:ascii="Cambria Math" w:hAnsi="Cambria Math" w:cs="Times New Roman"/>
            <w:sz w:val="24"/>
            <w:szCs w:val="24"/>
          </w:rPr>
          <m:t>-15&lt;</m:t>
        </m:r>
        <m:r>
          <w:rPr>
            <w:rFonts w:ascii="Cambria Math" w:hAnsi="Cambria Math" w:cs="Times New Roman"/>
            <w:sz w:val="24"/>
            <w:szCs w:val="24"/>
            <w:lang w:val="en-US"/>
          </w:rPr>
          <m:t>x</m:t>
        </m:r>
        <m:r>
          <w:rPr>
            <w:rFonts w:ascii="Cambria Math" w:hAnsi="Cambria Math" w:cs="Times New Roman"/>
            <w:sz w:val="24"/>
            <w:szCs w:val="24"/>
          </w:rPr>
          <m:t>+2</m:t>
        </m:r>
        <m:r>
          <w:rPr>
            <w:rFonts w:ascii="Cambria Math" w:hAnsi="Cambria Math" w:cs="Times New Roman"/>
            <w:sz w:val="24"/>
            <w:szCs w:val="24"/>
            <w:lang w:val="en-US"/>
          </w:rPr>
          <m:t>y</m:t>
        </m:r>
        <m:r>
          <w:rPr>
            <w:rFonts w:ascii="Cambria Math" w:hAnsi="Cambria Math" w:cs="Times New Roman"/>
            <w:sz w:val="24"/>
            <w:szCs w:val="24"/>
          </w:rPr>
          <m:t>&lt;4</m:t>
        </m:r>
      </m:oMath>
      <w:r w:rsidRPr="008F2C44">
        <w:rPr>
          <w:rFonts w:ascii="Times New Roman" w:eastAsiaTheme="minorEastAsia" w:hAnsi="Times New Roman" w:cs="Times New Roman"/>
          <w:sz w:val="24"/>
          <w:szCs w:val="24"/>
        </w:rPr>
        <w:t xml:space="preserve">         </w:t>
      </w:r>
    </w:p>
    <w:p w:rsidR="006F0592" w:rsidRPr="005A3877" w:rsidRDefault="006F0592" w:rsidP="006F0592">
      <w:pPr>
        <w:pStyle w:val="a8"/>
        <w:numPr>
          <w:ilvl w:val="0"/>
          <w:numId w:val="11"/>
        </w:numPr>
        <w:spacing w:after="0" w:line="240" w:lineRule="auto"/>
        <w:rPr>
          <w:rFonts w:ascii="Times New Roman" w:hAnsi="Times New Roman" w:cs="Times New Roman"/>
          <w:b/>
          <w:sz w:val="24"/>
          <w:szCs w:val="24"/>
        </w:rPr>
      </w:pPr>
      <w:r w:rsidRPr="008F2C44">
        <w:rPr>
          <w:rFonts w:ascii="Times New Roman" w:eastAsiaTheme="minorEastAsia" w:hAnsi="Times New Roman" w:cs="Times New Roman"/>
          <w:sz w:val="24"/>
          <w:szCs w:val="24"/>
        </w:rPr>
        <w:t xml:space="preserve">   </w:t>
      </w:r>
      <m:oMath>
        <m:r>
          <w:rPr>
            <w:rFonts w:ascii="Cambria Math" w:hAnsi="Cambria Math" w:cs="Times New Roman"/>
            <w:sz w:val="24"/>
            <w:szCs w:val="24"/>
          </w:rPr>
          <m:t>-1&lt;</m:t>
        </m:r>
        <m:r>
          <w:rPr>
            <w:rFonts w:ascii="Cambria Math" w:hAnsi="Cambria Math" w:cs="Times New Roman"/>
            <w:sz w:val="24"/>
            <w:szCs w:val="24"/>
            <w:lang w:val="en-US"/>
          </w:rPr>
          <m:t>x</m:t>
        </m:r>
        <m:r>
          <w:rPr>
            <w:rFonts w:ascii="Cambria Math" w:hAnsi="Cambria Math" w:cs="Times New Roman"/>
            <w:sz w:val="24"/>
            <w:szCs w:val="24"/>
          </w:rPr>
          <m:t>+2</m:t>
        </m:r>
        <m:r>
          <w:rPr>
            <w:rFonts w:ascii="Cambria Math" w:hAnsi="Cambria Math" w:cs="Times New Roman"/>
            <w:sz w:val="24"/>
            <w:szCs w:val="24"/>
            <w:lang w:val="en-US"/>
          </w:rPr>
          <m:t>y</m:t>
        </m:r>
        <m:r>
          <w:rPr>
            <w:rFonts w:ascii="Cambria Math" w:hAnsi="Cambria Math" w:cs="Times New Roman"/>
            <w:sz w:val="24"/>
            <w:szCs w:val="24"/>
          </w:rPr>
          <m:t>&lt;7</m:t>
        </m:r>
      </m:oMath>
      <w:r w:rsidRPr="008F2C44">
        <w:rPr>
          <w:rFonts w:ascii="Times New Roman" w:eastAsiaTheme="minorEastAsia" w:hAnsi="Times New Roman" w:cs="Times New Roman"/>
          <w:sz w:val="24"/>
          <w:szCs w:val="24"/>
        </w:rPr>
        <w:t xml:space="preserve">          </w:t>
      </w:r>
    </w:p>
    <w:p w:rsidR="006F0592" w:rsidRPr="005A3877" w:rsidRDefault="006F0592" w:rsidP="006F0592">
      <w:pPr>
        <w:pStyle w:val="a8"/>
        <w:numPr>
          <w:ilvl w:val="0"/>
          <w:numId w:val="11"/>
        </w:numPr>
        <w:spacing w:after="0" w:line="240" w:lineRule="auto"/>
        <w:rPr>
          <w:rFonts w:ascii="Times New Roman" w:hAnsi="Times New Roman" w:cs="Times New Roman"/>
          <w:b/>
          <w:sz w:val="24"/>
          <w:szCs w:val="24"/>
        </w:rPr>
      </w:pPr>
      <w:r w:rsidRPr="008F2C44">
        <w:rPr>
          <w:rFonts w:ascii="Times New Roman" w:eastAsiaTheme="minorEastAsia" w:hAnsi="Times New Roman" w:cs="Times New Roman"/>
          <w:sz w:val="24"/>
          <w:szCs w:val="24"/>
        </w:rPr>
        <w:t xml:space="preserve">  </w:t>
      </w:r>
      <m:oMath>
        <m:r>
          <w:rPr>
            <w:rFonts w:ascii="Cambria Math" w:hAnsi="Cambria Math" w:cs="Times New Roman"/>
            <w:sz w:val="24"/>
            <w:szCs w:val="24"/>
          </w:rPr>
          <m:t>-2&lt;</m:t>
        </m:r>
        <m:r>
          <w:rPr>
            <w:rFonts w:ascii="Cambria Math" w:hAnsi="Cambria Math" w:cs="Times New Roman"/>
            <w:sz w:val="24"/>
            <w:szCs w:val="24"/>
            <w:lang w:val="en-US"/>
          </w:rPr>
          <m:t>x</m:t>
        </m:r>
        <m:r>
          <w:rPr>
            <w:rFonts w:ascii="Cambria Math" w:hAnsi="Cambria Math" w:cs="Times New Roman"/>
            <w:sz w:val="24"/>
            <w:szCs w:val="24"/>
          </w:rPr>
          <m:t>+2</m:t>
        </m:r>
        <m:r>
          <w:rPr>
            <w:rFonts w:ascii="Cambria Math" w:hAnsi="Cambria Math" w:cs="Times New Roman"/>
            <w:sz w:val="24"/>
            <w:szCs w:val="24"/>
            <w:lang w:val="en-US"/>
          </w:rPr>
          <m:t>y</m:t>
        </m:r>
        <m:r>
          <w:rPr>
            <w:rFonts w:ascii="Cambria Math" w:hAnsi="Cambria Math" w:cs="Times New Roman"/>
            <w:sz w:val="24"/>
            <w:szCs w:val="24"/>
          </w:rPr>
          <m:t>&lt;5</m:t>
        </m:r>
      </m:oMath>
      <w:r w:rsidRPr="008F2C44">
        <w:rPr>
          <w:rFonts w:ascii="Times New Roman" w:eastAsiaTheme="minorEastAsia" w:hAnsi="Times New Roman" w:cs="Times New Roman"/>
          <w:sz w:val="24"/>
          <w:szCs w:val="24"/>
        </w:rPr>
        <w:t xml:space="preserve">         </w:t>
      </w:r>
    </w:p>
    <w:p w:rsidR="006F0592" w:rsidRPr="00723F77" w:rsidRDefault="006F0592" w:rsidP="006F0592">
      <w:pPr>
        <w:pStyle w:val="a8"/>
        <w:numPr>
          <w:ilvl w:val="0"/>
          <w:numId w:val="11"/>
        </w:numPr>
        <w:spacing w:after="0" w:line="240" w:lineRule="auto"/>
        <w:rPr>
          <w:rFonts w:ascii="Times New Roman" w:hAnsi="Times New Roman" w:cs="Times New Roman"/>
          <w:b/>
          <w:sz w:val="24"/>
          <w:szCs w:val="24"/>
        </w:rPr>
      </w:pPr>
      <w:r w:rsidRPr="008F2C44">
        <w:rPr>
          <w:rFonts w:ascii="Times New Roman" w:eastAsiaTheme="minorEastAsia" w:hAnsi="Times New Roman" w:cs="Times New Roman"/>
          <w:sz w:val="24"/>
          <w:szCs w:val="24"/>
        </w:rPr>
        <w:lastRenderedPageBreak/>
        <w:t xml:space="preserve">  </w:t>
      </w:r>
      <m:oMath>
        <m:r>
          <w:rPr>
            <w:rFonts w:ascii="Cambria Math" w:hAnsi="Cambria Math" w:cs="Times New Roman"/>
            <w:sz w:val="24"/>
            <w:szCs w:val="24"/>
          </w:rPr>
          <m:t>0&lt;</m:t>
        </m:r>
        <m:r>
          <w:rPr>
            <w:rFonts w:ascii="Cambria Math" w:hAnsi="Cambria Math" w:cs="Times New Roman"/>
            <w:sz w:val="24"/>
            <w:szCs w:val="24"/>
            <w:lang w:val="en-US"/>
          </w:rPr>
          <m:t>x+2y&lt;6</m:t>
        </m:r>
      </m:oMath>
    </w:p>
    <w:p w:rsidR="006F0592" w:rsidRPr="00723F77" w:rsidRDefault="006F0592" w:rsidP="006F0592">
      <w:pPr>
        <w:spacing w:after="0" w:line="240" w:lineRule="auto"/>
        <w:rPr>
          <w:b/>
          <w:sz w:val="24"/>
          <w:szCs w:val="24"/>
          <w:lang w:val="en-US"/>
        </w:rPr>
      </w:pPr>
    </w:p>
    <w:p w:rsidR="006F0592" w:rsidRPr="008F2C44" w:rsidRDefault="006F0592" w:rsidP="006F0592">
      <w:pPr>
        <w:spacing w:after="0" w:line="240" w:lineRule="auto"/>
        <w:ind w:left="360"/>
        <w:rPr>
          <w:b/>
          <w:sz w:val="24"/>
          <w:szCs w:val="24"/>
        </w:rPr>
      </w:pPr>
      <w:r>
        <w:rPr>
          <w:sz w:val="24"/>
          <w:szCs w:val="24"/>
        </w:rPr>
        <w:t>9.</w:t>
      </w:r>
      <w:r w:rsidRPr="008F2C44">
        <w:rPr>
          <w:sz w:val="24"/>
          <w:szCs w:val="24"/>
        </w:rPr>
        <w:t xml:space="preserve">Изготовитель гарантирует, что каждый моток проволоки имеет длину </w:t>
      </w:r>
      <m:oMath>
        <m:r>
          <w:rPr>
            <w:rFonts w:ascii="Cambria Math" w:hAnsi="Cambria Math"/>
            <w:sz w:val="24"/>
            <w:szCs w:val="24"/>
          </w:rPr>
          <m:t>4±0,02</m:t>
        </m:r>
      </m:oMath>
      <w:r w:rsidRPr="008F2C44">
        <w:rPr>
          <w:rFonts w:eastAsiaTheme="minorEastAsia"/>
          <w:sz w:val="24"/>
          <w:szCs w:val="24"/>
        </w:rPr>
        <w:t xml:space="preserve"> м. Длина первого мотка 3,92 м, а второго – 4,01 м. Какой моток имеет гарантируемую длину?</w:t>
      </w:r>
    </w:p>
    <w:p w:rsidR="006F0592" w:rsidRPr="00273AEE" w:rsidRDefault="006F0592" w:rsidP="006F0592">
      <w:pPr>
        <w:pStyle w:val="a8"/>
        <w:numPr>
          <w:ilvl w:val="0"/>
          <w:numId w:val="12"/>
        </w:numPr>
        <w:spacing w:after="0" w:line="240" w:lineRule="auto"/>
        <w:rPr>
          <w:rFonts w:ascii="Times New Roman" w:hAnsi="Times New Roman" w:cs="Times New Roman"/>
          <w:b/>
          <w:sz w:val="24"/>
          <w:szCs w:val="24"/>
        </w:rPr>
      </w:pPr>
      <w:r>
        <w:rPr>
          <w:rFonts w:ascii="Times New Roman" w:eastAsiaTheme="minorEastAsia" w:hAnsi="Times New Roman" w:cs="Times New Roman"/>
          <w:sz w:val="24"/>
          <w:szCs w:val="24"/>
        </w:rPr>
        <w:t>только первый</w:t>
      </w:r>
    </w:p>
    <w:p w:rsidR="006F0592" w:rsidRPr="00273AEE" w:rsidRDefault="006F0592" w:rsidP="006F0592">
      <w:pPr>
        <w:pStyle w:val="a8"/>
        <w:numPr>
          <w:ilvl w:val="0"/>
          <w:numId w:val="12"/>
        </w:numPr>
        <w:spacing w:after="0" w:line="240" w:lineRule="auto"/>
        <w:rPr>
          <w:rFonts w:ascii="Times New Roman" w:hAnsi="Times New Roman" w:cs="Times New Roman"/>
          <w:b/>
          <w:sz w:val="24"/>
          <w:szCs w:val="24"/>
        </w:rPr>
      </w:pPr>
      <w:r>
        <w:rPr>
          <w:rFonts w:ascii="Times New Roman" w:eastAsiaTheme="minorEastAsia" w:hAnsi="Times New Roman" w:cs="Times New Roman"/>
          <w:sz w:val="24"/>
          <w:szCs w:val="24"/>
        </w:rPr>
        <w:t>только второй</w:t>
      </w:r>
    </w:p>
    <w:p w:rsidR="006F0592" w:rsidRPr="00273AEE" w:rsidRDefault="006F0592" w:rsidP="006F0592">
      <w:pPr>
        <w:pStyle w:val="a8"/>
        <w:numPr>
          <w:ilvl w:val="0"/>
          <w:numId w:val="12"/>
        </w:numPr>
        <w:spacing w:after="0" w:line="240" w:lineRule="auto"/>
        <w:rPr>
          <w:rFonts w:ascii="Times New Roman" w:hAnsi="Times New Roman" w:cs="Times New Roman"/>
          <w:b/>
          <w:sz w:val="24"/>
          <w:szCs w:val="24"/>
        </w:rPr>
      </w:pPr>
      <w:r>
        <w:rPr>
          <w:rFonts w:ascii="Times New Roman" w:eastAsiaTheme="minorEastAsia" w:hAnsi="Times New Roman" w:cs="Times New Roman"/>
          <w:sz w:val="24"/>
          <w:szCs w:val="24"/>
        </w:rPr>
        <w:t>имеют оба</w:t>
      </w:r>
    </w:p>
    <w:p w:rsidR="006F0592" w:rsidRPr="00273AEE" w:rsidRDefault="006F0592" w:rsidP="006F0592">
      <w:pPr>
        <w:pStyle w:val="a8"/>
        <w:numPr>
          <w:ilvl w:val="0"/>
          <w:numId w:val="12"/>
        </w:numPr>
        <w:spacing w:after="0" w:line="240" w:lineRule="auto"/>
        <w:rPr>
          <w:rFonts w:ascii="Times New Roman" w:hAnsi="Times New Roman" w:cs="Times New Roman"/>
          <w:b/>
          <w:sz w:val="24"/>
          <w:szCs w:val="24"/>
        </w:rPr>
      </w:pPr>
      <w:r>
        <w:rPr>
          <w:rFonts w:ascii="Times New Roman" w:eastAsiaTheme="minorEastAsia" w:hAnsi="Times New Roman" w:cs="Times New Roman"/>
          <w:sz w:val="24"/>
          <w:szCs w:val="24"/>
        </w:rPr>
        <w:t>не имеет ни один</w:t>
      </w:r>
    </w:p>
    <w:p w:rsidR="006F0592" w:rsidRPr="00273AEE" w:rsidRDefault="006F0592" w:rsidP="006F0592">
      <w:pPr>
        <w:pStyle w:val="a8"/>
        <w:spacing w:after="0" w:line="240" w:lineRule="auto"/>
        <w:ind w:left="1080"/>
        <w:rPr>
          <w:rFonts w:ascii="Times New Roman" w:hAnsi="Times New Roman" w:cs="Times New Roman"/>
          <w:b/>
          <w:sz w:val="24"/>
          <w:szCs w:val="24"/>
        </w:rPr>
      </w:pPr>
    </w:p>
    <w:p w:rsidR="006F0592" w:rsidRPr="008F2C44" w:rsidRDefault="006F0592" w:rsidP="006F0592">
      <w:pPr>
        <w:spacing w:after="0" w:line="240" w:lineRule="auto"/>
        <w:ind w:left="360"/>
        <w:rPr>
          <w:b/>
          <w:sz w:val="24"/>
          <w:szCs w:val="24"/>
        </w:rPr>
      </w:pPr>
      <w:r>
        <w:rPr>
          <w:sz w:val="24"/>
          <w:szCs w:val="24"/>
        </w:rPr>
        <w:t>10.</w:t>
      </w:r>
      <w:r w:rsidRPr="008F2C44">
        <w:rPr>
          <w:sz w:val="24"/>
          <w:szCs w:val="24"/>
        </w:rPr>
        <w:t xml:space="preserve">Решите систему неравенств: </w:t>
      </w:r>
      <m:oMath>
        <m:d>
          <m:dPr>
            <m:begChr m:val="{"/>
            <m:endChr m:val=""/>
            <m:ctrlPr>
              <w:rPr>
                <w:rFonts w:ascii="Cambria Math" w:hAnsi="Cambria Math"/>
                <w:i/>
                <w:sz w:val="24"/>
                <w:szCs w:val="24"/>
              </w:rPr>
            </m:ctrlPr>
          </m:dPr>
          <m:e>
            <m:eqArr>
              <m:eqArrPr>
                <m:ctrlPr>
                  <w:rPr>
                    <w:rFonts w:ascii="Cambria Math" w:hAnsi="Cambria Math"/>
                    <w:i/>
                    <w:sz w:val="24"/>
                    <w:szCs w:val="24"/>
                  </w:rPr>
                </m:ctrlPr>
              </m:eqArrPr>
              <m:e>
                <m:r>
                  <w:rPr>
                    <w:rFonts w:ascii="Cambria Math" w:hAnsi="Cambria Math"/>
                    <w:sz w:val="24"/>
                    <w:szCs w:val="24"/>
                  </w:rPr>
                  <m:t>4-2</m:t>
                </m:r>
                <m:r>
                  <w:rPr>
                    <w:rFonts w:ascii="Cambria Math" w:hAnsi="Cambria Math"/>
                    <w:sz w:val="24"/>
                    <w:szCs w:val="24"/>
                    <w:lang w:val="en-US"/>
                  </w:rPr>
                  <m:t>x</m:t>
                </m:r>
                <m:r>
                  <w:rPr>
                    <w:rFonts w:ascii="Cambria Math" w:hAnsi="Cambria Math"/>
                    <w:sz w:val="24"/>
                    <w:szCs w:val="24"/>
                  </w:rPr>
                  <m:t>&gt;0</m:t>
                </m:r>
              </m:e>
              <m:e>
                <m:r>
                  <w:rPr>
                    <w:rFonts w:ascii="Cambria Math" w:hAnsi="Cambria Math"/>
                    <w:sz w:val="24"/>
                    <w:szCs w:val="24"/>
                  </w:rPr>
                  <m:t>x+1≥0</m:t>
                </m:r>
              </m:e>
            </m:eqArr>
          </m:e>
        </m:d>
      </m:oMath>
    </w:p>
    <w:p w:rsidR="006F0592" w:rsidRPr="008425DF" w:rsidRDefault="006F0592" w:rsidP="006F0592">
      <w:pPr>
        <w:pStyle w:val="a8"/>
        <w:numPr>
          <w:ilvl w:val="0"/>
          <w:numId w:val="13"/>
        </w:numPr>
        <w:spacing w:after="0" w:line="240" w:lineRule="auto"/>
        <w:rPr>
          <w:rFonts w:ascii="Times New Roman" w:hAnsi="Times New Roman" w:cs="Times New Roman"/>
          <w:sz w:val="24"/>
          <w:szCs w:val="24"/>
        </w:rPr>
      </w:pPr>
      <m:oMath>
        <m:d>
          <m:dPr>
            <m:begChr m:val="["/>
            <m:endChr m:val=""/>
            <m:ctrlPr>
              <w:rPr>
                <w:rFonts w:ascii="Cambria Math" w:hAnsi="Cambria Math" w:cs="Times New Roman"/>
                <w:sz w:val="24"/>
                <w:szCs w:val="24"/>
              </w:rPr>
            </m:ctrlPr>
          </m:dPr>
          <m:e>
            <m:d>
              <m:dPr>
                <m:begChr m:val=""/>
                <m:ctrlPr>
                  <w:rPr>
                    <w:rFonts w:ascii="Cambria Math" w:hAnsi="Cambria Math" w:cs="Times New Roman"/>
                    <w:sz w:val="24"/>
                    <w:szCs w:val="24"/>
                  </w:rPr>
                </m:ctrlPr>
              </m:dPr>
              <m:e>
                <m:r>
                  <m:rPr>
                    <m:sty m:val="p"/>
                  </m:rPr>
                  <w:rPr>
                    <w:rFonts w:ascii="Cambria Math" w:hAnsi="Cambria Math" w:cs="Times New Roman"/>
                    <w:sz w:val="24"/>
                    <w:szCs w:val="24"/>
                  </w:rPr>
                  <m:t>-1;2</m:t>
                </m:r>
              </m:e>
            </m:d>
          </m:e>
        </m:d>
      </m:oMath>
      <w:r>
        <w:rPr>
          <w:rFonts w:ascii="Times New Roman" w:eastAsiaTheme="minorEastAsia" w:hAnsi="Times New Roman" w:cs="Times New Roman"/>
          <w:sz w:val="24"/>
          <w:szCs w:val="24"/>
        </w:rPr>
        <w:t xml:space="preserve">          2)  </w:t>
      </w:r>
      <m:oMath>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-1;</m:t>
            </m:r>
            <m:d>
              <m:dPr>
                <m:beg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m:t>
                </m:r>
              </m:e>
            </m:d>
          </m:e>
        </m:d>
      </m:oMath>
      <w:r>
        <w:rPr>
          <w:rFonts w:ascii="Times New Roman" w:eastAsiaTheme="minorEastAsia" w:hAnsi="Times New Roman" w:cs="Times New Roman"/>
          <w:sz w:val="24"/>
          <w:szCs w:val="24"/>
        </w:rPr>
        <w:t xml:space="preserve">           3)  </w:t>
      </w:r>
      <m:oMath>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-∞;2</m:t>
            </m:r>
          </m:e>
        </m:d>
      </m:oMath>
      <w:r>
        <w:rPr>
          <w:rFonts w:ascii="Times New Roman" w:eastAsiaTheme="minorEastAsia" w:hAnsi="Times New Roman" w:cs="Times New Roman"/>
          <w:sz w:val="24"/>
          <w:szCs w:val="24"/>
        </w:rPr>
        <w:t xml:space="preserve">           4)  </w:t>
      </w:r>
      <m:oMath>
        <m:d>
          <m:dPr>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2;</m:t>
            </m:r>
            <m:d>
              <m:dPr>
                <m:beg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m:t>
                </m:r>
              </m:e>
            </m:d>
          </m:e>
        </m:d>
      </m:oMath>
    </w:p>
    <w:p w:rsidR="006F0592" w:rsidRPr="003A00A2" w:rsidRDefault="006F0592" w:rsidP="006F0592">
      <w:pPr>
        <w:spacing w:after="0" w:line="240" w:lineRule="auto"/>
        <w:rPr>
          <w:b/>
          <w:sz w:val="24"/>
          <w:szCs w:val="24"/>
        </w:rPr>
      </w:pPr>
    </w:p>
    <w:p w:rsidR="006F0592" w:rsidRPr="008F2C44" w:rsidRDefault="006F0592" w:rsidP="006F0592">
      <w:pPr>
        <w:spacing w:after="0" w:line="240" w:lineRule="auto"/>
        <w:ind w:left="360"/>
        <w:rPr>
          <w:sz w:val="24"/>
          <w:szCs w:val="24"/>
        </w:rPr>
      </w:pPr>
      <w:r>
        <w:rPr>
          <w:sz w:val="24"/>
          <w:szCs w:val="24"/>
        </w:rPr>
        <w:t>11.</w:t>
      </w:r>
      <w:r w:rsidRPr="008F2C44">
        <w:rPr>
          <w:sz w:val="24"/>
          <w:szCs w:val="24"/>
        </w:rPr>
        <w:t xml:space="preserve">Запишите в стандартном виде число </w:t>
      </w:r>
      <m:oMath>
        <m:r>
          <w:rPr>
            <w:rFonts w:ascii="Cambria Math" w:hAnsi="Cambria Math"/>
            <w:sz w:val="24"/>
            <w:szCs w:val="24"/>
          </w:rPr>
          <m:t>548∙</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-5</m:t>
            </m:r>
          </m:sup>
        </m:sSup>
      </m:oMath>
    </w:p>
    <w:p w:rsidR="006F0592" w:rsidRPr="00A7526B" w:rsidRDefault="006F0592" w:rsidP="006F0592">
      <w:pPr>
        <w:pStyle w:val="a8"/>
        <w:numPr>
          <w:ilvl w:val="0"/>
          <w:numId w:val="14"/>
        </w:numPr>
        <w:spacing w:after="0" w:line="240" w:lineRule="auto"/>
        <w:rPr>
          <w:rFonts w:ascii="Times New Roman" w:hAnsi="Times New Roman" w:cs="Times New Roman"/>
          <w:sz w:val="24"/>
          <w:szCs w:val="24"/>
        </w:rPr>
      </w:pPr>
      <m:oMath>
        <m:r>
          <w:rPr>
            <w:rFonts w:ascii="Cambria Math" w:hAnsi="Cambria Math" w:cs="Times New Roman"/>
            <w:sz w:val="24"/>
            <w:szCs w:val="24"/>
          </w:rPr>
          <m:t>0,548∙</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-2</m:t>
            </m:r>
          </m:sup>
        </m:sSup>
      </m:oMath>
      <w:r>
        <w:rPr>
          <w:rFonts w:ascii="Times New Roman" w:eastAsiaTheme="minorEastAsia" w:hAnsi="Times New Roman" w:cs="Times New Roman"/>
          <w:sz w:val="24"/>
          <w:szCs w:val="24"/>
        </w:rPr>
        <w:t xml:space="preserve">           2)  </w:t>
      </w:r>
      <m:oMath>
        <m:r>
          <w:rPr>
            <w:rFonts w:ascii="Cambria Math" w:eastAsiaTheme="minorEastAsia" w:hAnsi="Cambria Math" w:cs="Times New Roman"/>
            <w:sz w:val="24"/>
            <w:szCs w:val="24"/>
          </w:rPr>
          <m:t>0,</m:t>
        </m:r>
        <m:r>
          <w:rPr>
            <w:rFonts w:ascii="Cambria Math" w:hAnsi="Cambria Math" w:cs="Times New Roman"/>
            <w:sz w:val="24"/>
            <w:szCs w:val="24"/>
          </w:rPr>
          <m:t>548∙</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-2</m:t>
            </m:r>
          </m:sup>
        </m:sSup>
      </m:oMath>
      <w:r>
        <w:rPr>
          <w:rFonts w:ascii="Times New Roman" w:eastAsiaTheme="minorEastAsia" w:hAnsi="Times New Roman" w:cs="Times New Roman"/>
          <w:sz w:val="24"/>
          <w:szCs w:val="24"/>
        </w:rPr>
        <w:t xml:space="preserve">           3)  </w:t>
      </w:r>
      <m:oMath>
        <m:r>
          <w:rPr>
            <w:rFonts w:ascii="Cambria Math" w:hAnsi="Cambria Math" w:cs="Times New Roman"/>
            <w:sz w:val="24"/>
            <w:szCs w:val="24"/>
          </w:rPr>
          <m:t>5,48∙</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-4</m:t>
            </m:r>
          </m:sup>
        </m:sSup>
      </m:oMath>
      <w:r>
        <w:rPr>
          <w:rFonts w:ascii="Times New Roman" w:eastAsiaTheme="minorEastAsia" w:hAnsi="Times New Roman" w:cs="Times New Roman"/>
          <w:sz w:val="24"/>
          <w:szCs w:val="24"/>
        </w:rPr>
        <w:t xml:space="preserve">            4)  </w:t>
      </w:r>
      <m:oMath>
        <m:r>
          <w:rPr>
            <w:rFonts w:ascii="Cambria Math" w:hAnsi="Cambria Math" w:cs="Times New Roman"/>
            <w:sz w:val="24"/>
            <w:szCs w:val="24"/>
          </w:rPr>
          <m:t>5,48∙</m:t>
        </m:r>
        <m:sSup>
          <m:sSupPr>
            <m:ctrlPr>
              <w:rPr>
                <w:rFonts w:ascii="Cambria Math" w:hAnsi="Cambria Math" w:cs="Times New Roman"/>
                <w:i/>
                <w:sz w:val="24"/>
                <w:szCs w:val="24"/>
              </w:rPr>
            </m:ctrlPr>
          </m:sSupPr>
          <m:e>
            <m:r>
              <w:rPr>
                <w:rFonts w:ascii="Cambria Math" w:hAnsi="Cambria Math" w:cs="Times New Roman"/>
                <w:sz w:val="24"/>
                <w:szCs w:val="24"/>
              </w:rPr>
              <m:t>10</m:t>
            </m:r>
          </m:e>
          <m:sup>
            <m:r>
              <w:rPr>
                <w:rFonts w:ascii="Cambria Math" w:hAnsi="Cambria Math" w:cs="Times New Roman"/>
                <w:sz w:val="24"/>
                <w:szCs w:val="24"/>
              </w:rPr>
              <m:t>-3</m:t>
            </m:r>
          </m:sup>
        </m:sSup>
      </m:oMath>
    </w:p>
    <w:p w:rsidR="006F0592" w:rsidRPr="00A7526B" w:rsidRDefault="006F0592" w:rsidP="006F0592">
      <w:pPr>
        <w:pStyle w:val="a8"/>
        <w:spacing w:after="0" w:line="240" w:lineRule="auto"/>
        <w:ind w:left="1080"/>
        <w:rPr>
          <w:rFonts w:ascii="Times New Roman" w:hAnsi="Times New Roman" w:cs="Times New Roman"/>
          <w:sz w:val="24"/>
          <w:szCs w:val="24"/>
        </w:rPr>
      </w:pPr>
    </w:p>
    <w:p w:rsidR="006F0592" w:rsidRPr="008F2C44" w:rsidRDefault="006F0592" w:rsidP="006F0592">
      <w:pPr>
        <w:spacing w:after="0" w:line="240" w:lineRule="auto"/>
        <w:ind w:left="360"/>
        <w:rPr>
          <w:sz w:val="24"/>
          <w:szCs w:val="24"/>
        </w:rPr>
      </w:pPr>
      <w:r>
        <w:rPr>
          <w:sz w:val="24"/>
          <w:szCs w:val="24"/>
        </w:rPr>
        <w:t>12.</w:t>
      </w:r>
      <w:r w:rsidRPr="008F2C44">
        <w:rPr>
          <w:sz w:val="24"/>
          <w:szCs w:val="24"/>
        </w:rPr>
        <w:t>Для каждого выражения из верхней строки укажите тождественно равное ему выражение из нижней строки</w:t>
      </w:r>
    </w:p>
    <w:p w:rsidR="006F0592" w:rsidRPr="00647D03" w:rsidRDefault="006F0592" w:rsidP="006F0592">
      <w:pPr>
        <w:spacing w:after="0" w:line="240" w:lineRule="auto"/>
        <w:ind w:left="360"/>
        <w:rPr>
          <w:rFonts w:eastAsiaTheme="minorEastAsia"/>
          <w:sz w:val="24"/>
          <w:szCs w:val="24"/>
        </w:rPr>
      </w:pPr>
      <w:r w:rsidRPr="00647D03">
        <w:rPr>
          <w:sz w:val="24"/>
          <w:szCs w:val="24"/>
        </w:rPr>
        <w:t xml:space="preserve">      </w:t>
      </w:r>
      <w:r w:rsidRPr="00383181">
        <w:rPr>
          <w:sz w:val="24"/>
          <w:szCs w:val="24"/>
        </w:rPr>
        <w:t xml:space="preserve">А)  </w:t>
      </w:r>
      <m:oMath>
        <m:sSup>
          <m:sSupPr>
            <m:ctrlPr>
              <w:rPr>
                <w:rFonts w:ascii="Cambria Math" w:hAnsi="Cambria Math"/>
                <w:i/>
                <w:sz w:val="24"/>
                <w:szCs w:val="24"/>
              </w:rPr>
            </m:ctrlPr>
          </m:sSupPr>
          <m:e>
            <m:r>
              <w:rPr>
                <w:rFonts w:ascii="Cambria Math" w:hAnsi="Cambria Math"/>
                <w:sz w:val="24"/>
                <w:szCs w:val="24"/>
              </w:rPr>
              <m:t>c</m:t>
            </m:r>
          </m:e>
          <m:sup>
            <m:r>
              <w:rPr>
                <w:rFonts w:ascii="Cambria Math" w:hAnsi="Cambria Math"/>
                <w:sz w:val="24"/>
                <w:szCs w:val="24"/>
              </w:rPr>
              <m:t>4</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c</m:t>
            </m:r>
          </m:e>
          <m:sup>
            <m:r>
              <w:rPr>
                <w:rFonts w:ascii="Cambria Math" w:hAnsi="Cambria Math"/>
                <w:sz w:val="24"/>
                <w:szCs w:val="24"/>
              </w:rPr>
              <m:t>-4</m:t>
            </m:r>
          </m:sup>
        </m:sSup>
      </m:oMath>
      <w:r w:rsidRPr="00647D03">
        <w:rPr>
          <w:rFonts w:eastAsiaTheme="minorEastAsia"/>
          <w:sz w:val="24"/>
          <w:szCs w:val="24"/>
        </w:rPr>
        <w:t xml:space="preserve">             </w:t>
      </w:r>
      <w:r w:rsidRPr="00383181">
        <w:rPr>
          <w:rFonts w:eastAsiaTheme="minorEastAsia"/>
          <w:sz w:val="24"/>
          <w:szCs w:val="24"/>
        </w:rPr>
        <w:t xml:space="preserve">Б)  </w:t>
      </w:r>
      <m:oMath>
        <m:sSup>
          <m:sSupPr>
            <m:ctrlPr>
              <w:rPr>
                <w:rFonts w:ascii="Cambria Math" w:eastAsiaTheme="minorEastAsia" w:hAnsi="Cambria Math"/>
                <w:i/>
                <w:sz w:val="24"/>
                <w:szCs w:val="24"/>
              </w:rPr>
            </m:ctrlPr>
          </m:sSupPr>
          <m:e>
            <m:d>
              <m:dPr>
                <m:ctrlPr>
                  <w:rPr>
                    <w:rFonts w:ascii="Cambria Math" w:eastAsiaTheme="minorEastAsia" w:hAnsi="Cambria Math"/>
                    <w:i/>
                    <w:sz w:val="24"/>
                    <w:szCs w:val="24"/>
                  </w:rPr>
                </m:ctrlPr>
              </m:dPr>
              <m:e>
                <m:sSup>
                  <m:sSupPr>
                    <m:ctrlPr>
                      <w:rPr>
                        <w:rFonts w:ascii="Cambria Math" w:eastAsiaTheme="minorEastAsia" w:hAnsi="Cambria Math"/>
                        <w:i/>
                        <w:sz w:val="24"/>
                        <w:szCs w:val="24"/>
                      </w:rPr>
                    </m:ctrlPr>
                  </m:sSupPr>
                  <m:e>
                    <m:r>
                      <w:rPr>
                        <w:rFonts w:ascii="Cambria Math" w:eastAsiaTheme="minorEastAsia" w:hAnsi="Cambria Math"/>
                        <w:sz w:val="24"/>
                        <w:szCs w:val="24"/>
                      </w:rPr>
                      <m:t>c</m:t>
                    </m:r>
                  </m:e>
                  <m:sup>
                    <m:r>
                      <w:rPr>
                        <w:rFonts w:ascii="Cambria Math" w:eastAsiaTheme="minorEastAsia" w:hAnsi="Cambria Math"/>
                        <w:sz w:val="24"/>
                        <w:szCs w:val="24"/>
                      </w:rPr>
                      <m:t>-4</m:t>
                    </m:r>
                  </m:sup>
                </m:sSup>
              </m:e>
            </m:d>
          </m:e>
          <m:sup>
            <m:r>
              <w:rPr>
                <w:rFonts w:ascii="Cambria Math" w:eastAsiaTheme="minorEastAsia" w:hAnsi="Cambria Math"/>
                <w:sz w:val="24"/>
                <w:szCs w:val="24"/>
              </w:rPr>
              <m:t>4</m:t>
            </m:r>
          </m:sup>
        </m:sSup>
      </m:oMath>
      <w:r w:rsidRPr="00647D03">
        <w:rPr>
          <w:rFonts w:eastAsiaTheme="minorEastAsia"/>
          <w:sz w:val="24"/>
          <w:szCs w:val="24"/>
        </w:rPr>
        <w:t xml:space="preserve">            </w:t>
      </w:r>
      <w:r w:rsidRPr="00383181">
        <w:rPr>
          <w:sz w:val="24"/>
          <w:szCs w:val="24"/>
          <w:lang w:val="en-US"/>
        </w:rPr>
        <w:t>B</w:t>
      </w:r>
      <w:r w:rsidRPr="00647D03">
        <w:rPr>
          <w:sz w:val="24"/>
          <w:szCs w:val="24"/>
        </w:rPr>
        <w:t xml:space="preserve">)  </w:t>
      </w:r>
      <m:oMath>
        <m:f>
          <m:fPr>
            <m:ctrlPr>
              <w:rPr>
                <w:rFonts w:ascii="Cambria Math" w:hAnsi="Cambria Math"/>
                <w:i/>
                <w:sz w:val="24"/>
                <w:szCs w:val="24"/>
                <w:lang w:val="en-US"/>
              </w:rPr>
            </m:ctrlPr>
          </m:fPr>
          <m:num>
            <m:sSup>
              <m:sSupPr>
                <m:ctrlPr>
                  <w:rPr>
                    <w:rFonts w:ascii="Cambria Math" w:hAnsi="Cambria Math"/>
                    <w:i/>
                    <w:sz w:val="24"/>
                    <w:szCs w:val="24"/>
                    <w:lang w:val="en-US"/>
                  </w:rPr>
                </m:ctrlPr>
              </m:sSupPr>
              <m:e>
                <m:r>
                  <w:rPr>
                    <w:rFonts w:ascii="Cambria Math" w:hAnsi="Cambria Math"/>
                    <w:sz w:val="24"/>
                    <w:szCs w:val="24"/>
                    <w:lang w:val="en-US"/>
                  </w:rPr>
                  <m:t>c</m:t>
                </m:r>
              </m:e>
              <m:sup>
                <m:r>
                  <w:rPr>
                    <w:rFonts w:ascii="Cambria Math" w:hAnsi="Cambria Math"/>
                    <w:sz w:val="24"/>
                    <w:szCs w:val="24"/>
                  </w:rPr>
                  <m:t>-2</m:t>
                </m:r>
              </m:sup>
            </m:sSup>
          </m:num>
          <m:den>
            <m:sSup>
              <m:sSupPr>
                <m:ctrlPr>
                  <w:rPr>
                    <w:rFonts w:ascii="Cambria Math" w:hAnsi="Cambria Math"/>
                    <w:i/>
                    <w:sz w:val="24"/>
                    <w:szCs w:val="24"/>
                    <w:lang w:val="en-US"/>
                  </w:rPr>
                </m:ctrlPr>
              </m:sSupPr>
              <m:e>
                <m:r>
                  <w:rPr>
                    <w:rFonts w:ascii="Cambria Math" w:hAnsi="Cambria Math"/>
                    <w:sz w:val="24"/>
                    <w:szCs w:val="24"/>
                    <w:lang w:val="en-US"/>
                  </w:rPr>
                  <m:t>c</m:t>
                </m:r>
              </m:e>
              <m:sup>
                <m:r>
                  <w:rPr>
                    <w:rFonts w:ascii="Cambria Math" w:hAnsi="Cambria Math"/>
                    <w:sz w:val="24"/>
                    <w:szCs w:val="24"/>
                  </w:rPr>
                  <m:t>6</m:t>
                </m:r>
              </m:sup>
            </m:sSup>
          </m:den>
        </m:f>
      </m:oMath>
    </w:p>
    <w:p w:rsidR="006F0592" w:rsidRPr="00647D03" w:rsidRDefault="006F0592" w:rsidP="006F0592">
      <w:pPr>
        <w:spacing w:after="0" w:line="240" w:lineRule="auto"/>
        <w:ind w:left="360"/>
        <w:rPr>
          <w:rFonts w:eastAsiaTheme="minorEastAsia"/>
          <w:sz w:val="24"/>
          <w:szCs w:val="24"/>
        </w:rPr>
      </w:pPr>
      <w:r w:rsidRPr="00647D03">
        <w:rPr>
          <w:sz w:val="24"/>
          <w:szCs w:val="24"/>
        </w:rPr>
        <w:t xml:space="preserve">      1)  </w:t>
      </w:r>
      <m:oMath>
        <m:sSup>
          <m:sSupPr>
            <m:ctrlPr>
              <w:rPr>
                <w:rFonts w:ascii="Cambria Math" w:hAnsi="Cambria Math"/>
                <w:i/>
                <w:sz w:val="24"/>
                <w:szCs w:val="24"/>
                <w:lang w:val="en-US"/>
              </w:rPr>
            </m:ctrlPr>
          </m:sSupPr>
          <m:e>
            <m:r>
              <w:rPr>
                <w:rFonts w:ascii="Cambria Math" w:hAnsi="Cambria Math"/>
                <w:sz w:val="24"/>
                <w:szCs w:val="24"/>
                <w:lang w:val="en-US"/>
              </w:rPr>
              <m:t>c</m:t>
            </m:r>
          </m:e>
          <m:sup>
            <m:r>
              <w:rPr>
                <w:rFonts w:ascii="Cambria Math" w:hAnsi="Cambria Math"/>
                <w:sz w:val="24"/>
                <w:szCs w:val="24"/>
              </w:rPr>
              <m:t>0</m:t>
            </m:r>
          </m:sup>
        </m:sSup>
      </m:oMath>
      <w:r w:rsidRPr="00647D03">
        <w:rPr>
          <w:rFonts w:eastAsiaTheme="minorEastAsia"/>
          <w:sz w:val="24"/>
          <w:szCs w:val="24"/>
        </w:rPr>
        <w:t xml:space="preserve">                   2)  </w:t>
      </w:r>
      <m:oMath>
        <m:sSup>
          <m:sSupPr>
            <m:ctrlPr>
              <w:rPr>
                <w:rFonts w:ascii="Cambria Math" w:hAnsi="Cambria Math"/>
                <w:i/>
                <w:sz w:val="24"/>
                <w:szCs w:val="24"/>
                <w:lang w:val="en-US"/>
              </w:rPr>
            </m:ctrlPr>
          </m:sSupPr>
          <m:e>
            <m:r>
              <w:rPr>
                <w:rFonts w:ascii="Cambria Math" w:hAnsi="Cambria Math"/>
                <w:sz w:val="24"/>
                <w:szCs w:val="24"/>
                <w:lang w:val="en-US"/>
              </w:rPr>
              <m:t>c</m:t>
            </m:r>
          </m:e>
          <m:sup>
            <m:r>
              <w:rPr>
                <w:rFonts w:ascii="Cambria Math" w:hAnsi="Cambria Math"/>
                <w:sz w:val="24"/>
                <w:szCs w:val="24"/>
              </w:rPr>
              <m:t>4</m:t>
            </m:r>
          </m:sup>
        </m:sSup>
      </m:oMath>
      <w:r w:rsidRPr="00647D03">
        <w:rPr>
          <w:rFonts w:eastAsiaTheme="minorEastAsia"/>
          <w:sz w:val="24"/>
          <w:szCs w:val="24"/>
        </w:rPr>
        <w:t xml:space="preserve">                     3)  </w:t>
      </w:r>
      <m:oMath>
        <m:sSup>
          <m:sSupPr>
            <m:ctrlPr>
              <w:rPr>
                <w:rFonts w:ascii="Cambria Math" w:hAnsi="Cambria Math"/>
                <w:i/>
                <w:sz w:val="24"/>
                <w:szCs w:val="24"/>
                <w:lang w:val="en-US"/>
              </w:rPr>
            </m:ctrlPr>
          </m:sSupPr>
          <m:e>
            <m:r>
              <w:rPr>
                <w:rFonts w:ascii="Cambria Math" w:hAnsi="Cambria Math"/>
                <w:sz w:val="24"/>
                <w:szCs w:val="24"/>
                <w:lang w:val="en-US"/>
              </w:rPr>
              <m:t>c</m:t>
            </m:r>
          </m:e>
          <m:sup>
            <m:r>
              <w:rPr>
                <w:rFonts w:ascii="Cambria Math" w:hAnsi="Cambria Math"/>
                <w:sz w:val="24"/>
                <w:szCs w:val="24"/>
              </w:rPr>
              <m:t>-16</m:t>
            </m:r>
          </m:sup>
        </m:sSup>
      </m:oMath>
      <w:r w:rsidRPr="00647D03">
        <w:rPr>
          <w:rFonts w:eastAsiaTheme="minorEastAsia"/>
          <w:sz w:val="24"/>
          <w:szCs w:val="24"/>
        </w:rPr>
        <w:t xml:space="preserve">             4)  </w:t>
      </w:r>
      <m:oMath>
        <m:sSup>
          <m:sSupPr>
            <m:ctrlPr>
              <w:rPr>
                <w:rFonts w:ascii="Cambria Math" w:hAnsi="Cambria Math"/>
                <w:i/>
                <w:sz w:val="24"/>
                <w:szCs w:val="24"/>
                <w:lang w:val="en-US"/>
              </w:rPr>
            </m:ctrlPr>
          </m:sSupPr>
          <m:e>
            <m:r>
              <w:rPr>
                <w:rFonts w:ascii="Cambria Math" w:hAnsi="Cambria Math"/>
                <w:sz w:val="24"/>
                <w:szCs w:val="24"/>
                <w:lang w:val="en-US"/>
              </w:rPr>
              <m:t>c</m:t>
            </m:r>
          </m:e>
          <m:sup>
            <m:r>
              <w:rPr>
                <w:rFonts w:ascii="Cambria Math" w:hAnsi="Cambria Math"/>
                <w:sz w:val="24"/>
                <w:szCs w:val="24"/>
              </w:rPr>
              <m:t>-8</m:t>
            </m:r>
          </m:sup>
        </m:sSup>
      </m:oMath>
    </w:p>
    <w:p w:rsidR="006F0592" w:rsidRDefault="006F0592" w:rsidP="006F0592">
      <w:pPr>
        <w:pStyle w:val="a8"/>
        <w:spacing w:after="0" w:line="240" w:lineRule="auto"/>
        <w:rPr>
          <w:rFonts w:ascii="Times New Roman" w:hAnsi="Times New Roman" w:cs="Times New Roman"/>
          <w:sz w:val="24"/>
          <w:szCs w:val="24"/>
        </w:rPr>
      </w:pPr>
      <w:r>
        <w:rPr>
          <w:rFonts w:ascii="Times New Roman" w:hAnsi="Times New Roman" w:cs="Times New Roman"/>
          <w:sz w:val="24"/>
          <w:szCs w:val="24"/>
        </w:rPr>
        <w:t>Запишите в таблицу под каждой буквой соответствующий номер</w:t>
      </w:r>
    </w:p>
    <w:tbl>
      <w:tblPr>
        <w:tblStyle w:val="a5"/>
        <w:tblW w:w="0" w:type="auto"/>
        <w:tblInd w:w="1276" w:type="dxa"/>
        <w:tblLook w:val="04A0"/>
      </w:tblPr>
      <w:tblGrid>
        <w:gridCol w:w="510"/>
        <w:gridCol w:w="510"/>
        <w:gridCol w:w="510"/>
      </w:tblGrid>
      <w:tr w:rsidR="006F0592" w:rsidTr="0032558A">
        <w:tc>
          <w:tcPr>
            <w:tcW w:w="510"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А</w:t>
            </w:r>
          </w:p>
        </w:tc>
        <w:tc>
          <w:tcPr>
            <w:tcW w:w="510"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Б</w:t>
            </w:r>
          </w:p>
        </w:tc>
        <w:tc>
          <w:tcPr>
            <w:tcW w:w="510"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В</w:t>
            </w:r>
          </w:p>
        </w:tc>
      </w:tr>
      <w:tr w:rsidR="006F0592" w:rsidTr="0032558A">
        <w:tc>
          <w:tcPr>
            <w:tcW w:w="510" w:type="dxa"/>
          </w:tcPr>
          <w:p w:rsidR="006F0592" w:rsidRDefault="006F0592" w:rsidP="0032558A">
            <w:pPr>
              <w:pStyle w:val="a8"/>
              <w:ind w:left="0"/>
              <w:rPr>
                <w:rFonts w:ascii="Times New Roman" w:hAnsi="Times New Roman" w:cs="Times New Roman"/>
                <w:sz w:val="24"/>
                <w:szCs w:val="24"/>
              </w:rPr>
            </w:pPr>
          </w:p>
        </w:tc>
        <w:tc>
          <w:tcPr>
            <w:tcW w:w="510" w:type="dxa"/>
          </w:tcPr>
          <w:p w:rsidR="006F0592" w:rsidRDefault="006F0592" w:rsidP="0032558A">
            <w:pPr>
              <w:pStyle w:val="a8"/>
              <w:ind w:left="0"/>
              <w:rPr>
                <w:rFonts w:ascii="Times New Roman" w:hAnsi="Times New Roman" w:cs="Times New Roman"/>
                <w:sz w:val="24"/>
                <w:szCs w:val="24"/>
              </w:rPr>
            </w:pPr>
          </w:p>
        </w:tc>
        <w:tc>
          <w:tcPr>
            <w:tcW w:w="510" w:type="dxa"/>
          </w:tcPr>
          <w:p w:rsidR="006F0592" w:rsidRDefault="006F0592" w:rsidP="0032558A">
            <w:pPr>
              <w:pStyle w:val="a8"/>
              <w:ind w:left="0"/>
              <w:rPr>
                <w:rFonts w:ascii="Times New Roman" w:hAnsi="Times New Roman" w:cs="Times New Roman"/>
                <w:sz w:val="24"/>
                <w:szCs w:val="24"/>
              </w:rPr>
            </w:pPr>
          </w:p>
        </w:tc>
      </w:tr>
    </w:tbl>
    <w:p w:rsidR="006F0592" w:rsidRPr="008F2C44" w:rsidRDefault="006F0592" w:rsidP="006F0592">
      <w:pPr>
        <w:spacing w:after="0" w:line="240" w:lineRule="auto"/>
        <w:ind w:left="360"/>
        <w:rPr>
          <w:sz w:val="24"/>
          <w:szCs w:val="24"/>
        </w:rPr>
      </w:pPr>
      <w:r>
        <w:rPr>
          <w:sz w:val="24"/>
          <w:szCs w:val="24"/>
        </w:rPr>
        <w:t>13.</w:t>
      </w:r>
      <w:r w:rsidRPr="008F2C44">
        <w:rPr>
          <w:sz w:val="24"/>
          <w:szCs w:val="24"/>
        </w:rPr>
        <w:t xml:space="preserve">Вычислите: </w:t>
      </w:r>
      <m:oMath>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-17</m:t>
                </m:r>
              </m:sup>
            </m:sSup>
          </m:num>
          <m:den>
            <m:sSup>
              <m:sSupPr>
                <m:ctrlPr>
                  <w:rPr>
                    <w:rFonts w:ascii="Cambria Math" w:hAnsi="Cambria Math"/>
                    <w:i/>
                    <w:sz w:val="24"/>
                    <w:szCs w:val="24"/>
                  </w:rPr>
                </m:ctrlPr>
              </m:sSupPr>
              <m:e>
                <m:r>
                  <w:rPr>
                    <w:rFonts w:ascii="Cambria Math" w:hAnsi="Cambria Math"/>
                    <w:sz w:val="24"/>
                    <w:szCs w:val="24"/>
                  </w:rPr>
                  <m:t>5</m:t>
                </m:r>
              </m:e>
              <m:sup>
                <m:r>
                  <w:rPr>
                    <w:rFonts w:ascii="Cambria Math" w:hAnsi="Cambria Math"/>
                    <w:sz w:val="24"/>
                    <w:szCs w:val="24"/>
                  </w:rPr>
                  <m:t>-19</m:t>
                </m:r>
              </m:sup>
            </m:sSup>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2</m:t>
                </m:r>
              </m:e>
              <m:sup>
                <m:r>
                  <w:rPr>
                    <w:rFonts w:ascii="Cambria Math" w:hAnsi="Cambria Math"/>
                    <w:sz w:val="24"/>
                    <w:szCs w:val="24"/>
                  </w:rPr>
                  <m:t>-16</m:t>
                </m:r>
              </m:sup>
            </m:sSup>
          </m:den>
        </m:f>
      </m:oMath>
    </w:p>
    <w:p w:rsidR="006F0592" w:rsidRDefault="006F0592" w:rsidP="006F0592">
      <w:pPr>
        <w:pStyle w:val="a8"/>
        <w:spacing w:after="0" w:line="240" w:lineRule="auto"/>
        <w:rPr>
          <w:rFonts w:ascii="Times New Roman" w:eastAsiaTheme="minorEastAsia" w:hAnsi="Times New Roman" w:cs="Times New Roman"/>
          <w:sz w:val="24"/>
          <w:szCs w:val="24"/>
        </w:rPr>
      </w:pPr>
      <w:r>
        <w:rPr>
          <w:rFonts w:ascii="Times New Roman" w:eastAsiaTheme="minorEastAsia" w:hAnsi="Times New Roman" w:cs="Times New Roman"/>
          <w:sz w:val="24"/>
          <w:szCs w:val="24"/>
        </w:rPr>
        <w:t>Ответ:_____________________</w:t>
      </w:r>
    </w:p>
    <w:p w:rsidR="006F0592" w:rsidRDefault="006F0592" w:rsidP="006F0592">
      <w:pPr>
        <w:pStyle w:val="a8"/>
        <w:spacing w:after="0" w:line="240" w:lineRule="auto"/>
        <w:rPr>
          <w:rFonts w:ascii="Times New Roman" w:eastAsiaTheme="minorEastAsia" w:hAnsi="Times New Roman" w:cs="Times New Roman"/>
          <w:sz w:val="24"/>
          <w:szCs w:val="24"/>
        </w:rPr>
      </w:pPr>
    </w:p>
    <w:p w:rsidR="006F0592" w:rsidRPr="001D0270" w:rsidRDefault="006F0592" w:rsidP="006F0592">
      <w:pPr>
        <w:pStyle w:val="a8"/>
        <w:spacing w:after="0" w:line="240" w:lineRule="auto"/>
        <w:jc w:val="center"/>
        <w:rPr>
          <w:rFonts w:ascii="Times New Roman" w:hAnsi="Times New Roman" w:cs="Times New Roman"/>
          <w:b/>
          <w:sz w:val="24"/>
          <w:szCs w:val="24"/>
        </w:rPr>
      </w:pPr>
      <w:r w:rsidRPr="001D0270">
        <w:rPr>
          <w:rFonts w:ascii="Times New Roman" w:hAnsi="Times New Roman" w:cs="Times New Roman"/>
          <w:b/>
          <w:sz w:val="24"/>
          <w:szCs w:val="24"/>
        </w:rPr>
        <w:t>Часть 2</w:t>
      </w:r>
    </w:p>
    <w:p w:rsidR="006F0592" w:rsidRPr="001D0270" w:rsidRDefault="006F0592" w:rsidP="006F0592">
      <w:pPr>
        <w:pStyle w:val="a8"/>
        <w:spacing w:after="0" w:line="240" w:lineRule="auto"/>
        <w:jc w:val="center"/>
        <w:rPr>
          <w:rFonts w:ascii="Times New Roman" w:hAnsi="Times New Roman" w:cs="Times New Roman"/>
          <w:sz w:val="24"/>
          <w:szCs w:val="24"/>
        </w:rPr>
      </w:pPr>
    </w:p>
    <w:p w:rsidR="006F0592" w:rsidRPr="008F2C44" w:rsidRDefault="006F0592" w:rsidP="006F0592">
      <w:pPr>
        <w:spacing w:after="0" w:line="240" w:lineRule="auto"/>
        <w:ind w:left="360"/>
        <w:rPr>
          <w:sz w:val="24"/>
          <w:szCs w:val="24"/>
        </w:rPr>
      </w:pPr>
      <w:r>
        <w:rPr>
          <w:sz w:val="24"/>
          <w:szCs w:val="24"/>
        </w:rPr>
        <w:t>14.</w:t>
      </w:r>
      <w:r w:rsidRPr="008F2C44">
        <w:rPr>
          <w:sz w:val="24"/>
          <w:szCs w:val="24"/>
        </w:rPr>
        <w:t xml:space="preserve">Решите уравнение: </w:t>
      </w:r>
      <m:oMath>
        <m:f>
          <m:fPr>
            <m:ctrlPr>
              <w:rPr>
                <w:rFonts w:ascii="Cambria Math" w:hAnsi="Cambria Math"/>
                <w:i/>
                <w:sz w:val="24"/>
                <w:szCs w:val="24"/>
              </w:rPr>
            </m:ctrlPr>
          </m:fPr>
          <m:num>
            <m:r>
              <w:rPr>
                <w:rFonts w:ascii="Cambria Math" w:hAnsi="Cambria Math"/>
                <w:sz w:val="24"/>
                <w:szCs w:val="24"/>
              </w:rPr>
              <m:t>2</m:t>
            </m:r>
            <m:sSup>
              <m:sSupPr>
                <m:ctrlPr>
                  <w:rPr>
                    <w:rFonts w:ascii="Cambria Math" w:hAnsi="Cambria Math"/>
                    <w:i/>
                    <w:sz w:val="24"/>
                    <w:szCs w:val="24"/>
                  </w:rPr>
                </m:ctrlPr>
              </m:sSupPr>
              <m:e>
                <m:r>
                  <w:rPr>
                    <w:rFonts w:ascii="Cambria Math" w:hAnsi="Cambria Math"/>
                    <w:sz w:val="24"/>
                    <w:szCs w:val="24"/>
                  </w:rPr>
                  <m:t>x</m:t>
                </m:r>
              </m:e>
              <m:sup>
                <m:r>
                  <w:rPr>
                    <w:rFonts w:ascii="Cambria Math" w:hAnsi="Cambria Math"/>
                    <w:sz w:val="24"/>
                    <w:szCs w:val="24"/>
                  </w:rPr>
                  <m:t>2</m:t>
                </m:r>
              </m:sup>
            </m:sSup>
            <m:r>
              <w:rPr>
                <w:rFonts w:ascii="Cambria Math" w:hAnsi="Cambria Math"/>
                <w:sz w:val="24"/>
                <w:szCs w:val="24"/>
              </w:rPr>
              <m:t>-3</m:t>
            </m:r>
          </m:num>
          <m:den>
            <m:r>
              <w:rPr>
                <w:rFonts w:ascii="Cambria Math" w:hAnsi="Cambria Math"/>
                <w:sz w:val="24"/>
                <w:szCs w:val="24"/>
              </w:rPr>
              <m:t>x-2</m:t>
            </m:r>
          </m:den>
        </m:f>
        <m:r>
          <w:rPr>
            <w:rFonts w:ascii="Cambria Math" w:hAnsi="Cambria Math"/>
            <w:sz w:val="24"/>
            <w:szCs w:val="24"/>
          </w:rPr>
          <m:t>-</m:t>
        </m:r>
        <m:f>
          <m:fPr>
            <m:ctrlPr>
              <w:rPr>
                <w:rFonts w:ascii="Cambria Math" w:hAnsi="Cambria Math"/>
                <w:i/>
                <w:sz w:val="24"/>
                <w:szCs w:val="24"/>
              </w:rPr>
            </m:ctrlPr>
          </m:fPr>
          <m:num>
            <m:r>
              <w:rPr>
                <w:rFonts w:ascii="Cambria Math" w:hAnsi="Cambria Math"/>
                <w:sz w:val="24"/>
                <w:szCs w:val="24"/>
              </w:rPr>
              <m:t>4x-3</m:t>
            </m:r>
          </m:num>
          <m:den>
            <m:r>
              <w:rPr>
                <w:rFonts w:ascii="Cambria Math" w:hAnsi="Cambria Math"/>
                <w:sz w:val="24"/>
                <w:szCs w:val="24"/>
              </w:rPr>
              <m:t>x-2</m:t>
            </m:r>
          </m:den>
        </m:f>
        <m:r>
          <w:rPr>
            <w:rFonts w:ascii="Cambria Math" w:hAnsi="Cambria Math"/>
            <w:sz w:val="24"/>
            <w:szCs w:val="24"/>
          </w:rPr>
          <m:t>=0</m:t>
        </m:r>
      </m:oMath>
    </w:p>
    <w:p w:rsidR="006F0592" w:rsidRPr="001D0270" w:rsidRDefault="006F0592" w:rsidP="006F0592">
      <w:pPr>
        <w:pStyle w:val="a8"/>
        <w:spacing w:after="0" w:line="240" w:lineRule="auto"/>
        <w:rPr>
          <w:rFonts w:ascii="Times New Roman" w:hAnsi="Times New Roman" w:cs="Times New Roman"/>
          <w:sz w:val="24"/>
          <w:szCs w:val="24"/>
        </w:rPr>
      </w:pPr>
    </w:p>
    <w:p w:rsidR="006F0592" w:rsidRPr="008F2C44" w:rsidRDefault="006F0592" w:rsidP="006F0592">
      <w:pPr>
        <w:spacing w:after="0" w:line="240" w:lineRule="auto"/>
        <w:ind w:left="360"/>
        <w:rPr>
          <w:sz w:val="24"/>
          <w:szCs w:val="24"/>
        </w:rPr>
      </w:pPr>
      <w:r>
        <w:rPr>
          <w:sz w:val="24"/>
          <w:szCs w:val="24"/>
        </w:rPr>
        <w:t>15.</w:t>
      </w:r>
      <w:r w:rsidRPr="008F2C44">
        <w:rPr>
          <w:sz w:val="24"/>
          <w:szCs w:val="24"/>
        </w:rPr>
        <w:t xml:space="preserve">Один из катетов прямоугольного треугольника в 4 раза больше другого, а его гипотенуза равна </w:t>
      </w:r>
      <m:oMath>
        <m:rad>
          <m:radPr>
            <m:degHide m:val="on"/>
            <m:ctrlPr>
              <w:rPr>
                <w:rFonts w:ascii="Cambria Math" w:hAnsi="Cambria Math"/>
                <w:i/>
                <w:sz w:val="24"/>
                <w:szCs w:val="24"/>
              </w:rPr>
            </m:ctrlPr>
          </m:radPr>
          <m:deg/>
          <m:e>
            <m:r>
              <w:rPr>
                <w:rFonts w:ascii="Cambria Math" w:hAnsi="Cambria Math"/>
                <w:sz w:val="24"/>
                <w:szCs w:val="24"/>
              </w:rPr>
              <m:t>17</m:t>
            </m:r>
          </m:e>
        </m:rad>
      </m:oMath>
      <w:r w:rsidRPr="008F2C44">
        <w:rPr>
          <w:rFonts w:eastAsiaTheme="minorEastAsia"/>
          <w:sz w:val="24"/>
          <w:szCs w:val="24"/>
        </w:rPr>
        <w:t>. Найдите больший катет.</w:t>
      </w:r>
    </w:p>
    <w:p w:rsidR="006F0592" w:rsidRPr="002D2765" w:rsidRDefault="006F0592" w:rsidP="006F0592">
      <w:pPr>
        <w:pStyle w:val="a8"/>
        <w:spacing w:after="0" w:line="240" w:lineRule="auto"/>
        <w:rPr>
          <w:rFonts w:ascii="Times New Roman" w:hAnsi="Times New Roman" w:cs="Times New Roman"/>
          <w:sz w:val="24"/>
          <w:szCs w:val="24"/>
        </w:rPr>
      </w:pPr>
    </w:p>
    <w:p w:rsidR="006F0592" w:rsidRDefault="006F0592" w:rsidP="006F0592">
      <w:pPr>
        <w:spacing w:after="0"/>
        <w:jc w:val="center"/>
        <w:rPr>
          <w:b/>
          <w:sz w:val="24"/>
          <w:szCs w:val="24"/>
        </w:rPr>
      </w:pPr>
      <w:r w:rsidRPr="00A30D03">
        <w:rPr>
          <w:b/>
          <w:sz w:val="24"/>
          <w:szCs w:val="24"/>
        </w:rPr>
        <w:t xml:space="preserve">Ответы </w:t>
      </w:r>
    </w:p>
    <w:p w:rsidR="006F0592" w:rsidRPr="00425A4E" w:rsidRDefault="006F0592" w:rsidP="006F0592">
      <w:pPr>
        <w:spacing w:after="0"/>
        <w:jc w:val="center"/>
        <w:rPr>
          <w:b/>
          <w:sz w:val="24"/>
          <w:szCs w:val="24"/>
        </w:rPr>
      </w:pPr>
      <w:r w:rsidRPr="00A30D03">
        <w:rPr>
          <w:b/>
          <w:sz w:val="24"/>
          <w:szCs w:val="24"/>
        </w:rPr>
        <w:t xml:space="preserve"> Вариант</w:t>
      </w:r>
      <w:r w:rsidRPr="00425A4E">
        <w:rPr>
          <w:b/>
          <w:sz w:val="24"/>
          <w:szCs w:val="24"/>
        </w:rPr>
        <w:t xml:space="preserve"> </w:t>
      </w:r>
      <w:r>
        <w:rPr>
          <w:b/>
          <w:sz w:val="24"/>
          <w:szCs w:val="24"/>
          <w:lang w:val="en-US"/>
        </w:rPr>
        <w:t>I</w:t>
      </w:r>
      <w:r w:rsidRPr="00A30D03">
        <w:rPr>
          <w:b/>
          <w:sz w:val="24"/>
          <w:szCs w:val="24"/>
        </w:rPr>
        <w:t xml:space="preserve"> </w:t>
      </w:r>
    </w:p>
    <w:p w:rsidR="006F0592" w:rsidRPr="00A30D03" w:rsidRDefault="006F0592" w:rsidP="006F0592">
      <w:pPr>
        <w:spacing w:after="0"/>
        <w:jc w:val="center"/>
        <w:rPr>
          <w:b/>
          <w:sz w:val="24"/>
          <w:szCs w:val="24"/>
        </w:rPr>
      </w:pPr>
      <w:r>
        <w:rPr>
          <w:b/>
          <w:sz w:val="24"/>
          <w:szCs w:val="24"/>
        </w:rPr>
        <w:t>Часть</w:t>
      </w:r>
      <w:proofErr w:type="gramStart"/>
      <w:r>
        <w:rPr>
          <w:b/>
          <w:sz w:val="24"/>
          <w:szCs w:val="24"/>
        </w:rPr>
        <w:t>1</w:t>
      </w:r>
      <w:proofErr w:type="gramEnd"/>
    </w:p>
    <w:tbl>
      <w:tblPr>
        <w:tblW w:w="3925" w:type="pct"/>
        <w:tblInd w:w="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8"/>
        <w:gridCol w:w="499"/>
        <w:gridCol w:w="783"/>
        <w:gridCol w:w="499"/>
        <w:gridCol w:w="499"/>
        <w:gridCol w:w="499"/>
        <w:gridCol w:w="499"/>
        <w:gridCol w:w="499"/>
        <w:gridCol w:w="499"/>
        <w:gridCol w:w="685"/>
        <w:gridCol w:w="685"/>
        <w:gridCol w:w="685"/>
        <w:gridCol w:w="684"/>
      </w:tblGrid>
      <w:tr w:rsidR="006F0592" w:rsidRPr="00A30D03" w:rsidTr="0032558A">
        <w:tc>
          <w:tcPr>
            <w:tcW w:w="332" w:type="pct"/>
          </w:tcPr>
          <w:p w:rsidR="006F0592" w:rsidRPr="00A30D03" w:rsidRDefault="006F0592" w:rsidP="0032558A">
            <w:pPr>
              <w:spacing w:after="0"/>
              <w:jc w:val="center"/>
              <w:rPr>
                <w:sz w:val="24"/>
                <w:szCs w:val="24"/>
              </w:rPr>
            </w:pPr>
            <w:r w:rsidRPr="00A30D03">
              <w:rPr>
                <w:sz w:val="24"/>
                <w:szCs w:val="24"/>
              </w:rPr>
              <w:t>1</w:t>
            </w:r>
          </w:p>
        </w:tc>
        <w:tc>
          <w:tcPr>
            <w:tcW w:w="332" w:type="pct"/>
          </w:tcPr>
          <w:p w:rsidR="006F0592" w:rsidRPr="00A30D03" w:rsidRDefault="006F0592" w:rsidP="0032558A">
            <w:pPr>
              <w:spacing w:after="0"/>
              <w:jc w:val="center"/>
              <w:rPr>
                <w:sz w:val="24"/>
                <w:szCs w:val="24"/>
              </w:rPr>
            </w:pPr>
            <w:r w:rsidRPr="00A30D03">
              <w:rPr>
                <w:sz w:val="24"/>
                <w:szCs w:val="24"/>
              </w:rPr>
              <w:t>2</w:t>
            </w:r>
          </w:p>
        </w:tc>
        <w:tc>
          <w:tcPr>
            <w:tcW w:w="521" w:type="pct"/>
          </w:tcPr>
          <w:p w:rsidR="006F0592" w:rsidRPr="00A30D03" w:rsidRDefault="006F0592" w:rsidP="0032558A">
            <w:pPr>
              <w:spacing w:after="0"/>
              <w:jc w:val="center"/>
              <w:rPr>
                <w:sz w:val="24"/>
                <w:szCs w:val="24"/>
              </w:rPr>
            </w:pPr>
            <w:r w:rsidRPr="00A30D03">
              <w:rPr>
                <w:sz w:val="24"/>
                <w:szCs w:val="24"/>
              </w:rPr>
              <w:t>3</w:t>
            </w:r>
          </w:p>
        </w:tc>
        <w:tc>
          <w:tcPr>
            <w:tcW w:w="332" w:type="pct"/>
          </w:tcPr>
          <w:p w:rsidR="006F0592" w:rsidRPr="00A30D03" w:rsidRDefault="006F0592" w:rsidP="0032558A">
            <w:pPr>
              <w:spacing w:after="0"/>
              <w:jc w:val="center"/>
              <w:rPr>
                <w:sz w:val="24"/>
                <w:szCs w:val="24"/>
              </w:rPr>
            </w:pPr>
            <w:r w:rsidRPr="00A30D03">
              <w:rPr>
                <w:sz w:val="24"/>
                <w:szCs w:val="24"/>
              </w:rPr>
              <w:t>4</w:t>
            </w:r>
          </w:p>
        </w:tc>
        <w:tc>
          <w:tcPr>
            <w:tcW w:w="332" w:type="pct"/>
          </w:tcPr>
          <w:p w:rsidR="006F0592" w:rsidRPr="00A30D03" w:rsidRDefault="006F0592" w:rsidP="0032558A">
            <w:pPr>
              <w:spacing w:after="0"/>
              <w:jc w:val="center"/>
              <w:rPr>
                <w:sz w:val="24"/>
                <w:szCs w:val="24"/>
              </w:rPr>
            </w:pPr>
            <w:r w:rsidRPr="00A30D03">
              <w:rPr>
                <w:sz w:val="24"/>
                <w:szCs w:val="24"/>
              </w:rPr>
              <w:t>5</w:t>
            </w:r>
          </w:p>
        </w:tc>
        <w:tc>
          <w:tcPr>
            <w:tcW w:w="332" w:type="pct"/>
          </w:tcPr>
          <w:p w:rsidR="006F0592" w:rsidRPr="00A30D03" w:rsidRDefault="006F0592" w:rsidP="0032558A">
            <w:pPr>
              <w:spacing w:after="0"/>
              <w:jc w:val="center"/>
              <w:rPr>
                <w:sz w:val="24"/>
                <w:szCs w:val="24"/>
              </w:rPr>
            </w:pPr>
            <w:r w:rsidRPr="00A30D03">
              <w:rPr>
                <w:sz w:val="24"/>
                <w:szCs w:val="24"/>
              </w:rPr>
              <w:t>6</w:t>
            </w:r>
          </w:p>
        </w:tc>
        <w:tc>
          <w:tcPr>
            <w:tcW w:w="332" w:type="pct"/>
          </w:tcPr>
          <w:p w:rsidR="006F0592" w:rsidRPr="00A30D03" w:rsidRDefault="006F0592" w:rsidP="0032558A">
            <w:pPr>
              <w:spacing w:after="0"/>
              <w:jc w:val="center"/>
              <w:rPr>
                <w:sz w:val="24"/>
                <w:szCs w:val="24"/>
              </w:rPr>
            </w:pPr>
            <w:r w:rsidRPr="00A30D03">
              <w:rPr>
                <w:sz w:val="24"/>
                <w:szCs w:val="24"/>
              </w:rPr>
              <w:t>7</w:t>
            </w:r>
          </w:p>
        </w:tc>
        <w:tc>
          <w:tcPr>
            <w:tcW w:w="332" w:type="pct"/>
          </w:tcPr>
          <w:p w:rsidR="006F0592" w:rsidRPr="00A30D03" w:rsidRDefault="006F0592" w:rsidP="0032558A">
            <w:pPr>
              <w:spacing w:after="0"/>
              <w:jc w:val="center"/>
              <w:rPr>
                <w:sz w:val="24"/>
                <w:szCs w:val="24"/>
              </w:rPr>
            </w:pPr>
            <w:r w:rsidRPr="00A30D03">
              <w:rPr>
                <w:sz w:val="24"/>
                <w:szCs w:val="24"/>
              </w:rPr>
              <w:t>8</w:t>
            </w:r>
          </w:p>
        </w:tc>
        <w:tc>
          <w:tcPr>
            <w:tcW w:w="332" w:type="pct"/>
          </w:tcPr>
          <w:p w:rsidR="006F0592" w:rsidRPr="00A30D03" w:rsidRDefault="006F0592" w:rsidP="0032558A">
            <w:pPr>
              <w:spacing w:after="0"/>
              <w:jc w:val="center"/>
              <w:rPr>
                <w:sz w:val="24"/>
                <w:szCs w:val="24"/>
              </w:rPr>
            </w:pPr>
            <w:r w:rsidRPr="00A30D03">
              <w:rPr>
                <w:sz w:val="24"/>
                <w:szCs w:val="24"/>
              </w:rPr>
              <w:t>9</w:t>
            </w:r>
          </w:p>
        </w:tc>
        <w:tc>
          <w:tcPr>
            <w:tcW w:w="456" w:type="pct"/>
          </w:tcPr>
          <w:p w:rsidR="006F0592" w:rsidRPr="00A30D03" w:rsidRDefault="006F0592" w:rsidP="0032558A">
            <w:pPr>
              <w:spacing w:after="0"/>
              <w:jc w:val="center"/>
              <w:rPr>
                <w:sz w:val="24"/>
                <w:szCs w:val="24"/>
              </w:rPr>
            </w:pPr>
            <w:r w:rsidRPr="00A30D03">
              <w:rPr>
                <w:sz w:val="24"/>
                <w:szCs w:val="24"/>
              </w:rPr>
              <w:t>10</w:t>
            </w:r>
          </w:p>
        </w:tc>
        <w:tc>
          <w:tcPr>
            <w:tcW w:w="456" w:type="pct"/>
          </w:tcPr>
          <w:p w:rsidR="006F0592" w:rsidRPr="00A30D03" w:rsidRDefault="006F0592" w:rsidP="0032558A">
            <w:pPr>
              <w:spacing w:after="0"/>
              <w:jc w:val="center"/>
              <w:rPr>
                <w:sz w:val="24"/>
                <w:szCs w:val="24"/>
              </w:rPr>
            </w:pPr>
            <w:r w:rsidRPr="00A30D03">
              <w:rPr>
                <w:sz w:val="24"/>
                <w:szCs w:val="24"/>
              </w:rPr>
              <w:t>11</w:t>
            </w:r>
          </w:p>
        </w:tc>
        <w:tc>
          <w:tcPr>
            <w:tcW w:w="456" w:type="pct"/>
          </w:tcPr>
          <w:p w:rsidR="006F0592" w:rsidRPr="00A30D03" w:rsidRDefault="006F0592" w:rsidP="0032558A">
            <w:pPr>
              <w:spacing w:after="0"/>
              <w:jc w:val="center"/>
              <w:rPr>
                <w:sz w:val="24"/>
                <w:szCs w:val="24"/>
              </w:rPr>
            </w:pPr>
            <w:r w:rsidRPr="00A30D03">
              <w:rPr>
                <w:sz w:val="24"/>
                <w:szCs w:val="24"/>
              </w:rPr>
              <w:t>12</w:t>
            </w:r>
          </w:p>
        </w:tc>
        <w:tc>
          <w:tcPr>
            <w:tcW w:w="455" w:type="pct"/>
          </w:tcPr>
          <w:p w:rsidR="006F0592" w:rsidRPr="00A30D03" w:rsidRDefault="006F0592" w:rsidP="0032558A">
            <w:pPr>
              <w:spacing w:after="0"/>
              <w:jc w:val="center"/>
              <w:rPr>
                <w:sz w:val="24"/>
                <w:szCs w:val="24"/>
              </w:rPr>
            </w:pPr>
            <w:r w:rsidRPr="00A30D03">
              <w:rPr>
                <w:sz w:val="24"/>
                <w:szCs w:val="24"/>
              </w:rPr>
              <w:t>13</w:t>
            </w:r>
          </w:p>
        </w:tc>
      </w:tr>
      <w:tr w:rsidR="006F0592" w:rsidRPr="00A30D03" w:rsidTr="0032558A">
        <w:tc>
          <w:tcPr>
            <w:tcW w:w="332" w:type="pct"/>
          </w:tcPr>
          <w:p w:rsidR="006F0592" w:rsidRPr="008C6B38" w:rsidRDefault="006F0592" w:rsidP="0032558A">
            <w:pPr>
              <w:spacing w:after="0"/>
              <w:jc w:val="center"/>
              <w:rPr>
                <w:sz w:val="24"/>
                <w:szCs w:val="24"/>
                <w:lang w:val="en-US"/>
              </w:rPr>
            </w:pPr>
            <w:r>
              <w:rPr>
                <w:sz w:val="24"/>
                <w:szCs w:val="24"/>
                <w:lang w:val="en-US"/>
              </w:rPr>
              <w:t>2</w:t>
            </w:r>
          </w:p>
        </w:tc>
        <w:tc>
          <w:tcPr>
            <w:tcW w:w="332" w:type="pct"/>
          </w:tcPr>
          <w:p w:rsidR="006F0592" w:rsidRPr="006066F5" w:rsidRDefault="006F0592" w:rsidP="0032558A">
            <w:pPr>
              <w:spacing w:after="0"/>
              <w:jc w:val="center"/>
              <w:rPr>
                <w:sz w:val="24"/>
                <w:szCs w:val="24"/>
              </w:rPr>
            </w:pPr>
            <w:r>
              <w:rPr>
                <w:sz w:val="24"/>
                <w:szCs w:val="24"/>
              </w:rPr>
              <w:t>4</w:t>
            </w:r>
          </w:p>
        </w:tc>
        <w:tc>
          <w:tcPr>
            <w:tcW w:w="521" w:type="pct"/>
          </w:tcPr>
          <w:p w:rsidR="006F0592" w:rsidRPr="006066F5" w:rsidRDefault="006F0592" w:rsidP="0032558A">
            <w:pPr>
              <w:spacing w:after="0"/>
              <w:jc w:val="center"/>
              <w:rPr>
                <w:sz w:val="24"/>
                <w:szCs w:val="24"/>
              </w:rPr>
            </w:pPr>
            <w:r>
              <w:rPr>
                <w:sz w:val="24"/>
                <w:szCs w:val="24"/>
              </w:rPr>
              <w:t>1</w:t>
            </w:r>
          </w:p>
        </w:tc>
        <w:tc>
          <w:tcPr>
            <w:tcW w:w="332" w:type="pct"/>
          </w:tcPr>
          <w:p w:rsidR="006F0592" w:rsidRPr="006066F5" w:rsidRDefault="006F0592" w:rsidP="0032558A">
            <w:pPr>
              <w:spacing w:after="0"/>
              <w:jc w:val="center"/>
              <w:rPr>
                <w:sz w:val="24"/>
                <w:szCs w:val="24"/>
              </w:rPr>
            </w:pPr>
            <w:r>
              <w:rPr>
                <w:sz w:val="24"/>
                <w:szCs w:val="24"/>
              </w:rPr>
              <w:t>4</w:t>
            </w:r>
          </w:p>
        </w:tc>
        <w:tc>
          <w:tcPr>
            <w:tcW w:w="332" w:type="pct"/>
          </w:tcPr>
          <w:p w:rsidR="006F0592" w:rsidRPr="006066F5" w:rsidRDefault="006F0592" w:rsidP="0032558A">
            <w:pPr>
              <w:spacing w:after="0"/>
              <w:jc w:val="center"/>
              <w:rPr>
                <w:sz w:val="24"/>
                <w:szCs w:val="24"/>
              </w:rPr>
            </w:pPr>
            <w:r>
              <w:rPr>
                <w:sz w:val="24"/>
                <w:szCs w:val="24"/>
              </w:rPr>
              <w:t>1</w:t>
            </w:r>
          </w:p>
        </w:tc>
        <w:tc>
          <w:tcPr>
            <w:tcW w:w="332" w:type="pct"/>
          </w:tcPr>
          <w:p w:rsidR="006F0592" w:rsidRPr="006066F5" w:rsidRDefault="006F0592" w:rsidP="0032558A">
            <w:pPr>
              <w:spacing w:after="0"/>
              <w:jc w:val="center"/>
              <w:rPr>
                <w:sz w:val="24"/>
                <w:szCs w:val="24"/>
              </w:rPr>
            </w:pPr>
            <w:r>
              <w:rPr>
                <w:sz w:val="24"/>
                <w:szCs w:val="24"/>
              </w:rPr>
              <w:t>2</w:t>
            </w:r>
          </w:p>
        </w:tc>
        <w:tc>
          <w:tcPr>
            <w:tcW w:w="332" w:type="pct"/>
          </w:tcPr>
          <w:p w:rsidR="006F0592" w:rsidRPr="006066F5" w:rsidRDefault="006F0592" w:rsidP="0032558A">
            <w:pPr>
              <w:spacing w:after="0"/>
              <w:jc w:val="center"/>
              <w:rPr>
                <w:sz w:val="24"/>
                <w:szCs w:val="24"/>
              </w:rPr>
            </w:pPr>
            <w:r>
              <w:rPr>
                <w:sz w:val="24"/>
                <w:szCs w:val="24"/>
              </w:rPr>
              <w:t>6</w:t>
            </w:r>
          </w:p>
        </w:tc>
        <w:tc>
          <w:tcPr>
            <w:tcW w:w="332" w:type="pct"/>
          </w:tcPr>
          <w:p w:rsidR="006F0592" w:rsidRPr="006066F5" w:rsidRDefault="006F0592" w:rsidP="0032558A">
            <w:pPr>
              <w:spacing w:after="0"/>
              <w:jc w:val="center"/>
              <w:rPr>
                <w:sz w:val="24"/>
                <w:szCs w:val="24"/>
              </w:rPr>
            </w:pPr>
            <w:r>
              <w:rPr>
                <w:sz w:val="24"/>
                <w:szCs w:val="24"/>
              </w:rPr>
              <w:t>3</w:t>
            </w:r>
          </w:p>
        </w:tc>
        <w:tc>
          <w:tcPr>
            <w:tcW w:w="332" w:type="pct"/>
          </w:tcPr>
          <w:p w:rsidR="006F0592" w:rsidRPr="006066F5" w:rsidRDefault="006F0592" w:rsidP="0032558A">
            <w:pPr>
              <w:spacing w:after="0"/>
              <w:jc w:val="center"/>
              <w:rPr>
                <w:sz w:val="24"/>
                <w:szCs w:val="24"/>
              </w:rPr>
            </w:pPr>
            <w:r>
              <w:rPr>
                <w:sz w:val="24"/>
                <w:szCs w:val="24"/>
              </w:rPr>
              <w:t>3</w:t>
            </w:r>
          </w:p>
        </w:tc>
        <w:tc>
          <w:tcPr>
            <w:tcW w:w="456" w:type="pct"/>
          </w:tcPr>
          <w:p w:rsidR="006F0592" w:rsidRPr="006066F5" w:rsidRDefault="006F0592" w:rsidP="0032558A">
            <w:pPr>
              <w:spacing w:after="0"/>
              <w:jc w:val="center"/>
              <w:rPr>
                <w:sz w:val="24"/>
                <w:szCs w:val="24"/>
              </w:rPr>
            </w:pPr>
            <w:r>
              <w:rPr>
                <w:sz w:val="24"/>
                <w:szCs w:val="24"/>
              </w:rPr>
              <w:t>1</w:t>
            </w:r>
          </w:p>
        </w:tc>
        <w:tc>
          <w:tcPr>
            <w:tcW w:w="456" w:type="pct"/>
          </w:tcPr>
          <w:p w:rsidR="006F0592" w:rsidRPr="006066F5" w:rsidRDefault="006F0592" w:rsidP="0032558A">
            <w:pPr>
              <w:spacing w:after="0"/>
              <w:jc w:val="center"/>
              <w:rPr>
                <w:sz w:val="24"/>
                <w:szCs w:val="24"/>
              </w:rPr>
            </w:pPr>
            <w:r>
              <w:rPr>
                <w:sz w:val="24"/>
                <w:szCs w:val="24"/>
              </w:rPr>
              <w:t>1</w:t>
            </w:r>
          </w:p>
        </w:tc>
        <w:tc>
          <w:tcPr>
            <w:tcW w:w="456" w:type="pct"/>
          </w:tcPr>
          <w:p w:rsidR="006F0592" w:rsidRPr="008C6B38" w:rsidRDefault="006F0592" w:rsidP="0032558A">
            <w:pPr>
              <w:spacing w:after="0"/>
              <w:jc w:val="center"/>
              <w:rPr>
                <w:sz w:val="24"/>
                <w:szCs w:val="24"/>
                <w:lang w:val="en-US"/>
              </w:rPr>
            </w:pPr>
            <w:r>
              <w:rPr>
                <w:sz w:val="24"/>
                <w:szCs w:val="24"/>
              </w:rPr>
              <w:t>24</w:t>
            </w:r>
            <w:r>
              <w:rPr>
                <w:sz w:val="24"/>
                <w:szCs w:val="24"/>
                <w:lang w:val="en-US"/>
              </w:rPr>
              <w:t>1</w:t>
            </w:r>
          </w:p>
        </w:tc>
        <w:tc>
          <w:tcPr>
            <w:tcW w:w="455" w:type="pct"/>
          </w:tcPr>
          <w:p w:rsidR="006F0592" w:rsidRPr="008C6B38" w:rsidRDefault="006F0592" w:rsidP="0032558A">
            <w:pPr>
              <w:spacing w:after="0"/>
              <w:jc w:val="center"/>
              <w:rPr>
                <w:sz w:val="24"/>
                <w:szCs w:val="24"/>
                <w:lang w:val="en-US"/>
              </w:rPr>
            </w:pPr>
            <m:oMathPara>
              <m:oMath>
                <m:f>
                  <m:fPr>
                    <m:ctrlPr>
                      <w:rPr>
                        <w:rFonts w:ascii="Cambria Math" w:hAnsi="Cambria Math"/>
                        <w:i/>
                        <w:sz w:val="24"/>
                        <w:szCs w:val="24"/>
                      </w:rPr>
                    </m:ctrlPr>
                  </m:fPr>
                  <m:num>
                    <m:r>
                      <w:rPr>
                        <w:rFonts w:ascii="Cambria Math" w:hAnsi="Cambria Math"/>
                        <w:sz w:val="24"/>
                        <w:szCs w:val="24"/>
                      </w:rPr>
                      <m:t>5</m:t>
                    </m:r>
                  </m:num>
                  <m:den>
                    <m:r>
                      <w:rPr>
                        <w:rFonts w:ascii="Cambria Math" w:hAnsi="Cambria Math"/>
                        <w:sz w:val="24"/>
                        <w:szCs w:val="24"/>
                      </w:rPr>
                      <m:t>3</m:t>
                    </m:r>
                  </m:den>
                </m:f>
              </m:oMath>
            </m:oMathPara>
          </w:p>
        </w:tc>
      </w:tr>
    </w:tbl>
    <w:p w:rsidR="006F0592" w:rsidRDefault="006F0592" w:rsidP="006F0592">
      <w:pPr>
        <w:spacing w:after="0"/>
        <w:jc w:val="center"/>
        <w:rPr>
          <w:b/>
          <w:sz w:val="24"/>
          <w:szCs w:val="24"/>
        </w:rPr>
      </w:pPr>
      <w:r>
        <w:rPr>
          <w:b/>
          <w:sz w:val="24"/>
          <w:szCs w:val="24"/>
        </w:rPr>
        <w:t>Часть 2</w:t>
      </w:r>
    </w:p>
    <w:p w:rsidR="006F0592" w:rsidRPr="000A7ED0" w:rsidRDefault="006F0592" w:rsidP="006F0592">
      <w:pPr>
        <w:pStyle w:val="a8"/>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Решите уравнение: </w:t>
      </w:r>
      <m:oMath>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+4x</m:t>
            </m:r>
          </m:num>
          <m:den>
            <m:r>
              <w:rPr>
                <w:rFonts w:ascii="Cambria Math" w:hAnsi="Cambria Math" w:cs="Times New Roman"/>
                <w:sz w:val="24"/>
                <w:szCs w:val="24"/>
              </w:rPr>
              <m:t>x-3</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4x-9</m:t>
            </m:r>
          </m:num>
          <m:den>
            <m:r>
              <w:rPr>
                <w:rFonts w:ascii="Cambria Math" w:hAnsi="Cambria Math" w:cs="Times New Roman"/>
                <w:sz w:val="24"/>
                <w:szCs w:val="24"/>
              </w:rPr>
              <m:t>x-3</m:t>
            </m:r>
          </m:den>
        </m:f>
        <m:r>
          <w:rPr>
            <w:rFonts w:ascii="Cambria Math" w:hAnsi="Cambria Math" w:cs="Times New Roman"/>
            <w:sz w:val="24"/>
            <w:szCs w:val="24"/>
          </w:rPr>
          <m:t>=0</m:t>
        </m:r>
      </m:oMath>
    </w:p>
    <w:p w:rsidR="006F0592" w:rsidRPr="001D0270" w:rsidRDefault="006F0592" w:rsidP="006F0592">
      <w:pPr>
        <w:pStyle w:val="a8"/>
        <w:spacing w:after="0" w:line="240" w:lineRule="auto"/>
        <w:rPr>
          <w:rFonts w:ascii="Times New Roman" w:hAnsi="Times New Roman" w:cs="Times New Roman"/>
          <w:sz w:val="24"/>
          <w:szCs w:val="24"/>
        </w:rPr>
      </w:pPr>
    </w:p>
    <w:tbl>
      <w:tblPr>
        <w:tblStyle w:val="a5"/>
        <w:tblW w:w="0" w:type="auto"/>
        <w:tblInd w:w="720" w:type="dxa"/>
        <w:tblLook w:val="04A0"/>
      </w:tblPr>
      <w:tblGrid>
        <w:gridCol w:w="8005"/>
        <w:gridCol w:w="846"/>
      </w:tblGrid>
      <w:tr w:rsidR="006F0592" w:rsidTr="0032558A">
        <w:tc>
          <w:tcPr>
            <w:tcW w:w="9169"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Содержание верного ответа и указания по оцениванию</w:t>
            </w:r>
          </w:p>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(допускаются различные методы оформления, не искажающие его смысл)</w:t>
            </w:r>
          </w:p>
        </w:tc>
        <w:tc>
          <w:tcPr>
            <w:tcW w:w="816"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баллы</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Разность преобразована в дробь, числитель которой квадратный трехчлен. Правильно найдены корни квадратного трехчлена. Произведен отбор корней. Получен верный ответ.</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3</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 xml:space="preserve">Ход решения верный. Разность преобразована в дробь, числитель которой </w:t>
            </w:r>
            <w:r>
              <w:rPr>
                <w:rFonts w:ascii="Times New Roman" w:hAnsi="Times New Roman" w:cs="Times New Roman"/>
                <w:sz w:val="24"/>
                <w:szCs w:val="24"/>
              </w:rPr>
              <w:lastRenderedPageBreak/>
              <w:t>квадратный трехчлен. Найдены корни квадратного трехчлена. Произведен отбор корней. В процессе решения допущены вычислительные ошибки. Получен неверный ответ.</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lastRenderedPageBreak/>
              <w:t>2</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lastRenderedPageBreak/>
              <w:t>Разность преобразована в дробь, числитель которой квадратный трехчлен. Правильно найдены корни квадратного трехчлена. Отбор корней не произведен. Получен неверный ответ.</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1</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В остальных случаях</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0</w:t>
            </w:r>
          </w:p>
        </w:tc>
      </w:tr>
    </w:tbl>
    <w:p w:rsidR="006F0592" w:rsidRDefault="006F0592" w:rsidP="006F0592">
      <w:pPr>
        <w:pStyle w:val="a8"/>
        <w:spacing w:after="0" w:line="240" w:lineRule="auto"/>
        <w:rPr>
          <w:rFonts w:ascii="Times New Roman" w:hAnsi="Times New Roman" w:cs="Times New Roman"/>
          <w:sz w:val="24"/>
          <w:szCs w:val="24"/>
        </w:rPr>
      </w:pPr>
    </w:p>
    <w:p w:rsidR="006F0592" w:rsidRPr="004C0AB6" w:rsidRDefault="006F0592" w:rsidP="006F0592">
      <w:pPr>
        <w:pStyle w:val="a8"/>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Ответ: - 3. </w:t>
      </w:r>
      <w:r w:rsidRPr="004C0AB6">
        <w:rPr>
          <w:rFonts w:ascii="Times New Roman" w:hAnsi="Times New Roman" w:cs="Times New Roman"/>
          <w:sz w:val="24"/>
          <w:szCs w:val="24"/>
        </w:rPr>
        <w:t xml:space="preserve"> </w:t>
      </w:r>
    </w:p>
    <w:p w:rsidR="006F0592" w:rsidRPr="00647D03" w:rsidRDefault="006F0592" w:rsidP="006F0592">
      <w:pPr>
        <w:pStyle w:val="a8"/>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Один из катетов прямоугольного треугольника в 2 раза меньше другого. Найдите меньший катет, если гипотенуза равна </w:t>
      </w:r>
      <m:oMath>
        <m:rad>
          <m:radPr>
            <m:degHide m:val="on"/>
            <m:ctrlPr>
              <w:rPr>
                <w:rFonts w:ascii="Cambria Math" w:hAnsi="Cambria Math" w:cs="Times New Roman"/>
                <w:i/>
                <w:sz w:val="24"/>
                <w:szCs w:val="24"/>
              </w:rPr>
            </m:ctrlPr>
          </m:radPr>
          <m:deg/>
          <m:e>
            <m:r>
              <w:rPr>
                <w:rFonts w:ascii="Cambria Math" w:hAnsi="Cambria Math" w:cs="Times New Roman"/>
                <w:sz w:val="24"/>
                <w:szCs w:val="24"/>
              </w:rPr>
              <m:t>15</m:t>
            </m:r>
          </m:e>
        </m:rad>
      </m:oMath>
      <w:r>
        <w:rPr>
          <w:rFonts w:ascii="Times New Roman" w:eastAsiaTheme="minorEastAsia" w:hAnsi="Times New Roman" w:cs="Times New Roman"/>
          <w:sz w:val="24"/>
          <w:szCs w:val="24"/>
        </w:rPr>
        <w:t>.</w:t>
      </w:r>
    </w:p>
    <w:p w:rsidR="006F0592" w:rsidRPr="00647D03" w:rsidRDefault="006F0592" w:rsidP="006F0592">
      <w:pPr>
        <w:spacing w:after="0" w:line="240" w:lineRule="auto"/>
        <w:ind w:left="360"/>
        <w:rPr>
          <w:sz w:val="24"/>
          <w:szCs w:val="24"/>
        </w:rPr>
      </w:pPr>
      <w:r>
        <w:rPr>
          <w:sz w:val="24"/>
          <w:szCs w:val="24"/>
        </w:rPr>
        <w:t xml:space="preserve">      </w:t>
      </w:r>
    </w:p>
    <w:tbl>
      <w:tblPr>
        <w:tblStyle w:val="a5"/>
        <w:tblW w:w="0" w:type="auto"/>
        <w:tblInd w:w="720" w:type="dxa"/>
        <w:tblLook w:val="04A0"/>
      </w:tblPr>
      <w:tblGrid>
        <w:gridCol w:w="8005"/>
        <w:gridCol w:w="846"/>
      </w:tblGrid>
      <w:tr w:rsidR="006F0592" w:rsidTr="0032558A">
        <w:tc>
          <w:tcPr>
            <w:tcW w:w="9169"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Содержание верного ответа и указания по оцениванию</w:t>
            </w:r>
          </w:p>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(допускаются различные методы оформления, не искажающие его смысл)</w:t>
            </w:r>
          </w:p>
        </w:tc>
        <w:tc>
          <w:tcPr>
            <w:tcW w:w="816"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баллы</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Уравнение составлено и решено правильно; все вычисления проведены без ошибок, получен верный ответ.</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3</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Уравнение составлено и решено правильно. Ответ неверный (указан больший, а не меньший катет).</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2</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Уравнение составлено правильно. Допущена ошибка при решении уравнения</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1</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В остальных случаях</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0</w:t>
            </w:r>
          </w:p>
        </w:tc>
      </w:tr>
    </w:tbl>
    <w:p w:rsidR="006F0592" w:rsidRDefault="006F0592" w:rsidP="006F0592">
      <w:pPr>
        <w:pStyle w:val="a8"/>
        <w:spacing w:after="0" w:line="240" w:lineRule="auto"/>
        <w:rPr>
          <w:rFonts w:ascii="Times New Roman" w:hAnsi="Times New Roman" w:cs="Times New Roman"/>
          <w:sz w:val="24"/>
          <w:szCs w:val="24"/>
        </w:rPr>
      </w:pPr>
    </w:p>
    <w:p w:rsidR="006F0592" w:rsidRPr="00EC579B" w:rsidRDefault="006F0592" w:rsidP="006F0592">
      <w:pPr>
        <w:pStyle w:val="a8"/>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Ответ: </w:t>
      </w:r>
      <m:oMath>
        <m:rad>
          <m:radPr>
            <m:degHide m:val="on"/>
            <m:ctrlPr>
              <w:rPr>
                <w:rFonts w:ascii="Cambria Math" w:hAnsi="Cambria Math" w:cs="Times New Roman"/>
                <w:i/>
                <w:sz w:val="24"/>
                <w:szCs w:val="24"/>
              </w:rPr>
            </m:ctrlPr>
          </m:radPr>
          <m:deg/>
          <m:e>
            <m:r>
              <w:rPr>
                <w:rFonts w:ascii="Cambria Math" w:hAnsi="Cambria Math" w:cs="Times New Roman"/>
                <w:sz w:val="24"/>
                <w:szCs w:val="24"/>
              </w:rPr>
              <m:t>3</m:t>
            </m:r>
          </m:e>
        </m:rad>
      </m:oMath>
    </w:p>
    <w:p w:rsidR="006F0592" w:rsidRPr="004C0AB6" w:rsidRDefault="006F0592" w:rsidP="006F0592">
      <w:pPr>
        <w:spacing w:after="0"/>
        <w:jc w:val="center"/>
        <w:rPr>
          <w:b/>
          <w:sz w:val="24"/>
          <w:szCs w:val="24"/>
        </w:rPr>
      </w:pPr>
      <w:r w:rsidRPr="00A30D03">
        <w:rPr>
          <w:b/>
          <w:sz w:val="24"/>
          <w:szCs w:val="24"/>
        </w:rPr>
        <w:t>Вариант</w:t>
      </w:r>
      <w:r w:rsidRPr="004C0AB6">
        <w:rPr>
          <w:b/>
          <w:sz w:val="24"/>
          <w:szCs w:val="24"/>
        </w:rPr>
        <w:t xml:space="preserve"> </w:t>
      </w:r>
      <w:r>
        <w:rPr>
          <w:b/>
          <w:sz w:val="24"/>
          <w:szCs w:val="24"/>
          <w:lang w:val="en-US"/>
        </w:rPr>
        <w:t>II</w:t>
      </w:r>
      <w:r w:rsidRPr="00A30D03">
        <w:rPr>
          <w:b/>
          <w:sz w:val="24"/>
          <w:szCs w:val="24"/>
        </w:rPr>
        <w:t xml:space="preserve"> </w:t>
      </w:r>
    </w:p>
    <w:p w:rsidR="006F0592" w:rsidRPr="00A30D03" w:rsidRDefault="006F0592" w:rsidP="006F0592">
      <w:pPr>
        <w:spacing w:after="0"/>
        <w:jc w:val="center"/>
        <w:rPr>
          <w:b/>
          <w:sz w:val="24"/>
          <w:szCs w:val="24"/>
        </w:rPr>
      </w:pPr>
      <w:r>
        <w:rPr>
          <w:b/>
          <w:sz w:val="24"/>
          <w:szCs w:val="24"/>
        </w:rPr>
        <w:t>Часть 1</w:t>
      </w:r>
    </w:p>
    <w:tbl>
      <w:tblPr>
        <w:tblW w:w="3899" w:type="pct"/>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9"/>
        <w:gridCol w:w="517"/>
        <w:gridCol w:w="517"/>
        <w:gridCol w:w="517"/>
        <w:gridCol w:w="517"/>
        <w:gridCol w:w="516"/>
        <w:gridCol w:w="516"/>
        <w:gridCol w:w="516"/>
        <w:gridCol w:w="516"/>
        <w:gridCol w:w="703"/>
        <w:gridCol w:w="703"/>
        <w:gridCol w:w="703"/>
        <w:gridCol w:w="703"/>
      </w:tblGrid>
      <w:tr w:rsidR="006F0592" w:rsidRPr="00A30D03" w:rsidTr="0032558A">
        <w:tc>
          <w:tcPr>
            <w:tcW w:w="347" w:type="pct"/>
          </w:tcPr>
          <w:p w:rsidR="006F0592" w:rsidRPr="00A30D03" w:rsidRDefault="006F0592" w:rsidP="0032558A">
            <w:pPr>
              <w:spacing w:after="0"/>
              <w:jc w:val="center"/>
              <w:rPr>
                <w:sz w:val="24"/>
                <w:szCs w:val="24"/>
              </w:rPr>
            </w:pPr>
            <w:r w:rsidRPr="00A30D03">
              <w:rPr>
                <w:sz w:val="24"/>
                <w:szCs w:val="24"/>
              </w:rPr>
              <w:t>1</w:t>
            </w:r>
          </w:p>
        </w:tc>
        <w:tc>
          <w:tcPr>
            <w:tcW w:w="346" w:type="pct"/>
          </w:tcPr>
          <w:p w:rsidR="006F0592" w:rsidRPr="00A30D03" w:rsidRDefault="006F0592" w:rsidP="0032558A">
            <w:pPr>
              <w:spacing w:after="0"/>
              <w:jc w:val="center"/>
              <w:rPr>
                <w:sz w:val="24"/>
                <w:szCs w:val="24"/>
              </w:rPr>
            </w:pPr>
            <w:r w:rsidRPr="00A30D03">
              <w:rPr>
                <w:sz w:val="24"/>
                <w:szCs w:val="24"/>
              </w:rPr>
              <w:t>2</w:t>
            </w:r>
          </w:p>
        </w:tc>
        <w:tc>
          <w:tcPr>
            <w:tcW w:w="346" w:type="pct"/>
          </w:tcPr>
          <w:p w:rsidR="006F0592" w:rsidRPr="00A30D03" w:rsidRDefault="006F0592" w:rsidP="0032558A">
            <w:pPr>
              <w:spacing w:after="0"/>
              <w:jc w:val="center"/>
              <w:rPr>
                <w:sz w:val="24"/>
                <w:szCs w:val="24"/>
              </w:rPr>
            </w:pPr>
            <w:r w:rsidRPr="00A30D03">
              <w:rPr>
                <w:sz w:val="24"/>
                <w:szCs w:val="24"/>
              </w:rPr>
              <w:t>3</w:t>
            </w:r>
          </w:p>
        </w:tc>
        <w:tc>
          <w:tcPr>
            <w:tcW w:w="346" w:type="pct"/>
          </w:tcPr>
          <w:p w:rsidR="006F0592" w:rsidRPr="00A30D03" w:rsidRDefault="006F0592" w:rsidP="0032558A">
            <w:pPr>
              <w:spacing w:after="0"/>
              <w:jc w:val="center"/>
              <w:rPr>
                <w:sz w:val="24"/>
                <w:szCs w:val="24"/>
              </w:rPr>
            </w:pPr>
            <w:r w:rsidRPr="00A30D03">
              <w:rPr>
                <w:sz w:val="24"/>
                <w:szCs w:val="24"/>
              </w:rPr>
              <w:t>4</w:t>
            </w:r>
          </w:p>
        </w:tc>
        <w:tc>
          <w:tcPr>
            <w:tcW w:w="346" w:type="pct"/>
          </w:tcPr>
          <w:p w:rsidR="006F0592" w:rsidRPr="00A30D03" w:rsidRDefault="006F0592" w:rsidP="0032558A">
            <w:pPr>
              <w:spacing w:after="0"/>
              <w:jc w:val="center"/>
              <w:rPr>
                <w:sz w:val="24"/>
                <w:szCs w:val="24"/>
              </w:rPr>
            </w:pPr>
            <w:r w:rsidRPr="00A30D03">
              <w:rPr>
                <w:sz w:val="24"/>
                <w:szCs w:val="24"/>
              </w:rPr>
              <w:t>5</w:t>
            </w:r>
          </w:p>
        </w:tc>
        <w:tc>
          <w:tcPr>
            <w:tcW w:w="346" w:type="pct"/>
          </w:tcPr>
          <w:p w:rsidR="006F0592" w:rsidRPr="00A30D03" w:rsidRDefault="006F0592" w:rsidP="0032558A">
            <w:pPr>
              <w:spacing w:after="0"/>
              <w:jc w:val="center"/>
              <w:rPr>
                <w:sz w:val="24"/>
                <w:szCs w:val="24"/>
              </w:rPr>
            </w:pPr>
            <w:r w:rsidRPr="00A30D03">
              <w:rPr>
                <w:sz w:val="24"/>
                <w:szCs w:val="24"/>
              </w:rPr>
              <w:t>6</w:t>
            </w:r>
          </w:p>
        </w:tc>
        <w:tc>
          <w:tcPr>
            <w:tcW w:w="346" w:type="pct"/>
          </w:tcPr>
          <w:p w:rsidR="006F0592" w:rsidRPr="00A30D03" w:rsidRDefault="006F0592" w:rsidP="0032558A">
            <w:pPr>
              <w:spacing w:after="0"/>
              <w:jc w:val="center"/>
              <w:rPr>
                <w:sz w:val="24"/>
                <w:szCs w:val="24"/>
              </w:rPr>
            </w:pPr>
            <w:r w:rsidRPr="00A30D03">
              <w:rPr>
                <w:sz w:val="24"/>
                <w:szCs w:val="24"/>
              </w:rPr>
              <w:t>7</w:t>
            </w:r>
          </w:p>
        </w:tc>
        <w:tc>
          <w:tcPr>
            <w:tcW w:w="346" w:type="pct"/>
          </w:tcPr>
          <w:p w:rsidR="006F0592" w:rsidRPr="00A30D03" w:rsidRDefault="006F0592" w:rsidP="0032558A">
            <w:pPr>
              <w:spacing w:after="0"/>
              <w:jc w:val="center"/>
              <w:rPr>
                <w:sz w:val="24"/>
                <w:szCs w:val="24"/>
              </w:rPr>
            </w:pPr>
            <w:r w:rsidRPr="00A30D03">
              <w:rPr>
                <w:sz w:val="24"/>
                <w:szCs w:val="24"/>
              </w:rPr>
              <w:t>8</w:t>
            </w:r>
          </w:p>
        </w:tc>
        <w:tc>
          <w:tcPr>
            <w:tcW w:w="346" w:type="pct"/>
          </w:tcPr>
          <w:p w:rsidR="006F0592" w:rsidRPr="00A30D03" w:rsidRDefault="006F0592" w:rsidP="0032558A">
            <w:pPr>
              <w:spacing w:after="0"/>
              <w:jc w:val="center"/>
              <w:rPr>
                <w:sz w:val="24"/>
                <w:szCs w:val="24"/>
              </w:rPr>
            </w:pPr>
            <w:r w:rsidRPr="00A30D03">
              <w:rPr>
                <w:sz w:val="24"/>
                <w:szCs w:val="24"/>
              </w:rPr>
              <w:t>9</w:t>
            </w:r>
          </w:p>
        </w:tc>
        <w:tc>
          <w:tcPr>
            <w:tcW w:w="471" w:type="pct"/>
          </w:tcPr>
          <w:p w:rsidR="006F0592" w:rsidRPr="00A30D03" w:rsidRDefault="006F0592" w:rsidP="0032558A">
            <w:pPr>
              <w:spacing w:after="0"/>
              <w:jc w:val="center"/>
              <w:rPr>
                <w:sz w:val="24"/>
                <w:szCs w:val="24"/>
              </w:rPr>
            </w:pPr>
            <w:r w:rsidRPr="00A30D03">
              <w:rPr>
                <w:sz w:val="24"/>
                <w:szCs w:val="24"/>
              </w:rPr>
              <w:t>10</w:t>
            </w:r>
          </w:p>
        </w:tc>
        <w:tc>
          <w:tcPr>
            <w:tcW w:w="471" w:type="pct"/>
          </w:tcPr>
          <w:p w:rsidR="006F0592" w:rsidRPr="00A30D03" w:rsidRDefault="006F0592" w:rsidP="0032558A">
            <w:pPr>
              <w:spacing w:after="0"/>
              <w:jc w:val="center"/>
              <w:rPr>
                <w:sz w:val="24"/>
                <w:szCs w:val="24"/>
              </w:rPr>
            </w:pPr>
            <w:r w:rsidRPr="00A30D03">
              <w:rPr>
                <w:sz w:val="24"/>
                <w:szCs w:val="24"/>
              </w:rPr>
              <w:t>11</w:t>
            </w:r>
          </w:p>
        </w:tc>
        <w:tc>
          <w:tcPr>
            <w:tcW w:w="471" w:type="pct"/>
          </w:tcPr>
          <w:p w:rsidR="006F0592" w:rsidRPr="00A30D03" w:rsidRDefault="006F0592" w:rsidP="0032558A">
            <w:pPr>
              <w:spacing w:after="0"/>
              <w:jc w:val="center"/>
              <w:rPr>
                <w:sz w:val="24"/>
                <w:szCs w:val="24"/>
              </w:rPr>
            </w:pPr>
            <w:r w:rsidRPr="00A30D03">
              <w:rPr>
                <w:sz w:val="24"/>
                <w:szCs w:val="24"/>
              </w:rPr>
              <w:t>12</w:t>
            </w:r>
          </w:p>
        </w:tc>
        <w:tc>
          <w:tcPr>
            <w:tcW w:w="471" w:type="pct"/>
          </w:tcPr>
          <w:p w:rsidR="006F0592" w:rsidRPr="00A30D03" w:rsidRDefault="006F0592" w:rsidP="0032558A">
            <w:pPr>
              <w:spacing w:after="0"/>
              <w:jc w:val="center"/>
              <w:rPr>
                <w:sz w:val="24"/>
                <w:szCs w:val="24"/>
              </w:rPr>
            </w:pPr>
            <w:r w:rsidRPr="00A30D03">
              <w:rPr>
                <w:sz w:val="24"/>
                <w:szCs w:val="24"/>
              </w:rPr>
              <w:t>13</w:t>
            </w:r>
          </w:p>
        </w:tc>
      </w:tr>
      <w:tr w:rsidR="006F0592" w:rsidRPr="00A30D03" w:rsidTr="0032558A">
        <w:tc>
          <w:tcPr>
            <w:tcW w:w="347" w:type="pct"/>
          </w:tcPr>
          <w:p w:rsidR="006F0592" w:rsidRPr="009D4AF7" w:rsidRDefault="006F0592" w:rsidP="0032558A">
            <w:pPr>
              <w:spacing w:after="0"/>
              <w:jc w:val="center"/>
              <w:rPr>
                <w:sz w:val="24"/>
                <w:szCs w:val="24"/>
              </w:rPr>
            </w:pPr>
            <w:r>
              <w:rPr>
                <w:sz w:val="24"/>
                <w:szCs w:val="24"/>
              </w:rPr>
              <w:t>4</w:t>
            </w:r>
          </w:p>
        </w:tc>
        <w:tc>
          <w:tcPr>
            <w:tcW w:w="346" w:type="pct"/>
          </w:tcPr>
          <w:p w:rsidR="006F0592" w:rsidRPr="009D4AF7" w:rsidRDefault="006F0592" w:rsidP="0032558A">
            <w:pPr>
              <w:spacing w:after="0"/>
              <w:jc w:val="center"/>
              <w:rPr>
                <w:sz w:val="24"/>
                <w:szCs w:val="24"/>
              </w:rPr>
            </w:pPr>
            <w:r>
              <w:rPr>
                <w:sz w:val="24"/>
                <w:szCs w:val="24"/>
              </w:rPr>
              <w:t>1</w:t>
            </w:r>
          </w:p>
        </w:tc>
        <w:tc>
          <w:tcPr>
            <w:tcW w:w="346" w:type="pct"/>
          </w:tcPr>
          <w:p w:rsidR="006F0592" w:rsidRPr="009D4AF7" w:rsidRDefault="006F0592" w:rsidP="0032558A">
            <w:pPr>
              <w:spacing w:after="0"/>
              <w:jc w:val="center"/>
              <w:rPr>
                <w:sz w:val="24"/>
                <w:szCs w:val="24"/>
              </w:rPr>
            </w:pPr>
            <w:r>
              <w:rPr>
                <w:sz w:val="24"/>
                <w:szCs w:val="24"/>
              </w:rPr>
              <w:t>1</w:t>
            </w:r>
          </w:p>
        </w:tc>
        <w:tc>
          <w:tcPr>
            <w:tcW w:w="346" w:type="pct"/>
          </w:tcPr>
          <w:p w:rsidR="006F0592" w:rsidRPr="009D4AF7" w:rsidRDefault="006F0592" w:rsidP="0032558A">
            <w:pPr>
              <w:spacing w:after="0"/>
              <w:jc w:val="center"/>
              <w:rPr>
                <w:sz w:val="24"/>
                <w:szCs w:val="24"/>
              </w:rPr>
            </w:pPr>
            <w:r>
              <w:rPr>
                <w:sz w:val="24"/>
                <w:szCs w:val="24"/>
              </w:rPr>
              <w:t>2</w:t>
            </w:r>
          </w:p>
        </w:tc>
        <w:tc>
          <w:tcPr>
            <w:tcW w:w="346" w:type="pct"/>
          </w:tcPr>
          <w:p w:rsidR="006F0592" w:rsidRPr="009D4AF7" w:rsidRDefault="006F0592" w:rsidP="0032558A">
            <w:pPr>
              <w:spacing w:after="0"/>
              <w:jc w:val="center"/>
              <w:rPr>
                <w:sz w:val="24"/>
                <w:szCs w:val="24"/>
              </w:rPr>
            </w:pPr>
            <w:r>
              <w:rPr>
                <w:sz w:val="24"/>
                <w:szCs w:val="24"/>
              </w:rPr>
              <w:t>11</w:t>
            </w:r>
          </w:p>
        </w:tc>
        <w:tc>
          <w:tcPr>
            <w:tcW w:w="346" w:type="pct"/>
          </w:tcPr>
          <w:p w:rsidR="006F0592" w:rsidRPr="009D4AF7" w:rsidRDefault="006F0592" w:rsidP="0032558A">
            <w:pPr>
              <w:spacing w:after="0"/>
              <w:jc w:val="center"/>
              <w:rPr>
                <w:sz w:val="24"/>
                <w:szCs w:val="24"/>
              </w:rPr>
            </w:pPr>
            <w:r>
              <w:rPr>
                <w:sz w:val="24"/>
                <w:szCs w:val="24"/>
              </w:rPr>
              <w:t>4</w:t>
            </w:r>
          </w:p>
        </w:tc>
        <w:tc>
          <w:tcPr>
            <w:tcW w:w="346" w:type="pct"/>
          </w:tcPr>
          <w:p w:rsidR="006F0592" w:rsidRPr="009D4AF7" w:rsidRDefault="006F0592" w:rsidP="0032558A">
            <w:pPr>
              <w:spacing w:after="0"/>
              <w:jc w:val="center"/>
              <w:rPr>
                <w:sz w:val="24"/>
                <w:szCs w:val="24"/>
              </w:rPr>
            </w:pPr>
            <w:r>
              <w:rPr>
                <w:sz w:val="24"/>
                <w:szCs w:val="24"/>
              </w:rPr>
              <w:t>12</w:t>
            </w:r>
          </w:p>
        </w:tc>
        <w:tc>
          <w:tcPr>
            <w:tcW w:w="346" w:type="pct"/>
          </w:tcPr>
          <w:p w:rsidR="006F0592" w:rsidRPr="009D4AF7" w:rsidRDefault="006F0592" w:rsidP="0032558A">
            <w:pPr>
              <w:spacing w:after="0"/>
              <w:jc w:val="center"/>
              <w:rPr>
                <w:sz w:val="24"/>
                <w:szCs w:val="24"/>
              </w:rPr>
            </w:pPr>
            <w:r>
              <w:rPr>
                <w:sz w:val="24"/>
                <w:szCs w:val="24"/>
              </w:rPr>
              <w:t>2</w:t>
            </w:r>
          </w:p>
        </w:tc>
        <w:tc>
          <w:tcPr>
            <w:tcW w:w="346" w:type="pct"/>
          </w:tcPr>
          <w:p w:rsidR="006F0592" w:rsidRPr="009D4AF7" w:rsidRDefault="006F0592" w:rsidP="0032558A">
            <w:pPr>
              <w:spacing w:after="0"/>
              <w:jc w:val="center"/>
              <w:rPr>
                <w:sz w:val="24"/>
                <w:szCs w:val="24"/>
              </w:rPr>
            </w:pPr>
            <w:r>
              <w:rPr>
                <w:sz w:val="24"/>
                <w:szCs w:val="24"/>
              </w:rPr>
              <w:t>2</w:t>
            </w:r>
          </w:p>
        </w:tc>
        <w:tc>
          <w:tcPr>
            <w:tcW w:w="471" w:type="pct"/>
          </w:tcPr>
          <w:p w:rsidR="006F0592" w:rsidRPr="009D4AF7" w:rsidRDefault="006F0592" w:rsidP="0032558A">
            <w:pPr>
              <w:spacing w:after="0"/>
              <w:jc w:val="center"/>
              <w:rPr>
                <w:sz w:val="24"/>
                <w:szCs w:val="24"/>
              </w:rPr>
            </w:pPr>
            <w:r>
              <w:rPr>
                <w:sz w:val="24"/>
                <w:szCs w:val="24"/>
              </w:rPr>
              <w:t>1</w:t>
            </w:r>
          </w:p>
        </w:tc>
        <w:tc>
          <w:tcPr>
            <w:tcW w:w="471" w:type="pct"/>
          </w:tcPr>
          <w:p w:rsidR="006F0592" w:rsidRPr="009D4AF7" w:rsidRDefault="006F0592" w:rsidP="0032558A">
            <w:pPr>
              <w:spacing w:after="0"/>
              <w:jc w:val="center"/>
              <w:rPr>
                <w:sz w:val="24"/>
                <w:szCs w:val="24"/>
              </w:rPr>
            </w:pPr>
            <w:r>
              <w:rPr>
                <w:sz w:val="24"/>
                <w:szCs w:val="24"/>
              </w:rPr>
              <w:t>4</w:t>
            </w:r>
          </w:p>
        </w:tc>
        <w:tc>
          <w:tcPr>
            <w:tcW w:w="471" w:type="pct"/>
          </w:tcPr>
          <w:p w:rsidR="006F0592" w:rsidRPr="004C0AB6" w:rsidRDefault="006F0592" w:rsidP="0032558A">
            <w:pPr>
              <w:spacing w:after="0"/>
              <w:jc w:val="center"/>
              <w:rPr>
                <w:sz w:val="24"/>
                <w:szCs w:val="24"/>
              </w:rPr>
            </w:pPr>
            <w:r w:rsidRPr="004C0AB6">
              <w:rPr>
                <w:sz w:val="24"/>
                <w:szCs w:val="24"/>
              </w:rPr>
              <w:t>1</w:t>
            </w:r>
            <w:r>
              <w:rPr>
                <w:sz w:val="24"/>
                <w:szCs w:val="24"/>
              </w:rPr>
              <w:t>34</w:t>
            </w:r>
          </w:p>
        </w:tc>
        <w:tc>
          <w:tcPr>
            <w:tcW w:w="471" w:type="pct"/>
          </w:tcPr>
          <w:p w:rsidR="006F0592" w:rsidRPr="009D4AF7" w:rsidRDefault="006F0592" w:rsidP="0032558A">
            <w:pPr>
              <w:spacing w:after="0"/>
              <w:jc w:val="center"/>
              <w:rPr>
                <w:sz w:val="24"/>
                <w:szCs w:val="24"/>
              </w:rPr>
            </w:pPr>
            <w:r>
              <w:rPr>
                <w:sz w:val="24"/>
                <w:szCs w:val="24"/>
              </w:rPr>
              <w:t>12,5</w:t>
            </w:r>
          </w:p>
        </w:tc>
      </w:tr>
    </w:tbl>
    <w:p w:rsidR="006F0592" w:rsidRDefault="006F0592" w:rsidP="006F0592">
      <w:pPr>
        <w:spacing w:after="0"/>
        <w:jc w:val="center"/>
        <w:rPr>
          <w:b/>
          <w:sz w:val="24"/>
          <w:szCs w:val="24"/>
        </w:rPr>
      </w:pPr>
      <w:r>
        <w:rPr>
          <w:b/>
          <w:sz w:val="24"/>
          <w:szCs w:val="24"/>
        </w:rPr>
        <w:t>Часть 2</w:t>
      </w:r>
    </w:p>
    <w:p w:rsidR="006F0592" w:rsidRPr="000A7ED0" w:rsidRDefault="006F0592" w:rsidP="006F0592">
      <w:pPr>
        <w:pStyle w:val="a8"/>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Решите уравнение: </w:t>
      </w:r>
      <m:oMath>
        <m:f>
          <m:fPr>
            <m:ctrlPr>
              <w:rPr>
                <w:rFonts w:ascii="Cambria Math" w:hAnsi="Cambria Math" w:cs="Times New Roman"/>
                <w:i/>
                <w:sz w:val="24"/>
                <w:szCs w:val="24"/>
              </w:rPr>
            </m:ctrlPr>
          </m:fPr>
          <m:num>
            <m:r>
              <w:rPr>
                <w:rFonts w:ascii="Cambria Math" w:hAnsi="Cambria Math" w:cs="Times New Roman"/>
                <w:sz w:val="24"/>
                <w:szCs w:val="24"/>
              </w:rPr>
              <m:t>2</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-3</m:t>
            </m:r>
          </m:num>
          <m:den>
            <m:r>
              <w:rPr>
                <w:rFonts w:ascii="Cambria Math" w:hAnsi="Cambria Math" w:cs="Times New Roman"/>
                <w:sz w:val="24"/>
                <w:szCs w:val="24"/>
              </w:rPr>
              <m:t>x-2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4x-3</m:t>
            </m:r>
          </m:num>
          <m:den>
            <m:r>
              <w:rPr>
                <w:rFonts w:ascii="Cambria Math" w:hAnsi="Cambria Math" w:cs="Times New Roman"/>
                <w:sz w:val="24"/>
                <w:szCs w:val="24"/>
              </w:rPr>
              <m:t>x-2</m:t>
            </m:r>
          </m:den>
        </m:f>
        <m:r>
          <w:rPr>
            <w:rFonts w:ascii="Cambria Math" w:hAnsi="Cambria Math" w:cs="Times New Roman"/>
            <w:sz w:val="24"/>
            <w:szCs w:val="24"/>
          </w:rPr>
          <m:t>=0</m:t>
        </m:r>
      </m:oMath>
    </w:p>
    <w:p w:rsidR="006F0592" w:rsidRPr="001D0270" w:rsidRDefault="006F0592" w:rsidP="006F0592">
      <w:pPr>
        <w:pStyle w:val="a8"/>
        <w:spacing w:after="0" w:line="240" w:lineRule="auto"/>
        <w:rPr>
          <w:rFonts w:ascii="Times New Roman" w:hAnsi="Times New Roman" w:cs="Times New Roman"/>
          <w:sz w:val="24"/>
          <w:szCs w:val="24"/>
        </w:rPr>
      </w:pPr>
    </w:p>
    <w:tbl>
      <w:tblPr>
        <w:tblStyle w:val="a5"/>
        <w:tblW w:w="0" w:type="auto"/>
        <w:tblInd w:w="720" w:type="dxa"/>
        <w:tblLook w:val="04A0"/>
      </w:tblPr>
      <w:tblGrid>
        <w:gridCol w:w="8005"/>
        <w:gridCol w:w="846"/>
      </w:tblGrid>
      <w:tr w:rsidR="006F0592" w:rsidTr="0032558A">
        <w:tc>
          <w:tcPr>
            <w:tcW w:w="9169"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Содержание верного ответа и указания по оцениванию</w:t>
            </w:r>
          </w:p>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(допускаются различные методы оформления, не искажающие его смысл)</w:t>
            </w:r>
          </w:p>
        </w:tc>
        <w:tc>
          <w:tcPr>
            <w:tcW w:w="816"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баллы</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Разность преобразована в дробь, числитель которой квадратный трехчлен. Правильно найдены корни квадратного трехчлена. Произведен отбор корней. Получен верный ответ.</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3</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Ход решения верный. Разность преобразована в дробь, числитель которой квадратный трехчлен. Найдены корни квадратного трехчлена. Произведен отбор корней. В процессе решения допущены вычислительные ошибки. Получен неверный ответ.</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2</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Разность преобразована в дробь, числитель которой квадратный трехчлен. Правильно найдены корни квадратного трехчлена. Отбор корней не произведен. Получен неверный ответ.</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1</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В остальных случаях</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0</w:t>
            </w:r>
          </w:p>
        </w:tc>
      </w:tr>
    </w:tbl>
    <w:p w:rsidR="006F0592" w:rsidRDefault="006F0592" w:rsidP="006F0592">
      <w:pPr>
        <w:pStyle w:val="a8"/>
        <w:spacing w:after="0" w:line="240" w:lineRule="auto"/>
        <w:rPr>
          <w:rFonts w:ascii="Times New Roman" w:hAnsi="Times New Roman" w:cs="Times New Roman"/>
          <w:sz w:val="24"/>
          <w:szCs w:val="24"/>
        </w:rPr>
      </w:pPr>
    </w:p>
    <w:p w:rsidR="006F0592" w:rsidRDefault="006F0592" w:rsidP="006F0592">
      <w:pPr>
        <w:pStyle w:val="a8"/>
        <w:spacing w:after="0" w:line="240" w:lineRule="auto"/>
        <w:rPr>
          <w:rFonts w:ascii="Times New Roman" w:hAnsi="Times New Roman" w:cs="Times New Roman"/>
          <w:sz w:val="24"/>
          <w:szCs w:val="24"/>
        </w:rPr>
      </w:pPr>
      <w:r>
        <w:rPr>
          <w:rFonts w:ascii="Times New Roman" w:hAnsi="Times New Roman" w:cs="Times New Roman"/>
          <w:sz w:val="24"/>
          <w:szCs w:val="24"/>
        </w:rPr>
        <w:t xml:space="preserve">Ответ: 0. </w:t>
      </w:r>
    </w:p>
    <w:p w:rsidR="006F0592" w:rsidRPr="001D0270" w:rsidRDefault="006F0592" w:rsidP="006F0592">
      <w:pPr>
        <w:pStyle w:val="a8"/>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6F0592" w:rsidRDefault="006F0592" w:rsidP="006F0592">
      <w:pPr>
        <w:pStyle w:val="a8"/>
        <w:numPr>
          <w:ilvl w:val="0"/>
          <w:numId w:val="17"/>
        </w:numPr>
        <w:spacing w:after="0" w:line="240" w:lineRule="auto"/>
        <w:rPr>
          <w:rFonts w:ascii="Times New Roman" w:hAnsi="Times New Roman" w:cs="Times New Roman"/>
          <w:sz w:val="24"/>
          <w:szCs w:val="24"/>
        </w:rPr>
      </w:pPr>
      <w:r w:rsidRPr="006B17AF">
        <w:rPr>
          <w:rFonts w:ascii="Times New Roman" w:hAnsi="Times New Roman" w:cs="Times New Roman"/>
          <w:sz w:val="24"/>
          <w:szCs w:val="24"/>
        </w:rPr>
        <w:t xml:space="preserve">Один из катетов прямоугольного треугольника в 4 раза больше другого, а его гипотенуза равна </w:t>
      </w:r>
      <m:oMath>
        <m:rad>
          <m:radPr>
            <m:degHide m:val="on"/>
            <m:ctrlPr>
              <w:rPr>
                <w:rFonts w:ascii="Cambria Math" w:hAnsi="Cambria Math" w:cs="Times New Roman"/>
                <w:i/>
                <w:sz w:val="24"/>
                <w:szCs w:val="24"/>
              </w:rPr>
            </m:ctrlPr>
          </m:radPr>
          <m:deg/>
          <m:e>
            <m:r>
              <w:rPr>
                <w:rFonts w:ascii="Cambria Math" w:hAnsi="Cambria Math" w:cs="Times New Roman"/>
                <w:sz w:val="24"/>
                <w:szCs w:val="24"/>
              </w:rPr>
              <m:t>17</m:t>
            </m:r>
          </m:e>
        </m:rad>
      </m:oMath>
      <w:r w:rsidRPr="006B17AF">
        <w:rPr>
          <w:rFonts w:ascii="Times New Roman" w:eastAsiaTheme="minorEastAsia" w:hAnsi="Times New Roman" w:cs="Times New Roman"/>
          <w:sz w:val="24"/>
          <w:szCs w:val="24"/>
        </w:rPr>
        <w:t>. Найдите больший катет.</w:t>
      </w:r>
      <w:r w:rsidRPr="006B17AF">
        <w:rPr>
          <w:rFonts w:ascii="Times New Roman" w:hAnsi="Times New Roman" w:cs="Times New Roman"/>
          <w:sz w:val="24"/>
          <w:szCs w:val="24"/>
        </w:rPr>
        <w:t xml:space="preserve"> </w:t>
      </w:r>
    </w:p>
    <w:p w:rsidR="006F0592" w:rsidRPr="006B17AF" w:rsidRDefault="006F0592" w:rsidP="006F0592">
      <w:pPr>
        <w:pStyle w:val="a8"/>
        <w:spacing w:after="0" w:line="240" w:lineRule="auto"/>
        <w:rPr>
          <w:rFonts w:ascii="Times New Roman" w:hAnsi="Times New Roman" w:cs="Times New Roman"/>
          <w:sz w:val="24"/>
          <w:szCs w:val="24"/>
        </w:rPr>
      </w:pPr>
      <w:r w:rsidRPr="006B17AF">
        <w:rPr>
          <w:rFonts w:ascii="Times New Roman" w:hAnsi="Times New Roman" w:cs="Times New Roman"/>
          <w:sz w:val="24"/>
          <w:szCs w:val="24"/>
        </w:rPr>
        <w:t xml:space="preserve">     </w:t>
      </w:r>
    </w:p>
    <w:tbl>
      <w:tblPr>
        <w:tblStyle w:val="a5"/>
        <w:tblW w:w="0" w:type="auto"/>
        <w:tblInd w:w="720" w:type="dxa"/>
        <w:tblLook w:val="04A0"/>
      </w:tblPr>
      <w:tblGrid>
        <w:gridCol w:w="8005"/>
        <w:gridCol w:w="846"/>
      </w:tblGrid>
      <w:tr w:rsidR="006F0592" w:rsidTr="0032558A">
        <w:tc>
          <w:tcPr>
            <w:tcW w:w="9169"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Содержание верного ответа и указания по оцениванию</w:t>
            </w:r>
          </w:p>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lastRenderedPageBreak/>
              <w:t>(допускаются различные методы оформления, не искажающие его смысл)</w:t>
            </w:r>
          </w:p>
        </w:tc>
        <w:tc>
          <w:tcPr>
            <w:tcW w:w="816"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lastRenderedPageBreak/>
              <w:t>баллы</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lastRenderedPageBreak/>
              <w:t>Уравнение составлено и решено правильно; все вычисления проведены без ошибок, получен верный ответ.</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3</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Уравнение составлено и решено правильно. Ответ неверный (указан меньший, а не больший катет).</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2</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Уравнение составлено правильно. Допущена ошибка при решении уравнения</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1</w:t>
            </w:r>
          </w:p>
        </w:tc>
      </w:tr>
      <w:tr w:rsidR="006F0592" w:rsidTr="0032558A">
        <w:tc>
          <w:tcPr>
            <w:tcW w:w="9169" w:type="dxa"/>
          </w:tcPr>
          <w:p w:rsidR="006F0592" w:rsidRDefault="006F0592" w:rsidP="0032558A">
            <w:pPr>
              <w:pStyle w:val="a8"/>
              <w:ind w:left="0"/>
              <w:rPr>
                <w:rFonts w:ascii="Times New Roman" w:hAnsi="Times New Roman" w:cs="Times New Roman"/>
                <w:sz w:val="24"/>
                <w:szCs w:val="24"/>
              </w:rPr>
            </w:pPr>
            <w:r>
              <w:rPr>
                <w:rFonts w:ascii="Times New Roman" w:hAnsi="Times New Roman" w:cs="Times New Roman"/>
                <w:sz w:val="24"/>
                <w:szCs w:val="24"/>
              </w:rPr>
              <w:t>В остальных случаях</w:t>
            </w:r>
          </w:p>
        </w:tc>
        <w:tc>
          <w:tcPr>
            <w:tcW w:w="816" w:type="dxa"/>
          </w:tcPr>
          <w:p w:rsidR="006F0592" w:rsidRDefault="006F0592" w:rsidP="0032558A">
            <w:pPr>
              <w:pStyle w:val="a8"/>
              <w:ind w:left="0"/>
              <w:jc w:val="center"/>
              <w:rPr>
                <w:rFonts w:ascii="Times New Roman" w:hAnsi="Times New Roman" w:cs="Times New Roman"/>
                <w:sz w:val="24"/>
                <w:szCs w:val="24"/>
              </w:rPr>
            </w:pPr>
            <w:r>
              <w:rPr>
                <w:rFonts w:ascii="Times New Roman" w:hAnsi="Times New Roman" w:cs="Times New Roman"/>
                <w:sz w:val="24"/>
                <w:szCs w:val="24"/>
              </w:rPr>
              <w:t>0</w:t>
            </w:r>
          </w:p>
        </w:tc>
      </w:tr>
    </w:tbl>
    <w:p w:rsidR="006F0592" w:rsidRDefault="006F0592" w:rsidP="006F0592">
      <w:pPr>
        <w:pStyle w:val="a8"/>
        <w:spacing w:after="0" w:line="240" w:lineRule="auto"/>
        <w:rPr>
          <w:rFonts w:ascii="Times New Roman" w:hAnsi="Times New Roman" w:cs="Times New Roman"/>
          <w:sz w:val="24"/>
          <w:szCs w:val="24"/>
        </w:rPr>
      </w:pPr>
    </w:p>
    <w:p w:rsidR="006F0592" w:rsidRDefault="006F0592" w:rsidP="006F0592">
      <w:pPr>
        <w:pStyle w:val="a8"/>
        <w:spacing w:after="0" w:line="240" w:lineRule="auto"/>
        <w:rPr>
          <w:rFonts w:ascii="Times New Roman" w:hAnsi="Times New Roman" w:cs="Times New Roman"/>
          <w:sz w:val="24"/>
          <w:szCs w:val="24"/>
        </w:rPr>
      </w:pPr>
      <w:r>
        <w:rPr>
          <w:rFonts w:ascii="Times New Roman" w:hAnsi="Times New Roman" w:cs="Times New Roman"/>
          <w:sz w:val="24"/>
          <w:szCs w:val="24"/>
        </w:rPr>
        <w:t>Ответ: 4.</w:t>
      </w: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shd w:val="clear" w:color="auto" w:fill="FFFFFF"/>
        <w:spacing w:after="0" w:line="240" w:lineRule="auto"/>
        <w:ind w:firstLine="227"/>
        <w:jc w:val="center"/>
        <w:rPr>
          <w:sz w:val="24"/>
          <w:szCs w:val="24"/>
        </w:rPr>
      </w:pPr>
      <w:r>
        <w:rPr>
          <w:b/>
          <w:bCs/>
          <w:sz w:val="24"/>
          <w:szCs w:val="24"/>
        </w:rPr>
        <w:lastRenderedPageBreak/>
        <w:t>МИНИСТЕРСТВО ПРОСВЕЩЕНИЯ РОССИЙСКОЙ ФЕДЕРАЦИИ</w:t>
      </w:r>
    </w:p>
    <w:p w:rsidR="006F0592" w:rsidRDefault="006F0592" w:rsidP="006F0592">
      <w:pPr>
        <w:shd w:val="clear" w:color="auto" w:fill="FFFFFF"/>
        <w:spacing w:after="0" w:line="240" w:lineRule="auto"/>
        <w:ind w:firstLine="227"/>
        <w:jc w:val="center"/>
        <w:rPr>
          <w:sz w:val="24"/>
          <w:szCs w:val="24"/>
        </w:rPr>
      </w:pPr>
    </w:p>
    <w:p w:rsidR="006F0592" w:rsidRDefault="006F0592" w:rsidP="006F0592">
      <w:pPr>
        <w:shd w:val="clear" w:color="auto" w:fill="FFFFFF"/>
        <w:spacing w:after="0" w:line="240" w:lineRule="auto"/>
        <w:ind w:firstLine="227"/>
        <w:jc w:val="center"/>
        <w:rPr>
          <w:sz w:val="24"/>
          <w:szCs w:val="24"/>
        </w:rPr>
      </w:pPr>
      <w:r>
        <w:rPr>
          <w:sz w:val="24"/>
          <w:szCs w:val="24"/>
        </w:rPr>
        <w:t>Министерство образования Оренбургской области</w:t>
      </w:r>
    </w:p>
    <w:p w:rsidR="006F0592" w:rsidRDefault="006F0592" w:rsidP="006F0592">
      <w:pPr>
        <w:shd w:val="clear" w:color="auto" w:fill="FFFFFF"/>
        <w:spacing w:after="0" w:line="240" w:lineRule="auto"/>
        <w:ind w:firstLine="227"/>
        <w:jc w:val="center"/>
        <w:rPr>
          <w:sz w:val="24"/>
          <w:szCs w:val="24"/>
        </w:rPr>
      </w:pPr>
    </w:p>
    <w:p w:rsidR="006F0592" w:rsidRDefault="006F0592" w:rsidP="006F0592">
      <w:pPr>
        <w:shd w:val="clear" w:color="auto" w:fill="FFFFFF"/>
        <w:spacing w:after="0" w:line="240" w:lineRule="auto"/>
        <w:ind w:firstLine="227"/>
        <w:jc w:val="center"/>
        <w:rPr>
          <w:sz w:val="24"/>
          <w:szCs w:val="24"/>
        </w:rPr>
      </w:pPr>
      <w:r>
        <w:rPr>
          <w:sz w:val="24"/>
          <w:szCs w:val="24"/>
        </w:rPr>
        <w:t xml:space="preserve">Отдел образования  администрации  </w:t>
      </w:r>
      <w:proofErr w:type="spellStart"/>
      <w:r>
        <w:rPr>
          <w:sz w:val="24"/>
          <w:szCs w:val="24"/>
        </w:rPr>
        <w:t>Гайского</w:t>
      </w:r>
      <w:proofErr w:type="spellEnd"/>
      <w:r>
        <w:rPr>
          <w:sz w:val="24"/>
          <w:szCs w:val="24"/>
        </w:rPr>
        <w:t xml:space="preserve"> городского округа</w:t>
      </w:r>
    </w:p>
    <w:p w:rsidR="006F0592" w:rsidRDefault="006F0592" w:rsidP="006F0592">
      <w:pPr>
        <w:shd w:val="clear" w:color="auto" w:fill="FFFFFF"/>
        <w:spacing w:after="0" w:line="240" w:lineRule="auto"/>
        <w:ind w:firstLine="227"/>
        <w:jc w:val="center"/>
        <w:rPr>
          <w:sz w:val="24"/>
          <w:szCs w:val="24"/>
        </w:rPr>
      </w:pPr>
    </w:p>
    <w:p w:rsidR="006F0592" w:rsidRDefault="006F0592" w:rsidP="006F0592">
      <w:pPr>
        <w:shd w:val="clear" w:color="auto" w:fill="FFFFFF"/>
        <w:spacing w:after="0" w:line="240" w:lineRule="auto"/>
        <w:ind w:firstLine="227"/>
        <w:jc w:val="center"/>
        <w:rPr>
          <w:sz w:val="24"/>
          <w:szCs w:val="24"/>
        </w:rPr>
      </w:pPr>
      <w:r>
        <w:rPr>
          <w:sz w:val="24"/>
          <w:szCs w:val="24"/>
        </w:rPr>
        <w:t xml:space="preserve">Муниципальное автономное общеобразовательное учреждение </w:t>
      </w:r>
    </w:p>
    <w:p w:rsidR="006F0592" w:rsidRDefault="006F0592" w:rsidP="006F0592">
      <w:pPr>
        <w:shd w:val="clear" w:color="auto" w:fill="FFFFFF"/>
        <w:spacing w:after="0" w:line="240" w:lineRule="auto"/>
        <w:ind w:firstLine="227"/>
        <w:jc w:val="center"/>
        <w:rPr>
          <w:sz w:val="24"/>
          <w:szCs w:val="24"/>
        </w:rPr>
      </w:pPr>
      <w:r>
        <w:rPr>
          <w:sz w:val="24"/>
          <w:szCs w:val="24"/>
        </w:rPr>
        <w:t>"Средняя общеобразовательная школа №8" г</w:t>
      </w:r>
      <w:proofErr w:type="gramStart"/>
      <w:r>
        <w:rPr>
          <w:sz w:val="24"/>
          <w:szCs w:val="24"/>
        </w:rPr>
        <w:t>.Г</w:t>
      </w:r>
      <w:proofErr w:type="gramEnd"/>
      <w:r>
        <w:rPr>
          <w:sz w:val="24"/>
          <w:szCs w:val="24"/>
        </w:rPr>
        <w:t>ая Оренбургской области</w:t>
      </w:r>
    </w:p>
    <w:p w:rsidR="006F0592" w:rsidRDefault="006F0592" w:rsidP="006F0592">
      <w:pPr>
        <w:shd w:val="clear" w:color="auto" w:fill="FFFFFF"/>
        <w:spacing w:after="0" w:line="240" w:lineRule="auto"/>
        <w:ind w:firstLine="227"/>
        <w:jc w:val="center"/>
        <w:rPr>
          <w:sz w:val="24"/>
          <w:szCs w:val="24"/>
        </w:rPr>
      </w:pPr>
    </w:p>
    <w:p w:rsidR="006F0592" w:rsidRDefault="006F0592" w:rsidP="006F0592">
      <w:pPr>
        <w:shd w:val="clear" w:color="auto" w:fill="FFFFFF"/>
        <w:spacing w:after="0" w:line="240" w:lineRule="auto"/>
        <w:ind w:firstLine="227"/>
        <w:rPr>
          <w:sz w:val="24"/>
          <w:szCs w:val="24"/>
        </w:rPr>
      </w:pPr>
    </w:p>
    <w:tbl>
      <w:tblPr>
        <w:tblW w:w="10770" w:type="dxa"/>
        <w:tblInd w:w="-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1"/>
        <w:gridCol w:w="3698"/>
        <w:gridCol w:w="3551"/>
      </w:tblGrid>
      <w:tr w:rsidR="006F0592" w:rsidTr="0032558A">
        <w:trPr>
          <w:trHeight w:val="2795"/>
        </w:trPr>
        <w:tc>
          <w:tcPr>
            <w:tcW w:w="35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Default="006F0592" w:rsidP="0032558A">
            <w:pPr>
              <w:spacing w:after="0" w:line="240" w:lineRule="auto"/>
              <w:rPr>
                <w:sz w:val="24"/>
                <w:szCs w:val="24"/>
              </w:rPr>
            </w:pPr>
            <w:r>
              <w:rPr>
                <w:sz w:val="24"/>
                <w:szCs w:val="24"/>
              </w:rPr>
              <w:t>РАССМОТРЕНО</w:t>
            </w:r>
            <w:r>
              <w:rPr>
                <w:sz w:val="24"/>
                <w:szCs w:val="24"/>
              </w:rPr>
              <w:br/>
            </w:r>
          </w:p>
          <w:p w:rsidR="006F0592" w:rsidRDefault="006F0592" w:rsidP="0032558A">
            <w:pPr>
              <w:spacing w:after="0" w:line="240" w:lineRule="auto"/>
              <w:rPr>
                <w:sz w:val="24"/>
                <w:szCs w:val="24"/>
              </w:rPr>
            </w:pPr>
            <w:r>
              <w:rPr>
                <w:sz w:val="24"/>
                <w:szCs w:val="24"/>
              </w:rPr>
              <w:t>ШМО естественно-математического цикла</w:t>
            </w:r>
            <w:r>
              <w:rPr>
                <w:sz w:val="24"/>
                <w:szCs w:val="24"/>
              </w:rPr>
              <w:br/>
            </w:r>
            <w:r>
              <w:rPr>
                <w:sz w:val="24"/>
                <w:szCs w:val="24"/>
              </w:rPr>
              <w:br/>
              <w:t>Руководитель ШМО ЕМЦ _______ /</w:t>
            </w:r>
            <w:proofErr w:type="spellStart"/>
            <w:r>
              <w:rPr>
                <w:sz w:val="24"/>
                <w:szCs w:val="24"/>
              </w:rPr>
              <w:t>Курзина</w:t>
            </w:r>
            <w:proofErr w:type="spellEnd"/>
            <w:r>
              <w:rPr>
                <w:sz w:val="24"/>
                <w:szCs w:val="24"/>
              </w:rPr>
              <w:t xml:space="preserve"> Т.В./</w:t>
            </w:r>
            <w:r>
              <w:rPr>
                <w:sz w:val="24"/>
                <w:szCs w:val="24"/>
              </w:rPr>
              <w:br/>
            </w:r>
            <w:r>
              <w:rPr>
                <w:sz w:val="24"/>
                <w:szCs w:val="24"/>
              </w:rPr>
              <w:br/>
              <w:t>Протокол №_____</w:t>
            </w:r>
            <w:r>
              <w:rPr>
                <w:sz w:val="24"/>
                <w:szCs w:val="24"/>
              </w:rPr>
              <w:br/>
              <w:t xml:space="preserve">от  </w:t>
            </w:r>
            <w:r>
              <w:rPr>
                <w:sz w:val="24"/>
                <w:szCs w:val="24"/>
                <w:u w:val="single"/>
              </w:rPr>
              <w:t xml:space="preserve">"___" _______ </w:t>
            </w:r>
            <w:r>
              <w:rPr>
                <w:sz w:val="24"/>
                <w:szCs w:val="24"/>
              </w:rPr>
              <w:t>2023 г.</w:t>
            </w:r>
          </w:p>
        </w:tc>
        <w:tc>
          <w:tcPr>
            <w:tcW w:w="369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Default="006F0592" w:rsidP="0032558A">
            <w:pPr>
              <w:spacing w:after="0" w:line="240" w:lineRule="auto"/>
              <w:rPr>
                <w:sz w:val="24"/>
                <w:szCs w:val="24"/>
              </w:rPr>
            </w:pPr>
            <w:r>
              <w:rPr>
                <w:sz w:val="24"/>
                <w:szCs w:val="24"/>
              </w:rPr>
              <w:t>СОГЛАСОВАНО</w:t>
            </w:r>
            <w:r>
              <w:rPr>
                <w:sz w:val="24"/>
                <w:szCs w:val="24"/>
              </w:rPr>
              <w:br/>
            </w:r>
          </w:p>
          <w:p w:rsidR="006F0592" w:rsidRDefault="006F0592" w:rsidP="0032558A">
            <w:pPr>
              <w:spacing w:after="0" w:line="240" w:lineRule="auto"/>
              <w:rPr>
                <w:sz w:val="24"/>
                <w:szCs w:val="24"/>
              </w:rPr>
            </w:pPr>
            <w:r>
              <w:rPr>
                <w:sz w:val="24"/>
                <w:szCs w:val="24"/>
              </w:rPr>
              <w:t>Заместитель директора по УВР</w:t>
            </w:r>
            <w:r>
              <w:rPr>
                <w:sz w:val="24"/>
                <w:szCs w:val="24"/>
              </w:rPr>
              <w:br/>
            </w:r>
            <w:r>
              <w:rPr>
                <w:sz w:val="24"/>
                <w:szCs w:val="24"/>
              </w:rPr>
              <w:br/>
              <w:t>_________ /Семенова Т.Д./</w:t>
            </w:r>
            <w:r>
              <w:rPr>
                <w:sz w:val="24"/>
                <w:szCs w:val="24"/>
              </w:rPr>
              <w:br/>
            </w:r>
            <w:r>
              <w:rPr>
                <w:sz w:val="24"/>
                <w:szCs w:val="24"/>
              </w:rPr>
              <w:br/>
              <w:t>Протокол № ___</w:t>
            </w:r>
            <w:r>
              <w:rPr>
                <w:sz w:val="24"/>
                <w:szCs w:val="24"/>
              </w:rPr>
              <w:br/>
              <w:t>от "___" _______  2023 г.</w:t>
            </w:r>
          </w:p>
        </w:tc>
        <w:tc>
          <w:tcPr>
            <w:tcW w:w="35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Default="006F0592" w:rsidP="0032558A">
            <w:pPr>
              <w:spacing w:after="0" w:line="240" w:lineRule="auto"/>
              <w:rPr>
                <w:sz w:val="24"/>
                <w:szCs w:val="24"/>
              </w:rPr>
            </w:pPr>
            <w:r>
              <w:rPr>
                <w:sz w:val="24"/>
                <w:szCs w:val="24"/>
              </w:rPr>
              <w:t>УТВЕРЖДЕНО</w:t>
            </w:r>
            <w:r>
              <w:rPr>
                <w:sz w:val="24"/>
                <w:szCs w:val="24"/>
              </w:rPr>
              <w:br/>
            </w:r>
          </w:p>
          <w:p w:rsidR="006F0592" w:rsidRDefault="006F0592" w:rsidP="0032558A">
            <w:pPr>
              <w:spacing w:after="0" w:line="240" w:lineRule="auto"/>
              <w:rPr>
                <w:sz w:val="24"/>
                <w:szCs w:val="24"/>
              </w:rPr>
            </w:pPr>
            <w:r>
              <w:rPr>
                <w:sz w:val="24"/>
                <w:szCs w:val="24"/>
              </w:rPr>
              <w:t>Директор МАОУ "СОШ №8" г</w:t>
            </w:r>
            <w:proofErr w:type="gramStart"/>
            <w:r>
              <w:rPr>
                <w:sz w:val="24"/>
                <w:szCs w:val="24"/>
              </w:rPr>
              <w:t>.Г</w:t>
            </w:r>
            <w:proofErr w:type="gramEnd"/>
            <w:r>
              <w:rPr>
                <w:sz w:val="24"/>
                <w:szCs w:val="24"/>
              </w:rPr>
              <w:t>ая</w:t>
            </w:r>
            <w:r>
              <w:rPr>
                <w:sz w:val="24"/>
                <w:szCs w:val="24"/>
              </w:rPr>
              <w:br/>
            </w:r>
            <w:r>
              <w:rPr>
                <w:sz w:val="24"/>
                <w:szCs w:val="24"/>
              </w:rPr>
              <w:br/>
              <w:t>_________ /Ковалева Е.В./</w:t>
            </w:r>
            <w:r>
              <w:rPr>
                <w:sz w:val="24"/>
                <w:szCs w:val="24"/>
              </w:rPr>
              <w:br/>
            </w:r>
            <w:r>
              <w:rPr>
                <w:sz w:val="24"/>
                <w:szCs w:val="24"/>
              </w:rPr>
              <w:br/>
              <w:t>Приказ № _____</w:t>
            </w:r>
            <w:r>
              <w:rPr>
                <w:sz w:val="24"/>
                <w:szCs w:val="24"/>
              </w:rPr>
              <w:br/>
              <w:t>от  "____" ______ 2023 г.</w:t>
            </w:r>
          </w:p>
        </w:tc>
      </w:tr>
    </w:tbl>
    <w:p w:rsidR="006F0592" w:rsidRDefault="006F0592" w:rsidP="006F0592">
      <w:pPr>
        <w:shd w:val="clear" w:color="auto" w:fill="FFFFFF"/>
        <w:spacing w:after="0" w:line="240" w:lineRule="auto"/>
        <w:jc w:val="center"/>
        <w:outlineLvl w:val="1"/>
        <w:rPr>
          <w:b/>
          <w:bCs/>
          <w:caps/>
          <w:sz w:val="24"/>
          <w:szCs w:val="24"/>
        </w:rPr>
      </w:pPr>
    </w:p>
    <w:p w:rsidR="006F0592" w:rsidRDefault="006F0592" w:rsidP="006F0592">
      <w:pPr>
        <w:spacing w:after="0" w:line="240" w:lineRule="auto"/>
        <w:rPr>
          <w:sz w:val="24"/>
          <w:szCs w:val="24"/>
        </w:rPr>
      </w:pPr>
    </w:p>
    <w:p w:rsidR="006F0592" w:rsidRDefault="006F0592" w:rsidP="006F0592">
      <w:pPr>
        <w:spacing w:after="0" w:line="240" w:lineRule="auto"/>
        <w:ind w:left="-851" w:firstLine="851"/>
        <w:jc w:val="center"/>
        <w:rPr>
          <w:rStyle w:val="aa"/>
        </w:rPr>
      </w:pPr>
    </w:p>
    <w:p w:rsidR="006F0592" w:rsidRPr="00E866C2" w:rsidRDefault="006F0592" w:rsidP="006F0592">
      <w:pPr>
        <w:spacing w:after="0" w:line="240" w:lineRule="auto"/>
        <w:ind w:left="-851" w:firstLine="851"/>
        <w:jc w:val="center"/>
        <w:rPr>
          <w:b/>
          <w:bCs/>
          <w:sz w:val="24"/>
        </w:rPr>
      </w:pPr>
      <w:r>
        <w:rPr>
          <w:rStyle w:val="aa"/>
        </w:rPr>
        <w:t xml:space="preserve">   </w:t>
      </w:r>
      <w:r w:rsidRPr="00E866C2">
        <w:rPr>
          <w:rStyle w:val="aa"/>
        </w:rPr>
        <w:t xml:space="preserve">Контрольно - оценочные материалы </w:t>
      </w:r>
    </w:p>
    <w:p w:rsidR="006F0592" w:rsidRDefault="006F0592" w:rsidP="006F0592">
      <w:pPr>
        <w:spacing w:after="0" w:line="360" w:lineRule="auto"/>
        <w:ind w:left="120"/>
        <w:jc w:val="center"/>
        <w:rPr>
          <w:b/>
          <w:color w:val="000000"/>
          <w:sz w:val="24"/>
          <w:szCs w:val="24"/>
        </w:rPr>
      </w:pPr>
    </w:p>
    <w:p w:rsidR="006F0592" w:rsidRDefault="006F0592" w:rsidP="006F0592">
      <w:pPr>
        <w:spacing w:after="0" w:line="360" w:lineRule="auto"/>
        <w:ind w:left="120"/>
        <w:jc w:val="center"/>
        <w:rPr>
          <w:sz w:val="24"/>
          <w:szCs w:val="24"/>
        </w:rPr>
      </w:pPr>
      <w:r>
        <w:rPr>
          <w:b/>
          <w:color w:val="000000"/>
          <w:sz w:val="24"/>
          <w:szCs w:val="24"/>
        </w:rPr>
        <w:t>учебного предмета «Геометрия»</w:t>
      </w:r>
    </w:p>
    <w:p w:rsidR="006F0592" w:rsidRDefault="006F0592" w:rsidP="006F0592">
      <w:pPr>
        <w:spacing w:after="0" w:line="360" w:lineRule="auto"/>
        <w:ind w:left="120"/>
        <w:jc w:val="center"/>
        <w:rPr>
          <w:color w:val="000000"/>
          <w:sz w:val="24"/>
          <w:szCs w:val="24"/>
        </w:rPr>
      </w:pPr>
      <w:r>
        <w:rPr>
          <w:color w:val="000000"/>
          <w:sz w:val="24"/>
          <w:szCs w:val="24"/>
        </w:rPr>
        <w:t xml:space="preserve">для </w:t>
      </w:r>
      <w:proofErr w:type="gramStart"/>
      <w:r>
        <w:rPr>
          <w:color w:val="000000"/>
          <w:sz w:val="24"/>
          <w:szCs w:val="24"/>
        </w:rPr>
        <w:t>обучающихся</w:t>
      </w:r>
      <w:proofErr w:type="gramEnd"/>
      <w:r>
        <w:rPr>
          <w:color w:val="000000"/>
          <w:sz w:val="24"/>
          <w:szCs w:val="24"/>
        </w:rPr>
        <w:t xml:space="preserve"> 8 класса </w:t>
      </w:r>
    </w:p>
    <w:p w:rsidR="006F0592" w:rsidRPr="00761E64" w:rsidRDefault="006F0592" w:rsidP="006F0592">
      <w:pPr>
        <w:spacing w:after="0" w:line="360" w:lineRule="auto"/>
        <w:ind w:left="120"/>
        <w:jc w:val="center"/>
        <w:rPr>
          <w:sz w:val="24"/>
          <w:szCs w:val="24"/>
        </w:rPr>
      </w:pPr>
      <w:r>
        <w:rPr>
          <w:color w:val="000000"/>
          <w:sz w:val="24"/>
          <w:szCs w:val="24"/>
        </w:rPr>
        <w:t>(приложение к рабочей программе ID 381052</w:t>
      </w:r>
      <w:proofErr w:type="gramStart"/>
      <w:r>
        <w:rPr>
          <w:color w:val="000000"/>
          <w:sz w:val="24"/>
          <w:szCs w:val="24"/>
        </w:rPr>
        <w:t xml:space="preserve"> </w:t>
      </w:r>
      <w:r>
        <w:rPr>
          <w:sz w:val="24"/>
          <w:szCs w:val="24"/>
        </w:rPr>
        <w:t>)</w:t>
      </w:r>
      <w:proofErr w:type="gramEnd"/>
    </w:p>
    <w:p w:rsidR="006F0592" w:rsidRDefault="006F0592" w:rsidP="006F0592">
      <w:pPr>
        <w:spacing w:after="0" w:line="240" w:lineRule="auto"/>
        <w:ind w:left="120"/>
        <w:jc w:val="center"/>
        <w:rPr>
          <w:sz w:val="24"/>
          <w:szCs w:val="24"/>
        </w:rPr>
      </w:pPr>
    </w:p>
    <w:p w:rsidR="006F0592" w:rsidRDefault="006F0592" w:rsidP="006F0592">
      <w:pPr>
        <w:spacing w:after="0" w:line="240" w:lineRule="auto"/>
        <w:rPr>
          <w:sz w:val="24"/>
          <w:szCs w:val="24"/>
        </w:rPr>
      </w:pPr>
    </w:p>
    <w:p w:rsidR="006F0592" w:rsidRDefault="006F0592" w:rsidP="006F0592">
      <w:pPr>
        <w:shd w:val="clear" w:color="auto" w:fill="FFFFFF"/>
        <w:spacing w:after="0" w:line="240" w:lineRule="auto"/>
        <w:jc w:val="center"/>
        <w:rPr>
          <w:bCs/>
          <w:caps/>
          <w:kern w:val="36"/>
          <w:sz w:val="24"/>
          <w:szCs w:val="24"/>
        </w:rPr>
      </w:pPr>
    </w:p>
    <w:p w:rsidR="006F0592" w:rsidRDefault="006F0592" w:rsidP="006F0592">
      <w:pPr>
        <w:shd w:val="clear" w:color="auto" w:fill="FFFFFF"/>
        <w:spacing w:after="0" w:line="240" w:lineRule="auto"/>
        <w:jc w:val="center"/>
        <w:rPr>
          <w:bCs/>
          <w:caps/>
          <w:kern w:val="36"/>
          <w:sz w:val="24"/>
          <w:szCs w:val="24"/>
        </w:rPr>
      </w:pPr>
    </w:p>
    <w:p w:rsidR="006F0592" w:rsidRDefault="006F0592" w:rsidP="006F0592">
      <w:pPr>
        <w:shd w:val="clear" w:color="auto" w:fill="FFFFFF"/>
        <w:spacing w:after="0" w:line="240" w:lineRule="auto"/>
        <w:jc w:val="center"/>
        <w:rPr>
          <w:bCs/>
          <w:caps/>
          <w:kern w:val="36"/>
          <w:sz w:val="24"/>
          <w:szCs w:val="24"/>
        </w:rPr>
      </w:pPr>
    </w:p>
    <w:p w:rsidR="006F0592" w:rsidRDefault="006F0592" w:rsidP="006F0592">
      <w:pPr>
        <w:shd w:val="clear" w:color="auto" w:fill="FFFFFF"/>
        <w:spacing w:after="0" w:line="240" w:lineRule="auto"/>
        <w:jc w:val="both"/>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right"/>
        <w:rPr>
          <w:bCs/>
          <w:caps/>
          <w:kern w:val="36"/>
          <w:sz w:val="24"/>
          <w:szCs w:val="24"/>
        </w:rPr>
      </w:pPr>
    </w:p>
    <w:p w:rsidR="006F0592" w:rsidRDefault="006F0592" w:rsidP="006F0592">
      <w:pPr>
        <w:shd w:val="clear" w:color="auto" w:fill="FFFFFF"/>
        <w:spacing w:after="0" w:line="240" w:lineRule="auto"/>
        <w:jc w:val="both"/>
        <w:rPr>
          <w:bCs/>
          <w:caps/>
          <w:kern w:val="36"/>
          <w:sz w:val="24"/>
          <w:szCs w:val="24"/>
        </w:rPr>
      </w:pPr>
    </w:p>
    <w:p w:rsidR="006F0592" w:rsidRDefault="006F0592" w:rsidP="006F0592">
      <w:pPr>
        <w:shd w:val="clear" w:color="auto" w:fill="FFFFFF"/>
        <w:spacing w:after="0" w:line="240" w:lineRule="auto"/>
        <w:rPr>
          <w:sz w:val="24"/>
          <w:szCs w:val="24"/>
        </w:rPr>
      </w:pPr>
    </w:p>
    <w:p w:rsidR="006F0592" w:rsidRDefault="006F0592" w:rsidP="006F0592">
      <w:pPr>
        <w:shd w:val="clear" w:color="auto" w:fill="FFFFFF"/>
        <w:spacing w:after="0" w:line="240" w:lineRule="auto"/>
        <w:ind w:left="2832" w:firstLine="708"/>
        <w:jc w:val="right"/>
        <w:rPr>
          <w:sz w:val="24"/>
          <w:szCs w:val="24"/>
        </w:rPr>
      </w:pPr>
      <w:r>
        <w:rPr>
          <w:sz w:val="24"/>
          <w:szCs w:val="24"/>
        </w:rPr>
        <w:t xml:space="preserve">Составитель: </w:t>
      </w:r>
    </w:p>
    <w:p w:rsidR="006F0592" w:rsidRDefault="006F0592" w:rsidP="006F0592">
      <w:pPr>
        <w:shd w:val="clear" w:color="auto" w:fill="FFFFFF"/>
        <w:spacing w:after="0" w:line="240" w:lineRule="auto"/>
        <w:ind w:left="2832" w:firstLine="708"/>
        <w:jc w:val="right"/>
        <w:rPr>
          <w:sz w:val="24"/>
          <w:szCs w:val="24"/>
        </w:rPr>
      </w:pPr>
      <w:r>
        <w:rPr>
          <w:sz w:val="24"/>
          <w:szCs w:val="24"/>
        </w:rPr>
        <w:t xml:space="preserve">Савенкова О.Г., учитель математики  </w:t>
      </w:r>
    </w:p>
    <w:p w:rsidR="006F0592" w:rsidRDefault="006F0592" w:rsidP="006F0592">
      <w:pPr>
        <w:shd w:val="clear" w:color="auto" w:fill="FFFFFF"/>
        <w:spacing w:after="0" w:line="240" w:lineRule="auto"/>
        <w:ind w:left="2832" w:firstLine="708"/>
        <w:jc w:val="right"/>
        <w:rPr>
          <w:sz w:val="24"/>
          <w:szCs w:val="24"/>
        </w:rPr>
      </w:pPr>
      <w:r>
        <w:rPr>
          <w:sz w:val="24"/>
          <w:szCs w:val="24"/>
        </w:rPr>
        <w:t xml:space="preserve">первой квалификационной категории </w:t>
      </w:r>
    </w:p>
    <w:p w:rsidR="006F0592" w:rsidRDefault="006F0592" w:rsidP="006F0592">
      <w:pPr>
        <w:shd w:val="clear" w:color="auto" w:fill="FFFFFF"/>
        <w:spacing w:after="0" w:line="240" w:lineRule="auto"/>
        <w:jc w:val="center"/>
        <w:rPr>
          <w:sz w:val="24"/>
          <w:szCs w:val="24"/>
        </w:rPr>
      </w:pPr>
    </w:p>
    <w:p w:rsidR="006F0592" w:rsidRDefault="006F0592" w:rsidP="006F0592">
      <w:pPr>
        <w:shd w:val="clear" w:color="auto" w:fill="FFFFFF"/>
        <w:spacing w:after="0" w:line="240" w:lineRule="auto"/>
        <w:jc w:val="center"/>
        <w:rPr>
          <w:sz w:val="24"/>
          <w:szCs w:val="24"/>
        </w:rPr>
      </w:pPr>
    </w:p>
    <w:p w:rsidR="006F0592" w:rsidRDefault="006F0592" w:rsidP="006F0592">
      <w:pPr>
        <w:shd w:val="clear" w:color="auto" w:fill="FFFFFF"/>
        <w:spacing w:after="0" w:line="240" w:lineRule="auto"/>
        <w:jc w:val="center"/>
        <w:rPr>
          <w:sz w:val="24"/>
          <w:szCs w:val="24"/>
        </w:rPr>
      </w:pPr>
    </w:p>
    <w:p w:rsidR="006F0592" w:rsidRDefault="006F0592" w:rsidP="006F0592">
      <w:pPr>
        <w:shd w:val="clear" w:color="auto" w:fill="FFFFFF"/>
        <w:spacing w:after="0" w:line="240" w:lineRule="auto"/>
        <w:rPr>
          <w:sz w:val="24"/>
          <w:szCs w:val="24"/>
        </w:rPr>
      </w:pPr>
    </w:p>
    <w:p w:rsidR="006F0592" w:rsidRDefault="006F0592" w:rsidP="006F0592">
      <w:pPr>
        <w:rPr>
          <w:sz w:val="24"/>
          <w:szCs w:val="24"/>
        </w:rPr>
      </w:pPr>
      <w:r>
        <w:rPr>
          <w:sz w:val="24"/>
          <w:szCs w:val="24"/>
        </w:rPr>
        <w:t xml:space="preserve">                                                             г</w:t>
      </w:r>
      <w:proofErr w:type="gramStart"/>
      <w:r>
        <w:rPr>
          <w:sz w:val="24"/>
          <w:szCs w:val="24"/>
        </w:rPr>
        <w:t>.Г</w:t>
      </w:r>
      <w:proofErr w:type="gramEnd"/>
      <w:r>
        <w:rPr>
          <w:sz w:val="24"/>
          <w:szCs w:val="24"/>
        </w:rPr>
        <w:t>ай 2023г</w:t>
      </w:r>
    </w:p>
    <w:p w:rsidR="006F0592" w:rsidRDefault="006F0592" w:rsidP="006F0592">
      <w:pPr>
        <w:pStyle w:val="a3"/>
        <w:rPr>
          <w:b/>
          <w:sz w:val="24"/>
          <w:szCs w:val="24"/>
        </w:rPr>
      </w:pPr>
      <w:r w:rsidRPr="00213F8F">
        <w:rPr>
          <w:b/>
          <w:sz w:val="24"/>
          <w:szCs w:val="24"/>
        </w:rPr>
        <w:lastRenderedPageBreak/>
        <w:t xml:space="preserve">Итоговая контрольная  работа по геометрии 8 класс </w:t>
      </w:r>
    </w:p>
    <w:p w:rsidR="006F0592" w:rsidRPr="00A30D03" w:rsidRDefault="006F0592" w:rsidP="006F0592">
      <w:pPr>
        <w:autoSpaceDE w:val="0"/>
        <w:autoSpaceDN w:val="0"/>
        <w:adjustRightInd w:val="0"/>
        <w:spacing w:after="0" w:line="240" w:lineRule="auto"/>
        <w:jc w:val="center"/>
        <w:rPr>
          <w:b/>
          <w:i/>
          <w:sz w:val="24"/>
          <w:szCs w:val="24"/>
        </w:rPr>
      </w:pPr>
      <w:r w:rsidRPr="00A30D03">
        <w:rPr>
          <w:b/>
          <w:i/>
          <w:sz w:val="24"/>
          <w:szCs w:val="24"/>
        </w:rPr>
        <w:t>КОДИФИКАТОР</w:t>
      </w:r>
    </w:p>
    <w:p w:rsidR="006F0592" w:rsidRPr="00A30D03" w:rsidRDefault="006F0592" w:rsidP="006F0592">
      <w:pPr>
        <w:autoSpaceDE w:val="0"/>
        <w:autoSpaceDN w:val="0"/>
        <w:adjustRightInd w:val="0"/>
        <w:spacing w:after="0" w:line="240" w:lineRule="auto"/>
        <w:jc w:val="center"/>
        <w:rPr>
          <w:i/>
          <w:sz w:val="24"/>
          <w:szCs w:val="24"/>
        </w:rPr>
      </w:pPr>
      <w:r w:rsidRPr="00A30D03">
        <w:rPr>
          <w:i/>
          <w:sz w:val="24"/>
          <w:szCs w:val="24"/>
        </w:rPr>
        <w:t xml:space="preserve">Перечень элементов содержания,  проверяемых на </w:t>
      </w:r>
      <w:r>
        <w:rPr>
          <w:i/>
          <w:sz w:val="24"/>
          <w:szCs w:val="24"/>
        </w:rPr>
        <w:t>итоговой контрольной работе  по геометрии  8 КЛАСС</w:t>
      </w:r>
    </w:p>
    <w:p w:rsidR="006F0592" w:rsidRPr="00AF525E" w:rsidRDefault="006F0592" w:rsidP="006F0592">
      <w:pPr>
        <w:autoSpaceDE w:val="0"/>
        <w:autoSpaceDN w:val="0"/>
        <w:adjustRightInd w:val="0"/>
        <w:spacing w:after="0" w:line="240" w:lineRule="auto"/>
        <w:rPr>
          <w:sz w:val="24"/>
          <w:szCs w:val="24"/>
        </w:rPr>
      </w:pPr>
      <w:proofErr w:type="gramStart"/>
      <w:r w:rsidRPr="00AF525E">
        <w:rPr>
          <w:sz w:val="24"/>
          <w:szCs w:val="24"/>
        </w:rPr>
        <w:t>Кодификатор элементов содержания по геометрии составлен на основе Обязательного</w:t>
      </w:r>
      <w:proofErr w:type="gramEnd"/>
    </w:p>
    <w:p w:rsidR="006F0592" w:rsidRPr="00AF525E" w:rsidRDefault="006F0592" w:rsidP="006F0592">
      <w:pPr>
        <w:autoSpaceDE w:val="0"/>
        <w:autoSpaceDN w:val="0"/>
        <w:adjustRightInd w:val="0"/>
        <w:spacing w:after="0" w:line="240" w:lineRule="auto"/>
        <w:rPr>
          <w:sz w:val="24"/>
          <w:szCs w:val="24"/>
        </w:rPr>
      </w:pPr>
      <w:r w:rsidRPr="00AF525E">
        <w:rPr>
          <w:sz w:val="24"/>
          <w:szCs w:val="24"/>
        </w:rPr>
        <w:t>минимума содержания основных образовательных программ и требований к уровню</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подготовки выпускников средней (полной) школы</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Кодификатор элементов содержания по всем разделам включает в себя необходимые</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элементы содержания за курс основной школы.</w:t>
      </w:r>
    </w:p>
    <w:p w:rsidR="006F0592" w:rsidRPr="00AF525E" w:rsidRDefault="006F0592" w:rsidP="006F0592">
      <w:pPr>
        <w:autoSpaceDE w:val="0"/>
        <w:autoSpaceDN w:val="0"/>
        <w:adjustRightInd w:val="0"/>
        <w:spacing w:after="0" w:line="240" w:lineRule="auto"/>
        <w:rPr>
          <w:sz w:val="24"/>
          <w:szCs w:val="24"/>
        </w:rPr>
      </w:pPr>
      <w:r w:rsidRPr="00AF525E">
        <w:rPr>
          <w:b/>
          <w:bCs/>
          <w:sz w:val="24"/>
          <w:szCs w:val="24"/>
        </w:rPr>
        <w:t>1.</w:t>
      </w:r>
      <w:r w:rsidRPr="00AF525E">
        <w:rPr>
          <w:sz w:val="24"/>
          <w:szCs w:val="24"/>
        </w:rPr>
        <w:t>Геометрические фигуры и их свойства. Измерение геометрических величин</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1.1Начальные понятия геометрии</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1.2Угол. Прямой угол. Острые и тупые углы. Вертикальные и смежные углы. Биссектриса</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угла и ее</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свойства</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 xml:space="preserve">1.3Прямая. Параллельность и перпендикулярность </w:t>
      </w:r>
      <w:proofErr w:type="gramStart"/>
      <w:r w:rsidRPr="00AF525E">
        <w:rPr>
          <w:sz w:val="24"/>
          <w:szCs w:val="24"/>
        </w:rPr>
        <w:t>прямых</w:t>
      </w:r>
      <w:proofErr w:type="gramEnd"/>
    </w:p>
    <w:p w:rsidR="006F0592" w:rsidRPr="00AF525E" w:rsidRDefault="006F0592" w:rsidP="006F0592">
      <w:pPr>
        <w:autoSpaceDE w:val="0"/>
        <w:autoSpaceDN w:val="0"/>
        <w:adjustRightInd w:val="0"/>
        <w:spacing w:after="0" w:line="240" w:lineRule="auto"/>
        <w:rPr>
          <w:sz w:val="24"/>
          <w:szCs w:val="24"/>
        </w:rPr>
      </w:pPr>
      <w:r w:rsidRPr="00AF525E">
        <w:rPr>
          <w:sz w:val="24"/>
          <w:szCs w:val="24"/>
        </w:rPr>
        <w:t>1.4Отрезок. Свойство серединного перпендикуляра к отрезку. Перпендикуляр и наклонная</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к прямой •</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.1.5Понятие о геометрическом месте точек</w:t>
      </w:r>
    </w:p>
    <w:p w:rsidR="006F0592" w:rsidRPr="00AF525E" w:rsidRDefault="006F0592" w:rsidP="006F0592">
      <w:pPr>
        <w:autoSpaceDE w:val="0"/>
        <w:autoSpaceDN w:val="0"/>
        <w:adjustRightInd w:val="0"/>
        <w:spacing w:after="0" w:line="240" w:lineRule="auto"/>
        <w:rPr>
          <w:sz w:val="24"/>
          <w:szCs w:val="24"/>
        </w:rPr>
      </w:pPr>
      <w:r w:rsidRPr="00AF525E">
        <w:rPr>
          <w:b/>
          <w:bCs/>
          <w:sz w:val="24"/>
          <w:szCs w:val="24"/>
        </w:rPr>
        <w:t>2.1</w:t>
      </w:r>
      <w:r w:rsidRPr="00AF525E">
        <w:rPr>
          <w:sz w:val="24"/>
          <w:szCs w:val="24"/>
        </w:rPr>
        <w:t>Высота, медиана, биссектриса, средняя линия треугольника; точки пересечения</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серединных перпендикуляров, биссектрис, медиан, высот или их продолжений</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2.2Равнобедренный и равносторонний треугольники. Свойства и признак</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равнобедренного треугольника</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2.3Прямоугольный треугольник. Теорема Пифагора</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2.4Признаки равенства треугольников</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2.5Неравенство треугольника</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2.6Сумма углов треугольника. Внешние углы треугольника</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2.7Зависимость между величинами сторон и углов треугольника</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2.8Теорема Фалеса</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2.9Подобие треугольников, коэффициент подобия. Признаки подобия треугольников</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2.10Синус, косинус, тангенс острого угла прямоугольного треугольника</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2.11Решение прямоугольных треугольников. Основное тригонометрическое тождество.</w:t>
      </w:r>
    </w:p>
    <w:p w:rsidR="006F0592" w:rsidRPr="00AF525E" w:rsidRDefault="006F0592" w:rsidP="006F0592">
      <w:pPr>
        <w:autoSpaceDE w:val="0"/>
        <w:autoSpaceDN w:val="0"/>
        <w:adjustRightInd w:val="0"/>
        <w:spacing w:after="0" w:line="240" w:lineRule="auto"/>
        <w:rPr>
          <w:sz w:val="24"/>
          <w:szCs w:val="24"/>
        </w:rPr>
      </w:pPr>
      <w:r w:rsidRPr="00AF525E">
        <w:rPr>
          <w:b/>
          <w:bCs/>
          <w:sz w:val="24"/>
          <w:szCs w:val="24"/>
        </w:rPr>
        <w:t>3.</w:t>
      </w:r>
      <w:r w:rsidRPr="00AF525E">
        <w:rPr>
          <w:sz w:val="24"/>
          <w:szCs w:val="24"/>
        </w:rPr>
        <w:t>Многоугольники</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3.1Параллелограмм, его свойства и признаки</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3.2Прямоугольник, квадрат, ромб, их свойства и признаки</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3.3Трапеция, средняя линия трапеции; равнобедренная трапеция</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3.4Сумма углов выпуклого многоугольника</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3.5Правильные многоугольники.</w:t>
      </w:r>
    </w:p>
    <w:p w:rsidR="006F0592" w:rsidRPr="00AF525E" w:rsidRDefault="006F0592" w:rsidP="006F0592">
      <w:pPr>
        <w:autoSpaceDE w:val="0"/>
        <w:autoSpaceDN w:val="0"/>
        <w:adjustRightInd w:val="0"/>
        <w:spacing w:after="0" w:line="240" w:lineRule="auto"/>
        <w:rPr>
          <w:sz w:val="24"/>
          <w:szCs w:val="24"/>
        </w:rPr>
      </w:pPr>
      <w:r w:rsidRPr="00AF525E">
        <w:rPr>
          <w:b/>
          <w:bCs/>
          <w:sz w:val="24"/>
          <w:szCs w:val="24"/>
        </w:rPr>
        <w:t>4</w:t>
      </w:r>
      <w:r w:rsidRPr="00AF525E">
        <w:rPr>
          <w:sz w:val="24"/>
          <w:szCs w:val="24"/>
        </w:rPr>
        <w:t>,Окружность и круг</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4.1Центральный, вписанный угол; величина вписанного угла</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4.2Взаимное расположение прямой и окружности, двух окружностей</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 xml:space="preserve">4.3Касательная и секущая к окружности; равенство отрезков касательных, проведенных </w:t>
      </w:r>
      <w:proofErr w:type="gramStart"/>
      <w:r w:rsidRPr="00AF525E">
        <w:rPr>
          <w:sz w:val="24"/>
          <w:szCs w:val="24"/>
        </w:rPr>
        <w:t>из</w:t>
      </w:r>
      <w:proofErr w:type="gramEnd"/>
    </w:p>
    <w:p w:rsidR="006F0592" w:rsidRPr="00AF525E" w:rsidRDefault="006F0592" w:rsidP="006F0592">
      <w:pPr>
        <w:autoSpaceDE w:val="0"/>
        <w:autoSpaceDN w:val="0"/>
        <w:adjustRightInd w:val="0"/>
        <w:spacing w:after="0" w:line="240" w:lineRule="auto"/>
        <w:rPr>
          <w:sz w:val="24"/>
          <w:szCs w:val="24"/>
        </w:rPr>
      </w:pPr>
      <w:r w:rsidRPr="00AF525E">
        <w:rPr>
          <w:sz w:val="24"/>
          <w:szCs w:val="24"/>
        </w:rPr>
        <w:t>одной точки</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4.4Окружность, вписанная в треугольник</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4.5Окружность, описанная около треугольника</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4.6 Вписанные и описанные окружности правильного многоугольника</w:t>
      </w:r>
    </w:p>
    <w:p w:rsidR="006F0592" w:rsidRPr="00AF525E" w:rsidRDefault="006F0592" w:rsidP="006F0592">
      <w:pPr>
        <w:autoSpaceDE w:val="0"/>
        <w:autoSpaceDN w:val="0"/>
        <w:adjustRightInd w:val="0"/>
        <w:spacing w:after="0" w:line="240" w:lineRule="auto"/>
        <w:rPr>
          <w:sz w:val="24"/>
          <w:szCs w:val="24"/>
        </w:rPr>
      </w:pPr>
      <w:r w:rsidRPr="00AF525E">
        <w:rPr>
          <w:b/>
          <w:bCs/>
          <w:sz w:val="24"/>
          <w:szCs w:val="24"/>
        </w:rPr>
        <w:t>5.</w:t>
      </w:r>
      <w:r w:rsidRPr="00AF525E">
        <w:rPr>
          <w:sz w:val="24"/>
          <w:szCs w:val="24"/>
        </w:rPr>
        <w:t>Измерение геометрических величин</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 xml:space="preserve">.5.1Длина отрезка, длина </w:t>
      </w:r>
      <w:proofErr w:type="gramStart"/>
      <w:r w:rsidRPr="00AF525E">
        <w:rPr>
          <w:sz w:val="24"/>
          <w:szCs w:val="24"/>
        </w:rPr>
        <w:t>ломаной</w:t>
      </w:r>
      <w:proofErr w:type="gramEnd"/>
      <w:r w:rsidRPr="00AF525E">
        <w:rPr>
          <w:sz w:val="24"/>
          <w:szCs w:val="24"/>
        </w:rPr>
        <w:t>, периметр многоугольника. Расстояние от точки до</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прямой</w:t>
      </w:r>
    </w:p>
    <w:p w:rsidR="006F0592" w:rsidRPr="00AF525E" w:rsidRDefault="006F0592" w:rsidP="006F0592">
      <w:pPr>
        <w:autoSpaceDE w:val="0"/>
        <w:autoSpaceDN w:val="0"/>
        <w:adjustRightInd w:val="0"/>
        <w:spacing w:after="0" w:line="240" w:lineRule="auto"/>
        <w:rPr>
          <w:sz w:val="24"/>
          <w:szCs w:val="24"/>
        </w:rPr>
      </w:pPr>
      <w:r w:rsidRPr="00AF525E">
        <w:rPr>
          <w:b/>
          <w:bCs/>
          <w:sz w:val="24"/>
          <w:szCs w:val="24"/>
        </w:rPr>
        <w:t>6.</w:t>
      </w:r>
      <w:r w:rsidRPr="00AF525E">
        <w:rPr>
          <w:sz w:val="24"/>
          <w:szCs w:val="24"/>
        </w:rPr>
        <w:t>Площадь и ее свойства. Площадь прямоугольника</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6,1Площадь параллелограмма</w:t>
      </w:r>
    </w:p>
    <w:p w:rsidR="006F0592" w:rsidRPr="00AF525E" w:rsidRDefault="006F0592" w:rsidP="006F0592">
      <w:pPr>
        <w:autoSpaceDE w:val="0"/>
        <w:autoSpaceDN w:val="0"/>
        <w:adjustRightInd w:val="0"/>
        <w:spacing w:after="0" w:line="240" w:lineRule="auto"/>
        <w:rPr>
          <w:sz w:val="24"/>
          <w:szCs w:val="24"/>
        </w:rPr>
      </w:pPr>
      <w:r w:rsidRPr="00AF525E">
        <w:rPr>
          <w:sz w:val="24"/>
          <w:szCs w:val="24"/>
        </w:rPr>
        <w:t>6,2Площадь трапеции</w:t>
      </w:r>
    </w:p>
    <w:p w:rsidR="006F0592" w:rsidRPr="00AF525E" w:rsidRDefault="006F0592" w:rsidP="006F0592">
      <w:pPr>
        <w:rPr>
          <w:sz w:val="24"/>
          <w:szCs w:val="24"/>
        </w:rPr>
      </w:pPr>
      <w:r w:rsidRPr="00AF525E">
        <w:rPr>
          <w:sz w:val="24"/>
          <w:szCs w:val="24"/>
        </w:rPr>
        <w:t>6,3Площадь треугольника</w:t>
      </w:r>
    </w:p>
    <w:p w:rsidR="006F0592" w:rsidRPr="00AF525E" w:rsidRDefault="006F0592" w:rsidP="006F0592">
      <w:pPr>
        <w:pStyle w:val="a3"/>
        <w:rPr>
          <w:b/>
          <w:sz w:val="24"/>
          <w:szCs w:val="24"/>
        </w:rPr>
      </w:pPr>
    </w:p>
    <w:p w:rsidR="006F0592" w:rsidRPr="00AF525E" w:rsidRDefault="006F0592" w:rsidP="006F0592">
      <w:pPr>
        <w:pStyle w:val="a3"/>
        <w:rPr>
          <w:i/>
          <w:sz w:val="24"/>
          <w:szCs w:val="24"/>
        </w:rPr>
      </w:pPr>
      <w:r w:rsidRPr="00AF525E">
        <w:rPr>
          <w:b/>
          <w:bCs/>
          <w:i/>
          <w:sz w:val="24"/>
          <w:szCs w:val="24"/>
        </w:rPr>
        <w:t xml:space="preserve">СПЕЦИФИКАЦИЯ КИМ </w:t>
      </w:r>
      <w:r w:rsidRPr="00AF525E">
        <w:rPr>
          <w:i/>
          <w:sz w:val="24"/>
          <w:szCs w:val="24"/>
        </w:rPr>
        <w:t xml:space="preserve"> итоговой контрольной работы  по геометрии  8 КЛАСС</w:t>
      </w:r>
    </w:p>
    <w:p w:rsidR="006F0592" w:rsidRPr="00AF525E" w:rsidRDefault="006F0592" w:rsidP="006F0592">
      <w:pPr>
        <w:pStyle w:val="a3"/>
        <w:rPr>
          <w:sz w:val="24"/>
          <w:szCs w:val="24"/>
        </w:rPr>
      </w:pPr>
      <w:r w:rsidRPr="00AF525E">
        <w:rPr>
          <w:sz w:val="24"/>
          <w:szCs w:val="24"/>
        </w:rPr>
        <w:t>Контрольная тестовая работа по геометрии предназначена для выходного  контроля уровня знаний обучающихся 8</w:t>
      </w:r>
      <w:r w:rsidRPr="00AF525E">
        <w:rPr>
          <w:sz w:val="24"/>
          <w:szCs w:val="24"/>
        </w:rPr>
        <w:softHyphen/>
        <w:t>х классов.  Назначение работы – оценить уровень овладения </w:t>
      </w:r>
      <w:proofErr w:type="gramStart"/>
      <w:r w:rsidRPr="00AF525E">
        <w:rPr>
          <w:sz w:val="24"/>
          <w:szCs w:val="24"/>
        </w:rPr>
        <w:t>обучающимися</w:t>
      </w:r>
      <w:proofErr w:type="gramEnd"/>
      <w:r w:rsidRPr="00AF525E">
        <w:rPr>
          <w:sz w:val="24"/>
          <w:szCs w:val="24"/>
        </w:rPr>
        <w:t> программным  материалом по геометрии 8 класса. </w:t>
      </w:r>
    </w:p>
    <w:p w:rsidR="006F0592" w:rsidRPr="00AF525E" w:rsidRDefault="006F0592" w:rsidP="006F0592">
      <w:pPr>
        <w:pStyle w:val="a3"/>
        <w:rPr>
          <w:sz w:val="24"/>
          <w:szCs w:val="24"/>
        </w:rPr>
      </w:pPr>
      <w:r w:rsidRPr="00AF525E">
        <w:rPr>
          <w:sz w:val="24"/>
          <w:szCs w:val="24"/>
        </w:rPr>
        <w:t>Содержание итоговой работы определяется на основе нормативных документов:</w:t>
      </w:r>
    </w:p>
    <w:p w:rsidR="006F0592" w:rsidRPr="00AF525E" w:rsidRDefault="006F0592" w:rsidP="006F0592">
      <w:pPr>
        <w:pStyle w:val="a3"/>
        <w:rPr>
          <w:sz w:val="24"/>
          <w:szCs w:val="24"/>
        </w:rPr>
      </w:pPr>
      <w:r w:rsidRPr="00AF525E">
        <w:rPr>
          <w:sz w:val="24"/>
          <w:szCs w:val="24"/>
        </w:rPr>
        <w:t>1)Федерального   государственного  стандарта основного общего образования</w:t>
      </w:r>
      <w:r>
        <w:rPr>
          <w:sz w:val="24"/>
          <w:szCs w:val="24"/>
        </w:rPr>
        <w:t xml:space="preserve"> и ФОП</w:t>
      </w:r>
      <w:r w:rsidRPr="00AF525E">
        <w:rPr>
          <w:sz w:val="24"/>
          <w:szCs w:val="24"/>
        </w:rPr>
        <w:t xml:space="preserve">.  </w:t>
      </w:r>
    </w:p>
    <w:p w:rsidR="006F0592" w:rsidRPr="00AF525E" w:rsidRDefault="006F0592" w:rsidP="006F0592">
      <w:pPr>
        <w:pStyle w:val="a3"/>
        <w:rPr>
          <w:sz w:val="24"/>
          <w:szCs w:val="24"/>
        </w:rPr>
      </w:pPr>
      <w:r w:rsidRPr="00AF525E">
        <w:rPr>
          <w:sz w:val="24"/>
          <w:szCs w:val="24"/>
        </w:rPr>
        <w:t xml:space="preserve">2) Кодификатора элементов содержания и требований (умений), </w:t>
      </w:r>
      <w:proofErr w:type="gramStart"/>
      <w:r w:rsidRPr="00AF525E">
        <w:rPr>
          <w:sz w:val="24"/>
          <w:szCs w:val="24"/>
        </w:rPr>
        <w:t>составленный</w:t>
      </w:r>
      <w:proofErr w:type="gramEnd"/>
      <w:r w:rsidRPr="00AF525E">
        <w:rPr>
          <w:sz w:val="24"/>
          <w:szCs w:val="24"/>
        </w:rPr>
        <w:t xml:space="preserve"> на основе Обязательного минимума содержания основных образовательных программ и Требований к уровню подгот</w:t>
      </w:r>
      <w:r>
        <w:rPr>
          <w:sz w:val="24"/>
          <w:szCs w:val="24"/>
        </w:rPr>
        <w:t>овки выпускников основной школы</w:t>
      </w:r>
      <w:r w:rsidRPr="00AF525E">
        <w:rPr>
          <w:sz w:val="24"/>
          <w:szCs w:val="24"/>
        </w:rPr>
        <w:t>.     В тесты включены задания двух видов (с выбором ответа и с кратким ответом), которые встречаются в открытом банке задач ГИА и ЕГЭ.</w:t>
      </w:r>
    </w:p>
    <w:p w:rsidR="006F0592" w:rsidRPr="00AF525E" w:rsidRDefault="006F0592" w:rsidP="006F0592">
      <w:pPr>
        <w:pStyle w:val="a3"/>
        <w:rPr>
          <w:sz w:val="24"/>
          <w:szCs w:val="24"/>
        </w:rPr>
      </w:pPr>
      <w:r w:rsidRPr="00AF525E">
        <w:rPr>
          <w:sz w:val="24"/>
          <w:szCs w:val="24"/>
        </w:rPr>
        <w:t>Характеристика структуры и содержания работы.</w:t>
      </w:r>
    </w:p>
    <w:p w:rsidR="006F0592" w:rsidRPr="00AF525E" w:rsidRDefault="006F0592" w:rsidP="006F0592">
      <w:pPr>
        <w:pStyle w:val="a3"/>
        <w:rPr>
          <w:sz w:val="24"/>
          <w:szCs w:val="24"/>
        </w:rPr>
      </w:pPr>
      <w:r w:rsidRPr="00AF525E">
        <w:rPr>
          <w:sz w:val="24"/>
          <w:szCs w:val="24"/>
        </w:rPr>
        <w:t>Тестовая часть работы направлена на проверку достижения уровня  обязательной подготовки. Входящих в нее заданиях №1, 2, 3 необходимо из  предложенных трех ответов выбрать один правильный и обвести кружком его  номер. При решении заданий № 4 , № 5 и № 6  требуется записать полученный краткий  ответ. С помощью этих заданий проверяется умение владеть основными  понятиями, знание алгоритмов при выполнении определенных действий, а также  применение </w:t>
      </w:r>
      <w:proofErr w:type="gramStart"/>
      <w:r w:rsidRPr="00AF525E">
        <w:rPr>
          <w:sz w:val="24"/>
          <w:szCs w:val="24"/>
        </w:rPr>
        <w:t>изученного</w:t>
      </w:r>
      <w:proofErr w:type="gramEnd"/>
      <w:r w:rsidRPr="00AF525E">
        <w:rPr>
          <w:sz w:val="24"/>
          <w:szCs w:val="24"/>
        </w:rPr>
        <w:t> в простейших практических ситуациях. Вторая часть </w:t>
      </w:r>
      <w:r w:rsidRPr="00AF525E">
        <w:rPr>
          <w:sz w:val="24"/>
          <w:szCs w:val="24"/>
        </w:rPr>
        <w:softHyphen/>
        <w:t> задания № 7, 8, 9,10 направлена на проверку повышенного уровня владения программным материалом. При выполнении этой части  проверяется способность учащихся проанализировать условие, правильно  выполнить чертеж к задаче, применять различные приемы рассуждений, грамотно  обосновать свое решение. Система оценивания На выполнение работы отводится 45 мин</w:t>
      </w:r>
      <w:proofErr w:type="gramStart"/>
      <w:r w:rsidRPr="00AF525E">
        <w:rPr>
          <w:sz w:val="24"/>
          <w:szCs w:val="24"/>
        </w:rPr>
        <w:t>. </w:t>
      </w:r>
      <w:proofErr w:type="gramEnd"/>
    </w:p>
    <w:p w:rsidR="006F0592" w:rsidRPr="00AF525E" w:rsidRDefault="006F0592" w:rsidP="006F0592">
      <w:pPr>
        <w:pStyle w:val="a3"/>
        <w:rPr>
          <w:sz w:val="24"/>
          <w:szCs w:val="24"/>
        </w:rPr>
      </w:pPr>
      <w:r w:rsidRPr="00AF525E">
        <w:rPr>
          <w:sz w:val="24"/>
          <w:szCs w:val="24"/>
        </w:rPr>
        <w:t>.Дополнительные материалы и оборудование:</w:t>
      </w:r>
    </w:p>
    <w:p w:rsidR="006F0592" w:rsidRPr="00AF525E" w:rsidRDefault="006F0592" w:rsidP="006F0592">
      <w:pPr>
        <w:pStyle w:val="a3"/>
        <w:rPr>
          <w:sz w:val="24"/>
          <w:szCs w:val="24"/>
        </w:rPr>
      </w:pPr>
      <w:r w:rsidRPr="00AF525E">
        <w:rPr>
          <w:sz w:val="24"/>
          <w:szCs w:val="24"/>
        </w:rPr>
        <w:t>При проведении работы разрешается использование таблицы квадратов</w:t>
      </w:r>
    </w:p>
    <w:p w:rsidR="006F0592" w:rsidRPr="00AF525E" w:rsidRDefault="006F0592" w:rsidP="006F0592">
      <w:pPr>
        <w:pStyle w:val="a3"/>
        <w:rPr>
          <w:sz w:val="24"/>
          <w:szCs w:val="24"/>
        </w:rPr>
      </w:pPr>
      <w:r w:rsidRPr="00AF525E">
        <w:rPr>
          <w:sz w:val="24"/>
          <w:szCs w:val="24"/>
        </w:rPr>
        <w:t>Первая часть выполняется в  бланке с текстами заданий. В заданиях с выбором ответа ученик отмечает тот  ответ, который считает верным; в заданиях с кратким ответом – вписывается ответ  в отведенное место. Задания второй части выполняются на листах с выполненным  чертежом и записью хода решения. Для оценивания результатов выполнения работы применяются отметки «2»,  «3», «4», «5».  Задание первой части считается выполненным, если верно обведен номер  ответа, или верно записан ответ. Задание второй части считается выполненным  верно, если обучающийся выбрал правильный путь решения  и получил верный  ответ.</w:t>
      </w:r>
    </w:p>
    <w:p w:rsidR="006F0592" w:rsidRPr="00AF525E" w:rsidRDefault="006F0592" w:rsidP="006F0592">
      <w:pPr>
        <w:pStyle w:val="a3"/>
        <w:rPr>
          <w:sz w:val="24"/>
          <w:szCs w:val="24"/>
        </w:rPr>
      </w:pPr>
    </w:p>
    <w:p w:rsidR="006F0592" w:rsidRPr="00AF525E" w:rsidRDefault="006F0592" w:rsidP="006F0592">
      <w:pPr>
        <w:pStyle w:val="a3"/>
        <w:rPr>
          <w:sz w:val="24"/>
          <w:szCs w:val="24"/>
        </w:rPr>
      </w:pPr>
      <w:r w:rsidRPr="00AF525E">
        <w:rPr>
          <w:sz w:val="24"/>
          <w:szCs w:val="24"/>
        </w:rPr>
        <w:t>№7</w:t>
      </w:r>
    </w:p>
    <w:tbl>
      <w:tblPr>
        <w:tblStyle w:val="a5"/>
        <w:tblW w:w="0" w:type="auto"/>
        <w:tblInd w:w="720" w:type="dxa"/>
        <w:tblLook w:val="04A0"/>
      </w:tblPr>
      <w:tblGrid>
        <w:gridCol w:w="8005"/>
        <w:gridCol w:w="846"/>
      </w:tblGrid>
      <w:tr w:rsidR="006F0592" w:rsidRPr="00AF525E" w:rsidTr="0032558A">
        <w:tc>
          <w:tcPr>
            <w:tcW w:w="8288"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Содержание верного ответа и указания по оцениванию</w:t>
            </w:r>
          </w:p>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(допускаются различные методы оформления, не искажающие его смысл)</w:t>
            </w:r>
          </w:p>
        </w:tc>
        <w:tc>
          <w:tcPr>
            <w:tcW w:w="846" w:type="dxa"/>
          </w:tcPr>
          <w:p w:rsidR="006F0592" w:rsidRPr="00AF525E" w:rsidRDefault="006F0592" w:rsidP="0032558A">
            <w:pPr>
              <w:pStyle w:val="a8"/>
              <w:ind w:left="0"/>
              <w:rPr>
                <w:rFonts w:ascii="Times New Roman" w:hAnsi="Times New Roman" w:cs="Times New Roman"/>
                <w:sz w:val="24"/>
                <w:szCs w:val="24"/>
              </w:rPr>
            </w:pPr>
            <w:r w:rsidRPr="00AF525E">
              <w:rPr>
                <w:rFonts w:ascii="Times New Roman" w:hAnsi="Times New Roman" w:cs="Times New Roman"/>
                <w:sz w:val="24"/>
                <w:szCs w:val="24"/>
              </w:rPr>
              <w:t>баллы</w:t>
            </w:r>
          </w:p>
        </w:tc>
      </w:tr>
      <w:tr w:rsidR="006F0592" w:rsidRPr="00AF525E" w:rsidTr="0032558A">
        <w:tc>
          <w:tcPr>
            <w:tcW w:w="8288" w:type="dxa"/>
          </w:tcPr>
          <w:p w:rsidR="006F0592" w:rsidRPr="00AF525E" w:rsidRDefault="006F0592" w:rsidP="0032558A">
            <w:pPr>
              <w:pStyle w:val="a8"/>
              <w:ind w:left="0"/>
              <w:rPr>
                <w:rFonts w:ascii="Times New Roman" w:hAnsi="Times New Roman" w:cs="Times New Roman"/>
                <w:sz w:val="24"/>
                <w:szCs w:val="24"/>
              </w:rPr>
            </w:pPr>
            <w:proofErr w:type="gramStart"/>
            <w:r w:rsidRPr="00AF525E">
              <w:rPr>
                <w:rFonts w:ascii="Times New Roman" w:hAnsi="Times New Roman" w:cs="Times New Roman"/>
                <w:sz w:val="24"/>
                <w:szCs w:val="24"/>
              </w:rPr>
              <w:t>Решение</w:t>
            </w:r>
            <w:proofErr w:type="gramEnd"/>
            <w:r w:rsidRPr="00AF525E">
              <w:rPr>
                <w:rFonts w:ascii="Times New Roman" w:hAnsi="Times New Roman" w:cs="Times New Roman"/>
                <w:sz w:val="24"/>
                <w:szCs w:val="24"/>
              </w:rPr>
              <w:t xml:space="preserve"> верно, получен верный ответ.</w:t>
            </w:r>
          </w:p>
        </w:tc>
        <w:tc>
          <w:tcPr>
            <w:tcW w:w="846"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2</w:t>
            </w:r>
          </w:p>
        </w:tc>
      </w:tr>
      <w:tr w:rsidR="006F0592" w:rsidRPr="00AF525E" w:rsidTr="0032558A">
        <w:tc>
          <w:tcPr>
            <w:tcW w:w="8288" w:type="dxa"/>
          </w:tcPr>
          <w:p w:rsidR="006F0592" w:rsidRPr="00AF525E" w:rsidRDefault="006F0592" w:rsidP="0032558A">
            <w:pPr>
              <w:pStyle w:val="a8"/>
              <w:ind w:left="0"/>
              <w:rPr>
                <w:rFonts w:ascii="Times New Roman" w:hAnsi="Times New Roman" w:cs="Times New Roman"/>
                <w:sz w:val="24"/>
                <w:szCs w:val="24"/>
              </w:rPr>
            </w:pPr>
            <w:r w:rsidRPr="00AF525E">
              <w:rPr>
                <w:rFonts w:ascii="Times New Roman" w:hAnsi="Times New Roman" w:cs="Times New Roman"/>
                <w:sz w:val="24"/>
                <w:szCs w:val="24"/>
              </w:rPr>
              <w:t>Решение верно, но допущена одна вычислительная ошибка</w:t>
            </w:r>
          </w:p>
        </w:tc>
        <w:tc>
          <w:tcPr>
            <w:tcW w:w="846"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1</w:t>
            </w:r>
          </w:p>
        </w:tc>
      </w:tr>
      <w:tr w:rsidR="006F0592" w:rsidRPr="00AF525E" w:rsidTr="0032558A">
        <w:tc>
          <w:tcPr>
            <w:tcW w:w="8288" w:type="dxa"/>
          </w:tcPr>
          <w:p w:rsidR="006F0592" w:rsidRPr="00AF525E" w:rsidRDefault="006F0592" w:rsidP="0032558A">
            <w:pPr>
              <w:pStyle w:val="a8"/>
              <w:ind w:left="0"/>
              <w:rPr>
                <w:rFonts w:ascii="Times New Roman" w:hAnsi="Times New Roman" w:cs="Times New Roman"/>
                <w:sz w:val="24"/>
                <w:szCs w:val="24"/>
              </w:rPr>
            </w:pPr>
            <w:r w:rsidRPr="00AF525E">
              <w:rPr>
                <w:rFonts w:ascii="Times New Roman" w:hAnsi="Times New Roman" w:cs="Times New Roman"/>
                <w:sz w:val="24"/>
                <w:szCs w:val="24"/>
              </w:rPr>
              <w:t>В остальных случаях</w:t>
            </w:r>
          </w:p>
        </w:tc>
        <w:tc>
          <w:tcPr>
            <w:tcW w:w="846"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0</w:t>
            </w:r>
          </w:p>
        </w:tc>
      </w:tr>
    </w:tbl>
    <w:p w:rsidR="006F0592" w:rsidRPr="00AF525E" w:rsidRDefault="006F0592" w:rsidP="006F0592">
      <w:pPr>
        <w:pStyle w:val="a3"/>
        <w:rPr>
          <w:sz w:val="24"/>
          <w:szCs w:val="24"/>
        </w:rPr>
      </w:pPr>
      <w:r w:rsidRPr="00AF525E">
        <w:rPr>
          <w:sz w:val="24"/>
          <w:szCs w:val="24"/>
        </w:rPr>
        <w:t>№8</w:t>
      </w:r>
    </w:p>
    <w:tbl>
      <w:tblPr>
        <w:tblStyle w:val="a5"/>
        <w:tblW w:w="0" w:type="auto"/>
        <w:tblInd w:w="720" w:type="dxa"/>
        <w:tblLook w:val="04A0"/>
      </w:tblPr>
      <w:tblGrid>
        <w:gridCol w:w="8005"/>
        <w:gridCol w:w="846"/>
      </w:tblGrid>
      <w:tr w:rsidR="006F0592" w:rsidRPr="00AF525E" w:rsidTr="0032558A">
        <w:tc>
          <w:tcPr>
            <w:tcW w:w="8288"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Содержание верного ответа и указания по оцениванию</w:t>
            </w:r>
          </w:p>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(допускаются различные методы оформления, не искажающие его смысл)</w:t>
            </w:r>
          </w:p>
        </w:tc>
        <w:tc>
          <w:tcPr>
            <w:tcW w:w="846" w:type="dxa"/>
          </w:tcPr>
          <w:p w:rsidR="006F0592" w:rsidRPr="00AF525E" w:rsidRDefault="006F0592" w:rsidP="0032558A">
            <w:pPr>
              <w:pStyle w:val="a8"/>
              <w:ind w:left="0"/>
              <w:rPr>
                <w:rFonts w:ascii="Times New Roman" w:hAnsi="Times New Roman" w:cs="Times New Roman"/>
                <w:sz w:val="24"/>
                <w:szCs w:val="24"/>
              </w:rPr>
            </w:pPr>
            <w:r w:rsidRPr="00AF525E">
              <w:rPr>
                <w:rFonts w:ascii="Times New Roman" w:hAnsi="Times New Roman" w:cs="Times New Roman"/>
                <w:sz w:val="24"/>
                <w:szCs w:val="24"/>
              </w:rPr>
              <w:t>баллы</w:t>
            </w:r>
          </w:p>
        </w:tc>
      </w:tr>
      <w:tr w:rsidR="006F0592" w:rsidRPr="00AF525E" w:rsidTr="0032558A">
        <w:tc>
          <w:tcPr>
            <w:tcW w:w="8288" w:type="dxa"/>
          </w:tcPr>
          <w:p w:rsidR="006F0592" w:rsidRPr="00AF525E" w:rsidRDefault="006F0592" w:rsidP="0032558A">
            <w:pPr>
              <w:pStyle w:val="a8"/>
              <w:ind w:left="0"/>
              <w:rPr>
                <w:rFonts w:ascii="Times New Roman" w:hAnsi="Times New Roman" w:cs="Times New Roman"/>
                <w:sz w:val="24"/>
                <w:szCs w:val="24"/>
              </w:rPr>
            </w:pPr>
            <w:proofErr w:type="gramStart"/>
            <w:r w:rsidRPr="00AF525E">
              <w:rPr>
                <w:rFonts w:ascii="Times New Roman" w:hAnsi="Times New Roman" w:cs="Times New Roman"/>
                <w:sz w:val="24"/>
                <w:szCs w:val="24"/>
              </w:rPr>
              <w:t>Решение</w:t>
            </w:r>
            <w:proofErr w:type="gramEnd"/>
            <w:r w:rsidRPr="00AF525E">
              <w:rPr>
                <w:rFonts w:ascii="Times New Roman" w:hAnsi="Times New Roman" w:cs="Times New Roman"/>
                <w:sz w:val="24"/>
                <w:szCs w:val="24"/>
              </w:rPr>
              <w:t xml:space="preserve"> верно, получен верный ответ.</w:t>
            </w:r>
          </w:p>
        </w:tc>
        <w:tc>
          <w:tcPr>
            <w:tcW w:w="846"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2</w:t>
            </w:r>
          </w:p>
        </w:tc>
      </w:tr>
      <w:tr w:rsidR="006F0592" w:rsidRPr="00AF525E" w:rsidTr="0032558A">
        <w:tc>
          <w:tcPr>
            <w:tcW w:w="8288" w:type="dxa"/>
          </w:tcPr>
          <w:p w:rsidR="006F0592" w:rsidRPr="00AF525E" w:rsidRDefault="006F0592" w:rsidP="0032558A">
            <w:pPr>
              <w:pStyle w:val="a8"/>
              <w:ind w:left="0"/>
              <w:rPr>
                <w:rFonts w:ascii="Times New Roman" w:hAnsi="Times New Roman" w:cs="Times New Roman"/>
                <w:sz w:val="24"/>
                <w:szCs w:val="24"/>
              </w:rPr>
            </w:pPr>
            <w:r w:rsidRPr="00AF525E">
              <w:rPr>
                <w:rFonts w:ascii="Times New Roman" w:hAnsi="Times New Roman" w:cs="Times New Roman"/>
                <w:sz w:val="24"/>
                <w:szCs w:val="24"/>
              </w:rPr>
              <w:t>Решение верно, но допущена одна вычислительная ошибка</w:t>
            </w:r>
          </w:p>
        </w:tc>
        <w:tc>
          <w:tcPr>
            <w:tcW w:w="846"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1</w:t>
            </w:r>
          </w:p>
        </w:tc>
      </w:tr>
      <w:tr w:rsidR="006F0592" w:rsidRPr="00AF525E" w:rsidTr="0032558A">
        <w:tc>
          <w:tcPr>
            <w:tcW w:w="8288" w:type="dxa"/>
          </w:tcPr>
          <w:p w:rsidR="006F0592" w:rsidRPr="00AF525E" w:rsidRDefault="006F0592" w:rsidP="0032558A">
            <w:pPr>
              <w:pStyle w:val="a8"/>
              <w:ind w:left="0"/>
              <w:rPr>
                <w:rFonts w:ascii="Times New Roman" w:hAnsi="Times New Roman" w:cs="Times New Roman"/>
                <w:sz w:val="24"/>
                <w:szCs w:val="24"/>
              </w:rPr>
            </w:pPr>
            <w:r w:rsidRPr="00AF525E">
              <w:rPr>
                <w:rFonts w:ascii="Times New Roman" w:hAnsi="Times New Roman" w:cs="Times New Roman"/>
                <w:sz w:val="24"/>
                <w:szCs w:val="24"/>
              </w:rPr>
              <w:t>В остальных случаях</w:t>
            </w:r>
          </w:p>
        </w:tc>
        <w:tc>
          <w:tcPr>
            <w:tcW w:w="846"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0</w:t>
            </w:r>
          </w:p>
        </w:tc>
      </w:tr>
    </w:tbl>
    <w:p w:rsidR="006F0592" w:rsidRPr="00AF525E" w:rsidRDefault="006F0592" w:rsidP="006F0592">
      <w:pPr>
        <w:pStyle w:val="a3"/>
        <w:rPr>
          <w:sz w:val="24"/>
          <w:szCs w:val="24"/>
        </w:rPr>
      </w:pPr>
      <w:r w:rsidRPr="00AF525E">
        <w:rPr>
          <w:sz w:val="24"/>
          <w:szCs w:val="24"/>
        </w:rPr>
        <w:t>№9</w:t>
      </w:r>
    </w:p>
    <w:tbl>
      <w:tblPr>
        <w:tblStyle w:val="a5"/>
        <w:tblW w:w="0" w:type="auto"/>
        <w:tblInd w:w="720" w:type="dxa"/>
        <w:tblLook w:val="04A0"/>
      </w:tblPr>
      <w:tblGrid>
        <w:gridCol w:w="8005"/>
        <w:gridCol w:w="846"/>
      </w:tblGrid>
      <w:tr w:rsidR="006F0592" w:rsidRPr="00AF525E" w:rsidTr="0032558A">
        <w:tc>
          <w:tcPr>
            <w:tcW w:w="8288"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Содержание верного ответа и указания по оцениванию</w:t>
            </w:r>
          </w:p>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lastRenderedPageBreak/>
              <w:t>(допускаются различные методы оформления, не искажающие его смысл)</w:t>
            </w:r>
          </w:p>
        </w:tc>
        <w:tc>
          <w:tcPr>
            <w:tcW w:w="846" w:type="dxa"/>
          </w:tcPr>
          <w:p w:rsidR="006F0592" w:rsidRPr="00AF525E" w:rsidRDefault="006F0592" w:rsidP="0032558A">
            <w:pPr>
              <w:pStyle w:val="a8"/>
              <w:ind w:left="0"/>
              <w:rPr>
                <w:rFonts w:ascii="Times New Roman" w:hAnsi="Times New Roman" w:cs="Times New Roman"/>
                <w:sz w:val="24"/>
                <w:szCs w:val="24"/>
              </w:rPr>
            </w:pPr>
            <w:r w:rsidRPr="00AF525E">
              <w:rPr>
                <w:rFonts w:ascii="Times New Roman" w:hAnsi="Times New Roman" w:cs="Times New Roman"/>
                <w:sz w:val="24"/>
                <w:szCs w:val="24"/>
              </w:rPr>
              <w:lastRenderedPageBreak/>
              <w:t>баллы</w:t>
            </w:r>
          </w:p>
        </w:tc>
      </w:tr>
      <w:tr w:rsidR="006F0592" w:rsidRPr="00AF525E" w:rsidTr="0032558A">
        <w:tc>
          <w:tcPr>
            <w:tcW w:w="8288" w:type="dxa"/>
          </w:tcPr>
          <w:p w:rsidR="006F0592" w:rsidRPr="00AF525E" w:rsidRDefault="006F0592" w:rsidP="0032558A">
            <w:pPr>
              <w:pStyle w:val="a8"/>
              <w:ind w:left="0"/>
              <w:rPr>
                <w:rFonts w:ascii="Times New Roman" w:hAnsi="Times New Roman" w:cs="Times New Roman"/>
                <w:sz w:val="24"/>
                <w:szCs w:val="24"/>
              </w:rPr>
            </w:pPr>
            <w:proofErr w:type="gramStart"/>
            <w:r w:rsidRPr="00AF525E">
              <w:rPr>
                <w:rFonts w:ascii="Times New Roman" w:hAnsi="Times New Roman" w:cs="Times New Roman"/>
                <w:sz w:val="24"/>
                <w:szCs w:val="24"/>
              </w:rPr>
              <w:lastRenderedPageBreak/>
              <w:t>Решение</w:t>
            </w:r>
            <w:proofErr w:type="gramEnd"/>
            <w:r w:rsidRPr="00AF525E">
              <w:rPr>
                <w:rFonts w:ascii="Times New Roman" w:hAnsi="Times New Roman" w:cs="Times New Roman"/>
                <w:sz w:val="24"/>
                <w:szCs w:val="24"/>
              </w:rPr>
              <w:t xml:space="preserve"> верно, получен верный ответ.</w:t>
            </w:r>
          </w:p>
        </w:tc>
        <w:tc>
          <w:tcPr>
            <w:tcW w:w="846"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2</w:t>
            </w:r>
          </w:p>
        </w:tc>
      </w:tr>
      <w:tr w:rsidR="006F0592" w:rsidRPr="00AF525E" w:rsidTr="0032558A">
        <w:tc>
          <w:tcPr>
            <w:tcW w:w="8288" w:type="dxa"/>
          </w:tcPr>
          <w:p w:rsidR="006F0592" w:rsidRPr="00AF525E" w:rsidRDefault="006F0592" w:rsidP="0032558A">
            <w:pPr>
              <w:pStyle w:val="a8"/>
              <w:ind w:left="0"/>
              <w:rPr>
                <w:rFonts w:ascii="Times New Roman" w:hAnsi="Times New Roman" w:cs="Times New Roman"/>
                <w:sz w:val="24"/>
                <w:szCs w:val="24"/>
              </w:rPr>
            </w:pPr>
            <w:r w:rsidRPr="00AF525E">
              <w:rPr>
                <w:rFonts w:ascii="Times New Roman" w:hAnsi="Times New Roman" w:cs="Times New Roman"/>
                <w:sz w:val="24"/>
                <w:szCs w:val="24"/>
              </w:rPr>
              <w:t>Решение верно, но допущена одна вычислительная ошибка</w:t>
            </w:r>
          </w:p>
        </w:tc>
        <w:tc>
          <w:tcPr>
            <w:tcW w:w="846"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1</w:t>
            </w:r>
          </w:p>
        </w:tc>
      </w:tr>
      <w:tr w:rsidR="006F0592" w:rsidRPr="00AF525E" w:rsidTr="0032558A">
        <w:tc>
          <w:tcPr>
            <w:tcW w:w="8288" w:type="dxa"/>
          </w:tcPr>
          <w:p w:rsidR="006F0592" w:rsidRPr="00AF525E" w:rsidRDefault="006F0592" w:rsidP="0032558A">
            <w:pPr>
              <w:pStyle w:val="a8"/>
              <w:ind w:left="0"/>
              <w:rPr>
                <w:rFonts w:ascii="Times New Roman" w:hAnsi="Times New Roman" w:cs="Times New Roman"/>
                <w:sz w:val="24"/>
                <w:szCs w:val="24"/>
              </w:rPr>
            </w:pPr>
            <w:r w:rsidRPr="00AF525E">
              <w:rPr>
                <w:rFonts w:ascii="Times New Roman" w:hAnsi="Times New Roman" w:cs="Times New Roman"/>
                <w:sz w:val="24"/>
                <w:szCs w:val="24"/>
              </w:rPr>
              <w:t>В остальных случаях</w:t>
            </w:r>
          </w:p>
        </w:tc>
        <w:tc>
          <w:tcPr>
            <w:tcW w:w="846"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0</w:t>
            </w:r>
          </w:p>
        </w:tc>
      </w:tr>
    </w:tbl>
    <w:p w:rsidR="006F0592" w:rsidRPr="00AF525E" w:rsidRDefault="006F0592" w:rsidP="006F0592">
      <w:pPr>
        <w:pStyle w:val="a3"/>
        <w:rPr>
          <w:sz w:val="24"/>
          <w:szCs w:val="24"/>
        </w:rPr>
      </w:pPr>
      <w:r w:rsidRPr="00AF525E">
        <w:rPr>
          <w:sz w:val="24"/>
          <w:szCs w:val="24"/>
        </w:rPr>
        <w:t>№10</w:t>
      </w:r>
    </w:p>
    <w:tbl>
      <w:tblPr>
        <w:tblStyle w:val="a5"/>
        <w:tblW w:w="0" w:type="auto"/>
        <w:tblInd w:w="720" w:type="dxa"/>
        <w:tblLook w:val="04A0"/>
      </w:tblPr>
      <w:tblGrid>
        <w:gridCol w:w="8005"/>
        <w:gridCol w:w="846"/>
      </w:tblGrid>
      <w:tr w:rsidR="006F0592" w:rsidRPr="00AF525E" w:rsidTr="0032558A">
        <w:tc>
          <w:tcPr>
            <w:tcW w:w="8288"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Содержание верного ответа и указания по оцениванию</w:t>
            </w:r>
          </w:p>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(допускаются различные методы оформления, не искажающие его смысл)</w:t>
            </w:r>
          </w:p>
        </w:tc>
        <w:tc>
          <w:tcPr>
            <w:tcW w:w="846" w:type="dxa"/>
          </w:tcPr>
          <w:p w:rsidR="006F0592" w:rsidRPr="00AF525E" w:rsidRDefault="006F0592" w:rsidP="0032558A">
            <w:pPr>
              <w:pStyle w:val="a8"/>
              <w:ind w:left="0"/>
              <w:rPr>
                <w:rFonts w:ascii="Times New Roman" w:hAnsi="Times New Roman" w:cs="Times New Roman"/>
                <w:sz w:val="24"/>
                <w:szCs w:val="24"/>
              </w:rPr>
            </w:pPr>
            <w:r w:rsidRPr="00AF525E">
              <w:rPr>
                <w:rFonts w:ascii="Times New Roman" w:hAnsi="Times New Roman" w:cs="Times New Roman"/>
                <w:sz w:val="24"/>
                <w:szCs w:val="24"/>
              </w:rPr>
              <w:t>баллы</w:t>
            </w:r>
          </w:p>
        </w:tc>
      </w:tr>
      <w:tr w:rsidR="006F0592" w:rsidRPr="00AF525E" w:rsidTr="0032558A">
        <w:tc>
          <w:tcPr>
            <w:tcW w:w="8288" w:type="dxa"/>
          </w:tcPr>
          <w:p w:rsidR="006F0592" w:rsidRPr="00AF525E" w:rsidRDefault="006F0592" w:rsidP="0032558A">
            <w:pPr>
              <w:pStyle w:val="a8"/>
              <w:ind w:left="0"/>
              <w:rPr>
                <w:rFonts w:ascii="Times New Roman" w:hAnsi="Times New Roman" w:cs="Times New Roman"/>
                <w:sz w:val="24"/>
                <w:szCs w:val="24"/>
              </w:rPr>
            </w:pPr>
            <w:proofErr w:type="gramStart"/>
            <w:r w:rsidRPr="00AF525E">
              <w:rPr>
                <w:rFonts w:ascii="Times New Roman" w:hAnsi="Times New Roman" w:cs="Times New Roman"/>
                <w:sz w:val="24"/>
                <w:szCs w:val="24"/>
              </w:rPr>
              <w:t>Решение</w:t>
            </w:r>
            <w:proofErr w:type="gramEnd"/>
            <w:r w:rsidRPr="00AF525E">
              <w:rPr>
                <w:rFonts w:ascii="Times New Roman" w:hAnsi="Times New Roman" w:cs="Times New Roman"/>
                <w:sz w:val="24"/>
                <w:szCs w:val="24"/>
              </w:rPr>
              <w:t xml:space="preserve"> верно, получен верный ответ.</w:t>
            </w:r>
          </w:p>
        </w:tc>
        <w:tc>
          <w:tcPr>
            <w:tcW w:w="846"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2</w:t>
            </w:r>
          </w:p>
        </w:tc>
      </w:tr>
      <w:tr w:rsidR="006F0592" w:rsidRPr="00AF525E" w:rsidTr="0032558A">
        <w:tc>
          <w:tcPr>
            <w:tcW w:w="8288" w:type="dxa"/>
          </w:tcPr>
          <w:p w:rsidR="006F0592" w:rsidRPr="00AF525E" w:rsidRDefault="006F0592" w:rsidP="0032558A">
            <w:pPr>
              <w:pStyle w:val="a8"/>
              <w:ind w:left="0"/>
              <w:rPr>
                <w:rFonts w:ascii="Times New Roman" w:hAnsi="Times New Roman" w:cs="Times New Roman"/>
                <w:sz w:val="24"/>
                <w:szCs w:val="24"/>
              </w:rPr>
            </w:pPr>
            <w:r w:rsidRPr="00AF525E">
              <w:rPr>
                <w:rFonts w:ascii="Times New Roman" w:hAnsi="Times New Roman" w:cs="Times New Roman"/>
                <w:sz w:val="24"/>
                <w:szCs w:val="24"/>
              </w:rPr>
              <w:t>Решение верно, но допущена одна вычислительная ошибка</w:t>
            </w:r>
          </w:p>
        </w:tc>
        <w:tc>
          <w:tcPr>
            <w:tcW w:w="846"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1</w:t>
            </w:r>
          </w:p>
        </w:tc>
      </w:tr>
      <w:tr w:rsidR="006F0592" w:rsidRPr="00AF525E" w:rsidTr="0032558A">
        <w:tc>
          <w:tcPr>
            <w:tcW w:w="8288" w:type="dxa"/>
          </w:tcPr>
          <w:p w:rsidR="006F0592" w:rsidRPr="00AF525E" w:rsidRDefault="006F0592" w:rsidP="0032558A">
            <w:pPr>
              <w:pStyle w:val="a8"/>
              <w:ind w:left="0"/>
              <w:rPr>
                <w:rFonts w:ascii="Times New Roman" w:hAnsi="Times New Roman" w:cs="Times New Roman"/>
                <w:sz w:val="24"/>
                <w:szCs w:val="24"/>
              </w:rPr>
            </w:pPr>
            <w:r w:rsidRPr="00AF525E">
              <w:rPr>
                <w:rFonts w:ascii="Times New Roman" w:hAnsi="Times New Roman" w:cs="Times New Roman"/>
                <w:sz w:val="24"/>
                <w:szCs w:val="24"/>
              </w:rPr>
              <w:t>В остальных случаях</w:t>
            </w:r>
          </w:p>
        </w:tc>
        <w:tc>
          <w:tcPr>
            <w:tcW w:w="846" w:type="dxa"/>
          </w:tcPr>
          <w:p w:rsidR="006F0592" w:rsidRPr="00AF525E" w:rsidRDefault="006F0592" w:rsidP="0032558A">
            <w:pPr>
              <w:pStyle w:val="a8"/>
              <w:ind w:left="0"/>
              <w:jc w:val="center"/>
              <w:rPr>
                <w:rFonts w:ascii="Times New Roman" w:hAnsi="Times New Roman" w:cs="Times New Roman"/>
                <w:sz w:val="24"/>
                <w:szCs w:val="24"/>
              </w:rPr>
            </w:pPr>
            <w:r w:rsidRPr="00AF525E">
              <w:rPr>
                <w:rFonts w:ascii="Times New Roman" w:hAnsi="Times New Roman" w:cs="Times New Roman"/>
                <w:sz w:val="24"/>
                <w:szCs w:val="24"/>
              </w:rPr>
              <w:t>0</w:t>
            </w:r>
          </w:p>
        </w:tc>
      </w:tr>
    </w:tbl>
    <w:p w:rsidR="006F0592" w:rsidRPr="00AF525E" w:rsidRDefault="006F0592" w:rsidP="006F0592">
      <w:pPr>
        <w:pStyle w:val="a3"/>
        <w:rPr>
          <w:sz w:val="24"/>
          <w:szCs w:val="24"/>
        </w:rPr>
      </w:pPr>
    </w:p>
    <w:p w:rsidR="006F0592" w:rsidRPr="00AF525E" w:rsidRDefault="006F0592" w:rsidP="006F0592">
      <w:pPr>
        <w:spacing w:before="240" w:after="240" w:line="240" w:lineRule="auto"/>
        <w:ind w:left="120"/>
        <w:rPr>
          <w:rFonts w:eastAsia="Times New Roman"/>
          <w:sz w:val="24"/>
          <w:szCs w:val="24"/>
          <w:lang w:eastAsia="ru-RU"/>
        </w:rPr>
      </w:pPr>
      <w:r w:rsidRPr="00AF525E">
        <w:rPr>
          <w:rFonts w:eastAsia="Times New Roman"/>
          <w:sz w:val="24"/>
          <w:szCs w:val="24"/>
          <w:lang w:eastAsia="ru-RU"/>
        </w:rPr>
        <w:t>.</w:t>
      </w:r>
      <w:r w:rsidRPr="00AF525E">
        <w:rPr>
          <w:rFonts w:eastAsia="Times New Roman"/>
          <w:b/>
          <w:bCs/>
          <w:i/>
          <w:iCs/>
          <w:sz w:val="24"/>
          <w:szCs w:val="24"/>
          <w:lang w:eastAsia="ru-RU"/>
        </w:rPr>
        <w:t xml:space="preserve"> Критерии оценивания</w:t>
      </w:r>
    </w:p>
    <w:p w:rsidR="006F0592" w:rsidRPr="00AF525E" w:rsidRDefault="006F0592" w:rsidP="006F0592">
      <w:pPr>
        <w:spacing w:before="240" w:after="0" w:line="250" w:lineRule="exact"/>
        <w:ind w:left="120" w:right="480"/>
        <w:rPr>
          <w:rFonts w:eastAsia="Times New Roman"/>
          <w:sz w:val="24"/>
          <w:szCs w:val="24"/>
          <w:lang w:eastAsia="ru-RU"/>
        </w:rPr>
      </w:pPr>
      <w:r w:rsidRPr="00AF525E">
        <w:rPr>
          <w:rFonts w:eastAsia="Times New Roman"/>
          <w:sz w:val="24"/>
          <w:szCs w:val="24"/>
          <w:lang w:eastAsia="ru-RU"/>
        </w:rPr>
        <w:t>Максимальное количество баллов, которое может набрать учащийся 8 класса за выполнения всей итоговой работы 14 баллов. Критерии оценки каждого задания: Задания №1- №6 - каждое задание по 1 балл</w:t>
      </w:r>
      <w:proofErr w:type="gramStart"/>
      <w:r w:rsidRPr="00AF525E">
        <w:rPr>
          <w:rFonts w:eastAsia="Times New Roman"/>
          <w:sz w:val="24"/>
          <w:szCs w:val="24"/>
          <w:lang w:eastAsia="ru-RU"/>
        </w:rPr>
        <w:t>у(</w:t>
      </w:r>
      <w:proofErr w:type="gramEnd"/>
      <w:r w:rsidRPr="00AF525E">
        <w:rPr>
          <w:rFonts w:eastAsia="Times New Roman"/>
          <w:sz w:val="24"/>
          <w:szCs w:val="24"/>
          <w:lang w:eastAsia="ru-RU"/>
        </w:rPr>
        <w:t xml:space="preserve"> всего 6 баллов) Задания №7 - №10-от1 до 2 баллов каждое (всего 8 баллов). Всего 14 баллов</w:t>
      </w:r>
    </w:p>
    <w:p w:rsidR="006F0592" w:rsidRPr="00AF525E" w:rsidRDefault="006F0592" w:rsidP="006F0592">
      <w:pPr>
        <w:spacing w:after="240" w:line="250" w:lineRule="exact"/>
        <w:ind w:left="120"/>
        <w:rPr>
          <w:rFonts w:eastAsia="Times New Roman"/>
          <w:sz w:val="24"/>
          <w:szCs w:val="24"/>
          <w:lang w:eastAsia="ru-RU"/>
        </w:rPr>
      </w:pPr>
      <w:r w:rsidRPr="00AF525E">
        <w:rPr>
          <w:rFonts w:eastAsia="Times New Roman"/>
          <w:sz w:val="24"/>
          <w:szCs w:val="24"/>
          <w:lang w:eastAsia="ru-RU"/>
        </w:rPr>
        <w:t>Шкала пересчета баллов в отметку</w:t>
      </w:r>
    </w:p>
    <w:tbl>
      <w:tblPr>
        <w:tblW w:w="0" w:type="auto"/>
        <w:tblInd w:w="5" w:type="dxa"/>
        <w:tblLayout w:type="fixed"/>
        <w:tblCellMar>
          <w:left w:w="0" w:type="dxa"/>
          <w:right w:w="0" w:type="dxa"/>
        </w:tblCellMar>
        <w:tblLook w:val="0000"/>
      </w:tblPr>
      <w:tblGrid>
        <w:gridCol w:w="2952"/>
        <w:gridCol w:w="1733"/>
        <w:gridCol w:w="1728"/>
        <w:gridCol w:w="1267"/>
        <w:gridCol w:w="1906"/>
      </w:tblGrid>
      <w:tr w:rsidR="006F0592" w:rsidRPr="00AF525E" w:rsidTr="0032558A">
        <w:trPr>
          <w:trHeight w:val="523"/>
        </w:trPr>
        <w:tc>
          <w:tcPr>
            <w:tcW w:w="2952" w:type="dxa"/>
            <w:tcBorders>
              <w:top w:val="single" w:sz="4" w:space="0" w:color="auto"/>
              <w:left w:val="single" w:sz="4" w:space="0" w:color="auto"/>
              <w:bottom w:val="single" w:sz="4" w:space="0" w:color="auto"/>
              <w:right w:val="single" w:sz="4" w:space="0" w:color="auto"/>
            </w:tcBorders>
            <w:shd w:val="clear" w:color="auto" w:fill="FFFFFF"/>
          </w:tcPr>
          <w:p w:rsidR="006F0592" w:rsidRPr="00AF525E" w:rsidRDefault="006F0592" w:rsidP="0032558A">
            <w:pPr>
              <w:spacing w:after="0" w:line="259" w:lineRule="exact"/>
              <w:ind w:left="120"/>
              <w:rPr>
                <w:rFonts w:eastAsia="Times New Roman"/>
                <w:sz w:val="24"/>
                <w:szCs w:val="24"/>
                <w:lang w:eastAsia="ru-RU"/>
              </w:rPr>
            </w:pPr>
            <w:r w:rsidRPr="00AF525E">
              <w:rPr>
                <w:rFonts w:eastAsia="Times New Roman"/>
                <w:sz w:val="24"/>
                <w:szCs w:val="24"/>
                <w:lang w:eastAsia="ru-RU"/>
              </w:rPr>
              <w:t>Отметка по пятибалльной шкале</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6F0592" w:rsidRPr="00AF525E" w:rsidRDefault="006F0592" w:rsidP="0032558A">
            <w:pPr>
              <w:spacing w:after="0" w:line="240" w:lineRule="auto"/>
              <w:ind w:left="120"/>
              <w:rPr>
                <w:rFonts w:eastAsia="Times New Roman"/>
                <w:sz w:val="24"/>
                <w:szCs w:val="24"/>
                <w:lang w:eastAsia="ru-RU"/>
              </w:rPr>
            </w:pPr>
            <w:r w:rsidRPr="00AF525E">
              <w:rPr>
                <w:rFonts w:eastAsia="Times New Roman"/>
                <w:sz w:val="24"/>
                <w:szCs w:val="24"/>
                <w:lang w:eastAsia="ru-RU"/>
              </w:rPr>
              <w:t>«2»</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6F0592" w:rsidRPr="00AF525E" w:rsidRDefault="006F0592" w:rsidP="0032558A">
            <w:pPr>
              <w:spacing w:after="0" w:line="240" w:lineRule="auto"/>
              <w:ind w:left="120"/>
              <w:rPr>
                <w:rFonts w:eastAsia="Times New Roman"/>
                <w:sz w:val="24"/>
                <w:szCs w:val="24"/>
                <w:lang w:eastAsia="ru-RU"/>
              </w:rPr>
            </w:pPr>
            <w:r w:rsidRPr="00AF525E">
              <w:rPr>
                <w:rFonts w:eastAsia="Times New Roman"/>
                <w:sz w:val="24"/>
                <w:szCs w:val="24"/>
                <w:lang w:eastAsia="ru-RU"/>
              </w:rPr>
              <w:t>«3»</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6F0592" w:rsidRPr="00AF525E" w:rsidRDefault="006F0592" w:rsidP="0032558A">
            <w:pPr>
              <w:spacing w:after="0" w:line="240" w:lineRule="auto"/>
              <w:ind w:left="140"/>
              <w:rPr>
                <w:rFonts w:eastAsia="Times New Roman"/>
                <w:sz w:val="24"/>
                <w:szCs w:val="24"/>
                <w:lang w:eastAsia="ru-RU"/>
              </w:rPr>
            </w:pPr>
            <w:r w:rsidRPr="00AF525E">
              <w:rPr>
                <w:rFonts w:eastAsia="Times New Roman"/>
                <w:sz w:val="24"/>
                <w:szCs w:val="24"/>
                <w:lang w:eastAsia="ru-RU"/>
              </w:rPr>
              <w:t>«4»</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6F0592" w:rsidRPr="00AF525E" w:rsidRDefault="006F0592" w:rsidP="0032558A">
            <w:pPr>
              <w:spacing w:after="0" w:line="240" w:lineRule="auto"/>
              <w:ind w:left="140"/>
              <w:rPr>
                <w:rFonts w:eastAsia="Times New Roman"/>
                <w:sz w:val="24"/>
                <w:szCs w:val="24"/>
                <w:lang w:eastAsia="ru-RU"/>
              </w:rPr>
            </w:pPr>
            <w:r w:rsidRPr="00AF525E">
              <w:rPr>
                <w:rFonts w:eastAsia="Times New Roman"/>
                <w:sz w:val="24"/>
                <w:szCs w:val="24"/>
                <w:lang w:eastAsia="ru-RU"/>
              </w:rPr>
              <w:t>«5»</w:t>
            </w:r>
          </w:p>
        </w:tc>
      </w:tr>
      <w:tr w:rsidR="006F0592" w:rsidRPr="00AF525E" w:rsidTr="0032558A">
        <w:trPr>
          <w:trHeight w:val="269"/>
        </w:trPr>
        <w:tc>
          <w:tcPr>
            <w:tcW w:w="2952" w:type="dxa"/>
            <w:tcBorders>
              <w:top w:val="single" w:sz="4" w:space="0" w:color="auto"/>
              <w:left w:val="single" w:sz="4" w:space="0" w:color="auto"/>
              <w:bottom w:val="single" w:sz="4" w:space="0" w:color="auto"/>
              <w:right w:val="single" w:sz="4" w:space="0" w:color="auto"/>
            </w:tcBorders>
            <w:shd w:val="clear" w:color="auto" w:fill="FFFFFF"/>
          </w:tcPr>
          <w:p w:rsidR="006F0592" w:rsidRPr="00AF525E" w:rsidRDefault="006F0592" w:rsidP="0032558A">
            <w:pPr>
              <w:spacing w:after="0" w:line="240" w:lineRule="auto"/>
              <w:ind w:left="120"/>
              <w:rPr>
                <w:rFonts w:eastAsia="Times New Roman"/>
                <w:sz w:val="24"/>
                <w:szCs w:val="24"/>
                <w:lang w:eastAsia="ru-RU"/>
              </w:rPr>
            </w:pPr>
            <w:r w:rsidRPr="00AF525E">
              <w:rPr>
                <w:rFonts w:eastAsia="Times New Roman"/>
                <w:sz w:val="24"/>
                <w:szCs w:val="24"/>
                <w:lang w:eastAsia="ru-RU"/>
              </w:rPr>
              <w:t>Суммарный балл за работу</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6F0592" w:rsidRPr="00AF525E" w:rsidRDefault="006F0592" w:rsidP="0032558A">
            <w:pPr>
              <w:spacing w:after="0" w:line="240" w:lineRule="auto"/>
              <w:ind w:left="120"/>
              <w:rPr>
                <w:rFonts w:eastAsia="Times New Roman"/>
                <w:sz w:val="24"/>
                <w:szCs w:val="24"/>
                <w:lang w:eastAsia="ru-RU"/>
              </w:rPr>
            </w:pPr>
            <w:r w:rsidRPr="00AF525E">
              <w:rPr>
                <w:rFonts w:eastAsia="Times New Roman"/>
                <w:sz w:val="24"/>
                <w:szCs w:val="24"/>
                <w:lang w:eastAsia="ru-RU"/>
              </w:rPr>
              <w:t>0-4</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6F0592" w:rsidRPr="00AF525E" w:rsidRDefault="006F0592" w:rsidP="0032558A">
            <w:pPr>
              <w:spacing w:after="0" w:line="240" w:lineRule="auto"/>
              <w:ind w:left="120"/>
              <w:rPr>
                <w:rFonts w:eastAsia="Times New Roman"/>
                <w:sz w:val="24"/>
                <w:szCs w:val="24"/>
                <w:lang w:eastAsia="ru-RU"/>
              </w:rPr>
            </w:pPr>
            <w:r w:rsidRPr="00AF525E">
              <w:rPr>
                <w:rFonts w:eastAsia="Times New Roman"/>
                <w:sz w:val="24"/>
                <w:szCs w:val="24"/>
                <w:lang w:eastAsia="ru-RU"/>
              </w:rPr>
              <w:t>5 -7</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6F0592" w:rsidRPr="00AF525E" w:rsidRDefault="006F0592" w:rsidP="0032558A">
            <w:pPr>
              <w:spacing w:after="0" w:line="240" w:lineRule="auto"/>
              <w:ind w:left="140"/>
              <w:rPr>
                <w:rFonts w:eastAsia="Times New Roman"/>
                <w:sz w:val="24"/>
                <w:szCs w:val="24"/>
                <w:lang w:eastAsia="ru-RU"/>
              </w:rPr>
            </w:pPr>
            <w:r w:rsidRPr="00AF525E">
              <w:rPr>
                <w:rFonts w:eastAsia="Times New Roman"/>
                <w:sz w:val="24"/>
                <w:szCs w:val="24"/>
                <w:lang w:eastAsia="ru-RU"/>
              </w:rPr>
              <w:t>8-11</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6F0592" w:rsidRPr="00AF525E" w:rsidRDefault="006F0592" w:rsidP="0032558A">
            <w:pPr>
              <w:spacing w:after="0" w:line="240" w:lineRule="auto"/>
              <w:ind w:left="140"/>
              <w:rPr>
                <w:rFonts w:eastAsia="Times New Roman"/>
                <w:sz w:val="24"/>
                <w:szCs w:val="24"/>
                <w:lang w:eastAsia="ru-RU"/>
              </w:rPr>
            </w:pPr>
            <w:r w:rsidRPr="00AF525E">
              <w:rPr>
                <w:rFonts w:eastAsia="Times New Roman"/>
                <w:sz w:val="24"/>
                <w:szCs w:val="24"/>
                <w:lang w:eastAsia="ru-RU"/>
              </w:rPr>
              <w:t>12 -14</w:t>
            </w:r>
          </w:p>
        </w:tc>
      </w:tr>
    </w:tbl>
    <w:p w:rsidR="006F0592" w:rsidRPr="00AF525E" w:rsidRDefault="006F0592" w:rsidP="006F0592">
      <w:pPr>
        <w:shd w:val="clear" w:color="auto" w:fill="FFFFFF"/>
        <w:rPr>
          <w:color w:val="111115"/>
          <w:sz w:val="24"/>
          <w:szCs w:val="24"/>
        </w:rPr>
      </w:pPr>
    </w:p>
    <w:p w:rsidR="006F0592" w:rsidRPr="00AF525E" w:rsidRDefault="006F0592" w:rsidP="006F0592">
      <w:pPr>
        <w:shd w:val="clear" w:color="auto" w:fill="FFFFFF"/>
        <w:rPr>
          <w:color w:val="111115"/>
          <w:sz w:val="24"/>
          <w:szCs w:val="24"/>
        </w:rPr>
      </w:pPr>
    </w:p>
    <w:p w:rsidR="006F0592" w:rsidRPr="00AF525E" w:rsidRDefault="006F0592" w:rsidP="006F0592">
      <w:pPr>
        <w:shd w:val="clear" w:color="auto" w:fill="FFFFFF"/>
        <w:rPr>
          <w:color w:val="111115"/>
          <w:sz w:val="24"/>
          <w:szCs w:val="24"/>
        </w:rPr>
      </w:pPr>
      <w:r w:rsidRPr="00AF525E">
        <w:rPr>
          <w:color w:val="111115"/>
          <w:sz w:val="24"/>
          <w:szCs w:val="24"/>
        </w:rPr>
        <w:t xml:space="preserve">               Итоговая тестовая работа по геометрии. 8 класс </w:t>
      </w:r>
    </w:p>
    <w:p w:rsidR="006F0592" w:rsidRPr="00AF525E" w:rsidRDefault="006F0592" w:rsidP="006F0592">
      <w:pPr>
        <w:shd w:val="clear" w:color="auto" w:fill="FFFFFF"/>
        <w:rPr>
          <w:color w:val="111115"/>
          <w:sz w:val="24"/>
          <w:szCs w:val="24"/>
        </w:rPr>
      </w:pPr>
      <w:r w:rsidRPr="00AF525E">
        <w:rPr>
          <w:color w:val="111115"/>
          <w:sz w:val="24"/>
          <w:szCs w:val="24"/>
        </w:rPr>
        <w:t>Вариант 1</w:t>
      </w:r>
    </w:p>
    <w:p w:rsidR="006F0592" w:rsidRPr="00AF525E" w:rsidRDefault="006F0592" w:rsidP="006F0592">
      <w:pPr>
        <w:shd w:val="clear" w:color="auto" w:fill="FFFFFF"/>
        <w:rPr>
          <w:color w:val="111115"/>
          <w:sz w:val="24"/>
          <w:szCs w:val="24"/>
        </w:rPr>
      </w:pPr>
      <w:r w:rsidRPr="00AF525E">
        <w:rPr>
          <w:color w:val="111115"/>
          <w:sz w:val="24"/>
          <w:szCs w:val="24"/>
        </w:rPr>
        <w:t xml:space="preserve">1. Периметр параллелограмма равен 24 см. Чему равна сумма двух соседних сторон? </w:t>
      </w:r>
    </w:p>
    <w:p w:rsidR="006F0592" w:rsidRPr="00AF525E" w:rsidRDefault="006F0592" w:rsidP="006F0592">
      <w:pPr>
        <w:shd w:val="clear" w:color="auto" w:fill="FFFFFF"/>
        <w:rPr>
          <w:color w:val="111115"/>
          <w:sz w:val="24"/>
          <w:szCs w:val="24"/>
        </w:rPr>
      </w:pPr>
      <w:r w:rsidRPr="00AF525E">
        <w:rPr>
          <w:color w:val="111115"/>
          <w:sz w:val="24"/>
          <w:szCs w:val="24"/>
        </w:rPr>
        <w:t xml:space="preserve">а) 16 см б) 12 см в) 18 см </w:t>
      </w:r>
    </w:p>
    <w:p w:rsidR="006F0592" w:rsidRPr="00AF525E" w:rsidRDefault="006F0592" w:rsidP="006F0592">
      <w:pPr>
        <w:shd w:val="clear" w:color="auto" w:fill="FFFFFF"/>
        <w:rPr>
          <w:color w:val="111115"/>
          <w:sz w:val="24"/>
          <w:szCs w:val="24"/>
        </w:rPr>
      </w:pPr>
      <w:r w:rsidRPr="00AF525E">
        <w:rPr>
          <w:color w:val="111115"/>
          <w:sz w:val="24"/>
          <w:szCs w:val="24"/>
        </w:rPr>
        <w:t>2.  Найдите</w:t>
      </w:r>
      <w:proofErr w:type="gramStart"/>
      <w:r w:rsidRPr="00AF525E">
        <w:rPr>
          <w:color w:val="111115"/>
          <w:sz w:val="24"/>
          <w:szCs w:val="24"/>
        </w:rPr>
        <w:t> </w:t>
      </w:r>
      <w:r w:rsidRPr="00AF525E">
        <w:rPr>
          <w:color w:val="111115"/>
          <w:sz w:val="24"/>
          <w:szCs w:val="24"/>
        </w:rPr>
        <w:sym w:font="Symbol" w:char="F0D0"/>
      </w:r>
      <w:r w:rsidRPr="00AF525E">
        <w:rPr>
          <w:color w:val="111115"/>
          <w:sz w:val="24"/>
          <w:szCs w:val="24"/>
        </w:rPr>
        <w:t>А</w:t>
      </w:r>
      <w:proofErr w:type="gramEnd"/>
      <w:r w:rsidRPr="00AF525E">
        <w:rPr>
          <w:color w:val="111115"/>
          <w:sz w:val="24"/>
          <w:szCs w:val="24"/>
        </w:rPr>
        <w:t xml:space="preserve">,  </w:t>
      </w:r>
      <w:r w:rsidRPr="00AF525E">
        <w:rPr>
          <w:color w:val="111115"/>
          <w:sz w:val="24"/>
          <w:szCs w:val="24"/>
        </w:rPr>
        <w:sym w:font="Symbol" w:char="F0D0"/>
      </w:r>
      <w:r w:rsidRPr="00AF525E">
        <w:rPr>
          <w:color w:val="111115"/>
          <w:sz w:val="24"/>
          <w:szCs w:val="24"/>
        </w:rPr>
        <w:t xml:space="preserve"> В, </w:t>
      </w:r>
      <w:r w:rsidRPr="00AF525E">
        <w:rPr>
          <w:color w:val="111115"/>
          <w:sz w:val="24"/>
          <w:szCs w:val="24"/>
        </w:rPr>
        <w:sym w:font="Symbol" w:char="F0D0"/>
      </w:r>
      <w:r w:rsidRPr="00AF525E">
        <w:rPr>
          <w:color w:val="111115"/>
          <w:sz w:val="24"/>
          <w:szCs w:val="24"/>
        </w:rPr>
        <w:t xml:space="preserve"> С ромба АВСD, если  </w:t>
      </w:r>
      <w:r w:rsidRPr="00AF525E">
        <w:rPr>
          <w:color w:val="111115"/>
          <w:sz w:val="24"/>
          <w:szCs w:val="24"/>
        </w:rPr>
        <w:sym w:font="Symbol" w:char="F0D0"/>
      </w:r>
      <w:r w:rsidRPr="00AF525E">
        <w:rPr>
          <w:color w:val="111115"/>
          <w:sz w:val="24"/>
          <w:szCs w:val="24"/>
        </w:rPr>
        <w:t xml:space="preserve"> D = 70º.  </w:t>
      </w:r>
    </w:p>
    <w:p w:rsidR="006F0592" w:rsidRPr="00AF525E" w:rsidRDefault="006F0592" w:rsidP="006F0592">
      <w:pPr>
        <w:shd w:val="clear" w:color="auto" w:fill="FFFFFF"/>
        <w:rPr>
          <w:color w:val="111115"/>
          <w:sz w:val="24"/>
          <w:szCs w:val="24"/>
        </w:rPr>
      </w:pPr>
      <w:r w:rsidRPr="00AF525E">
        <w:rPr>
          <w:color w:val="111115"/>
          <w:sz w:val="24"/>
          <w:szCs w:val="24"/>
        </w:rPr>
        <w:t xml:space="preserve">а)  110º, 70º, 110º    б)  140º, 70º, 140º      в) 55º, 70º, 55º </w:t>
      </w:r>
    </w:p>
    <w:p w:rsidR="006F0592" w:rsidRPr="00AF525E" w:rsidRDefault="006F0592" w:rsidP="006F0592">
      <w:pPr>
        <w:shd w:val="clear" w:color="auto" w:fill="FFFFFF"/>
        <w:rPr>
          <w:color w:val="111115"/>
          <w:sz w:val="24"/>
          <w:szCs w:val="24"/>
        </w:rPr>
      </w:pPr>
      <w:r w:rsidRPr="00AF525E">
        <w:rPr>
          <w:color w:val="111115"/>
          <w:sz w:val="24"/>
          <w:szCs w:val="24"/>
        </w:rPr>
        <w:t>3.  В треугольнике АВС угол</w:t>
      </w:r>
      <w:proofErr w:type="gramStart"/>
      <w:r w:rsidRPr="00AF525E">
        <w:rPr>
          <w:color w:val="111115"/>
          <w:sz w:val="24"/>
          <w:szCs w:val="24"/>
        </w:rPr>
        <w:t> С</w:t>
      </w:r>
      <w:proofErr w:type="gramEnd"/>
      <w:r w:rsidRPr="00AF525E">
        <w:rPr>
          <w:color w:val="111115"/>
          <w:sz w:val="24"/>
          <w:szCs w:val="24"/>
        </w:rPr>
        <w:t> =90</w:t>
      </w:r>
      <m:oMath>
        <m:r>
          <w:rPr>
            <w:rFonts w:ascii="Cambria Math"/>
            <w:color w:val="111115"/>
            <w:sz w:val="24"/>
            <w:szCs w:val="24"/>
          </w:rPr>
          <m:t>°</m:t>
        </m:r>
      </m:oMath>
      <w:r w:rsidRPr="00AF525E">
        <w:rPr>
          <w:color w:val="111115"/>
          <w:sz w:val="24"/>
          <w:szCs w:val="24"/>
        </w:rPr>
        <w:t> , АВ=25,         sin А= 0,8. Найдите высоту СН                  Ответ:______________________ 4.  Найдите периметр Δ FEK, образованный средними линиями Δ АВС, если         АВ = 14cм,  </w:t>
      </w:r>
      <w:proofErr w:type="gramStart"/>
      <w:r w:rsidRPr="00AF525E">
        <w:rPr>
          <w:color w:val="111115"/>
          <w:sz w:val="24"/>
          <w:szCs w:val="24"/>
        </w:rPr>
        <w:t>ВС</w:t>
      </w:r>
      <w:proofErr w:type="gramEnd"/>
      <w:r w:rsidRPr="00AF525E">
        <w:rPr>
          <w:color w:val="111115"/>
          <w:sz w:val="24"/>
          <w:szCs w:val="24"/>
        </w:rPr>
        <w:t> = 16см, АС = 20см?      </w:t>
      </w:r>
    </w:p>
    <w:p w:rsidR="006F0592" w:rsidRPr="00AF525E" w:rsidRDefault="006F0592" w:rsidP="006F0592">
      <w:pPr>
        <w:shd w:val="clear" w:color="auto" w:fill="FFFFFF"/>
        <w:rPr>
          <w:color w:val="111115"/>
          <w:sz w:val="24"/>
          <w:szCs w:val="24"/>
        </w:rPr>
      </w:pPr>
      <w:r w:rsidRPr="00AF525E">
        <w:rPr>
          <w:color w:val="111115"/>
          <w:sz w:val="24"/>
          <w:szCs w:val="24"/>
        </w:rPr>
        <w:t xml:space="preserve">Ответ:________________ </w:t>
      </w:r>
    </w:p>
    <w:p w:rsidR="006F0592" w:rsidRDefault="006F0592" w:rsidP="006F0592">
      <w:pPr>
        <w:shd w:val="clear" w:color="auto" w:fill="FFFFFF"/>
        <w:rPr>
          <w:color w:val="111115"/>
          <w:sz w:val="24"/>
          <w:szCs w:val="24"/>
        </w:rPr>
      </w:pPr>
      <w:r w:rsidRPr="00AF525E">
        <w:rPr>
          <w:color w:val="111115"/>
          <w:sz w:val="24"/>
          <w:szCs w:val="24"/>
        </w:rPr>
        <w:t>5.  Для  каждого из следующих утверждений выберите </w:t>
      </w:r>
      <w:proofErr w:type="gramStart"/>
      <w:r w:rsidRPr="00AF525E">
        <w:rPr>
          <w:color w:val="111115"/>
          <w:sz w:val="24"/>
          <w:szCs w:val="24"/>
        </w:rPr>
        <w:t>верное</w:t>
      </w:r>
      <w:proofErr w:type="gramEnd"/>
      <w:r w:rsidRPr="00AF525E">
        <w:rPr>
          <w:color w:val="111115"/>
          <w:sz w:val="24"/>
          <w:szCs w:val="24"/>
        </w:rPr>
        <w:t>:</w:t>
      </w:r>
    </w:p>
    <w:p w:rsidR="006F0592" w:rsidRPr="00AF525E" w:rsidRDefault="006F0592" w:rsidP="006F0592">
      <w:pPr>
        <w:shd w:val="clear" w:color="auto" w:fill="FFFFFF"/>
        <w:rPr>
          <w:color w:val="111115"/>
          <w:sz w:val="24"/>
          <w:szCs w:val="24"/>
        </w:rPr>
      </w:pPr>
      <w:r w:rsidRPr="00AF525E">
        <w:rPr>
          <w:color w:val="111115"/>
          <w:sz w:val="24"/>
          <w:szCs w:val="24"/>
        </w:rPr>
        <w:t xml:space="preserve"> 1)Любые две прямые имеют ровно одну общую точку; 2)Если две стороны и угол одного треугольника соответственно равны двум  сторонам и углу другого треугольника, то такие треугольники равны; 3)Вписанные углы, опирающиеся на одну и ту же хорду окружности равны.   </w:t>
      </w:r>
      <w:r w:rsidRPr="00AF525E">
        <w:rPr>
          <w:color w:val="111115"/>
          <w:sz w:val="24"/>
          <w:szCs w:val="24"/>
        </w:rPr>
        <w:lastRenderedPageBreak/>
        <w:t>6. Углы при основании трапеции равны 71</w:t>
      </w:r>
      <m:oMath>
        <m:r>
          <w:rPr>
            <w:rFonts w:ascii="Cambria Math"/>
            <w:color w:val="111115"/>
            <w:sz w:val="24"/>
            <w:szCs w:val="24"/>
          </w:rPr>
          <m:t>°</m:t>
        </m:r>
      </m:oMath>
      <w:r w:rsidRPr="00AF525E">
        <w:rPr>
          <w:color w:val="111115"/>
          <w:sz w:val="24"/>
          <w:szCs w:val="24"/>
        </w:rPr>
        <w:t> и 34</w:t>
      </w:r>
      <m:oMath>
        <m:r>
          <w:rPr>
            <w:rFonts w:ascii="Cambria Math"/>
            <w:color w:val="111115"/>
            <w:sz w:val="24"/>
            <w:szCs w:val="24"/>
          </w:rPr>
          <m:t>°</m:t>
        </m:r>
      </m:oMath>
      <w:r w:rsidRPr="00AF525E">
        <w:rPr>
          <w:color w:val="111115"/>
          <w:sz w:val="24"/>
          <w:szCs w:val="24"/>
        </w:rPr>
        <w:t>. Остальные углы равны:     1) 34</w:t>
      </w:r>
      <m:oMath>
        <m:r>
          <w:rPr>
            <w:rFonts w:ascii="Cambria Math"/>
            <w:color w:val="111115"/>
            <w:sz w:val="24"/>
            <w:szCs w:val="24"/>
          </w:rPr>
          <m:t>°</m:t>
        </m:r>
      </m:oMath>
      <w:r w:rsidRPr="00AF525E">
        <w:rPr>
          <w:color w:val="111115"/>
          <w:sz w:val="24"/>
          <w:szCs w:val="24"/>
        </w:rPr>
        <w:t> и 71</w:t>
      </w:r>
      <m:oMath>
        <m:r>
          <w:rPr>
            <w:rFonts w:ascii="Cambria Math"/>
            <w:color w:val="111115"/>
            <w:sz w:val="24"/>
            <w:szCs w:val="24"/>
          </w:rPr>
          <m:t>°</m:t>
        </m:r>
      </m:oMath>
      <w:r w:rsidRPr="00AF525E">
        <w:rPr>
          <w:color w:val="111115"/>
          <w:sz w:val="24"/>
          <w:szCs w:val="24"/>
        </w:rPr>
        <w:t>       2) 56</w:t>
      </w:r>
      <m:oMath>
        <m:r>
          <w:rPr>
            <w:rFonts w:ascii="Cambria Math"/>
            <w:color w:val="111115"/>
            <w:sz w:val="24"/>
            <w:szCs w:val="24"/>
          </w:rPr>
          <m:t>°</m:t>
        </m:r>
      </m:oMath>
      <w:r w:rsidRPr="00AF525E">
        <w:rPr>
          <w:color w:val="111115"/>
          <w:sz w:val="24"/>
          <w:szCs w:val="24"/>
        </w:rPr>
        <w:t> и 19</w:t>
      </w:r>
      <m:oMath>
        <m:r>
          <w:rPr>
            <w:rFonts w:ascii="Cambria Math"/>
            <w:color w:val="111115"/>
            <w:sz w:val="24"/>
            <w:szCs w:val="24"/>
          </w:rPr>
          <m:t>°</m:t>
        </m:r>
      </m:oMath>
      <w:r w:rsidRPr="00AF525E">
        <w:rPr>
          <w:color w:val="111115"/>
          <w:sz w:val="24"/>
          <w:szCs w:val="24"/>
        </w:rPr>
        <w:t>               3)105</w:t>
      </w:r>
      <m:oMath>
        <m:r>
          <w:rPr>
            <w:rFonts w:ascii="Cambria Math"/>
            <w:color w:val="111115"/>
            <w:sz w:val="24"/>
            <w:szCs w:val="24"/>
          </w:rPr>
          <m:t>°</m:t>
        </m:r>
      </m:oMath>
      <w:r w:rsidRPr="00AF525E">
        <w:rPr>
          <w:color w:val="111115"/>
          <w:sz w:val="24"/>
          <w:szCs w:val="24"/>
        </w:rPr>
        <w:t> и 75</w:t>
      </w:r>
      <m:oMath>
        <m:r>
          <w:rPr>
            <w:rFonts w:ascii="Cambria Math"/>
            <w:color w:val="111115"/>
            <w:sz w:val="24"/>
            <w:szCs w:val="24"/>
          </w:rPr>
          <m:t>°</m:t>
        </m:r>
      </m:oMath>
      <w:r w:rsidRPr="00AF525E">
        <w:rPr>
          <w:color w:val="111115"/>
          <w:sz w:val="24"/>
          <w:szCs w:val="24"/>
        </w:rPr>
        <w:t>         4)109</w:t>
      </w:r>
      <m:oMath>
        <m:r>
          <w:rPr>
            <w:rFonts w:ascii="Cambria Math"/>
            <w:color w:val="111115"/>
            <w:sz w:val="24"/>
            <w:szCs w:val="24"/>
          </w:rPr>
          <m:t>°</m:t>
        </m:r>
      </m:oMath>
      <w:r w:rsidRPr="00AF525E">
        <w:rPr>
          <w:color w:val="111115"/>
          <w:sz w:val="24"/>
          <w:szCs w:val="24"/>
        </w:rPr>
        <w:t> и 146</w:t>
      </w:r>
      <m:oMath>
        <m:r>
          <w:rPr>
            <w:rFonts w:ascii="Cambria Math"/>
            <w:color w:val="111115"/>
            <w:sz w:val="24"/>
            <w:szCs w:val="24"/>
          </w:rPr>
          <m:t>°</m:t>
        </m:r>
      </m:oMath>
      <w:r w:rsidRPr="00AF525E">
        <w:rPr>
          <w:color w:val="111115"/>
          <w:sz w:val="24"/>
          <w:szCs w:val="24"/>
        </w:rPr>
        <w:t xml:space="preserve">      </w:t>
      </w:r>
    </w:p>
    <w:p w:rsidR="006F0592" w:rsidRPr="00AF525E" w:rsidRDefault="006F0592" w:rsidP="006F0592">
      <w:pPr>
        <w:shd w:val="clear" w:color="auto" w:fill="FFFFFF"/>
        <w:rPr>
          <w:color w:val="111115"/>
          <w:sz w:val="24"/>
          <w:szCs w:val="24"/>
        </w:rPr>
      </w:pPr>
      <w:r w:rsidRPr="00AF525E">
        <w:rPr>
          <w:color w:val="111115"/>
          <w:sz w:val="24"/>
          <w:szCs w:val="24"/>
        </w:rPr>
        <w:t xml:space="preserve">ЧАСТЬ 2 </w:t>
      </w:r>
    </w:p>
    <w:p w:rsidR="006F0592" w:rsidRPr="00AF525E" w:rsidRDefault="006F0592" w:rsidP="006F0592">
      <w:pPr>
        <w:shd w:val="clear" w:color="auto" w:fill="FFFFFF"/>
        <w:rPr>
          <w:color w:val="111115"/>
          <w:sz w:val="24"/>
          <w:szCs w:val="24"/>
        </w:rPr>
      </w:pPr>
      <w:r w:rsidRPr="00AF525E">
        <w:rPr>
          <w:color w:val="111115"/>
          <w:sz w:val="24"/>
          <w:szCs w:val="24"/>
        </w:rPr>
        <w:t>7.  Боковая сторона равнобедренного треугольника АВС равна 29см, а высота, проведенная к основанию,        составляет 21см. Чему равно основание АС этого треугольника? 8. Два острых угла прямоугольного треугольника относятся как 4:5. Найдите            больший острый угол. Ответ дайте в градусах. 9. Колесо имеет 18 спиц. Найдите величину угла (в градусах), который образуют две      соседние спицы. 10. Мальчик прошёл от дома по направлению на восток 560м. Затем повернул на север          и прошёл 420 </w:t>
      </w:r>
      <w:proofErr w:type="gramStart"/>
      <w:r w:rsidRPr="00AF525E">
        <w:rPr>
          <w:color w:val="111115"/>
          <w:sz w:val="24"/>
          <w:szCs w:val="24"/>
        </w:rPr>
        <w:t>м</w:t>
      </w:r>
      <w:proofErr w:type="gramEnd"/>
      <w:r w:rsidRPr="00AF525E">
        <w:rPr>
          <w:color w:val="111115"/>
          <w:sz w:val="24"/>
          <w:szCs w:val="24"/>
        </w:rPr>
        <w:t xml:space="preserve">. На каком расстоянии (в метрах) от дома оказался мальчик? </w:t>
      </w:r>
    </w:p>
    <w:p w:rsidR="006F0592" w:rsidRPr="00AF525E" w:rsidRDefault="006F0592" w:rsidP="006F0592">
      <w:pPr>
        <w:shd w:val="clear" w:color="auto" w:fill="FFFFFF"/>
        <w:rPr>
          <w:color w:val="111115"/>
          <w:sz w:val="24"/>
          <w:szCs w:val="24"/>
        </w:rPr>
      </w:pPr>
      <w:r w:rsidRPr="00AF525E">
        <w:rPr>
          <w:color w:val="111115"/>
          <w:sz w:val="24"/>
          <w:szCs w:val="24"/>
        </w:rPr>
        <w:t>Вариант  </w:t>
      </w:r>
      <w:r w:rsidRPr="00AF525E">
        <w:rPr>
          <w:color w:val="111115"/>
          <w:sz w:val="24"/>
          <w:szCs w:val="24"/>
        </w:rPr>
        <w:softHyphen/>
        <w:t xml:space="preserve"> II </w:t>
      </w:r>
    </w:p>
    <w:p w:rsidR="006F0592" w:rsidRPr="00AF525E" w:rsidRDefault="006F0592" w:rsidP="006F0592">
      <w:pPr>
        <w:shd w:val="clear" w:color="auto" w:fill="FFFFFF"/>
        <w:rPr>
          <w:color w:val="111115"/>
          <w:sz w:val="24"/>
          <w:szCs w:val="24"/>
        </w:rPr>
      </w:pPr>
      <w:r w:rsidRPr="00AF525E">
        <w:rPr>
          <w:color w:val="111115"/>
          <w:sz w:val="24"/>
          <w:szCs w:val="24"/>
        </w:rPr>
        <w:t xml:space="preserve">1. Сумма двух соседних сторон параллелограмма равна 10 см. Чему равен его    периметр? </w:t>
      </w:r>
    </w:p>
    <w:p w:rsidR="006F0592" w:rsidRPr="00AF525E" w:rsidRDefault="006F0592" w:rsidP="006F0592">
      <w:pPr>
        <w:shd w:val="clear" w:color="auto" w:fill="FFFFFF"/>
        <w:rPr>
          <w:color w:val="111115"/>
          <w:sz w:val="24"/>
          <w:szCs w:val="24"/>
        </w:rPr>
      </w:pPr>
      <w:r w:rsidRPr="00AF525E">
        <w:rPr>
          <w:color w:val="111115"/>
          <w:sz w:val="24"/>
          <w:szCs w:val="24"/>
        </w:rPr>
        <w:t xml:space="preserve">а) 10 см б) 40 см в) 20 см </w:t>
      </w:r>
    </w:p>
    <w:p w:rsidR="006F0592" w:rsidRPr="00AF525E" w:rsidRDefault="006F0592" w:rsidP="006F0592">
      <w:pPr>
        <w:shd w:val="clear" w:color="auto" w:fill="FFFFFF"/>
        <w:rPr>
          <w:color w:val="111115"/>
          <w:sz w:val="24"/>
          <w:szCs w:val="24"/>
        </w:rPr>
      </w:pPr>
      <w:r w:rsidRPr="00AF525E">
        <w:rPr>
          <w:color w:val="111115"/>
          <w:sz w:val="24"/>
          <w:szCs w:val="24"/>
        </w:rPr>
        <w:t xml:space="preserve">2.  Найдите  </w:t>
      </w:r>
      <w:r w:rsidRPr="00AF525E">
        <w:rPr>
          <w:color w:val="111115"/>
          <w:sz w:val="24"/>
          <w:szCs w:val="24"/>
        </w:rPr>
        <w:sym w:font="Symbol" w:char="F0D0"/>
      </w:r>
      <w:r w:rsidRPr="00AF525E">
        <w:rPr>
          <w:color w:val="111115"/>
          <w:sz w:val="24"/>
          <w:szCs w:val="24"/>
        </w:rPr>
        <w:t xml:space="preserve"> М,  </w:t>
      </w:r>
      <w:r w:rsidRPr="00AF525E">
        <w:rPr>
          <w:color w:val="111115"/>
          <w:sz w:val="24"/>
          <w:szCs w:val="24"/>
        </w:rPr>
        <w:sym w:font="Symbol" w:char="F0D0"/>
      </w:r>
      <w:r w:rsidRPr="00AF525E">
        <w:rPr>
          <w:color w:val="111115"/>
          <w:sz w:val="24"/>
          <w:szCs w:val="24"/>
        </w:rPr>
        <w:t xml:space="preserve"> N, </w:t>
      </w:r>
      <w:r w:rsidRPr="00AF525E">
        <w:rPr>
          <w:color w:val="111115"/>
          <w:sz w:val="24"/>
          <w:szCs w:val="24"/>
        </w:rPr>
        <w:sym w:font="Symbol" w:char="F0D0"/>
      </w:r>
      <w:r w:rsidRPr="00AF525E">
        <w:rPr>
          <w:color w:val="111115"/>
          <w:sz w:val="24"/>
          <w:szCs w:val="24"/>
        </w:rPr>
        <w:t xml:space="preserve"> К ромба МNКС, если</w:t>
      </w:r>
      <w:proofErr w:type="gramStart"/>
      <w:r w:rsidRPr="00AF525E">
        <w:rPr>
          <w:color w:val="111115"/>
          <w:sz w:val="24"/>
          <w:szCs w:val="24"/>
        </w:rPr>
        <w:t xml:space="preserve">  </w:t>
      </w:r>
      <w:r w:rsidRPr="00AF525E">
        <w:rPr>
          <w:color w:val="111115"/>
          <w:sz w:val="24"/>
          <w:szCs w:val="24"/>
        </w:rPr>
        <w:sym w:font="Symbol" w:char="F0D0"/>
      </w:r>
      <w:r w:rsidRPr="00AF525E">
        <w:rPr>
          <w:color w:val="111115"/>
          <w:sz w:val="24"/>
          <w:szCs w:val="24"/>
        </w:rPr>
        <w:t xml:space="preserve"> С</w:t>
      </w:r>
      <w:proofErr w:type="gramEnd"/>
      <w:r w:rsidRPr="00AF525E">
        <w:rPr>
          <w:color w:val="111115"/>
          <w:sz w:val="24"/>
          <w:szCs w:val="24"/>
        </w:rPr>
        <w:t xml:space="preserve"> = 100º.  а)  80º,100º, 80º    б)  130º, 100º, 130º      в) 100º, 80º, 100º </w:t>
      </w:r>
    </w:p>
    <w:p w:rsidR="006F0592" w:rsidRPr="00AF525E" w:rsidRDefault="006F0592" w:rsidP="006F0592">
      <w:pPr>
        <w:shd w:val="clear" w:color="auto" w:fill="FFFFFF"/>
        <w:rPr>
          <w:color w:val="111115"/>
          <w:sz w:val="24"/>
          <w:szCs w:val="24"/>
        </w:rPr>
      </w:pPr>
      <w:r w:rsidRPr="00AF525E">
        <w:rPr>
          <w:color w:val="111115"/>
          <w:sz w:val="24"/>
          <w:szCs w:val="24"/>
        </w:rPr>
        <w:t>3.  В треугольнике АВС угол</w:t>
      </w:r>
      <w:proofErr w:type="gramStart"/>
      <w:r w:rsidRPr="00AF525E">
        <w:rPr>
          <w:color w:val="111115"/>
          <w:sz w:val="24"/>
          <w:szCs w:val="24"/>
        </w:rPr>
        <w:t> С</w:t>
      </w:r>
      <w:proofErr w:type="gramEnd"/>
      <w:r w:rsidRPr="00AF525E">
        <w:rPr>
          <w:color w:val="111115"/>
          <w:sz w:val="24"/>
          <w:szCs w:val="24"/>
        </w:rPr>
        <w:t> =90</w:t>
      </w:r>
      <m:oMath>
        <m:r>
          <w:rPr>
            <w:rFonts w:ascii="Cambria Math"/>
            <w:color w:val="111115"/>
            <w:sz w:val="24"/>
            <w:szCs w:val="24"/>
          </w:rPr>
          <m:t>°</m:t>
        </m:r>
        <m:r>
          <w:rPr>
            <w:rFonts w:ascii="Cambria Math"/>
            <w:color w:val="111115"/>
            <w:sz w:val="24"/>
            <w:szCs w:val="24"/>
          </w:rPr>
          <m:t>,</m:t>
        </m:r>
      </m:oMath>
      <w:r w:rsidRPr="00AF525E">
        <w:rPr>
          <w:color w:val="111115"/>
          <w:sz w:val="24"/>
          <w:szCs w:val="24"/>
        </w:rPr>
        <w:t>  АВ=16 ,         </w:t>
      </w:r>
      <w:proofErr w:type="spellStart"/>
      <w:r w:rsidRPr="00AF525E">
        <w:rPr>
          <w:color w:val="111115"/>
          <w:sz w:val="24"/>
          <w:szCs w:val="24"/>
        </w:rPr>
        <w:t>sin</w:t>
      </w:r>
      <w:proofErr w:type="spellEnd"/>
      <w:r w:rsidRPr="00AF525E">
        <w:rPr>
          <w:color w:val="111115"/>
          <w:sz w:val="24"/>
          <w:szCs w:val="24"/>
        </w:rPr>
        <w:t xml:space="preserve"> А= 0,5. Найдите высоту СН                  Ответ:______________________ </w:t>
      </w:r>
    </w:p>
    <w:p w:rsidR="006F0592" w:rsidRPr="00AF525E" w:rsidRDefault="006F0592" w:rsidP="006F0592">
      <w:pPr>
        <w:shd w:val="clear" w:color="auto" w:fill="FFFFFF"/>
        <w:rPr>
          <w:color w:val="111115"/>
          <w:sz w:val="24"/>
          <w:szCs w:val="24"/>
        </w:rPr>
      </w:pPr>
      <w:r w:rsidRPr="00AF525E">
        <w:rPr>
          <w:color w:val="111115"/>
          <w:sz w:val="24"/>
          <w:szCs w:val="24"/>
        </w:rPr>
        <w:t>4.  Найдите периметр Δ АВС, если средние линии его равны         Р</w:t>
      </w:r>
      <w:proofErr w:type="gramStart"/>
      <w:r w:rsidRPr="00AF525E">
        <w:rPr>
          <w:color w:val="111115"/>
          <w:sz w:val="24"/>
          <w:szCs w:val="24"/>
        </w:rPr>
        <w:t>D</w:t>
      </w:r>
      <w:proofErr w:type="gramEnd"/>
      <w:r w:rsidRPr="00AF525E">
        <w:rPr>
          <w:color w:val="111115"/>
          <w:sz w:val="24"/>
          <w:szCs w:val="24"/>
        </w:rPr>
        <w:t xml:space="preserve"> = 8cм,  РК = 12см, DК = 10см?  Ответ:________________ </w:t>
      </w:r>
    </w:p>
    <w:p w:rsidR="006F0592" w:rsidRPr="00AF525E" w:rsidRDefault="006F0592" w:rsidP="006F0592">
      <w:pPr>
        <w:shd w:val="clear" w:color="auto" w:fill="FFFFFF"/>
        <w:rPr>
          <w:color w:val="111115"/>
          <w:sz w:val="24"/>
          <w:szCs w:val="24"/>
        </w:rPr>
      </w:pPr>
      <w:r w:rsidRPr="00AF525E">
        <w:rPr>
          <w:color w:val="111115"/>
          <w:sz w:val="24"/>
          <w:szCs w:val="24"/>
        </w:rPr>
        <w:t>5.  Для каждого из следующих утверждений выберите </w:t>
      </w:r>
      <w:proofErr w:type="gramStart"/>
      <w:r w:rsidRPr="00AF525E">
        <w:rPr>
          <w:color w:val="111115"/>
          <w:sz w:val="24"/>
          <w:szCs w:val="24"/>
        </w:rPr>
        <w:t>верное</w:t>
      </w:r>
      <w:proofErr w:type="gramEnd"/>
      <w:r w:rsidRPr="00AF525E">
        <w:rPr>
          <w:color w:val="111115"/>
          <w:sz w:val="24"/>
          <w:szCs w:val="24"/>
        </w:rPr>
        <w:t xml:space="preserve">: </w:t>
      </w:r>
    </w:p>
    <w:p w:rsidR="006F0592" w:rsidRPr="00AF525E" w:rsidRDefault="006F0592" w:rsidP="006F0592">
      <w:pPr>
        <w:shd w:val="clear" w:color="auto" w:fill="FFFFFF"/>
        <w:rPr>
          <w:color w:val="111115"/>
          <w:sz w:val="24"/>
          <w:szCs w:val="24"/>
        </w:rPr>
      </w:pPr>
      <w:r w:rsidRPr="00AF525E">
        <w:rPr>
          <w:color w:val="111115"/>
          <w:sz w:val="24"/>
          <w:szCs w:val="24"/>
        </w:rPr>
        <w:t>1)Диагонали параллелограмма перпендикулярны; 2)Отношение площадей подобных треугольников равно квадрату коэффициента  подобия; 3)Если дуга окружности составляет 80</w:t>
      </w:r>
      <m:oMath>
        <m:r>
          <w:rPr>
            <w:rFonts w:ascii="Cambria Math"/>
            <w:color w:val="111115"/>
            <w:sz w:val="24"/>
            <w:szCs w:val="24"/>
          </w:rPr>
          <m:t>°</m:t>
        </m:r>
      </m:oMath>
      <w:r w:rsidRPr="00AF525E">
        <w:rPr>
          <w:color w:val="111115"/>
          <w:sz w:val="24"/>
          <w:szCs w:val="24"/>
        </w:rPr>
        <w:t>, то центральный угол, опирающийся на  эту дугу равен 40</w:t>
      </w:r>
      <m:oMath>
        <m:r>
          <w:rPr>
            <w:rFonts w:ascii="Cambria Math"/>
            <w:color w:val="111115"/>
            <w:sz w:val="24"/>
            <w:szCs w:val="24"/>
          </w:rPr>
          <m:t>°</m:t>
        </m:r>
      </m:oMath>
      <w:r w:rsidRPr="00AF525E">
        <w:rPr>
          <w:color w:val="111115"/>
          <w:sz w:val="24"/>
          <w:szCs w:val="24"/>
        </w:rPr>
        <w:t>.    6. Углы при основании трапеции равны 68</w:t>
      </w:r>
      <m:oMath>
        <m:r>
          <w:rPr>
            <w:rFonts w:ascii="Cambria Math"/>
            <w:color w:val="111115"/>
            <w:sz w:val="24"/>
            <w:szCs w:val="24"/>
          </w:rPr>
          <m:t>°</m:t>
        </m:r>
      </m:oMath>
      <w:r w:rsidRPr="00AF525E">
        <w:rPr>
          <w:color w:val="111115"/>
          <w:sz w:val="24"/>
          <w:szCs w:val="24"/>
        </w:rPr>
        <w:t> и 35</w:t>
      </w:r>
      <m:oMath>
        <m:r>
          <w:rPr>
            <w:rFonts w:ascii="Cambria Math"/>
            <w:color w:val="111115"/>
            <w:sz w:val="24"/>
            <w:szCs w:val="24"/>
          </w:rPr>
          <m:t>°</m:t>
        </m:r>
      </m:oMath>
      <w:r w:rsidRPr="00AF525E">
        <w:rPr>
          <w:color w:val="111115"/>
          <w:sz w:val="24"/>
          <w:szCs w:val="24"/>
        </w:rPr>
        <w:t>. Остальные углы равны:     1) 35</w:t>
      </w:r>
      <m:oMath>
        <m:r>
          <w:rPr>
            <w:rFonts w:ascii="Cambria Math"/>
            <w:color w:val="111115"/>
            <w:sz w:val="24"/>
            <w:szCs w:val="24"/>
          </w:rPr>
          <m:t>°</m:t>
        </m:r>
      </m:oMath>
      <w:r w:rsidRPr="00AF525E">
        <w:rPr>
          <w:color w:val="111115"/>
          <w:sz w:val="24"/>
          <w:szCs w:val="24"/>
        </w:rPr>
        <w:t> и 71</w:t>
      </w:r>
      <m:oMath>
        <m:r>
          <w:rPr>
            <w:rFonts w:ascii="Cambria Math"/>
            <w:color w:val="111115"/>
            <w:sz w:val="24"/>
            <w:szCs w:val="24"/>
          </w:rPr>
          <m:t>°</m:t>
        </m:r>
      </m:oMath>
      <w:r w:rsidRPr="00AF525E">
        <w:rPr>
          <w:color w:val="111115"/>
          <w:sz w:val="24"/>
          <w:szCs w:val="24"/>
        </w:rPr>
        <w:t>       2) 100</w:t>
      </w:r>
      <m:oMath>
        <m:r>
          <w:rPr>
            <w:rFonts w:ascii="Cambria Math"/>
            <w:color w:val="111115"/>
            <w:sz w:val="24"/>
            <w:szCs w:val="24"/>
          </w:rPr>
          <m:t>°</m:t>
        </m:r>
      </m:oMath>
      <w:r w:rsidRPr="00AF525E">
        <w:rPr>
          <w:color w:val="111115"/>
          <w:sz w:val="24"/>
          <w:szCs w:val="24"/>
        </w:rPr>
        <w:t> и 111</w:t>
      </w:r>
      <m:oMath>
        <m:r>
          <w:rPr>
            <w:rFonts w:ascii="Cambria Math"/>
            <w:color w:val="111115"/>
            <w:sz w:val="24"/>
            <w:szCs w:val="24"/>
          </w:rPr>
          <m:t>°</m:t>
        </m:r>
      </m:oMath>
      <w:r w:rsidRPr="00AF525E">
        <w:rPr>
          <w:color w:val="111115"/>
          <w:sz w:val="24"/>
          <w:szCs w:val="24"/>
        </w:rPr>
        <w:t>               3)112</w:t>
      </w:r>
      <m:oMath>
        <m:r>
          <w:rPr>
            <w:rFonts w:ascii="Cambria Math"/>
            <w:color w:val="111115"/>
            <w:sz w:val="24"/>
            <w:szCs w:val="24"/>
          </w:rPr>
          <m:t>°</m:t>
        </m:r>
      </m:oMath>
      <w:r w:rsidRPr="00AF525E">
        <w:rPr>
          <w:color w:val="111115"/>
          <w:sz w:val="24"/>
          <w:szCs w:val="24"/>
        </w:rPr>
        <w:t> и 145</w:t>
      </w:r>
      <m:oMath>
        <m:r>
          <w:rPr>
            <w:rFonts w:ascii="Cambria Math"/>
            <w:color w:val="111115"/>
            <w:sz w:val="24"/>
            <w:szCs w:val="24"/>
          </w:rPr>
          <m:t>°</m:t>
        </m:r>
      </m:oMath>
      <w:r w:rsidRPr="00AF525E">
        <w:rPr>
          <w:color w:val="111115"/>
          <w:sz w:val="24"/>
          <w:szCs w:val="24"/>
        </w:rPr>
        <w:t>         4)109</w:t>
      </w:r>
      <m:oMath>
        <m:r>
          <w:rPr>
            <w:rFonts w:ascii="Cambria Math"/>
            <w:color w:val="111115"/>
            <w:sz w:val="24"/>
            <w:szCs w:val="24"/>
          </w:rPr>
          <m:t>°</m:t>
        </m:r>
      </m:oMath>
      <w:r w:rsidRPr="00AF525E">
        <w:rPr>
          <w:color w:val="111115"/>
          <w:sz w:val="24"/>
          <w:szCs w:val="24"/>
        </w:rPr>
        <w:t> и 155</w:t>
      </w:r>
      <m:oMath>
        <m:r>
          <w:rPr>
            <w:rFonts w:ascii="Cambria Math"/>
            <w:color w:val="111115"/>
            <w:sz w:val="24"/>
            <w:szCs w:val="24"/>
          </w:rPr>
          <m:t>°</m:t>
        </m:r>
      </m:oMath>
      <w:r w:rsidRPr="00AF525E">
        <w:rPr>
          <w:color w:val="111115"/>
          <w:sz w:val="24"/>
          <w:szCs w:val="24"/>
        </w:rPr>
        <w:t xml:space="preserve">      </w:t>
      </w:r>
    </w:p>
    <w:p w:rsidR="006F0592" w:rsidRPr="00AF525E" w:rsidRDefault="006F0592" w:rsidP="006F0592">
      <w:pPr>
        <w:shd w:val="clear" w:color="auto" w:fill="FFFFFF"/>
        <w:rPr>
          <w:color w:val="111115"/>
          <w:sz w:val="24"/>
          <w:szCs w:val="24"/>
        </w:rPr>
      </w:pPr>
      <w:r w:rsidRPr="00AF525E">
        <w:rPr>
          <w:color w:val="111115"/>
          <w:sz w:val="24"/>
          <w:szCs w:val="24"/>
        </w:rPr>
        <w:t xml:space="preserve">ЧАСТЬ 2 </w:t>
      </w:r>
    </w:p>
    <w:p w:rsidR="006F0592" w:rsidRDefault="006F0592" w:rsidP="006F0592">
      <w:pPr>
        <w:shd w:val="clear" w:color="auto" w:fill="FFFFFF"/>
        <w:rPr>
          <w:color w:val="111115"/>
          <w:sz w:val="24"/>
          <w:szCs w:val="24"/>
        </w:rPr>
      </w:pPr>
      <w:r w:rsidRPr="00AF525E">
        <w:rPr>
          <w:color w:val="111115"/>
          <w:sz w:val="24"/>
          <w:szCs w:val="24"/>
        </w:rPr>
        <w:t>7.  Высота равнобедренного треугольника АВС, проведенная к основанию,  равна 15см,  длина основания АС       равна 16 см. Чему равна боковая сторона этого треугольника? 8. Два острых угла прямоугольного треугольника относятся как 2:3. Найдите            больший острый угол. Ответ дайте в градусах. 9. Колесо имеет 25 спиц. Найдите величину угла (в градусах), который образуют две      соседние спицы. 10. Мальчик прошёл от дома по направлению на восток 400м. Затем повернул на север          и прошёл 300м. На каком расстоянии (в ме</w:t>
      </w:r>
      <w:r>
        <w:rPr>
          <w:color w:val="111115"/>
          <w:sz w:val="24"/>
          <w:szCs w:val="24"/>
        </w:rPr>
        <w:t>трах) от дома оказался мальчик?</w:t>
      </w:r>
    </w:p>
    <w:p w:rsidR="006F0592" w:rsidRDefault="006F0592" w:rsidP="006F0592">
      <w:pPr>
        <w:rPr>
          <w:sz w:val="24"/>
          <w:szCs w:val="24"/>
        </w:rPr>
      </w:pPr>
      <w:r>
        <w:rPr>
          <w:sz w:val="24"/>
          <w:szCs w:val="24"/>
        </w:rPr>
        <w:lastRenderedPageBreak/>
        <w:t>Ответы.</w:t>
      </w:r>
    </w:p>
    <w:tbl>
      <w:tblPr>
        <w:tblStyle w:val="a5"/>
        <w:tblW w:w="0" w:type="auto"/>
        <w:tblLook w:val="04A0"/>
      </w:tblPr>
      <w:tblGrid>
        <w:gridCol w:w="1205"/>
        <w:gridCol w:w="1745"/>
        <w:gridCol w:w="339"/>
        <w:gridCol w:w="336"/>
        <w:gridCol w:w="627"/>
        <w:gridCol w:w="456"/>
        <w:gridCol w:w="336"/>
        <w:gridCol w:w="336"/>
        <w:gridCol w:w="456"/>
        <w:gridCol w:w="456"/>
        <w:gridCol w:w="636"/>
        <w:gridCol w:w="576"/>
      </w:tblGrid>
      <w:tr w:rsidR="006F0592" w:rsidTr="0032558A">
        <w:tc>
          <w:tcPr>
            <w:tcW w:w="0" w:type="auto"/>
            <w:vMerge w:val="restart"/>
          </w:tcPr>
          <w:p w:rsidR="006F0592" w:rsidRDefault="006F0592" w:rsidP="0032558A">
            <w:pPr>
              <w:rPr>
                <w:sz w:val="24"/>
                <w:szCs w:val="24"/>
              </w:rPr>
            </w:pPr>
          </w:p>
          <w:p w:rsidR="006F0592" w:rsidRDefault="006F0592" w:rsidP="0032558A">
            <w:pPr>
              <w:rPr>
                <w:sz w:val="24"/>
                <w:szCs w:val="24"/>
              </w:rPr>
            </w:pPr>
            <w:r>
              <w:rPr>
                <w:sz w:val="24"/>
                <w:szCs w:val="24"/>
              </w:rPr>
              <w:t>1 вариант</w:t>
            </w:r>
          </w:p>
        </w:tc>
        <w:tc>
          <w:tcPr>
            <w:tcW w:w="0" w:type="auto"/>
          </w:tcPr>
          <w:p w:rsidR="006F0592" w:rsidRDefault="006F0592" w:rsidP="0032558A">
            <w:pPr>
              <w:rPr>
                <w:sz w:val="24"/>
                <w:szCs w:val="24"/>
              </w:rPr>
            </w:pPr>
            <w:r>
              <w:rPr>
                <w:sz w:val="24"/>
                <w:szCs w:val="24"/>
              </w:rPr>
              <w:t>Номер задания</w:t>
            </w:r>
          </w:p>
        </w:tc>
        <w:tc>
          <w:tcPr>
            <w:tcW w:w="0" w:type="auto"/>
          </w:tcPr>
          <w:p w:rsidR="006F0592" w:rsidRDefault="006F0592" w:rsidP="0032558A">
            <w:pPr>
              <w:rPr>
                <w:sz w:val="24"/>
                <w:szCs w:val="24"/>
              </w:rPr>
            </w:pPr>
            <w:r>
              <w:rPr>
                <w:sz w:val="24"/>
                <w:szCs w:val="24"/>
              </w:rPr>
              <w:t>1</w:t>
            </w:r>
          </w:p>
        </w:tc>
        <w:tc>
          <w:tcPr>
            <w:tcW w:w="0" w:type="auto"/>
          </w:tcPr>
          <w:p w:rsidR="006F0592" w:rsidRDefault="006F0592" w:rsidP="0032558A">
            <w:pPr>
              <w:rPr>
                <w:sz w:val="24"/>
                <w:szCs w:val="24"/>
              </w:rPr>
            </w:pPr>
            <w:r>
              <w:rPr>
                <w:sz w:val="24"/>
                <w:szCs w:val="24"/>
              </w:rPr>
              <w:t>2</w:t>
            </w:r>
          </w:p>
        </w:tc>
        <w:tc>
          <w:tcPr>
            <w:tcW w:w="0" w:type="auto"/>
          </w:tcPr>
          <w:p w:rsidR="006F0592" w:rsidRDefault="006F0592" w:rsidP="0032558A">
            <w:pPr>
              <w:rPr>
                <w:sz w:val="24"/>
                <w:szCs w:val="24"/>
              </w:rPr>
            </w:pPr>
            <w:r>
              <w:rPr>
                <w:sz w:val="24"/>
                <w:szCs w:val="24"/>
              </w:rPr>
              <w:t>3</w:t>
            </w:r>
          </w:p>
        </w:tc>
        <w:tc>
          <w:tcPr>
            <w:tcW w:w="0" w:type="auto"/>
          </w:tcPr>
          <w:p w:rsidR="006F0592" w:rsidRDefault="006F0592" w:rsidP="0032558A">
            <w:pPr>
              <w:rPr>
                <w:sz w:val="24"/>
                <w:szCs w:val="24"/>
              </w:rPr>
            </w:pPr>
            <w:r>
              <w:rPr>
                <w:sz w:val="24"/>
                <w:szCs w:val="24"/>
              </w:rPr>
              <w:t>4</w:t>
            </w:r>
          </w:p>
        </w:tc>
        <w:tc>
          <w:tcPr>
            <w:tcW w:w="0" w:type="auto"/>
          </w:tcPr>
          <w:p w:rsidR="006F0592" w:rsidRDefault="006F0592" w:rsidP="0032558A">
            <w:pPr>
              <w:rPr>
                <w:sz w:val="24"/>
                <w:szCs w:val="24"/>
              </w:rPr>
            </w:pPr>
            <w:r>
              <w:rPr>
                <w:sz w:val="24"/>
                <w:szCs w:val="24"/>
              </w:rPr>
              <w:t>5</w:t>
            </w:r>
          </w:p>
        </w:tc>
        <w:tc>
          <w:tcPr>
            <w:tcW w:w="0" w:type="auto"/>
          </w:tcPr>
          <w:p w:rsidR="006F0592" w:rsidRDefault="006F0592" w:rsidP="0032558A">
            <w:pPr>
              <w:rPr>
                <w:sz w:val="24"/>
                <w:szCs w:val="24"/>
              </w:rPr>
            </w:pPr>
            <w:r>
              <w:rPr>
                <w:sz w:val="24"/>
                <w:szCs w:val="24"/>
              </w:rPr>
              <w:t>6</w:t>
            </w:r>
          </w:p>
        </w:tc>
        <w:tc>
          <w:tcPr>
            <w:tcW w:w="0" w:type="auto"/>
          </w:tcPr>
          <w:p w:rsidR="006F0592" w:rsidRDefault="006F0592" w:rsidP="0032558A">
            <w:pPr>
              <w:rPr>
                <w:sz w:val="24"/>
                <w:szCs w:val="24"/>
              </w:rPr>
            </w:pPr>
            <w:r>
              <w:rPr>
                <w:sz w:val="24"/>
                <w:szCs w:val="24"/>
              </w:rPr>
              <w:t>7</w:t>
            </w:r>
          </w:p>
        </w:tc>
        <w:tc>
          <w:tcPr>
            <w:tcW w:w="0" w:type="auto"/>
          </w:tcPr>
          <w:p w:rsidR="006F0592" w:rsidRDefault="006F0592" w:rsidP="0032558A">
            <w:pPr>
              <w:rPr>
                <w:sz w:val="24"/>
                <w:szCs w:val="24"/>
              </w:rPr>
            </w:pPr>
            <w:r>
              <w:rPr>
                <w:sz w:val="24"/>
                <w:szCs w:val="24"/>
              </w:rPr>
              <w:t>8</w:t>
            </w:r>
          </w:p>
        </w:tc>
        <w:tc>
          <w:tcPr>
            <w:tcW w:w="0" w:type="auto"/>
          </w:tcPr>
          <w:p w:rsidR="006F0592" w:rsidRDefault="006F0592" w:rsidP="0032558A">
            <w:pPr>
              <w:rPr>
                <w:sz w:val="24"/>
                <w:szCs w:val="24"/>
              </w:rPr>
            </w:pPr>
            <w:r>
              <w:rPr>
                <w:sz w:val="24"/>
                <w:szCs w:val="24"/>
              </w:rPr>
              <w:t>9</w:t>
            </w:r>
          </w:p>
        </w:tc>
        <w:tc>
          <w:tcPr>
            <w:tcW w:w="0" w:type="auto"/>
          </w:tcPr>
          <w:p w:rsidR="006F0592" w:rsidRDefault="006F0592" w:rsidP="0032558A">
            <w:pPr>
              <w:rPr>
                <w:sz w:val="24"/>
                <w:szCs w:val="24"/>
              </w:rPr>
            </w:pPr>
            <w:r>
              <w:rPr>
                <w:sz w:val="24"/>
                <w:szCs w:val="24"/>
              </w:rPr>
              <w:t>10</w:t>
            </w:r>
          </w:p>
        </w:tc>
      </w:tr>
      <w:tr w:rsidR="006F0592" w:rsidTr="0032558A">
        <w:tc>
          <w:tcPr>
            <w:tcW w:w="0" w:type="auto"/>
            <w:vMerge/>
          </w:tcPr>
          <w:p w:rsidR="006F0592" w:rsidRDefault="006F0592" w:rsidP="0032558A">
            <w:pPr>
              <w:rPr>
                <w:sz w:val="24"/>
                <w:szCs w:val="24"/>
              </w:rPr>
            </w:pPr>
          </w:p>
        </w:tc>
        <w:tc>
          <w:tcPr>
            <w:tcW w:w="0" w:type="auto"/>
          </w:tcPr>
          <w:p w:rsidR="006F0592" w:rsidRDefault="006F0592" w:rsidP="0032558A">
            <w:pPr>
              <w:rPr>
                <w:sz w:val="24"/>
                <w:szCs w:val="24"/>
              </w:rPr>
            </w:pPr>
            <w:r>
              <w:rPr>
                <w:sz w:val="24"/>
                <w:szCs w:val="24"/>
              </w:rPr>
              <w:t>ответы</w:t>
            </w:r>
          </w:p>
        </w:tc>
        <w:tc>
          <w:tcPr>
            <w:tcW w:w="0" w:type="auto"/>
          </w:tcPr>
          <w:p w:rsidR="006F0592" w:rsidRDefault="006F0592" w:rsidP="0032558A">
            <w:pPr>
              <w:rPr>
                <w:sz w:val="24"/>
                <w:szCs w:val="24"/>
              </w:rPr>
            </w:pPr>
            <w:r>
              <w:rPr>
                <w:sz w:val="24"/>
                <w:szCs w:val="24"/>
              </w:rPr>
              <w:t>б</w:t>
            </w:r>
          </w:p>
        </w:tc>
        <w:tc>
          <w:tcPr>
            <w:tcW w:w="0" w:type="auto"/>
          </w:tcPr>
          <w:p w:rsidR="006F0592" w:rsidRDefault="006F0592" w:rsidP="0032558A">
            <w:pPr>
              <w:rPr>
                <w:sz w:val="24"/>
                <w:szCs w:val="24"/>
              </w:rPr>
            </w:pPr>
            <w:r>
              <w:rPr>
                <w:sz w:val="24"/>
                <w:szCs w:val="24"/>
              </w:rPr>
              <w:t>а</w:t>
            </w:r>
          </w:p>
        </w:tc>
        <w:tc>
          <w:tcPr>
            <w:tcW w:w="0" w:type="auto"/>
          </w:tcPr>
          <w:p w:rsidR="006F0592" w:rsidRDefault="006F0592" w:rsidP="0032558A">
            <w:pPr>
              <w:rPr>
                <w:sz w:val="24"/>
                <w:szCs w:val="24"/>
              </w:rPr>
            </w:pPr>
            <w:r>
              <w:rPr>
                <w:sz w:val="24"/>
                <w:szCs w:val="24"/>
              </w:rPr>
              <w:t>12</w:t>
            </w:r>
          </w:p>
        </w:tc>
        <w:tc>
          <w:tcPr>
            <w:tcW w:w="0" w:type="auto"/>
          </w:tcPr>
          <w:p w:rsidR="006F0592" w:rsidRDefault="006F0592" w:rsidP="0032558A">
            <w:pPr>
              <w:rPr>
                <w:sz w:val="24"/>
                <w:szCs w:val="24"/>
              </w:rPr>
            </w:pPr>
            <w:r>
              <w:rPr>
                <w:sz w:val="24"/>
                <w:szCs w:val="24"/>
              </w:rPr>
              <w:t>25</w:t>
            </w:r>
          </w:p>
        </w:tc>
        <w:tc>
          <w:tcPr>
            <w:tcW w:w="0" w:type="auto"/>
          </w:tcPr>
          <w:p w:rsidR="006F0592" w:rsidRDefault="006F0592" w:rsidP="0032558A">
            <w:pPr>
              <w:rPr>
                <w:sz w:val="24"/>
                <w:szCs w:val="24"/>
              </w:rPr>
            </w:pPr>
            <w:r>
              <w:rPr>
                <w:sz w:val="24"/>
                <w:szCs w:val="24"/>
              </w:rPr>
              <w:t>3</w:t>
            </w:r>
          </w:p>
        </w:tc>
        <w:tc>
          <w:tcPr>
            <w:tcW w:w="0" w:type="auto"/>
          </w:tcPr>
          <w:p w:rsidR="006F0592" w:rsidRDefault="006F0592" w:rsidP="0032558A">
            <w:pPr>
              <w:rPr>
                <w:sz w:val="24"/>
                <w:szCs w:val="24"/>
              </w:rPr>
            </w:pPr>
            <w:r>
              <w:rPr>
                <w:sz w:val="24"/>
                <w:szCs w:val="24"/>
              </w:rPr>
              <w:t>4</w:t>
            </w:r>
          </w:p>
        </w:tc>
        <w:tc>
          <w:tcPr>
            <w:tcW w:w="0" w:type="auto"/>
          </w:tcPr>
          <w:p w:rsidR="006F0592" w:rsidRDefault="006F0592" w:rsidP="0032558A">
            <w:pPr>
              <w:rPr>
                <w:sz w:val="24"/>
                <w:szCs w:val="24"/>
              </w:rPr>
            </w:pPr>
            <w:r>
              <w:rPr>
                <w:sz w:val="24"/>
                <w:szCs w:val="24"/>
              </w:rPr>
              <w:t>40</w:t>
            </w:r>
          </w:p>
        </w:tc>
        <w:tc>
          <w:tcPr>
            <w:tcW w:w="0" w:type="auto"/>
          </w:tcPr>
          <w:p w:rsidR="006F0592" w:rsidRDefault="006F0592" w:rsidP="0032558A">
            <w:pPr>
              <w:rPr>
                <w:sz w:val="24"/>
                <w:szCs w:val="24"/>
              </w:rPr>
            </w:pPr>
            <w:r>
              <w:rPr>
                <w:sz w:val="24"/>
                <w:szCs w:val="24"/>
              </w:rPr>
              <w:t>50</w:t>
            </w:r>
          </w:p>
        </w:tc>
        <w:tc>
          <w:tcPr>
            <w:tcW w:w="0" w:type="auto"/>
          </w:tcPr>
          <w:p w:rsidR="006F0592" w:rsidRDefault="006F0592" w:rsidP="0032558A">
            <w:pPr>
              <w:rPr>
                <w:sz w:val="24"/>
                <w:szCs w:val="24"/>
              </w:rPr>
            </w:pPr>
            <w:r>
              <w:rPr>
                <w:sz w:val="24"/>
                <w:szCs w:val="24"/>
              </w:rPr>
              <w:t>20</w:t>
            </w:r>
          </w:p>
        </w:tc>
        <w:tc>
          <w:tcPr>
            <w:tcW w:w="0" w:type="auto"/>
          </w:tcPr>
          <w:p w:rsidR="006F0592" w:rsidRDefault="006F0592" w:rsidP="0032558A">
            <w:pPr>
              <w:rPr>
                <w:sz w:val="24"/>
                <w:szCs w:val="24"/>
              </w:rPr>
            </w:pPr>
            <w:r>
              <w:rPr>
                <w:sz w:val="24"/>
                <w:szCs w:val="24"/>
              </w:rPr>
              <w:t>700</w:t>
            </w:r>
          </w:p>
        </w:tc>
      </w:tr>
      <w:tr w:rsidR="006F0592" w:rsidTr="0032558A">
        <w:tc>
          <w:tcPr>
            <w:tcW w:w="0" w:type="auto"/>
            <w:vMerge w:val="restart"/>
          </w:tcPr>
          <w:p w:rsidR="006F0592" w:rsidRDefault="006F0592" w:rsidP="0032558A">
            <w:pPr>
              <w:rPr>
                <w:sz w:val="24"/>
                <w:szCs w:val="24"/>
              </w:rPr>
            </w:pPr>
          </w:p>
          <w:p w:rsidR="006F0592" w:rsidRDefault="006F0592" w:rsidP="0032558A">
            <w:pPr>
              <w:rPr>
                <w:sz w:val="24"/>
                <w:szCs w:val="24"/>
              </w:rPr>
            </w:pPr>
            <w:r>
              <w:rPr>
                <w:sz w:val="24"/>
                <w:szCs w:val="24"/>
              </w:rPr>
              <w:t>2 вариант</w:t>
            </w:r>
          </w:p>
        </w:tc>
        <w:tc>
          <w:tcPr>
            <w:tcW w:w="0" w:type="auto"/>
          </w:tcPr>
          <w:p w:rsidR="006F0592" w:rsidRDefault="006F0592" w:rsidP="0032558A">
            <w:pPr>
              <w:rPr>
                <w:sz w:val="24"/>
                <w:szCs w:val="24"/>
              </w:rPr>
            </w:pPr>
            <w:r>
              <w:rPr>
                <w:sz w:val="24"/>
                <w:szCs w:val="24"/>
              </w:rPr>
              <w:t>Номер задания</w:t>
            </w:r>
          </w:p>
        </w:tc>
        <w:tc>
          <w:tcPr>
            <w:tcW w:w="0" w:type="auto"/>
          </w:tcPr>
          <w:p w:rsidR="006F0592" w:rsidRDefault="006F0592" w:rsidP="0032558A">
            <w:pPr>
              <w:rPr>
                <w:sz w:val="24"/>
                <w:szCs w:val="24"/>
              </w:rPr>
            </w:pPr>
            <w:r>
              <w:rPr>
                <w:sz w:val="24"/>
                <w:szCs w:val="24"/>
              </w:rPr>
              <w:t>1</w:t>
            </w:r>
          </w:p>
        </w:tc>
        <w:tc>
          <w:tcPr>
            <w:tcW w:w="0" w:type="auto"/>
          </w:tcPr>
          <w:p w:rsidR="006F0592" w:rsidRDefault="006F0592" w:rsidP="0032558A">
            <w:pPr>
              <w:rPr>
                <w:sz w:val="24"/>
                <w:szCs w:val="24"/>
              </w:rPr>
            </w:pPr>
            <w:r>
              <w:rPr>
                <w:sz w:val="24"/>
                <w:szCs w:val="24"/>
              </w:rPr>
              <w:t>2</w:t>
            </w:r>
          </w:p>
        </w:tc>
        <w:tc>
          <w:tcPr>
            <w:tcW w:w="0" w:type="auto"/>
          </w:tcPr>
          <w:p w:rsidR="006F0592" w:rsidRDefault="006F0592" w:rsidP="0032558A">
            <w:pPr>
              <w:rPr>
                <w:sz w:val="24"/>
                <w:szCs w:val="24"/>
              </w:rPr>
            </w:pPr>
            <w:r>
              <w:rPr>
                <w:sz w:val="24"/>
                <w:szCs w:val="24"/>
              </w:rPr>
              <w:t>3</w:t>
            </w:r>
          </w:p>
        </w:tc>
        <w:tc>
          <w:tcPr>
            <w:tcW w:w="0" w:type="auto"/>
          </w:tcPr>
          <w:p w:rsidR="006F0592" w:rsidRDefault="006F0592" w:rsidP="0032558A">
            <w:pPr>
              <w:rPr>
                <w:sz w:val="24"/>
                <w:szCs w:val="24"/>
              </w:rPr>
            </w:pPr>
            <w:r>
              <w:rPr>
                <w:sz w:val="24"/>
                <w:szCs w:val="24"/>
              </w:rPr>
              <w:t>4</w:t>
            </w:r>
          </w:p>
        </w:tc>
        <w:tc>
          <w:tcPr>
            <w:tcW w:w="0" w:type="auto"/>
          </w:tcPr>
          <w:p w:rsidR="006F0592" w:rsidRDefault="006F0592" w:rsidP="0032558A">
            <w:pPr>
              <w:rPr>
                <w:sz w:val="24"/>
                <w:szCs w:val="24"/>
              </w:rPr>
            </w:pPr>
            <w:r>
              <w:rPr>
                <w:sz w:val="24"/>
                <w:szCs w:val="24"/>
              </w:rPr>
              <w:t>5</w:t>
            </w:r>
          </w:p>
        </w:tc>
        <w:tc>
          <w:tcPr>
            <w:tcW w:w="0" w:type="auto"/>
          </w:tcPr>
          <w:p w:rsidR="006F0592" w:rsidRDefault="006F0592" w:rsidP="0032558A">
            <w:pPr>
              <w:rPr>
                <w:sz w:val="24"/>
                <w:szCs w:val="24"/>
              </w:rPr>
            </w:pPr>
            <w:r>
              <w:rPr>
                <w:sz w:val="24"/>
                <w:szCs w:val="24"/>
              </w:rPr>
              <w:t>6</w:t>
            </w:r>
          </w:p>
        </w:tc>
        <w:tc>
          <w:tcPr>
            <w:tcW w:w="0" w:type="auto"/>
          </w:tcPr>
          <w:p w:rsidR="006F0592" w:rsidRDefault="006F0592" w:rsidP="0032558A">
            <w:pPr>
              <w:rPr>
                <w:sz w:val="24"/>
                <w:szCs w:val="24"/>
              </w:rPr>
            </w:pPr>
            <w:r>
              <w:rPr>
                <w:sz w:val="24"/>
                <w:szCs w:val="24"/>
              </w:rPr>
              <w:t>7</w:t>
            </w:r>
          </w:p>
        </w:tc>
        <w:tc>
          <w:tcPr>
            <w:tcW w:w="0" w:type="auto"/>
          </w:tcPr>
          <w:p w:rsidR="006F0592" w:rsidRDefault="006F0592" w:rsidP="0032558A">
            <w:pPr>
              <w:rPr>
                <w:sz w:val="24"/>
                <w:szCs w:val="24"/>
              </w:rPr>
            </w:pPr>
            <w:r>
              <w:rPr>
                <w:sz w:val="24"/>
                <w:szCs w:val="24"/>
              </w:rPr>
              <w:t>8</w:t>
            </w:r>
          </w:p>
        </w:tc>
        <w:tc>
          <w:tcPr>
            <w:tcW w:w="0" w:type="auto"/>
          </w:tcPr>
          <w:p w:rsidR="006F0592" w:rsidRDefault="006F0592" w:rsidP="0032558A">
            <w:pPr>
              <w:rPr>
                <w:sz w:val="24"/>
                <w:szCs w:val="24"/>
              </w:rPr>
            </w:pPr>
            <w:r>
              <w:rPr>
                <w:sz w:val="24"/>
                <w:szCs w:val="24"/>
              </w:rPr>
              <w:t>9</w:t>
            </w:r>
          </w:p>
        </w:tc>
        <w:tc>
          <w:tcPr>
            <w:tcW w:w="0" w:type="auto"/>
          </w:tcPr>
          <w:p w:rsidR="006F0592" w:rsidRDefault="006F0592" w:rsidP="0032558A">
            <w:pPr>
              <w:rPr>
                <w:sz w:val="24"/>
                <w:szCs w:val="24"/>
              </w:rPr>
            </w:pPr>
            <w:r>
              <w:rPr>
                <w:sz w:val="24"/>
                <w:szCs w:val="24"/>
              </w:rPr>
              <w:t>10</w:t>
            </w:r>
          </w:p>
        </w:tc>
      </w:tr>
      <w:tr w:rsidR="006F0592" w:rsidTr="0032558A">
        <w:tc>
          <w:tcPr>
            <w:tcW w:w="0" w:type="auto"/>
            <w:vMerge/>
          </w:tcPr>
          <w:p w:rsidR="006F0592" w:rsidRDefault="006F0592" w:rsidP="0032558A">
            <w:pPr>
              <w:rPr>
                <w:sz w:val="24"/>
                <w:szCs w:val="24"/>
              </w:rPr>
            </w:pPr>
          </w:p>
        </w:tc>
        <w:tc>
          <w:tcPr>
            <w:tcW w:w="0" w:type="auto"/>
          </w:tcPr>
          <w:p w:rsidR="006F0592" w:rsidRDefault="006F0592" w:rsidP="0032558A">
            <w:pPr>
              <w:rPr>
                <w:sz w:val="24"/>
                <w:szCs w:val="24"/>
              </w:rPr>
            </w:pPr>
            <w:r>
              <w:rPr>
                <w:sz w:val="24"/>
                <w:szCs w:val="24"/>
              </w:rPr>
              <w:t>ответы</w:t>
            </w:r>
          </w:p>
        </w:tc>
        <w:tc>
          <w:tcPr>
            <w:tcW w:w="0" w:type="auto"/>
          </w:tcPr>
          <w:p w:rsidR="006F0592" w:rsidRDefault="006F0592" w:rsidP="0032558A">
            <w:pPr>
              <w:rPr>
                <w:sz w:val="24"/>
                <w:szCs w:val="24"/>
              </w:rPr>
            </w:pPr>
            <w:r>
              <w:rPr>
                <w:sz w:val="24"/>
                <w:szCs w:val="24"/>
              </w:rPr>
              <w:t>в</w:t>
            </w:r>
          </w:p>
        </w:tc>
        <w:tc>
          <w:tcPr>
            <w:tcW w:w="0" w:type="auto"/>
          </w:tcPr>
          <w:p w:rsidR="006F0592" w:rsidRDefault="006F0592" w:rsidP="0032558A">
            <w:pPr>
              <w:rPr>
                <w:sz w:val="24"/>
                <w:szCs w:val="24"/>
              </w:rPr>
            </w:pPr>
            <w:r>
              <w:rPr>
                <w:sz w:val="24"/>
                <w:szCs w:val="24"/>
              </w:rPr>
              <w:t>а</w:t>
            </w:r>
          </w:p>
        </w:tc>
        <w:tc>
          <w:tcPr>
            <w:tcW w:w="0" w:type="auto"/>
          </w:tcPr>
          <w:p w:rsidR="006F0592" w:rsidRDefault="006F0592" w:rsidP="0032558A">
            <w:pPr>
              <w:rPr>
                <w:sz w:val="24"/>
                <w:szCs w:val="24"/>
              </w:rPr>
            </w:pPr>
            <w:r>
              <w:rPr>
                <w:sz w:val="24"/>
                <w:szCs w:val="24"/>
              </w:rPr>
              <w:t>4</w:t>
            </w:r>
            <m:oMath>
              <m:rad>
                <m:radPr>
                  <m:degHide m:val="on"/>
                  <m:ctrlPr>
                    <w:rPr>
                      <w:rFonts w:ascii="Cambria Math" w:hAnsi="Cambria Math"/>
                      <w:i/>
                      <w:sz w:val="24"/>
                      <w:szCs w:val="24"/>
                    </w:rPr>
                  </m:ctrlPr>
                </m:radPr>
                <m:deg/>
                <m:e>
                  <m:r>
                    <w:rPr>
                      <w:rFonts w:ascii="Cambria Math" w:hAnsi="Cambria Math"/>
                      <w:sz w:val="24"/>
                      <w:szCs w:val="24"/>
                    </w:rPr>
                    <m:t>3</m:t>
                  </m:r>
                </m:e>
              </m:rad>
            </m:oMath>
          </w:p>
        </w:tc>
        <w:tc>
          <w:tcPr>
            <w:tcW w:w="0" w:type="auto"/>
          </w:tcPr>
          <w:p w:rsidR="006F0592" w:rsidRDefault="006F0592" w:rsidP="0032558A">
            <w:pPr>
              <w:rPr>
                <w:sz w:val="24"/>
                <w:szCs w:val="24"/>
              </w:rPr>
            </w:pPr>
            <w:r>
              <w:rPr>
                <w:sz w:val="24"/>
                <w:szCs w:val="24"/>
              </w:rPr>
              <w:t>60</w:t>
            </w:r>
          </w:p>
        </w:tc>
        <w:tc>
          <w:tcPr>
            <w:tcW w:w="0" w:type="auto"/>
          </w:tcPr>
          <w:p w:rsidR="006F0592" w:rsidRDefault="006F0592" w:rsidP="0032558A">
            <w:pPr>
              <w:rPr>
                <w:sz w:val="24"/>
                <w:szCs w:val="24"/>
              </w:rPr>
            </w:pPr>
            <w:r>
              <w:rPr>
                <w:sz w:val="24"/>
                <w:szCs w:val="24"/>
              </w:rPr>
              <w:t>2</w:t>
            </w:r>
          </w:p>
        </w:tc>
        <w:tc>
          <w:tcPr>
            <w:tcW w:w="0" w:type="auto"/>
          </w:tcPr>
          <w:p w:rsidR="006F0592" w:rsidRDefault="006F0592" w:rsidP="0032558A">
            <w:pPr>
              <w:rPr>
                <w:sz w:val="24"/>
                <w:szCs w:val="24"/>
              </w:rPr>
            </w:pPr>
            <w:r>
              <w:rPr>
                <w:sz w:val="24"/>
                <w:szCs w:val="24"/>
              </w:rPr>
              <w:t>3</w:t>
            </w:r>
          </w:p>
        </w:tc>
        <w:tc>
          <w:tcPr>
            <w:tcW w:w="0" w:type="auto"/>
          </w:tcPr>
          <w:p w:rsidR="006F0592" w:rsidRDefault="006F0592" w:rsidP="0032558A">
            <w:pPr>
              <w:rPr>
                <w:sz w:val="24"/>
                <w:szCs w:val="24"/>
              </w:rPr>
            </w:pPr>
            <w:r>
              <w:rPr>
                <w:sz w:val="24"/>
                <w:szCs w:val="24"/>
              </w:rPr>
              <w:t>17</w:t>
            </w:r>
          </w:p>
        </w:tc>
        <w:tc>
          <w:tcPr>
            <w:tcW w:w="0" w:type="auto"/>
          </w:tcPr>
          <w:p w:rsidR="006F0592" w:rsidRDefault="006F0592" w:rsidP="0032558A">
            <w:pPr>
              <w:rPr>
                <w:sz w:val="24"/>
                <w:szCs w:val="24"/>
              </w:rPr>
            </w:pPr>
            <w:r>
              <w:rPr>
                <w:sz w:val="24"/>
                <w:szCs w:val="24"/>
              </w:rPr>
              <w:t>54</w:t>
            </w:r>
          </w:p>
        </w:tc>
        <w:tc>
          <w:tcPr>
            <w:tcW w:w="0" w:type="auto"/>
          </w:tcPr>
          <w:p w:rsidR="006F0592" w:rsidRDefault="006F0592" w:rsidP="0032558A">
            <w:pPr>
              <w:rPr>
                <w:sz w:val="24"/>
                <w:szCs w:val="24"/>
              </w:rPr>
            </w:pPr>
            <w:r>
              <w:rPr>
                <w:sz w:val="24"/>
                <w:szCs w:val="24"/>
              </w:rPr>
              <w:t>14,4</w:t>
            </w:r>
          </w:p>
        </w:tc>
        <w:tc>
          <w:tcPr>
            <w:tcW w:w="0" w:type="auto"/>
          </w:tcPr>
          <w:p w:rsidR="006F0592" w:rsidRDefault="006F0592" w:rsidP="0032558A">
            <w:pPr>
              <w:rPr>
                <w:sz w:val="24"/>
                <w:szCs w:val="24"/>
              </w:rPr>
            </w:pPr>
            <w:r>
              <w:rPr>
                <w:sz w:val="24"/>
                <w:szCs w:val="24"/>
              </w:rPr>
              <w:t>500</w:t>
            </w:r>
          </w:p>
        </w:tc>
      </w:tr>
    </w:tbl>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6F0592" w:rsidRPr="00FA4B12" w:rsidRDefault="006F0592" w:rsidP="006F0592">
      <w:pPr>
        <w:shd w:val="clear" w:color="auto" w:fill="FFFFFF"/>
        <w:spacing w:after="0"/>
        <w:ind w:firstLine="227"/>
        <w:jc w:val="center"/>
        <w:rPr>
          <w:sz w:val="24"/>
          <w:szCs w:val="24"/>
        </w:rPr>
      </w:pPr>
      <w:r w:rsidRPr="00FA4B12">
        <w:rPr>
          <w:b/>
          <w:bCs/>
          <w:sz w:val="24"/>
          <w:szCs w:val="24"/>
        </w:rPr>
        <w:lastRenderedPageBreak/>
        <w:t>МИНИСТЕРСТВО ПРОСВЕЩЕНИЯ РОССИЙСКОЙ ФЕДЕРАЦИИ</w:t>
      </w:r>
    </w:p>
    <w:p w:rsidR="006F0592" w:rsidRPr="00FA4B12" w:rsidRDefault="006F0592" w:rsidP="006F0592">
      <w:pPr>
        <w:shd w:val="clear" w:color="auto" w:fill="FFFFFF"/>
        <w:spacing w:after="0"/>
        <w:ind w:firstLine="227"/>
        <w:jc w:val="center"/>
        <w:rPr>
          <w:sz w:val="24"/>
          <w:szCs w:val="24"/>
        </w:rPr>
      </w:pPr>
      <w:r w:rsidRPr="00FA4B12">
        <w:rPr>
          <w:sz w:val="24"/>
          <w:szCs w:val="24"/>
        </w:rPr>
        <w:t>Министерство образования Оренбургской области</w:t>
      </w:r>
    </w:p>
    <w:p w:rsidR="006F0592" w:rsidRPr="00FA4B12" w:rsidRDefault="006F0592" w:rsidP="006F0592">
      <w:pPr>
        <w:shd w:val="clear" w:color="auto" w:fill="FFFFFF"/>
        <w:spacing w:after="0"/>
        <w:ind w:firstLine="227"/>
        <w:jc w:val="center"/>
        <w:rPr>
          <w:sz w:val="24"/>
          <w:szCs w:val="24"/>
        </w:rPr>
      </w:pPr>
      <w:r w:rsidRPr="00FA4B12">
        <w:rPr>
          <w:sz w:val="24"/>
          <w:szCs w:val="24"/>
        </w:rPr>
        <w:t xml:space="preserve">Отдел образования  администрации  </w:t>
      </w:r>
      <w:proofErr w:type="spellStart"/>
      <w:r w:rsidRPr="00FA4B12">
        <w:rPr>
          <w:sz w:val="24"/>
          <w:szCs w:val="24"/>
        </w:rPr>
        <w:t>Гайского</w:t>
      </w:r>
      <w:proofErr w:type="spellEnd"/>
      <w:r w:rsidRPr="00FA4B12">
        <w:rPr>
          <w:sz w:val="24"/>
          <w:szCs w:val="24"/>
        </w:rPr>
        <w:t xml:space="preserve"> городского округа</w:t>
      </w:r>
    </w:p>
    <w:p w:rsidR="006F0592" w:rsidRPr="00FA4B12" w:rsidRDefault="006F0592" w:rsidP="006F0592">
      <w:pPr>
        <w:shd w:val="clear" w:color="auto" w:fill="FFFFFF"/>
        <w:spacing w:after="0"/>
        <w:ind w:firstLine="227"/>
        <w:jc w:val="center"/>
        <w:rPr>
          <w:sz w:val="24"/>
          <w:szCs w:val="24"/>
        </w:rPr>
      </w:pPr>
      <w:r w:rsidRPr="00FA4B12">
        <w:rPr>
          <w:sz w:val="24"/>
          <w:szCs w:val="24"/>
        </w:rPr>
        <w:t xml:space="preserve">Муниципальное автономное общеобразовательное учреждение </w:t>
      </w:r>
    </w:p>
    <w:p w:rsidR="006F0592" w:rsidRPr="00FA4B12" w:rsidRDefault="006F0592" w:rsidP="006F0592">
      <w:pPr>
        <w:shd w:val="clear" w:color="auto" w:fill="FFFFFF"/>
        <w:spacing w:after="0"/>
        <w:ind w:firstLine="227"/>
        <w:jc w:val="center"/>
        <w:rPr>
          <w:sz w:val="24"/>
          <w:szCs w:val="24"/>
        </w:rPr>
      </w:pPr>
      <w:r w:rsidRPr="00FA4B12">
        <w:rPr>
          <w:sz w:val="24"/>
          <w:szCs w:val="24"/>
        </w:rPr>
        <w:t>"Средняя общеобразовательная школа №8" г</w:t>
      </w:r>
      <w:proofErr w:type="gramStart"/>
      <w:r w:rsidRPr="00FA4B12">
        <w:rPr>
          <w:sz w:val="24"/>
          <w:szCs w:val="24"/>
        </w:rPr>
        <w:t>.Г</w:t>
      </w:r>
      <w:proofErr w:type="gramEnd"/>
      <w:r w:rsidRPr="00FA4B12">
        <w:rPr>
          <w:sz w:val="24"/>
          <w:szCs w:val="24"/>
        </w:rPr>
        <w:t>ая Оренбургской области</w:t>
      </w:r>
    </w:p>
    <w:tbl>
      <w:tblPr>
        <w:tblW w:w="10770" w:type="dxa"/>
        <w:tblInd w:w="-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21"/>
        <w:gridCol w:w="3698"/>
        <w:gridCol w:w="3551"/>
      </w:tblGrid>
      <w:tr w:rsidR="006F0592" w:rsidRPr="007B4725" w:rsidTr="0032558A">
        <w:trPr>
          <w:trHeight w:val="2795"/>
        </w:trPr>
        <w:tc>
          <w:tcPr>
            <w:tcW w:w="352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Pr="00FA4B12" w:rsidRDefault="006F0592" w:rsidP="0032558A">
            <w:pPr>
              <w:spacing w:after="0"/>
              <w:rPr>
                <w:sz w:val="24"/>
                <w:szCs w:val="24"/>
              </w:rPr>
            </w:pPr>
            <w:r w:rsidRPr="00FA4B12">
              <w:rPr>
                <w:sz w:val="24"/>
                <w:szCs w:val="24"/>
              </w:rPr>
              <w:t>РАССМОТРЕНО</w:t>
            </w:r>
            <w:r w:rsidRPr="00FA4B12">
              <w:rPr>
                <w:sz w:val="24"/>
                <w:szCs w:val="24"/>
              </w:rPr>
              <w:br/>
            </w:r>
          </w:p>
          <w:p w:rsidR="006F0592" w:rsidRPr="00FA4B12" w:rsidRDefault="006F0592" w:rsidP="0032558A">
            <w:pPr>
              <w:spacing w:after="0"/>
              <w:rPr>
                <w:sz w:val="24"/>
                <w:szCs w:val="24"/>
              </w:rPr>
            </w:pPr>
            <w:r w:rsidRPr="00FA4B12">
              <w:rPr>
                <w:sz w:val="24"/>
                <w:szCs w:val="24"/>
              </w:rPr>
              <w:t>ШМО естественно-математического цикла</w:t>
            </w:r>
            <w:r w:rsidRPr="00FA4B12">
              <w:rPr>
                <w:sz w:val="24"/>
                <w:szCs w:val="24"/>
              </w:rPr>
              <w:br/>
            </w:r>
            <w:r w:rsidRPr="00FA4B12">
              <w:rPr>
                <w:sz w:val="24"/>
                <w:szCs w:val="24"/>
              </w:rPr>
              <w:br/>
              <w:t>Руководитель ШМО ЕМЦ</w:t>
            </w:r>
            <w:r>
              <w:rPr>
                <w:sz w:val="24"/>
                <w:szCs w:val="24"/>
              </w:rPr>
              <w:t> </w:t>
            </w:r>
            <w:r w:rsidRPr="00FA4B12">
              <w:rPr>
                <w:sz w:val="24"/>
                <w:szCs w:val="24"/>
              </w:rPr>
              <w:t>_______ /</w:t>
            </w:r>
            <w:proofErr w:type="spellStart"/>
            <w:r w:rsidRPr="00FA4B12">
              <w:rPr>
                <w:sz w:val="24"/>
                <w:szCs w:val="24"/>
              </w:rPr>
              <w:t>Курзина</w:t>
            </w:r>
            <w:proofErr w:type="spellEnd"/>
            <w:r w:rsidRPr="00FA4B12">
              <w:rPr>
                <w:sz w:val="24"/>
                <w:szCs w:val="24"/>
              </w:rPr>
              <w:t xml:space="preserve"> Т.В./</w:t>
            </w:r>
            <w:r w:rsidRPr="00FA4B12">
              <w:rPr>
                <w:sz w:val="24"/>
                <w:szCs w:val="24"/>
              </w:rPr>
              <w:br/>
            </w:r>
            <w:r w:rsidRPr="00FA4B12">
              <w:rPr>
                <w:sz w:val="24"/>
                <w:szCs w:val="24"/>
              </w:rPr>
              <w:br/>
              <w:t>Протокол №_____</w:t>
            </w:r>
            <w:r w:rsidRPr="00FA4B12">
              <w:rPr>
                <w:sz w:val="24"/>
                <w:szCs w:val="24"/>
              </w:rPr>
              <w:br/>
              <w:t>от</w:t>
            </w:r>
            <w:r>
              <w:rPr>
                <w:sz w:val="24"/>
                <w:szCs w:val="24"/>
              </w:rPr>
              <w:t> </w:t>
            </w:r>
            <w:r w:rsidRPr="00FA4B12">
              <w:rPr>
                <w:sz w:val="24"/>
                <w:szCs w:val="24"/>
              </w:rPr>
              <w:t xml:space="preserve"> </w:t>
            </w:r>
            <w:r w:rsidRPr="00FA4B12">
              <w:rPr>
                <w:sz w:val="24"/>
                <w:szCs w:val="24"/>
                <w:u w:val="single"/>
              </w:rPr>
              <w:t>"___"</w:t>
            </w:r>
            <w:r>
              <w:rPr>
                <w:sz w:val="24"/>
                <w:szCs w:val="24"/>
                <w:u w:val="single"/>
              </w:rPr>
              <w:t> </w:t>
            </w:r>
            <w:r w:rsidRPr="00FA4B12">
              <w:rPr>
                <w:sz w:val="24"/>
                <w:szCs w:val="24"/>
                <w:u w:val="single"/>
              </w:rPr>
              <w:t xml:space="preserve">_______ </w:t>
            </w:r>
            <w:r w:rsidRPr="00FA4B12">
              <w:rPr>
                <w:sz w:val="24"/>
                <w:szCs w:val="24"/>
              </w:rPr>
              <w:t>2023</w:t>
            </w:r>
            <w:r>
              <w:rPr>
                <w:sz w:val="24"/>
                <w:szCs w:val="24"/>
              </w:rPr>
              <w:t> </w:t>
            </w:r>
            <w:r w:rsidRPr="00FA4B12">
              <w:rPr>
                <w:sz w:val="24"/>
                <w:szCs w:val="24"/>
              </w:rPr>
              <w:t>г.</w:t>
            </w:r>
          </w:p>
        </w:tc>
        <w:tc>
          <w:tcPr>
            <w:tcW w:w="3698"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Pr="00FA4B12" w:rsidRDefault="006F0592" w:rsidP="0032558A">
            <w:pPr>
              <w:spacing w:after="0"/>
              <w:rPr>
                <w:sz w:val="24"/>
                <w:szCs w:val="24"/>
              </w:rPr>
            </w:pPr>
            <w:r w:rsidRPr="00FA4B12">
              <w:rPr>
                <w:sz w:val="24"/>
                <w:szCs w:val="24"/>
              </w:rPr>
              <w:t>СОГЛАСОВАНО</w:t>
            </w:r>
            <w:r w:rsidRPr="00FA4B12">
              <w:rPr>
                <w:sz w:val="24"/>
                <w:szCs w:val="24"/>
              </w:rPr>
              <w:br/>
            </w:r>
          </w:p>
          <w:p w:rsidR="006F0592" w:rsidRPr="00FA4B12" w:rsidRDefault="006F0592" w:rsidP="0032558A">
            <w:pPr>
              <w:spacing w:after="0"/>
              <w:rPr>
                <w:sz w:val="24"/>
                <w:szCs w:val="24"/>
              </w:rPr>
            </w:pPr>
            <w:r w:rsidRPr="00FA4B12">
              <w:rPr>
                <w:sz w:val="24"/>
                <w:szCs w:val="24"/>
              </w:rPr>
              <w:t>Заместитель директора по УВР</w:t>
            </w:r>
            <w:r w:rsidRPr="00FA4B12">
              <w:rPr>
                <w:sz w:val="24"/>
                <w:szCs w:val="24"/>
              </w:rPr>
              <w:br/>
            </w:r>
            <w:r w:rsidRPr="00FA4B12">
              <w:rPr>
                <w:sz w:val="24"/>
                <w:szCs w:val="24"/>
              </w:rPr>
              <w:br/>
              <w:t>_________</w:t>
            </w:r>
            <w:r>
              <w:rPr>
                <w:sz w:val="24"/>
                <w:szCs w:val="24"/>
              </w:rPr>
              <w:t> </w:t>
            </w:r>
            <w:r w:rsidRPr="00FA4B12">
              <w:rPr>
                <w:sz w:val="24"/>
                <w:szCs w:val="24"/>
              </w:rPr>
              <w:t>/Семенова Т.Д./</w:t>
            </w:r>
            <w:r w:rsidRPr="00FA4B12">
              <w:rPr>
                <w:sz w:val="24"/>
                <w:szCs w:val="24"/>
              </w:rPr>
              <w:br/>
            </w:r>
            <w:r w:rsidRPr="00FA4B12">
              <w:rPr>
                <w:sz w:val="24"/>
                <w:szCs w:val="24"/>
              </w:rPr>
              <w:br/>
              <w:t>Протокол №</w:t>
            </w:r>
            <w:r>
              <w:rPr>
                <w:sz w:val="24"/>
                <w:szCs w:val="24"/>
              </w:rPr>
              <w:t> </w:t>
            </w:r>
            <w:r w:rsidRPr="00FA4B12">
              <w:rPr>
                <w:sz w:val="24"/>
                <w:szCs w:val="24"/>
              </w:rPr>
              <w:t>___</w:t>
            </w:r>
            <w:r w:rsidRPr="00FA4B12">
              <w:rPr>
                <w:sz w:val="24"/>
                <w:szCs w:val="24"/>
              </w:rPr>
              <w:br/>
              <w:t>от</w:t>
            </w:r>
            <w:r>
              <w:rPr>
                <w:sz w:val="24"/>
                <w:szCs w:val="24"/>
              </w:rPr>
              <w:t> </w:t>
            </w:r>
            <w:r w:rsidRPr="00FA4B12">
              <w:rPr>
                <w:sz w:val="24"/>
                <w:szCs w:val="24"/>
              </w:rPr>
              <w:t>"___"</w:t>
            </w:r>
            <w:r>
              <w:rPr>
                <w:sz w:val="24"/>
                <w:szCs w:val="24"/>
              </w:rPr>
              <w:t> </w:t>
            </w:r>
            <w:r w:rsidRPr="00FA4B12">
              <w:rPr>
                <w:sz w:val="24"/>
                <w:szCs w:val="24"/>
              </w:rPr>
              <w:t>_______</w:t>
            </w:r>
            <w:r>
              <w:rPr>
                <w:sz w:val="24"/>
                <w:szCs w:val="24"/>
              </w:rPr>
              <w:t>  </w:t>
            </w:r>
            <w:r w:rsidRPr="00FA4B12">
              <w:rPr>
                <w:sz w:val="24"/>
                <w:szCs w:val="24"/>
              </w:rPr>
              <w:t>2023</w:t>
            </w:r>
            <w:r>
              <w:rPr>
                <w:sz w:val="24"/>
                <w:szCs w:val="24"/>
              </w:rPr>
              <w:t> </w:t>
            </w:r>
            <w:r w:rsidRPr="00FA4B12">
              <w:rPr>
                <w:sz w:val="24"/>
                <w:szCs w:val="24"/>
              </w:rPr>
              <w:t>г.</w:t>
            </w:r>
          </w:p>
        </w:tc>
        <w:tc>
          <w:tcPr>
            <w:tcW w:w="3551"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rsidR="006F0592" w:rsidRPr="00FA4B12" w:rsidRDefault="006F0592" w:rsidP="0032558A">
            <w:pPr>
              <w:spacing w:after="0"/>
              <w:rPr>
                <w:sz w:val="24"/>
                <w:szCs w:val="24"/>
              </w:rPr>
            </w:pPr>
            <w:r w:rsidRPr="00FA4B12">
              <w:rPr>
                <w:sz w:val="24"/>
                <w:szCs w:val="24"/>
              </w:rPr>
              <w:t>УТВЕРЖДЕНО</w:t>
            </w:r>
            <w:r w:rsidRPr="00FA4B12">
              <w:rPr>
                <w:sz w:val="24"/>
                <w:szCs w:val="24"/>
              </w:rPr>
              <w:br/>
            </w:r>
          </w:p>
          <w:p w:rsidR="006F0592" w:rsidRPr="00FA4B12" w:rsidRDefault="006F0592" w:rsidP="0032558A">
            <w:pPr>
              <w:spacing w:after="0"/>
              <w:rPr>
                <w:sz w:val="24"/>
                <w:szCs w:val="24"/>
              </w:rPr>
            </w:pPr>
            <w:r w:rsidRPr="00FA4B12">
              <w:rPr>
                <w:sz w:val="24"/>
                <w:szCs w:val="24"/>
              </w:rPr>
              <w:t>Директор МАОУ "СОШ №8" г</w:t>
            </w:r>
            <w:proofErr w:type="gramStart"/>
            <w:r w:rsidRPr="00FA4B12">
              <w:rPr>
                <w:sz w:val="24"/>
                <w:szCs w:val="24"/>
              </w:rPr>
              <w:t>.Г</w:t>
            </w:r>
            <w:proofErr w:type="gramEnd"/>
            <w:r w:rsidRPr="00FA4B12">
              <w:rPr>
                <w:sz w:val="24"/>
                <w:szCs w:val="24"/>
              </w:rPr>
              <w:t>ая</w:t>
            </w:r>
            <w:r w:rsidRPr="00FA4B12">
              <w:rPr>
                <w:sz w:val="24"/>
                <w:szCs w:val="24"/>
              </w:rPr>
              <w:br/>
            </w:r>
            <w:r w:rsidRPr="00FA4B12">
              <w:rPr>
                <w:sz w:val="24"/>
                <w:szCs w:val="24"/>
              </w:rPr>
              <w:br/>
              <w:t>_________</w:t>
            </w:r>
            <w:r>
              <w:rPr>
                <w:sz w:val="24"/>
                <w:szCs w:val="24"/>
              </w:rPr>
              <w:t> </w:t>
            </w:r>
            <w:r w:rsidRPr="00FA4B12">
              <w:rPr>
                <w:sz w:val="24"/>
                <w:szCs w:val="24"/>
              </w:rPr>
              <w:t>/Ковалева Е.В./</w:t>
            </w:r>
            <w:r w:rsidRPr="00FA4B12">
              <w:rPr>
                <w:sz w:val="24"/>
                <w:szCs w:val="24"/>
              </w:rPr>
              <w:br/>
            </w:r>
            <w:r w:rsidRPr="00FA4B12">
              <w:rPr>
                <w:sz w:val="24"/>
                <w:szCs w:val="24"/>
              </w:rPr>
              <w:br/>
              <w:t>Приказ №</w:t>
            </w:r>
            <w:r>
              <w:rPr>
                <w:sz w:val="24"/>
                <w:szCs w:val="24"/>
              </w:rPr>
              <w:t> </w:t>
            </w:r>
            <w:r w:rsidRPr="00FA4B12">
              <w:rPr>
                <w:sz w:val="24"/>
                <w:szCs w:val="24"/>
              </w:rPr>
              <w:t>_____</w:t>
            </w:r>
            <w:r w:rsidRPr="00FA4B12">
              <w:rPr>
                <w:sz w:val="24"/>
                <w:szCs w:val="24"/>
              </w:rPr>
              <w:br/>
              <w:t xml:space="preserve">от </w:t>
            </w:r>
            <w:r>
              <w:rPr>
                <w:sz w:val="24"/>
                <w:szCs w:val="24"/>
              </w:rPr>
              <w:t> </w:t>
            </w:r>
            <w:r w:rsidRPr="00FA4B12">
              <w:rPr>
                <w:sz w:val="24"/>
                <w:szCs w:val="24"/>
              </w:rPr>
              <w:t>"____"</w:t>
            </w:r>
            <w:r>
              <w:rPr>
                <w:sz w:val="24"/>
                <w:szCs w:val="24"/>
              </w:rPr>
              <w:t> </w:t>
            </w:r>
            <w:r w:rsidRPr="00FA4B12">
              <w:rPr>
                <w:sz w:val="24"/>
                <w:szCs w:val="24"/>
              </w:rPr>
              <w:t>______</w:t>
            </w:r>
            <w:r>
              <w:rPr>
                <w:sz w:val="24"/>
                <w:szCs w:val="24"/>
              </w:rPr>
              <w:t> </w:t>
            </w:r>
            <w:r w:rsidRPr="00FA4B12">
              <w:rPr>
                <w:sz w:val="24"/>
                <w:szCs w:val="24"/>
              </w:rPr>
              <w:t>2023</w:t>
            </w:r>
            <w:r>
              <w:rPr>
                <w:sz w:val="24"/>
                <w:szCs w:val="24"/>
              </w:rPr>
              <w:t> </w:t>
            </w:r>
            <w:r w:rsidRPr="00FA4B12">
              <w:rPr>
                <w:sz w:val="24"/>
                <w:szCs w:val="24"/>
              </w:rPr>
              <w:t>г.</w:t>
            </w:r>
          </w:p>
        </w:tc>
      </w:tr>
    </w:tbl>
    <w:p w:rsidR="006F0592" w:rsidRPr="00FA4B12" w:rsidRDefault="006F0592" w:rsidP="006F0592">
      <w:pPr>
        <w:spacing w:after="0"/>
        <w:rPr>
          <w:rStyle w:val="aa"/>
          <w:rFonts w:ascii="Calibri" w:hAnsi="Calibri"/>
        </w:rPr>
      </w:pPr>
    </w:p>
    <w:p w:rsidR="006F0592" w:rsidRPr="00FA4B12" w:rsidRDefault="006F0592" w:rsidP="006F0592">
      <w:pPr>
        <w:spacing w:after="0"/>
        <w:ind w:left="-851" w:firstLine="851"/>
        <w:jc w:val="center"/>
        <w:rPr>
          <w:b/>
          <w:bCs/>
          <w:sz w:val="24"/>
        </w:rPr>
      </w:pPr>
      <w:r w:rsidRPr="00FA4B12">
        <w:rPr>
          <w:rStyle w:val="aa"/>
        </w:rPr>
        <w:t xml:space="preserve">   Контрольно - оценочные материалы</w:t>
      </w:r>
      <w:r w:rsidRPr="00FA4B12">
        <w:rPr>
          <w:rStyle w:val="aa"/>
          <w:sz w:val="24"/>
        </w:rPr>
        <w:t xml:space="preserve"> </w:t>
      </w:r>
    </w:p>
    <w:p w:rsidR="006F0592" w:rsidRPr="00FA4B12" w:rsidRDefault="006F0592" w:rsidP="006F0592">
      <w:pPr>
        <w:spacing w:after="0" w:line="360" w:lineRule="auto"/>
        <w:ind w:left="120"/>
        <w:jc w:val="center"/>
        <w:rPr>
          <w:sz w:val="24"/>
          <w:szCs w:val="24"/>
        </w:rPr>
      </w:pPr>
      <w:r w:rsidRPr="00FA4B12">
        <w:rPr>
          <w:b/>
          <w:color w:val="000000"/>
          <w:sz w:val="24"/>
          <w:szCs w:val="24"/>
        </w:rPr>
        <w:t>учебного предмета «</w:t>
      </w:r>
      <w:r>
        <w:rPr>
          <w:b/>
          <w:color w:val="000000"/>
          <w:sz w:val="24"/>
          <w:szCs w:val="24"/>
        </w:rPr>
        <w:t>Математическая грамотность</w:t>
      </w:r>
      <w:r w:rsidRPr="00FA4B12">
        <w:rPr>
          <w:b/>
          <w:color w:val="000000"/>
          <w:sz w:val="24"/>
          <w:szCs w:val="24"/>
        </w:rPr>
        <w:t>»</w:t>
      </w:r>
    </w:p>
    <w:p w:rsidR="006F0592" w:rsidRPr="00FA4B12" w:rsidRDefault="006F0592" w:rsidP="006F0592">
      <w:pPr>
        <w:spacing w:after="0" w:line="360" w:lineRule="auto"/>
        <w:ind w:left="120"/>
        <w:jc w:val="center"/>
        <w:rPr>
          <w:color w:val="000000"/>
          <w:sz w:val="24"/>
          <w:szCs w:val="24"/>
        </w:rPr>
      </w:pPr>
      <w:r w:rsidRPr="00FA4B12">
        <w:rPr>
          <w:color w:val="000000"/>
          <w:sz w:val="24"/>
          <w:szCs w:val="24"/>
        </w:rPr>
        <w:t xml:space="preserve">для </w:t>
      </w:r>
      <w:proofErr w:type="gramStart"/>
      <w:r w:rsidRPr="00FA4B12">
        <w:rPr>
          <w:color w:val="000000"/>
          <w:sz w:val="24"/>
          <w:szCs w:val="24"/>
        </w:rPr>
        <w:t>обучающихся</w:t>
      </w:r>
      <w:proofErr w:type="gramEnd"/>
      <w:r w:rsidRPr="00FA4B12">
        <w:rPr>
          <w:color w:val="000000"/>
          <w:sz w:val="24"/>
          <w:szCs w:val="24"/>
        </w:rPr>
        <w:t xml:space="preserve"> 8 класса </w:t>
      </w:r>
    </w:p>
    <w:p w:rsidR="006F0592" w:rsidRPr="00FA4B12" w:rsidRDefault="006F0592" w:rsidP="006F0592">
      <w:pPr>
        <w:spacing w:after="0" w:line="360" w:lineRule="auto"/>
        <w:ind w:left="120"/>
        <w:jc w:val="center"/>
        <w:rPr>
          <w:sz w:val="24"/>
          <w:szCs w:val="24"/>
        </w:rPr>
      </w:pPr>
      <w:r w:rsidRPr="00FA4B12">
        <w:rPr>
          <w:color w:val="000000"/>
          <w:sz w:val="24"/>
          <w:szCs w:val="24"/>
        </w:rPr>
        <w:t>(приложение к рабочей программе</w:t>
      </w:r>
      <w:r w:rsidRPr="00FA4B12">
        <w:rPr>
          <w:sz w:val="24"/>
          <w:szCs w:val="24"/>
        </w:rPr>
        <w:t>)</w:t>
      </w:r>
    </w:p>
    <w:p w:rsidR="006F0592" w:rsidRPr="00FA4B12" w:rsidRDefault="006F0592" w:rsidP="006F0592">
      <w:pPr>
        <w:shd w:val="clear" w:color="auto" w:fill="FFFFFF"/>
        <w:spacing w:after="0"/>
        <w:ind w:left="2832" w:firstLine="708"/>
        <w:jc w:val="right"/>
        <w:rPr>
          <w:sz w:val="24"/>
          <w:szCs w:val="24"/>
        </w:rPr>
      </w:pPr>
      <w:r w:rsidRPr="00FA4B12">
        <w:rPr>
          <w:sz w:val="24"/>
          <w:szCs w:val="24"/>
        </w:rPr>
        <w:t xml:space="preserve">Составитель: </w:t>
      </w:r>
    </w:p>
    <w:p w:rsidR="006F0592" w:rsidRPr="00FA4B12" w:rsidRDefault="006F0592" w:rsidP="006F0592">
      <w:pPr>
        <w:shd w:val="clear" w:color="auto" w:fill="FFFFFF"/>
        <w:spacing w:after="0"/>
        <w:ind w:left="2832" w:firstLine="708"/>
        <w:jc w:val="right"/>
        <w:rPr>
          <w:sz w:val="24"/>
          <w:szCs w:val="24"/>
        </w:rPr>
      </w:pPr>
      <w:r w:rsidRPr="00FA4B12">
        <w:rPr>
          <w:sz w:val="24"/>
          <w:szCs w:val="24"/>
        </w:rPr>
        <w:t xml:space="preserve">Савенкова О.Г., учитель математики  </w:t>
      </w:r>
    </w:p>
    <w:p w:rsidR="006F0592" w:rsidRPr="00FA4B12" w:rsidRDefault="006F0592" w:rsidP="006F0592">
      <w:pPr>
        <w:shd w:val="clear" w:color="auto" w:fill="FFFFFF"/>
        <w:spacing w:after="0"/>
        <w:ind w:left="2832" w:firstLine="708"/>
        <w:jc w:val="right"/>
        <w:rPr>
          <w:sz w:val="24"/>
          <w:szCs w:val="24"/>
        </w:rPr>
      </w:pPr>
      <w:r w:rsidRPr="00FA4B12">
        <w:rPr>
          <w:sz w:val="24"/>
          <w:szCs w:val="24"/>
        </w:rPr>
        <w:t xml:space="preserve">первой квалификационной категории </w:t>
      </w:r>
    </w:p>
    <w:p w:rsidR="006F0592" w:rsidRPr="00FA4B12" w:rsidRDefault="006F0592" w:rsidP="006F0592">
      <w:pPr>
        <w:shd w:val="clear" w:color="auto" w:fill="FFFFFF"/>
        <w:spacing w:after="0"/>
        <w:jc w:val="center"/>
        <w:rPr>
          <w:sz w:val="24"/>
          <w:szCs w:val="24"/>
        </w:rPr>
      </w:pPr>
    </w:p>
    <w:p w:rsidR="006F0592" w:rsidRPr="00FA4B12" w:rsidRDefault="006F0592" w:rsidP="006F0592">
      <w:pPr>
        <w:shd w:val="clear" w:color="auto" w:fill="FFFFFF"/>
        <w:spacing w:after="0"/>
        <w:jc w:val="center"/>
        <w:rPr>
          <w:sz w:val="24"/>
          <w:szCs w:val="24"/>
        </w:rPr>
      </w:pPr>
    </w:p>
    <w:p w:rsidR="006F0592" w:rsidRPr="00FA4B12" w:rsidRDefault="006F0592" w:rsidP="006F0592">
      <w:pPr>
        <w:shd w:val="clear" w:color="auto" w:fill="FFFFFF"/>
        <w:spacing w:after="0"/>
        <w:jc w:val="center"/>
        <w:rPr>
          <w:sz w:val="24"/>
          <w:szCs w:val="24"/>
        </w:rPr>
      </w:pPr>
    </w:p>
    <w:p w:rsidR="006F0592" w:rsidRPr="00FA4B12" w:rsidRDefault="006F0592" w:rsidP="006F0592">
      <w:pPr>
        <w:shd w:val="clear" w:color="auto" w:fill="FFFFFF"/>
        <w:spacing w:after="0"/>
        <w:rPr>
          <w:sz w:val="24"/>
          <w:szCs w:val="24"/>
        </w:rPr>
      </w:pPr>
    </w:p>
    <w:p w:rsidR="006F0592" w:rsidRPr="00FA4B12" w:rsidRDefault="006F0592" w:rsidP="006F0592">
      <w:pPr>
        <w:shd w:val="clear" w:color="auto" w:fill="FFFFFF"/>
        <w:spacing w:after="0"/>
        <w:rPr>
          <w:sz w:val="24"/>
          <w:szCs w:val="24"/>
        </w:rPr>
      </w:pPr>
    </w:p>
    <w:p w:rsidR="006F0592" w:rsidRDefault="006F0592" w:rsidP="006F0592">
      <w:pPr>
        <w:rPr>
          <w:sz w:val="24"/>
          <w:szCs w:val="24"/>
        </w:rPr>
      </w:pPr>
      <w:r>
        <w:rPr>
          <w:sz w:val="24"/>
          <w:szCs w:val="24"/>
        </w:rPr>
        <w:t xml:space="preserve">                                                                 </w:t>
      </w:r>
      <w:r w:rsidRPr="00FA4B12">
        <w:rPr>
          <w:sz w:val="24"/>
          <w:szCs w:val="24"/>
        </w:rPr>
        <w:t>г</w:t>
      </w:r>
      <w:proofErr w:type="gramStart"/>
      <w:r w:rsidRPr="00FA4B12">
        <w:rPr>
          <w:sz w:val="24"/>
          <w:szCs w:val="24"/>
        </w:rPr>
        <w:t>.Г</w:t>
      </w:r>
      <w:proofErr w:type="gramEnd"/>
      <w:r w:rsidRPr="00FA4B12">
        <w:rPr>
          <w:sz w:val="24"/>
          <w:szCs w:val="24"/>
        </w:rPr>
        <w:t>ай 2023г</w:t>
      </w:r>
    </w:p>
    <w:p w:rsidR="006F0592" w:rsidRPr="00910ED9" w:rsidRDefault="006F0592" w:rsidP="006F0592">
      <w:pPr>
        <w:jc w:val="center"/>
        <w:rPr>
          <w:b/>
        </w:rPr>
      </w:pPr>
      <w:r w:rsidRPr="00FA4B12">
        <w:rPr>
          <w:b/>
        </w:rPr>
        <w:t xml:space="preserve">Спецификация </w:t>
      </w:r>
      <w:r>
        <w:rPr>
          <w:b/>
        </w:rPr>
        <w:t xml:space="preserve">итоговой </w:t>
      </w:r>
      <w:r w:rsidRPr="00910ED9">
        <w:rPr>
          <w:b/>
        </w:rPr>
        <w:t xml:space="preserve">контрольной работы </w:t>
      </w:r>
    </w:p>
    <w:p w:rsidR="006F0592" w:rsidRPr="00A53B20" w:rsidRDefault="006F0592" w:rsidP="006F0592">
      <w:pPr>
        <w:jc w:val="center"/>
        <w:rPr>
          <w:b/>
        </w:rPr>
      </w:pPr>
      <w:r w:rsidRPr="00910ED9">
        <w:rPr>
          <w:b/>
        </w:rPr>
        <w:t>ПО</w:t>
      </w:r>
      <w:r w:rsidRPr="00FA4B12">
        <w:rPr>
          <w:b/>
        </w:rPr>
        <w:t xml:space="preserve"> </w:t>
      </w:r>
      <w:r>
        <w:rPr>
          <w:b/>
        </w:rPr>
        <w:t xml:space="preserve">математической грамотности 8 </w:t>
      </w:r>
      <w:r w:rsidRPr="00A53B20">
        <w:rPr>
          <w:b/>
        </w:rPr>
        <w:t>КЛАСС</w:t>
      </w:r>
    </w:p>
    <w:p w:rsidR="006F0592" w:rsidRPr="00FA4B12" w:rsidRDefault="006F0592" w:rsidP="006F0592">
      <w:r w:rsidRPr="00FA4B12">
        <w:rPr>
          <w:b/>
          <w:i/>
        </w:rPr>
        <w:t>УМК</w:t>
      </w:r>
      <w:proofErr w:type="gramStart"/>
      <w:r w:rsidRPr="00FA4B12">
        <w:rPr>
          <w:b/>
          <w:i/>
        </w:rPr>
        <w:t xml:space="preserve"> :</w:t>
      </w:r>
      <w:proofErr w:type="gramEnd"/>
      <w:r w:rsidRPr="00FA4B12">
        <w:t xml:space="preserve"> Макарычев Ю.Н., </w:t>
      </w:r>
      <w:proofErr w:type="spellStart"/>
      <w:r w:rsidRPr="00FA4B12">
        <w:t>Миндюк</w:t>
      </w:r>
      <w:proofErr w:type="spellEnd"/>
      <w:r w:rsidRPr="00FA4B12">
        <w:t xml:space="preserve"> Н.Г.</w:t>
      </w:r>
    </w:p>
    <w:p w:rsidR="006F0592" w:rsidRPr="00FA4B12" w:rsidRDefault="006F0592" w:rsidP="006F0592">
      <w:pPr>
        <w:rPr>
          <w:b/>
          <w:i/>
        </w:rPr>
      </w:pPr>
      <w:r w:rsidRPr="00FA4B12">
        <w:rPr>
          <w:b/>
          <w:i/>
        </w:rPr>
        <w:t>1.</w:t>
      </w:r>
      <w:r w:rsidRPr="00FA4B12">
        <w:rPr>
          <w:b/>
          <w:i/>
        </w:rPr>
        <w:tab/>
        <w:t>Назначение работы.</w:t>
      </w:r>
    </w:p>
    <w:p w:rsidR="006F0592" w:rsidRPr="00FA4B12" w:rsidRDefault="006F0592" w:rsidP="006F0592">
      <w:r w:rsidRPr="00FA4B12">
        <w:t xml:space="preserve">Работа направлена на выявление уровня овладения учащимися </w:t>
      </w:r>
      <w:r>
        <w:t>8</w:t>
      </w:r>
      <w:r w:rsidRPr="00FA4B12">
        <w:t>-го класса понятийным аппаратом курса алгебры за 8 класс в соответствии с рабочими программами</w:t>
      </w:r>
    </w:p>
    <w:p w:rsidR="006F0592" w:rsidRPr="00FA4B12" w:rsidRDefault="006F0592" w:rsidP="006F0592">
      <w:pPr>
        <w:rPr>
          <w:b/>
          <w:i/>
        </w:rPr>
      </w:pPr>
      <w:r w:rsidRPr="00FA4B12">
        <w:rPr>
          <w:b/>
          <w:i/>
        </w:rPr>
        <w:t>2.Структура и содержание контрольной работы</w:t>
      </w:r>
    </w:p>
    <w:p w:rsidR="006F0592" w:rsidRPr="00FA4B12" w:rsidRDefault="006F0592" w:rsidP="006F0592">
      <w:r w:rsidRPr="00FA4B12">
        <w:t xml:space="preserve">Контрольная работа представлена в двух вариантах. </w:t>
      </w:r>
    </w:p>
    <w:p w:rsidR="006F0592" w:rsidRPr="00FA4B12" w:rsidRDefault="006F0592" w:rsidP="006F0592">
      <w:r w:rsidRPr="00FA4B12">
        <w:lastRenderedPageBreak/>
        <w:t>Работа состоит из 2 частей. Всего10 заданий, из которых 7 заданий в первой тестовой части и 3 задания с развёрнутым ответом во второй части.</w:t>
      </w:r>
    </w:p>
    <w:p w:rsidR="006F0592" w:rsidRPr="00FA4B12" w:rsidRDefault="006F0592" w:rsidP="006F0592">
      <w:pPr>
        <w:rPr>
          <w:b/>
          <w:i/>
        </w:rPr>
      </w:pPr>
      <w:r w:rsidRPr="00FA4B12">
        <w:t xml:space="preserve"> </w:t>
      </w:r>
      <w:r w:rsidRPr="00FA4B12">
        <w:rPr>
          <w:b/>
        </w:rPr>
        <w:t>3</w:t>
      </w:r>
      <w:r w:rsidRPr="00FA4B12">
        <w:rPr>
          <w:b/>
          <w:i/>
        </w:rPr>
        <w:t>.Характеристика заданий.</w:t>
      </w:r>
    </w:p>
    <w:p w:rsidR="006F0592" w:rsidRPr="00FA4B12" w:rsidRDefault="006F0592" w:rsidP="006F0592">
      <w:r w:rsidRPr="00FA4B12">
        <w:rPr>
          <w:b/>
        </w:rPr>
        <w:t>Часть первая</w:t>
      </w:r>
      <w:r w:rsidRPr="00FA4B12">
        <w:t xml:space="preserve"> направлена на проверку достижения уровня базовой подготовки. Она содержит задания с кратким ответом.</w:t>
      </w:r>
    </w:p>
    <w:p w:rsidR="006F0592" w:rsidRPr="00FA4B12" w:rsidRDefault="006F0592" w:rsidP="006F0592">
      <w:r w:rsidRPr="00FA4B12">
        <w:t>С помощью этих заданий проверяется знание и понимание важных элементов содержания (понятий, их свойств, приёмов решения задач и т.д.), владение основными алгоритмами, умение применить знания к решению математических задач, не сводящихся к прямому применению алгоритма, а так же применение знаний в простейших практических ситуациях. При выполнении заданий первой части учащиеся должны продемонстрировать определённую системность знаний и широту представлений, умение переходить с одного математического языка на другой, узнавать стандартные задачи в разнообразных формулировках.</w:t>
      </w:r>
    </w:p>
    <w:p w:rsidR="006F0592" w:rsidRPr="00FA4B12" w:rsidRDefault="006F0592" w:rsidP="006F0592">
      <w:r w:rsidRPr="00FA4B12">
        <w:rPr>
          <w:b/>
        </w:rPr>
        <w:t>Часть вторая</w:t>
      </w:r>
      <w:r w:rsidRPr="00FA4B12">
        <w:t xml:space="preserve"> направлена на дифференцированную проверку повышенного уровня владения материалом.</w:t>
      </w:r>
    </w:p>
    <w:p w:rsidR="006F0592" w:rsidRPr="00FA4B12" w:rsidRDefault="006F0592" w:rsidP="006F0592">
      <w:r w:rsidRPr="00FA4B12">
        <w:t>Все задания этой части носят комплексный характер. Они позволяют проверить владение формально-оперативным алгебраическим аппаратом, способность к интеграции знаний из различных тем школьного курса, владение исследовательскими навыками, а также умение найти и применить нестандартные приёмы рассуждений. При выполнении второй части работы учащиеся должны продемонстрировать умение математически грамотно записать решение, приводя при этом необходимые пояснения и обоснования.</w:t>
      </w:r>
    </w:p>
    <w:p w:rsidR="006F0592" w:rsidRPr="00FA4B12" w:rsidRDefault="006F0592" w:rsidP="006F0592"/>
    <w:p w:rsidR="006F0592" w:rsidRPr="006B20EC" w:rsidRDefault="006F0592" w:rsidP="006F0592">
      <w:pPr>
        <w:widowControl w:val="0"/>
        <w:autoSpaceDE w:val="0"/>
        <w:autoSpaceDN w:val="0"/>
        <w:spacing w:after="0"/>
        <w:ind w:right="103"/>
        <w:jc w:val="both"/>
        <w:rPr>
          <w:rFonts w:eastAsia="Times New Roman"/>
          <w:b/>
          <w:i/>
          <w:lang w:eastAsia="ru-RU" w:bidi="ru-RU"/>
        </w:rPr>
      </w:pPr>
      <w:r w:rsidRPr="006B20EC">
        <w:rPr>
          <w:rFonts w:eastAsia="Times New Roman"/>
          <w:b/>
          <w:i/>
          <w:lang w:eastAsia="ru-RU" w:bidi="ru-RU"/>
        </w:rPr>
        <w:t>Спецификация заданий:</w:t>
      </w:r>
    </w:p>
    <w:tbl>
      <w:tblPr>
        <w:tblStyle w:val="1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9"/>
        <w:gridCol w:w="8612"/>
      </w:tblGrid>
      <w:tr w:rsidR="006F0592" w:rsidRPr="006B20EC" w:rsidTr="0032558A">
        <w:tc>
          <w:tcPr>
            <w:tcW w:w="9571" w:type="dxa"/>
            <w:gridSpan w:val="2"/>
          </w:tcPr>
          <w:p w:rsidR="006F0592" w:rsidRPr="006B20EC" w:rsidRDefault="006F0592" w:rsidP="0032558A">
            <w:pPr>
              <w:rPr>
                <w:b/>
                <w:i/>
              </w:rPr>
            </w:pPr>
            <w:r w:rsidRPr="006B20EC">
              <w:rPr>
                <w:b/>
                <w:i/>
              </w:rPr>
              <w:t>1 часть</w:t>
            </w:r>
          </w:p>
        </w:tc>
      </w:tr>
      <w:tr w:rsidR="006F0592" w:rsidRPr="006B20EC" w:rsidTr="0032558A">
        <w:tc>
          <w:tcPr>
            <w:tcW w:w="959" w:type="dxa"/>
          </w:tcPr>
          <w:p w:rsidR="006F0592" w:rsidRPr="006B20EC" w:rsidRDefault="006F0592" w:rsidP="0032558A">
            <w:pPr>
              <w:rPr>
                <w:b/>
                <w:i/>
              </w:rPr>
            </w:pPr>
            <w:r w:rsidRPr="006B20EC">
              <w:rPr>
                <w:b/>
                <w:i/>
              </w:rPr>
              <w:t>1</w:t>
            </w:r>
          </w:p>
        </w:tc>
        <w:tc>
          <w:tcPr>
            <w:tcW w:w="8612" w:type="dxa"/>
          </w:tcPr>
          <w:p w:rsidR="006F0592" w:rsidRPr="006B20EC" w:rsidRDefault="006F0592" w:rsidP="0032558A">
            <w:pPr>
              <w:rPr>
                <w:b/>
                <w:i/>
              </w:rPr>
            </w:pPr>
            <w:r w:rsidRPr="006B20EC">
              <w:t xml:space="preserve">- </w:t>
            </w:r>
            <w:r>
              <w:t>рациональные дроби</w:t>
            </w:r>
            <w:r w:rsidRPr="006B20EC">
              <w:t>.</w:t>
            </w:r>
          </w:p>
        </w:tc>
      </w:tr>
      <w:tr w:rsidR="006F0592" w:rsidRPr="006B20EC" w:rsidTr="0032558A">
        <w:tc>
          <w:tcPr>
            <w:tcW w:w="959" w:type="dxa"/>
          </w:tcPr>
          <w:p w:rsidR="006F0592" w:rsidRPr="006B20EC" w:rsidRDefault="006F0592" w:rsidP="0032558A">
            <w:pPr>
              <w:rPr>
                <w:b/>
                <w:i/>
              </w:rPr>
            </w:pPr>
            <w:r w:rsidRPr="006B20EC">
              <w:rPr>
                <w:b/>
                <w:i/>
              </w:rPr>
              <w:t>2</w:t>
            </w:r>
          </w:p>
        </w:tc>
        <w:tc>
          <w:tcPr>
            <w:tcW w:w="8612" w:type="dxa"/>
          </w:tcPr>
          <w:p w:rsidR="006F0592" w:rsidRPr="006B20EC" w:rsidRDefault="006F0592" w:rsidP="0032558A">
            <w:r w:rsidRPr="006B20EC">
              <w:t xml:space="preserve">- </w:t>
            </w:r>
            <w:r>
              <w:t>действия с рациональными дробями</w:t>
            </w:r>
          </w:p>
        </w:tc>
      </w:tr>
      <w:tr w:rsidR="006F0592" w:rsidRPr="006B20EC" w:rsidTr="0032558A">
        <w:tc>
          <w:tcPr>
            <w:tcW w:w="959" w:type="dxa"/>
          </w:tcPr>
          <w:p w:rsidR="006F0592" w:rsidRPr="006B20EC" w:rsidRDefault="006F0592" w:rsidP="0032558A">
            <w:pPr>
              <w:rPr>
                <w:b/>
                <w:i/>
              </w:rPr>
            </w:pPr>
            <w:r w:rsidRPr="006B20EC">
              <w:rPr>
                <w:b/>
                <w:i/>
              </w:rPr>
              <w:t>3</w:t>
            </w:r>
          </w:p>
        </w:tc>
        <w:tc>
          <w:tcPr>
            <w:tcW w:w="8612" w:type="dxa"/>
          </w:tcPr>
          <w:p w:rsidR="006F0592" w:rsidRPr="006B20EC" w:rsidRDefault="006F0592" w:rsidP="0032558A">
            <w:r w:rsidRPr="006B20EC">
              <w:t xml:space="preserve">- </w:t>
            </w:r>
            <w:r>
              <w:t>квадратные корни</w:t>
            </w:r>
          </w:p>
        </w:tc>
      </w:tr>
      <w:tr w:rsidR="006F0592" w:rsidRPr="006B20EC" w:rsidTr="0032558A">
        <w:tc>
          <w:tcPr>
            <w:tcW w:w="959" w:type="dxa"/>
          </w:tcPr>
          <w:p w:rsidR="006F0592" w:rsidRPr="006B20EC" w:rsidRDefault="006F0592" w:rsidP="0032558A">
            <w:pPr>
              <w:rPr>
                <w:b/>
                <w:i/>
              </w:rPr>
            </w:pPr>
            <w:r w:rsidRPr="006B20EC">
              <w:rPr>
                <w:b/>
                <w:i/>
              </w:rPr>
              <w:t>4</w:t>
            </w:r>
          </w:p>
        </w:tc>
        <w:tc>
          <w:tcPr>
            <w:tcW w:w="8612" w:type="dxa"/>
          </w:tcPr>
          <w:p w:rsidR="006F0592" w:rsidRPr="006B20EC" w:rsidRDefault="006F0592" w:rsidP="0032558A">
            <w:r w:rsidRPr="006B20EC">
              <w:t xml:space="preserve">- </w:t>
            </w:r>
            <w:r>
              <w:t>квадратное уравнение</w:t>
            </w:r>
          </w:p>
        </w:tc>
      </w:tr>
      <w:tr w:rsidR="006F0592" w:rsidRPr="006B20EC" w:rsidTr="0032558A">
        <w:tc>
          <w:tcPr>
            <w:tcW w:w="959" w:type="dxa"/>
          </w:tcPr>
          <w:p w:rsidR="006F0592" w:rsidRPr="006B20EC" w:rsidRDefault="006F0592" w:rsidP="0032558A">
            <w:pPr>
              <w:rPr>
                <w:b/>
                <w:i/>
              </w:rPr>
            </w:pPr>
            <w:r w:rsidRPr="006B20EC">
              <w:rPr>
                <w:b/>
                <w:i/>
              </w:rPr>
              <w:t>5</w:t>
            </w:r>
          </w:p>
        </w:tc>
        <w:tc>
          <w:tcPr>
            <w:tcW w:w="8612" w:type="dxa"/>
          </w:tcPr>
          <w:p w:rsidR="006F0592" w:rsidRPr="006B20EC" w:rsidRDefault="006F0592" w:rsidP="0032558A">
            <w:r w:rsidRPr="006B20EC">
              <w:t xml:space="preserve">- </w:t>
            </w:r>
            <w:r>
              <w:t>неравенство</w:t>
            </w:r>
          </w:p>
        </w:tc>
      </w:tr>
      <w:tr w:rsidR="006F0592" w:rsidRPr="006B20EC" w:rsidTr="0032558A">
        <w:tc>
          <w:tcPr>
            <w:tcW w:w="959" w:type="dxa"/>
          </w:tcPr>
          <w:p w:rsidR="006F0592" w:rsidRPr="006B20EC" w:rsidRDefault="006F0592" w:rsidP="0032558A">
            <w:pPr>
              <w:rPr>
                <w:b/>
                <w:i/>
              </w:rPr>
            </w:pPr>
            <w:r w:rsidRPr="006B20EC">
              <w:rPr>
                <w:b/>
                <w:i/>
              </w:rPr>
              <w:t>6</w:t>
            </w:r>
          </w:p>
        </w:tc>
        <w:tc>
          <w:tcPr>
            <w:tcW w:w="8612" w:type="dxa"/>
          </w:tcPr>
          <w:p w:rsidR="006F0592" w:rsidRPr="006B20EC" w:rsidRDefault="006F0592" w:rsidP="0032558A">
            <w:r w:rsidRPr="006B20EC">
              <w:t xml:space="preserve">- </w:t>
            </w:r>
            <w:r>
              <w:t>степень с целым показателем</w:t>
            </w:r>
          </w:p>
        </w:tc>
      </w:tr>
      <w:tr w:rsidR="006F0592" w:rsidRPr="006B20EC" w:rsidTr="0032558A">
        <w:tc>
          <w:tcPr>
            <w:tcW w:w="959" w:type="dxa"/>
          </w:tcPr>
          <w:p w:rsidR="006F0592" w:rsidRPr="006B20EC" w:rsidRDefault="006F0592" w:rsidP="0032558A">
            <w:pPr>
              <w:rPr>
                <w:b/>
                <w:i/>
              </w:rPr>
            </w:pPr>
            <w:r w:rsidRPr="006B20EC">
              <w:rPr>
                <w:b/>
                <w:i/>
              </w:rPr>
              <w:t>7</w:t>
            </w:r>
          </w:p>
        </w:tc>
        <w:tc>
          <w:tcPr>
            <w:tcW w:w="8612" w:type="dxa"/>
          </w:tcPr>
          <w:p w:rsidR="006F0592" w:rsidRPr="006B20EC" w:rsidRDefault="006F0592" w:rsidP="0032558A">
            <w:r w:rsidRPr="006B20EC">
              <w:t xml:space="preserve">- </w:t>
            </w:r>
            <w:r>
              <w:t>элементы статистики</w:t>
            </w:r>
          </w:p>
        </w:tc>
      </w:tr>
      <w:tr w:rsidR="006F0592" w:rsidRPr="006B20EC" w:rsidTr="0032558A">
        <w:tc>
          <w:tcPr>
            <w:tcW w:w="9571" w:type="dxa"/>
            <w:gridSpan w:val="2"/>
          </w:tcPr>
          <w:p w:rsidR="006F0592" w:rsidRPr="006B20EC" w:rsidRDefault="006F0592" w:rsidP="0032558A">
            <w:pPr>
              <w:rPr>
                <w:b/>
                <w:i/>
              </w:rPr>
            </w:pPr>
            <w:r w:rsidRPr="006B20EC">
              <w:rPr>
                <w:b/>
                <w:i/>
              </w:rPr>
              <w:t>2 часть</w:t>
            </w:r>
          </w:p>
        </w:tc>
      </w:tr>
      <w:tr w:rsidR="006F0592" w:rsidRPr="006B20EC" w:rsidTr="0032558A">
        <w:tc>
          <w:tcPr>
            <w:tcW w:w="959" w:type="dxa"/>
          </w:tcPr>
          <w:p w:rsidR="006F0592" w:rsidRPr="006B20EC" w:rsidRDefault="006F0592" w:rsidP="0032558A">
            <w:pPr>
              <w:rPr>
                <w:b/>
                <w:i/>
              </w:rPr>
            </w:pPr>
            <w:r w:rsidRPr="006B20EC">
              <w:rPr>
                <w:b/>
                <w:i/>
              </w:rPr>
              <w:t>8</w:t>
            </w:r>
          </w:p>
        </w:tc>
        <w:tc>
          <w:tcPr>
            <w:tcW w:w="8612" w:type="dxa"/>
          </w:tcPr>
          <w:p w:rsidR="006F0592" w:rsidRPr="006B20EC" w:rsidRDefault="006F0592" w:rsidP="0032558A">
            <w:r w:rsidRPr="006B20EC">
              <w:t xml:space="preserve">- </w:t>
            </w:r>
            <w:r>
              <w:t>выражение с целыми показателями</w:t>
            </w:r>
          </w:p>
        </w:tc>
      </w:tr>
      <w:tr w:rsidR="006F0592" w:rsidRPr="006B20EC" w:rsidTr="0032558A">
        <w:tc>
          <w:tcPr>
            <w:tcW w:w="959" w:type="dxa"/>
          </w:tcPr>
          <w:p w:rsidR="006F0592" w:rsidRPr="006B20EC" w:rsidRDefault="006F0592" w:rsidP="0032558A">
            <w:pPr>
              <w:rPr>
                <w:b/>
                <w:i/>
              </w:rPr>
            </w:pPr>
            <w:r w:rsidRPr="006B20EC">
              <w:rPr>
                <w:b/>
                <w:i/>
              </w:rPr>
              <w:t>9</w:t>
            </w:r>
          </w:p>
        </w:tc>
        <w:tc>
          <w:tcPr>
            <w:tcW w:w="8612" w:type="dxa"/>
          </w:tcPr>
          <w:p w:rsidR="006F0592" w:rsidRPr="006B20EC" w:rsidRDefault="006F0592" w:rsidP="0032558A">
            <w:r w:rsidRPr="006B20EC">
              <w:t xml:space="preserve">- </w:t>
            </w:r>
            <w:r>
              <w:t>умножение рациональных дробей</w:t>
            </w:r>
          </w:p>
        </w:tc>
      </w:tr>
      <w:tr w:rsidR="006F0592" w:rsidRPr="006B20EC" w:rsidTr="0032558A">
        <w:tc>
          <w:tcPr>
            <w:tcW w:w="959" w:type="dxa"/>
          </w:tcPr>
          <w:p w:rsidR="006F0592" w:rsidRPr="006B20EC" w:rsidRDefault="006F0592" w:rsidP="0032558A">
            <w:pPr>
              <w:rPr>
                <w:b/>
                <w:i/>
              </w:rPr>
            </w:pPr>
            <w:r w:rsidRPr="006B20EC">
              <w:rPr>
                <w:b/>
                <w:i/>
              </w:rPr>
              <w:t>10</w:t>
            </w:r>
          </w:p>
        </w:tc>
        <w:tc>
          <w:tcPr>
            <w:tcW w:w="8612" w:type="dxa"/>
          </w:tcPr>
          <w:p w:rsidR="006F0592" w:rsidRPr="006B20EC" w:rsidRDefault="006F0592" w:rsidP="0032558A">
            <w:r w:rsidRPr="006B20EC">
              <w:t>- задача на движение</w:t>
            </w:r>
          </w:p>
        </w:tc>
      </w:tr>
    </w:tbl>
    <w:p w:rsidR="006F0592" w:rsidRPr="006B20EC" w:rsidRDefault="006F0592" w:rsidP="006F0592">
      <w:pPr>
        <w:rPr>
          <w:b/>
          <w:i/>
        </w:rPr>
      </w:pPr>
    </w:p>
    <w:p w:rsidR="006F0592" w:rsidRPr="006B20EC" w:rsidRDefault="006F0592" w:rsidP="006F0592">
      <w:pPr>
        <w:rPr>
          <w:b/>
          <w:i/>
        </w:rPr>
      </w:pPr>
      <w:r w:rsidRPr="006B20EC">
        <w:rPr>
          <w:b/>
          <w:i/>
        </w:rPr>
        <w:t>4. Время выполнения работы.</w:t>
      </w:r>
    </w:p>
    <w:p w:rsidR="006F0592" w:rsidRPr="00FA4B12" w:rsidRDefault="006F0592" w:rsidP="006F0592">
      <w:r w:rsidRPr="00FA4B12">
        <w:t>На выполн</w:t>
      </w:r>
      <w:r>
        <w:t>ение работы отводится 1 урок (45</w:t>
      </w:r>
      <w:r w:rsidRPr="00FA4B12">
        <w:t xml:space="preserve"> минут).</w:t>
      </w:r>
    </w:p>
    <w:p w:rsidR="006F0592" w:rsidRPr="00FA4B12" w:rsidRDefault="006F0592" w:rsidP="006F0592">
      <w:pPr>
        <w:rPr>
          <w:b/>
          <w:i/>
        </w:rPr>
      </w:pPr>
      <w:r w:rsidRPr="00FA4B12">
        <w:rPr>
          <w:b/>
          <w:i/>
        </w:rPr>
        <w:t>5.Оценка выполнения отдельных заданий и работы в целом.</w:t>
      </w:r>
    </w:p>
    <w:p w:rsidR="006F0592" w:rsidRPr="00FA4B12" w:rsidRDefault="006F0592" w:rsidP="006F0592">
      <w:r w:rsidRPr="00FA4B12">
        <w:t xml:space="preserve">Критерии оценивания: </w:t>
      </w:r>
    </w:p>
    <w:p w:rsidR="006F0592" w:rsidRPr="00FA4B12" w:rsidRDefault="006F0592" w:rsidP="006F0592">
      <w:r w:rsidRPr="00FA4B12">
        <w:t>Каждому заданию первой части выставляется 1 балл. Задания номер 8 и 9 оцениваются в 2 балла. Задание номер 10 оценивается в 3 балла.</w:t>
      </w:r>
    </w:p>
    <w:p w:rsidR="006F0592" w:rsidRPr="00FA4B12" w:rsidRDefault="006F0592" w:rsidP="006F0592">
      <w:r w:rsidRPr="00FA4B12">
        <w:t>При оценивании результатов контрольной работы баллы, набранные учащимся, суммируются, а затем выводится оценка:</w:t>
      </w:r>
    </w:p>
    <w:p w:rsidR="006F0592" w:rsidRPr="00FA4B12" w:rsidRDefault="006F0592" w:rsidP="006F0592">
      <w:r w:rsidRPr="00FA4B12">
        <w:rPr>
          <w:b/>
          <w:bCs/>
        </w:rPr>
        <w:t>- от 11 до 14 баллов - «5»;</w:t>
      </w:r>
    </w:p>
    <w:p w:rsidR="006F0592" w:rsidRPr="00FA4B12" w:rsidRDefault="006F0592" w:rsidP="006F0592">
      <w:r w:rsidRPr="00FA4B12">
        <w:rPr>
          <w:b/>
          <w:bCs/>
        </w:rPr>
        <w:t>- от 8 до 10 баллов - «4»;</w:t>
      </w:r>
    </w:p>
    <w:p w:rsidR="006F0592" w:rsidRPr="00FA4B12" w:rsidRDefault="006F0592" w:rsidP="006F0592">
      <w:r w:rsidRPr="00FA4B12">
        <w:rPr>
          <w:b/>
          <w:bCs/>
        </w:rPr>
        <w:t>- от 5 до 7баллов - «3»;</w:t>
      </w:r>
    </w:p>
    <w:p w:rsidR="006F0592" w:rsidRPr="00FA4B12" w:rsidRDefault="006F0592" w:rsidP="006F0592">
      <w:r w:rsidRPr="00FA4B12">
        <w:rPr>
          <w:b/>
          <w:bCs/>
        </w:rPr>
        <w:t>- от 0 до 4 баллов - «2</w:t>
      </w:r>
      <w:r w:rsidRPr="00FA4B12">
        <w:t>»</w:t>
      </w:r>
    </w:p>
    <w:p w:rsidR="006F0592" w:rsidRPr="00FA4B12" w:rsidRDefault="006F0592" w:rsidP="006F0592"/>
    <w:p w:rsidR="006F0592" w:rsidRPr="00FA4B12" w:rsidRDefault="006F0592" w:rsidP="006F0592"/>
    <w:p w:rsidR="006F0592" w:rsidRPr="00FA4B12" w:rsidRDefault="006F0592" w:rsidP="006F0592"/>
    <w:p w:rsidR="006F0592" w:rsidRDefault="006F0592" w:rsidP="006F0592"/>
    <w:p w:rsidR="006F0592" w:rsidRPr="00FA4B12" w:rsidRDefault="006F0592" w:rsidP="006F0592"/>
    <w:p w:rsidR="006F0592" w:rsidRPr="00FA4B12" w:rsidRDefault="006F0592" w:rsidP="006F0592">
      <w:pPr>
        <w:rPr>
          <w:b/>
          <w:bCs/>
          <w:i/>
        </w:rPr>
      </w:pPr>
      <w:r w:rsidRPr="00FA4B12">
        <w:rPr>
          <w:b/>
          <w:bCs/>
          <w:i/>
        </w:rPr>
        <w:t>Демонстрационный вариант входной  контрольной работы</w:t>
      </w:r>
    </w:p>
    <w:p w:rsidR="006F0592" w:rsidRPr="00FA4B12" w:rsidRDefault="006F0592" w:rsidP="006F0592">
      <w:pPr>
        <w:jc w:val="center"/>
        <w:rPr>
          <w:bCs/>
          <w:i/>
        </w:rPr>
      </w:pPr>
      <w:r w:rsidRPr="00FA4B12">
        <w:rPr>
          <w:bCs/>
          <w:i/>
        </w:rPr>
        <w:t>Вариант 1</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3"/>
        <w:gridCol w:w="216"/>
        <w:gridCol w:w="8962"/>
      </w:tblGrid>
      <w:tr w:rsidR="006F0592" w:rsidRPr="00FA4B12" w:rsidTr="0032558A">
        <w:tc>
          <w:tcPr>
            <w:tcW w:w="9571" w:type="dxa"/>
            <w:gridSpan w:val="3"/>
          </w:tcPr>
          <w:p w:rsidR="006F0592" w:rsidRPr="006B20EC" w:rsidRDefault="006F0592" w:rsidP="0032558A">
            <w:pPr>
              <w:jc w:val="center"/>
              <w:rPr>
                <w:b/>
                <w:i/>
                <w:sz w:val="24"/>
                <w:szCs w:val="24"/>
              </w:rPr>
            </w:pPr>
            <w:r w:rsidRPr="006B20EC">
              <w:rPr>
                <w:b/>
                <w:i/>
                <w:sz w:val="24"/>
                <w:szCs w:val="24"/>
              </w:rPr>
              <w:t>1 ЧАСТЬ</w:t>
            </w:r>
          </w:p>
          <w:p w:rsidR="006F0592" w:rsidRPr="006B20EC" w:rsidRDefault="006F0592" w:rsidP="0032558A">
            <w:pPr>
              <w:jc w:val="center"/>
              <w:rPr>
                <w:sz w:val="24"/>
                <w:szCs w:val="24"/>
              </w:rPr>
            </w:pPr>
          </w:p>
          <w:tbl>
            <w:tblPr>
              <w:tblStyle w:val="2"/>
              <w:tblW w:w="0" w:type="auto"/>
              <w:tblLook w:val="04A0"/>
            </w:tblPr>
            <w:tblGrid>
              <w:gridCol w:w="9340"/>
            </w:tblGrid>
            <w:tr w:rsidR="006F0592" w:rsidRPr="00FA4B12" w:rsidTr="0032558A">
              <w:tc>
                <w:tcPr>
                  <w:tcW w:w="9340" w:type="dxa"/>
                </w:tcPr>
                <w:p w:rsidR="006F0592" w:rsidRPr="00FA4B12" w:rsidRDefault="006F0592" w:rsidP="0032558A">
                  <w:pPr>
                    <w:rPr>
                      <w:b/>
                      <w:i/>
                      <w:sz w:val="24"/>
                      <w:szCs w:val="24"/>
                    </w:rPr>
                  </w:pPr>
                  <w:r w:rsidRPr="00FA4B12">
                    <w:rPr>
                      <w:b/>
                      <w:i/>
                      <w:sz w:val="24"/>
                      <w:szCs w:val="24"/>
                    </w:rPr>
                    <w:t>Ответами к заданиям 1-7 являются число или последовательность цифр, которые следует записать в БЛАНК ОТВЕТОВ № 1 справа от номера соответствующего задания, начиная с первой клеточки. Каждый символ (цифру, минус или запятую) пиши в отдельной клеточке.</w:t>
                  </w:r>
                </w:p>
              </w:tc>
            </w:tr>
          </w:tbl>
          <w:p w:rsidR="006F0592" w:rsidRPr="00FA4B12" w:rsidRDefault="006F0592" w:rsidP="0032558A">
            <w:pPr>
              <w:rPr>
                <w:sz w:val="24"/>
                <w:szCs w:val="24"/>
              </w:rPr>
            </w:pPr>
          </w:p>
          <w:p w:rsidR="006F0592" w:rsidRPr="00FA4B12" w:rsidRDefault="006F0592" w:rsidP="0032558A">
            <w:pPr>
              <w:rPr>
                <w:sz w:val="24"/>
                <w:szCs w:val="24"/>
              </w:rPr>
            </w:pPr>
          </w:p>
        </w:tc>
      </w:tr>
      <w:tr w:rsidR="006F0592" w:rsidRPr="006B20EC" w:rsidTr="0032558A">
        <w:tc>
          <w:tcPr>
            <w:tcW w:w="493" w:type="dxa"/>
          </w:tcPr>
          <w:p w:rsidR="006F0592" w:rsidRPr="006B20EC" w:rsidRDefault="006F0592" w:rsidP="0032558A">
            <w:pPr>
              <w:rPr>
                <w:b/>
              </w:rPr>
            </w:pPr>
            <w:r w:rsidRPr="006B20EC">
              <w:rPr>
                <w:b/>
              </w:rPr>
              <w:t>1</w:t>
            </w:r>
          </w:p>
        </w:tc>
        <w:tc>
          <w:tcPr>
            <w:tcW w:w="9078" w:type="dxa"/>
            <w:gridSpan w:val="2"/>
          </w:tcPr>
          <w:p w:rsidR="006F0592" w:rsidRPr="00FA4B12" w:rsidRDefault="006F0592" w:rsidP="0032558A">
            <w:pPr>
              <w:rPr>
                <w:rFonts w:eastAsiaTheme="minorEastAsia"/>
              </w:rPr>
            </w:pPr>
            <w:r w:rsidRPr="00FA4B12">
              <w:t xml:space="preserve">Упрости выражение: </w:t>
            </w:r>
            <m:oMath>
              <m:f>
                <m:fPr>
                  <m:ctrlPr>
                    <w:rPr>
                      <w:rFonts w:ascii="Cambria Math" w:hAnsi="Cambria Math"/>
                    </w:rPr>
                  </m:ctrlPr>
                </m:fPr>
                <m:num>
                  <m:sSup>
                    <m:sSupPr>
                      <m:ctrlPr>
                        <w:rPr>
                          <w:rFonts w:ascii="Cambria Math" w:hAnsi="Cambria Math"/>
                        </w:rPr>
                      </m:ctrlPr>
                    </m:sSupPr>
                    <m:e>
                      <m:r>
                        <w:rPr>
                          <w:rFonts w:ascii="Cambria Math" w:hAnsi="Cambria Math"/>
                        </w:rPr>
                        <m:t>a</m:t>
                      </m:r>
                    </m:e>
                    <m:sup>
                      <m:r>
                        <w:rPr>
                          <w:rFonts w:ascii="Cambria Math" w:hAnsi="Cambria Math"/>
                        </w:rPr>
                        <m:t>2</m:t>
                      </m:r>
                    </m:sup>
                  </m:sSup>
                  <m:r>
                    <w:rPr>
                      <w:rFonts w:ascii="Cambria Math" w:hAnsi="Cambria Math"/>
                    </w:rPr>
                    <m:t>-16</m:t>
                  </m:r>
                  <m:sSup>
                    <m:sSupPr>
                      <m:ctrlPr>
                        <w:rPr>
                          <w:rFonts w:ascii="Cambria Math" w:hAnsi="Cambria Math"/>
                        </w:rPr>
                      </m:ctrlPr>
                    </m:sSupPr>
                    <m:e>
                      <m:r>
                        <w:rPr>
                          <w:rFonts w:ascii="Cambria Math" w:hAnsi="Cambria Math"/>
                        </w:rPr>
                        <m:t>b</m:t>
                      </m:r>
                    </m:e>
                    <m:sup>
                      <m:r>
                        <w:rPr>
                          <w:rFonts w:ascii="Cambria Math" w:hAnsi="Cambria Math"/>
                        </w:rPr>
                        <m:t>2</m:t>
                      </m:r>
                    </m:sup>
                  </m:sSup>
                </m:num>
                <m:den>
                  <m:r>
                    <w:rPr>
                      <w:rFonts w:ascii="Cambria Math" w:hAnsi="Cambria Math"/>
                    </w:rPr>
                    <m:t>a-4b</m:t>
                  </m:r>
                </m:den>
              </m:f>
            </m:oMath>
          </w:p>
          <w:p w:rsidR="006F0592" w:rsidRPr="00FA4B12" w:rsidRDefault="006F0592" w:rsidP="0032558A"/>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
              <w:gridCol w:w="2415"/>
              <w:gridCol w:w="845"/>
              <w:gridCol w:w="2273"/>
            </w:tblGrid>
            <w:tr w:rsidR="006F0592" w:rsidRPr="00387391" w:rsidTr="0032558A">
              <w:tc>
                <w:tcPr>
                  <w:tcW w:w="454" w:type="dxa"/>
                </w:tcPr>
                <w:p w:rsidR="006F0592" w:rsidRPr="00387391" w:rsidRDefault="006F0592" w:rsidP="0032558A">
                  <w:pPr>
                    <w:rPr>
                      <w:sz w:val="24"/>
                      <w:szCs w:val="24"/>
                    </w:rPr>
                  </w:pPr>
                  <w:r w:rsidRPr="00387391">
                    <w:rPr>
                      <w:sz w:val="24"/>
                      <w:szCs w:val="24"/>
                    </w:rPr>
                    <w:t>1)</w:t>
                  </w:r>
                </w:p>
              </w:tc>
              <w:tc>
                <w:tcPr>
                  <w:tcW w:w="2415" w:type="dxa"/>
                </w:tcPr>
                <w:p w:rsidR="006F0592" w:rsidRPr="00387391" w:rsidRDefault="006F0592" w:rsidP="0032558A">
                  <w:pPr>
                    <w:jc w:val="both"/>
                    <w:rPr>
                      <w:sz w:val="24"/>
                      <w:szCs w:val="24"/>
                    </w:rPr>
                  </w:pPr>
                  <m:oMathPara>
                    <m:oMath>
                      <m:r>
                        <w:rPr>
                          <w:rFonts w:ascii="Cambria Math" w:hAnsi="Cambria Math"/>
                          <w:sz w:val="24"/>
                          <w:szCs w:val="24"/>
                        </w:rPr>
                        <m:t>a-4b</m:t>
                      </m:r>
                    </m:oMath>
                  </m:oMathPara>
                </w:p>
              </w:tc>
              <w:tc>
                <w:tcPr>
                  <w:tcW w:w="845" w:type="dxa"/>
                </w:tcPr>
                <w:p w:rsidR="006F0592" w:rsidRPr="00387391" w:rsidRDefault="006F0592" w:rsidP="0032558A">
                  <w:pPr>
                    <w:rPr>
                      <w:sz w:val="24"/>
                      <w:szCs w:val="24"/>
                    </w:rPr>
                  </w:pPr>
                  <w:r w:rsidRPr="00387391">
                    <w:rPr>
                      <w:sz w:val="24"/>
                      <w:szCs w:val="24"/>
                    </w:rPr>
                    <w:t xml:space="preserve"> </w:t>
                  </w:r>
                  <w:r>
                    <w:rPr>
                      <w:sz w:val="24"/>
                      <w:szCs w:val="24"/>
                    </w:rPr>
                    <w:t>3)</w:t>
                  </w:r>
                  <w:r w:rsidRPr="00387391">
                    <w:rPr>
                      <w:sz w:val="24"/>
                      <w:szCs w:val="24"/>
                    </w:rPr>
                    <w:t xml:space="preserve">                             </w:t>
                  </w:r>
                </w:p>
              </w:tc>
              <w:tc>
                <w:tcPr>
                  <w:tcW w:w="2273" w:type="dxa"/>
                </w:tcPr>
                <w:p w:rsidR="006F0592" w:rsidRPr="00387391" w:rsidRDefault="006F0592" w:rsidP="0032558A">
                  <w:pPr>
                    <w:rPr>
                      <w:sz w:val="24"/>
                      <w:szCs w:val="24"/>
                    </w:rPr>
                  </w:pPr>
                  <m:oMathPara>
                    <m:oMath>
                      <m:r>
                        <w:rPr>
                          <w:rFonts w:ascii="Cambria Math" w:hAnsi="Cambria Math"/>
                          <w:sz w:val="24"/>
                          <w:szCs w:val="24"/>
                        </w:rPr>
                        <m:t>a+4b</m:t>
                      </m:r>
                    </m:oMath>
                  </m:oMathPara>
                </w:p>
              </w:tc>
            </w:tr>
            <w:tr w:rsidR="006F0592" w:rsidRPr="00387391" w:rsidTr="0032558A">
              <w:tc>
                <w:tcPr>
                  <w:tcW w:w="454" w:type="dxa"/>
                </w:tcPr>
                <w:p w:rsidR="006F0592" w:rsidRPr="00387391" w:rsidRDefault="006F0592" w:rsidP="0032558A">
                  <w:pPr>
                    <w:rPr>
                      <w:sz w:val="24"/>
                      <w:szCs w:val="24"/>
                    </w:rPr>
                  </w:pPr>
                </w:p>
              </w:tc>
              <w:tc>
                <w:tcPr>
                  <w:tcW w:w="2415" w:type="dxa"/>
                </w:tcPr>
                <w:p w:rsidR="006F0592" w:rsidRPr="00387391" w:rsidRDefault="006F0592" w:rsidP="0032558A">
                  <w:pPr>
                    <w:jc w:val="both"/>
                    <w:rPr>
                      <w:sz w:val="24"/>
                      <w:szCs w:val="24"/>
                    </w:rPr>
                  </w:pPr>
                </w:p>
                <w:p w:rsidR="006F0592" w:rsidRPr="00387391" w:rsidRDefault="006F0592" w:rsidP="0032558A">
                  <w:pPr>
                    <w:jc w:val="both"/>
                    <w:rPr>
                      <w:sz w:val="24"/>
                      <w:szCs w:val="24"/>
                    </w:rPr>
                  </w:pPr>
                </w:p>
              </w:tc>
              <w:tc>
                <w:tcPr>
                  <w:tcW w:w="845" w:type="dxa"/>
                </w:tcPr>
                <w:p w:rsidR="006F0592" w:rsidRPr="00387391" w:rsidRDefault="006F0592" w:rsidP="0032558A">
                  <w:pPr>
                    <w:rPr>
                      <w:sz w:val="24"/>
                      <w:szCs w:val="24"/>
                    </w:rPr>
                  </w:pPr>
                </w:p>
              </w:tc>
              <w:tc>
                <w:tcPr>
                  <w:tcW w:w="2273" w:type="dxa"/>
                </w:tcPr>
                <w:p w:rsidR="006F0592" w:rsidRPr="00387391" w:rsidRDefault="006F0592" w:rsidP="0032558A">
                  <w:pPr>
                    <w:rPr>
                      <w:sz w:val="24"/>
                      <w:szCs w:val="24"/>
                    </w:rPr>
                  </w:pPr>
                </w:p>
              </w:tc>
            </w:tr>
            <w:tr w:rsidR="006F0592" w:rsidRPr="00387391" w:rsidTr="0032558A">
              <w:tc>
                <w:tcPr>
                  <w:tcW w:w="454" w:type="dxa"/>
                </w:tcPr>
                <w:p w:rsidR="006F0592" w:rsidRPr="00387391" w:rsidRDefault="006F0592" w:rsidP="0032558A">
                  <w:pPr>
                    <w:rPr>
                      <w:sz w:val="24"/>
                      <w:szCs w:val="24"/>
                    </w:rPr>
                  </w:pPr>
                  <w:r w:rsidRPr="00387391">
                    <w:rPr>
                      <w:sz w:val="24"/>
                      <w:szCs w:val="24"/>
                    </w:rPr>
                    <w:t>2)</w:t>
                  </w:r>
                </w:p>
              </w:tc>
              <w:tc>
                <w:tcPr>
                  <w:tcW w:w="2415" w:type="dxa"/>
                </w:tcPr>
                <w:p w:rsidR="006F0592" w:rsidRPr="00387391" w:rsidRDefault="006F0592" w:rsidP="0032558A">
                  <w:pPr>
                    <w:jc w:val="both"/>
                    <w:rPr>
                      <w:sz w:val="24"/>
                      <w:szCs w:val="24"/>
                    </w:rPr>
                  </w:pPr>
                  <m:oMathPara>
                    <m:oMath>
                      <m:r>
                        <w:rPr>
                          <w:rFonts w:ascii="Cambria Math" w:hAnsi="Cambria Math"/>
                          <w:sz w:val="24"/>
                          <w:szCs w:val="24"/>
                        </w:rPr>
                        <m:t>a+16b</m:t>
                      </m:r>
                    </m:oMath>
                  </m:oMathPara>
                </w:p>
              </w:tc>
              <w:tc>
                <w:tcPr>
                  <w:tcW w:w="845" w:type="dxa"/>
                </w:tcPr>
                <w:p w:rsidR="006F0592" w:rsidRPr="00387391" w:rsidRDefault="006F0592" w:rsidP="0032558A">
                  <w:pPr>
                    <w:rPr>
                      <w:sz w:val="24"/>
                      <w:szCs w:val="24"/>
                    </w:rPr>
                  </w:pPr>
                  <w:r>
                    <w:rPr>
                      <w:sz w:val="24"/>
                      <w:szCs w:val="24"/>
                    </w:rPr>
                    <w:t xml:space="preserve"> 4)</w:t>
                  </w:r>
                  <w:r w:rsidRPr="00387391">
                    <w:rPr>
                      <w:sz w:val="24"/>
                      <w:szCs w:val="24"/>
                    </w:rPr>
                    <w:t xml:space="preserve">                         </w:t>
                  </w:r>
                </w:p>
              </w:tc>
              <w:tc>
                <w:tcPr>
                  <w:tcW w:w="2273" w:type="dxa"/>
                </w:tcPr>
                <w:p w:rsidR="006F0592" w:rsidRPr="00387391" w:rsidRDefault="006F0592" w:rsidP="0032558A">
                  <w:pPr>
                    <w:rPr>
                      <w:sz w:val="24"/>
                      <w:szCs w:val="24"/>
                    </w:rPr>
                  </w:pPr>
                  <m:oMathPara>
                    <m:oMath>
                      <m:r>
                        <w:rPr>
                          <w:rFonts w:ascii="Cambria Math" w:hAnsi="Cambria Math"/>
                          <w:sz w:val="24"/>
                          <w:szCs w:val="24"/>
                        </w:rPr>
                        <m:t>4b-a</m:t>
                      </m:r>
                    </m:oMath>
                  </m:oMathPara>
                </w:p>
              </w:tc>
            </w:tr>
            <w:tr w:rsidR="006F0592" w:rsidRPr="00387391" w:rsidTr="0032558A">
              <w:tc>
                <w:tcPr>
                  <w:tcW w:w="454" w:type="dxa"/>
                </w:tcPr>
                <w:p w:rsidR="006F0592" w:rsidRPr="00387391" w:rsidRDefault="006F0592" w:rsidP="0032558A">
                  <w:pPr>
                    <w:rPr>
                      <w:sz w:val="24"/>
                      <w:szCs w:val="24"/>
                    </w:rPr>
                  </w:pPr>
                </w:p>
              </w:tc>
              <w:tc>
                <w:tcPr>
                  <w:tcW w:w="2415" w:type="dxa"/>
                </w:tcPr>
                <w:p w:rsidR="006F0592" w:rsidRPr="000A0F28" w:rsidRDefault="006F0592" w:rsidP="0032558A">
                  <w:pPr>
                    <w:jc w:val="both"/>
                    <w:rPr>
                      <w:sz w:val="24"/>
                      <w:szCs w:val="24"/>
                    </w:rPr>
                  </w:pPr>
                </w:p>
              </w:tc>
              <w:tc>
                <w:tcPr>
                  <w:tcW w:w="845" w:type="dxa"/>
                </w:tcPr>
                <w:p w:rsidR="006F0592" w:rsidRDefault="006F0592" w:rsidP="0032558A">
                  <w:pPr>
                    <w:rPr>
                      <w:sz w:val="24"/>
                      <w:szCs w:val="24"/>
                    </w:rPr>
                  </w:pPr>
                </w:p>
              </w:tc>
              <w:tc>
                <w:tcPr>
                  <w:tcW w:w="2273" w:type="dxa"/>
                </w:tcPr>
                <w:p w:rsidR="006F0592" w:rsidRPr="000A0F28" w:rsidRDefault="006F0592" w:rsidP="0032558A">
                  <w:pPr>
                    <w:rPr>
                      <w:sz w:val="24"/>
                      <w:szCs w:val="24"/>
                    </w:rPr>
                  </w:pPr>
                </w:p>
              </w:tc>
            </w:tr>
          </w:tbl>
          <w:p w:rsidR="006F0592" w:rsidRPr="006B20EC" w:rsidRDefault="006F0592" w:rsidP="0032558A"/>
        </w:tc>
      </w:tr>
      <w:tr w:rsidR="006F0592" w:rsidRPr="006B20EC" w:rsidTr="0032558A">
        <w:tc>
          <w:tcPr>
            <w:tcW w:w="493" w:type="dxa"/>
          </w:tcPr>
          <w:p w:rsidR="006F0592" w:rsidRPr="006B20EC" w:rsidRDefault="006F0592" w:rsidP="0032558A">
            <w:pPr>
              <w:rPr>
                <w:b/>
              </w:rPr>
            </w:pPr>
            <w:r w:rsidRPr="006B20EC">
              <w:rPr>
                <w:b/>
              </w:rPr>
              <w:lastRenderedPageBreak/>
              <w:t>2</w:t>
            </w:r>
          </w:p>
        </w:tc>
        <w:tc>
          <w:tcPr>
            <w:tcW w:w="9078" w:type="dxa"/>
            <w:gridSpan w:val="2"/>
          </w:tcPr>
          <w:p w:rsidR="006F0592" w:rsidRPr="00FA4B12" w:rsidRDefault="006F0592" w:rsidP="0032558A">
            <w:pPr>
              <w:rPr>
                <w:rFonts w:eastAsiaTheme="minorEastAsia"/>
              </w:rPr>
            </w:pPr>
            <w:r w:rsidRPr="00FA4B12">
              <w:t xml:space="preserve">Выполни деление:  </w:t>
            </w:r>
            <m:oMath>
              <m:f>
                <m:fPr>
                  <m:ctrlPr>
                    <w:rPr>
                      <w:rFonts w:ascii="Cambria Math" w:hAnsi="Cambria Math"/>
                    </w:rPr>
                  </m:ctrlPr>
                </m:fPr>
                <m:num>
                  <m:r>
                    <w:rPr>
                      <w:rFonts w:ascii="Cambria Math" w:hAnsi="Cambria Math"/>
                    </w:rPr>
                    <m:t>ab</m:t>
                  </m:r>
                </m:num>
                <m:den>
                  <m:r>
                    <w:rPr>
                      <w:rFonts w:ascii="Cambria Math" w:hAnsi="Cambria Math"/>
                    </w:rPr>
                    <m:t>5</m:t>
                  </m:r>
                </m:den>
              </m:f>
              <m: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a</m:t>
                      </m:r>
                    </m:e>
                    <m:sup>
                      <m:r>
                        <w:rPr>
                          <w:rFonts w:ascii="Cambria Math" w:hAnsi="Cambria Math"/>
                        </w:rPr>
                        <m:t>2</m:t>
                      </m:r>
                    </m:sup>
                  </m:sSup>
                </m:num>
                <m:den>
                  <m:r>
                    <w:rPr>
                      <w:rFonts w:ascii="Cambria Math" w:hAnsi="Cambria Math"/>
                    </w:rPr>
                    <m:t>10b</m:t>
                  </m:r>
                </m:den>
              </m:f>
            </m:oMath>
          </w:p>
          <w:p w:rsidR="006F0592" w:rsidRPr="00FA4B12" w:rsidRDefault="006F0592" w:rsidP="0032558A">
            <w:pPr>
              <w:rPr>
                <w:rFonts w:eastAsiaTheme="minorEastAsi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
              <w:gridCol w:w="2415"/>
              <w:gridCol w:w="845"/>
              <w:gridCol w:w="2273"/>
            </w:tblGrid>
            <w:tr w:rsidR="006F0592" w:rsidRPr="00387391" w:rsidTr="0032558A">
              <w:tc>
                <w:tcPr>
                  <w:tcW w:w="454" w:type="dxa"/>
                </w:tcPr>
                <w:p w:rsidR="006F0592" w:rsidRPr="00387391" w:rsidRDefault="006F0592" w:rsidP="0032558A">
                  <w:pPr>
                    <w:rPr>
                      <w:sz w:val="24"/>
                      <w:szCs w:val="24"/>
                    </w:rPr>
                  </w:pPr>
                  <w:r w:rsidRPr="00387391">
                    <w:rPr>
                      <w:sz w:val="24"/>
                      <w:szCs w:val="24"/>
                    </w:rPr>
                    <w:t>1)</w:t>
                  </w:r>
                </w:p>
              </w:tc>
              <w:tc>
                <w:tcPr>
                  <w:tcW w:w="2415" w:type="dxa"/>
                </w:tcPr>
                <w:p w:rsidR="006F0592" w:rsidRPr="00387391" w:rsidRDefault="006F0592" w:rsidP="0032558A">
                  <w:pPr>
                    <w:jc w:val="both"/>
                    <w:rPr>
                      <w:sz w:val="24"/>
                      <w:szCs w:val="24"/>
                    </w:rPr>
                  </w:pPr>
                  <m:oMathPara>
                    <m:oMath>
                      <m:f>
                        <m:fPr>
                          <m:ctrlPr>
                            <w:rPr>
                              <w:rFonts w:ascii="Cambria Math" w:hAnsi="Cambria Math"/>
                              <w:sz w:val="24"/>
                              <w:szCs w:val="24"/>
                            </w:rPr>
                          </m:ctrlPr>
                        </m:fPr>
                        <m:num>
                          <m:r>
                            <w:rPr>
                              <w:rFonts w:ascii="Cambria Math" w:hAnsi="Cambria Math"/>
                              <w:sz w:val="24"/>
                              <w:szCs w:val="24"/>
                            </w:rPr>
                            <m:t>a</m:t>
                          </m:r>
                        </m:num>
                        <m:den>
                          <m:r>
                            <w:rPr>
                              <w:rFonts w:ascii="Cambria Math" w:hAnsi="Cambria Math"/>
                              <w:sz w:val="24"/>
                              <w:szCs w:val="24"/>
                            </w:rPr>
                            <m:t>2</m:t>
                          </m:r>
                        </m:den>
                      </m:f>
                    </m:oMath>
                  </m:oMathPara>
                </w:p>
              </w:tc>
              <w:tc>
                <w:tcPr>
                  <w:tcW w:w="845" w:type="dxa"/>
                </w:tcPr>
                <w:p w:rsidR="006F0592" w:rsidRPr="00387391" w:rsidRDefault="006F0592" w:rsidP="0032558A">
                  <w:pPr>
                    <w:rPr>
                      <w:sz w:val="24"/>
                      <w:szCs w:val="24"/>
                    </w:rPr>
                  </w:pPr>
                  <w:r w:rsidRPr="00387391">
                    <w:rPr>
                      <w:sz w:val="24"/>
                      <w:szCs w:val="24"/>
                    </w:rPr>
                    <w:t xml:space="preserve"> </w:t>
                  </w:r>
                  <w:r>
                    <w:rPr>
                      <w:sz w:val="24"/>
                      <w:szCs w:val="24"/>
                    </w:rPr>
                    <w:t>3)</w:t>
                  </w:r>
                  <w:r w:rsidRPr="00387391">
                    <w:rPr>
                      <w:sz w:val="24"/>
                      <w:szCs w:val="24"/>
                    </w:rPr>
                    <w:t xml:space="preserve">                             </w:t>
                  </w:r>
                </w:p>
              </w:tc>
              <w:tc>
                <w:tcPr>
                  <w:tcW w:w="2273" w:type="dxa"/>
                </w:tcPr>
                <w:p w:rsidR="006F0592" w:rsidRPr="00387391" w:rsidRDefault="006F0592" w:rsidP="0032558A">
                  <w:pPr>
                    <w:rPr>
                      <w:sz w:val="24"/>
                      <w:szCs w:val="24"/>
                    </w:rPr>
                  </w:pPr>
                  <m:oMathPara>
                    <m:oMath>
                      <m:f>
                        <m:fPr>
                          <m:ctrlPr>
                            <w:rPr>
                              <w:rFonts w:ascii="Cambria Math" w:hAnsi="Cambria Math"/>
                              <w:sz w:val="24"/>
                              <w:szCs w:val="24"/>
                            </w:rPr>
                          </m:ctrlPr>
                        </m:fPr>
                        <m:num>
                          <m:sSup>
                            <m:sSupPr>
                              <m:ctrlPr>
                                <w:rPr>
                                  <w:rFonts w:ascii="Cambria Math" w:hAnsi="Cambria Math"/>
                                  <w:sz w:val="24"/>
                                  <w:szCs w:val="24"/>
                                </w:rPr>
                              </m:ctrlPr>
                            </m:sSupPr>
                            <m:e>
                              <m:r>
                                <w:rPr>
                                  <w:rFonts w:ascii="Cambria Math" w:hAnsi="Cambria Math"/>
                                  <w:sz w:val="24"/>
                                  <w:szCs w:val="24"/>
                                </w:rPr>
                                <m:t>a</m:t>
                              </m:r>
                            </m:e>
                            <m:sup>
                              <m:r>
                                <w:rPr>
                                  <w:rFonts w:ascii="Cambria Math" w:hAnsi="Cambria Math"/>
                                  <w:sz w:val="24"/>
                                  <w:szCs w:val="24"/>
                                </w:rPr>
                                <m:t>3</m:t>
                              </m:r>
                            </m:sup>
                          </m:sSup>
                        </m:num>
                        <m:den>
                          <m:r>
                            <w:rPr>
                              <w:rFonts w:ascii="Cambria Math" w:hAnsi="Cambria Math"/>
                              <w:sz w:val="24"/>
                              <w:szCs w:val="24"/>
                            </w:rPr>
                            <m:t>50</m:t>
                          </m:r>
                        </m:den>
                      </m:f>
                    </m:oMath>
                  </m:oMathPara>
                </w:p>
              </w:tc>
            </w:tr>
            <w:tr w:rsidR="006F0592" w:rsidRPr="00387391" w:rsidTr="0032558A">
              <w:tc>
                <w:tcPr>
                  <w:tcW w:w="454" w:type="dxa"/>
                </w:tcPr>
                <w:p w:rsidR="006F0592" w:rsidRPr="00387391" w:rsidRDefault="006F0592" w:rsidP="0032558A">
                  <w:pPr>
                    <w:rPr>
                      <w:sz w:val="24"/>
                      <w:szCs w:val="24"/>
                    </w:rPr>
                  </w:pPr>
                </w:p>
              </w:tc>
              <w:tc>
                <w:tcPr>
                  <w:tcW w:w="2415" w:type="dxa"/>
                </w:tcPr>
                <w:p w:rsidR="006F0592" w:rsidRPr="00387391" w:rsidRDefault="006F0592" w:rsidP="0032558A">
                  <w:pPr>
                    <w:jc w:val="both"/>
                    <w:rPr>
                      <w:sz w:val="24"/>
                      <w:szCs w:val="24"/>
                    </w:rPr>
                  </w:pPr>
                </w:p>
                <w:p w:rsidR="006F0592" w:rsidRPr="00387391" w:rsidRDefault="006F0592" w:rsidP="0032558A">
                  <w:pPr>
                    <w:jc w:val="both"/>
                    <w:rPr>
                      <w:sz w:val="24"/>
                      <w:szCs w:val="24"/>
                    </w:rPr>
                  </w:pPr>
                </w:p>
              </w:tc>
              <w:tc>
                <w:tcPr>
                  <w:tcW w:w="845" w:type="dxa"/>
                </w:tcPr>
                <w:p w:rsidR="006F0592" w:rsidRPr="00387391" w:rsidRDefault="006F0592" w:rsidP="0032558A">
                  <w:pPr>
                    <w:rPr>
                      <w:sz w:val="24"/>
                      <w:szCs w:val="24"/>
                    </w:rPr>
                  </w:pPr>
                </w:p>
              </w:tc>
              <w:tc>
                <w:tcPr>
                  <w:tcW w:w="2273" w:type="dxa"/>
                </w:tcPr>
                <w:p w:rsidR="006F0592" w:rsidRPr="00387391" w:rsidRDefault="006F0592" w:rsidP="0032558A">
                  <w:pPr>
                    <w:rPr>
                      <w:sz w:val="24"/>
                      <w:szCs w:val="24"/>
                    </w:rPr>
                  </w:pPr>
                </w:p>
              </w:tc>
            </w:tr>
            <w:tr w:rsidR="006F0592" w:rsidRPr="00387391" w:rsidTr="0032558A">
              <w:tc>
                <w:tcPr>
                  <w:tcW w:w="454" w:type="dxa"/>
                </w:tcPr>
                <w:p w:rsidR="006F0592" w:rsidRPr="00387391" w:rsidRDefault="006F0592" w:rsidP="0032558A">
                  <w:pPr>
                    <w:rPr>
                      <w:sz w:val="24"/>
                      <w:szCs w:val="24"/>
                    </w:rPr>
                  </w:pPr>
                  <w:r w:rsidRPr="00387391">
                    <w:rPr>
                      <w:sz w:val="24"/>
                      <w:szCs w:val="24"/>
                    </w:rPr>
                    <w:t>2)</w:t>
                  </w:r>
                </w:p>
              </w:tc>
              <w:tc>
                <w:tcPr>
                  <w:tcW w:w="2415" w:type="dxa"/>
                </w:tcPr>
                <w:p w:rsidR="006F0592" w:rsidRPr="00387391" w:rsidRDefault="006F0592" w:rsidP="0032558A">
                  <w:pPr>
                    <w:jc w:val="both"/>
                    <w:rPr>
                      <w:sz w:val="24"/>
                      <w:szCs w:val="24"/>
                    </w:rPr>
                  </w:pPr>
                  <m:oMathPara>
                    <m:oMath>
                      <m:f>
                        <m:fPr>
                          <m:ctrlPr>
                            <w:rPr>
                              <w:rFonts w:ascii="Cambria Math" w:hAnsi="Cambria Math"/>
                              <w:sz w:val="24"/>
                              <w:szCs w:val="24"/>
                            </w:rPr>
                          </m:ctrlPr>
                        </m:fPr>
                        <m:num>
                          <m:r>
                            <w:rPr>
                              <w:rFonts w:ascii="Cambria Math" w:hAnsi="Cambria Math"/>
                              <w:sz w:val="24"/>
                              <w:szCs w:val="24"/>
                            </w:rPr>
                            <m:t>2</m:t>
                          </m:r>
                          <m:sSup>
                            <m:sSupPr>
                              <m:ctrlPr>
                                <w:rPr>
                                  <w:rFonts w:ascii="Cambria Math" w:hAnsi="Cambria Math"/>
                                  <w:sz w:val="24"/>
                                  <w:szCs w:val="24"/>
                                </w:rPr>
                              </m:ctrlPr>
                            </m:sSupPr>
                            <m:e>
                              <m:r>
                                <w:rPr>
                                  <w:rFonts w:ascii="Cambria Math" w:hAnsi="Cambria Math"/>
                                  <w:sz w:val="24"/>
                                  <w:szCs w:val="24"/>
                                </w:rPr>
                                <m:t>b</m:t>
                              </m:r>
                            </m:e>
                            <m:sup>
                              <m:r>
                                <w:rPr>
                                  <w:rFonts w:ascii="Cambria Math" w:hAnsi="Cambria Math"/>
                                  <w:sz w:val="24"/>
                                  <w:szCs w:val="24"/>
                                </w:rPr>
                                <m:t>2</m:t>
                              </m:r>
                            </m:sup>
                          </m:sSup>
                        </m:num>
                        <m:den>
                          <m:r>
                            <w:rPr>
                              <w:rFonts w:ascii="Cambria Math" w:hAnsi="Cambria Math"/>
                              <w:sz w:val="24"/>
                              <w:szCs w:val="24"/>
                            </w:rPr>
                            <m:t>a</m:t>
                          </m:r>
                        </m:den>
                      </m:f>
                    </m:oMath>
                  </m:oMathPara>
                </w:p>
              </w:tc>
              <w:tc>
                <w:tcPr>
                  <w:tcW w:w="845" w:type="dxa"/>
                </w:tcPr>
                <w:p w:rsidR="006F0592" w:rsidRPr="00387391" w:rsidRDefault="006F0592" w:rsidP="0032558A">
                  <w:pPr>
                    <w:rPr>
                      <w:sz w:val="24"/>
                      <w:szCs w:val="24"/>
                    </w:rPr>
                  </w:pPr>
                  <w:r>
                    <w:rPr>
                      <w:sz w:val="24"/>
                      <w:szCs w:val="24"/>
                    </w:rPr>
                    <w:t xml:space="preserve"> 4)</w:t>
                  </w:r>
                  <w:r w:rsidRPr="00387391">
                    <w:rPr>
                      <w:sz w:val="24"/>
                      <w:szCs w:val="24"/>
                    </w:rPr>
                    <w:t xml:space="preserve">                         </w:t>
                  </w:r>
                </w:p>
              </w:tc>
              <w:tc>
                <w:tcPr>
                  <w:tcW w:w="2273" w:type="dxa"/>
                </w:tcPr>
                <w:p w:rsidR="006F0592" w:rsidRPr="00387391" w:rsidRDefault="006F0592" w:rsidP="0032558A">
                  <w:pPr>
                    <w:rPr>
                      <w:sz w:val="24"/>
                      <w:szCs w:val="24"/>
                    </w:rPr>
                  </w:pPr>
                  <m:oMathPara>
                    <m:oMath>
                      <m:f>
                        <m:fPr>
                          <m:ctrlPr>
                            <w:rPr>
                              <w:rFonts w:ascii="Cambria Math" w:hAnsi="Cambria Math"/>
                              <w:sz w:val="24"/>
                              <w:szCs w:val="24"/>
                            </w:rPr>
                          </m:ctrlPr>
                        </m:fPr>
                        <m:num>
                          <m:sSup>
                            <m:sSupPr>
                              <m:ctrlPr>
                                <w:rPr>
                                  <w:rFonts w:ascii="Cambria Math" w:hAnsi="Cambria Math"/>
                                  <w:sz w:val="24"/>
                                  <w:szCs w:val="24"/>
                                </w:rPr>
                              </m:ctrlPr>
                            </m:sSupPr>
                            <m:e>
                              <m:r>
                                <w:rPr>
                                  <w:rFonts w:ascii="Cambria Math" w:hAnsi="Cambria Math"/>
                                  <w:sz w:val="24"/>
                                  <w:szCs w:val="24"/>
                                </w:rPr>
                                <m:t>b</m:t>
                              </m:r>
                            </m:e>
                            <m:sup>
                              <m:r>
                                <w:rPr>
                                  <w:rFonts w:ascii="Cambria Math" w:hAnsi="Cambria Math"/>
                                  <w:sz w:val="24"/>
                                  <w:szCs w:val="24"/>
                                </w:rPr>
                                <m:t>2</m:t>
                              </m:r>
                            </m:sup>
                          </m:sSup>
                        </m:num>
                        <m:den>
                          <m:r>
                            <w:rPr>
                              <w:rFonts w:ascii="Cambria Math" w:hAnsi="Cambria Math"/>
                              <w:sz w:val="24"/>
                              <w:szCs w:val="24"/>
                            </w:rPr>
                            <m:t>2a</m:t>
                          </m:r>
                        </m:den>
                      </m:f>
                    </m:oMath>
                  </m:oMathPara>
                </w:p>
              </w:tc>
            </w:tr>
            <w:tr w:rsidR="006F0592" w:rsidRPr="00387391" w:rsidTr="0032558A">
              <w:tc>
                <w:tcPr>
                  <w:tcW w:w="454" w:type="dxa"/>
                </w:tcPr>
                <w:p w:rsidR="006F0592" w:rsidRPr="00387391" w:rsidRDefault="006F0592" w:rsidP="0032558A">
                  <w:pPr>
                    <w:rPr>
                      <w:sz w:val="24"/>
                      <w:szCs w:val="24"/>
                    </w:rPr>
                  </w:pPr>
                </w:p>
              </w:tc>
              <w:tc>
                <w:tcPr>
                  <w:tcW w:w="2415" w:type="dxa"/>
                </w:tcPr>
                <w:p w:rsidR="006F0592" w:rsidRPr="000A0F28" w:rsidRDefault="006F0592" w:rsidP="0032558A">
                  <w:pPr>
                    <w:jc w:val="both"/>
                    <w:rPr>
                      <w:sz w:val="24"/>
                      <w:szCs w:val="24"/>
                    </w:rPr>
                  </w:pPr>
                </w:p>
              </w:tc>
              <w:tc>
                <w:tcPr>
                  <w:tcW w:w="845" w:type="dxa"/>
                </w:tcPr>
                <w:p w:rsidR="006F0592" w:rsidRDefault="006F0592" w:rsidP="0032558A">
                  <w:pPr>
                    <w:rPr>
                      <w:sz w:val="24"/>
                      <w:szCs w:val="24"/>
                    </w:rPr>
                  </w:pPr>
                </w:p>
              </w:tc>
              <w:tc>
                <w:tcPr>
                  <w:tcW w:w="2273" w:type="dxa"/>
                </w:tcPr>
                <w:p w:rsidR="006F0592" w:rsidRPr="000A0F28" w:rsidRDefault="006F0592" w:rsidP="0032558A">
                  <w:pPr>
                    <w:rPr>
                      <w:sz w:val="24"/>
                      <w:szCs w:val="24"/>
                    </w:rPr>
                  </w:pPr>
                </w:p>
              </w:tc>
            </w:tr>
          </w:tbl>
          <w:p w:rsidR="006F0592" w:rsidRPr="006B20EC" w:rsidRDefault="006F0592" w:rsidP="0032558A"/>
        </w:tc>
      </w:tr>
      <w:tr w:rsidR="006F0592" w:rsidRPr="006B20EC" w:rsidTr="0032558A">
        <w:tc>
          <w:tcPr>
            <w:tcW w:w="493" w:type="dxa"/>
          </w:tcPr>
          <w:p w:rsidR="006F0592" w:rsidRPr="006B20EC" w:rsidRDefault="006F0592" w:rsidP="0032558A">
            <w:pPr>
              <w:rPr>
                <w:b/>
              </w:rPr>
            </w:pPr>
            <w:r w:rsidRPr="006B20EC">
              <w:rPr>
                <w:b/>
              </w:rPr>
              <w:t>3</w:t>
            </w:r>
          </w:p>
        </w:tc>
        <w:tc>
          <w:tcPr>
            <w:tcW w:w="9078" w:type="dxa"/>
            <w:gridSpan w:val="2"/>
          </w:tcPr>
          <w:p w:rsidR="006F0592" w:rsidRPr="006B20EC" w:rsidRDefault="006F0592" w:rsidP="0032558A">
            <w:r>
              <w:t xml:space="preserve">Найди значение выражения: </w:t>
            </w:r>
            <m:oMath>
              <m:rad>
                <m:radPr>
                  <m:degHide m:val="on"/>
                  <m:ctrlPr>
                    <w:rPr>
                      <w:rFonts w:ascii="Cambria Math" w:hAnsi="Cambria Math"/>
                    </w:rPr>
                  </m:ctrlPr>
                </m:radPr>
                <m:deg/>
                <m:e>
                  <m:r>
                    <w:rPr>
                      <w:rFonts w:ascii="Cambria Math" w:hAnsi="Cambria Math"/>
                    </w:rPr>
                    <m:t>5</m:t>
                  </m:r>
                </m:e>
              </m:rad>
              <m:r>
                <w:rPr>
                  <w:rFonts w:ascii="Cambria Math" w:hAnsi="Cambria Math"/>
                </w:rPr>
                <m:t>⋅</m:t>
              </m:r>
              <m:rad>
                <m:radPr>
                  <m:degHide m:val="on"/>
                  <m:ctrlPr>
                    <w:rPr>
                      <w:rFonts w:ascii="Cambria Math" w:hAnsi="Cambria Math"/>
                    </w:rPr>
                  </m:ctrlPr>
                </m:radPr>
                <m:deg/>
                <m:e>
                  <m:r>
                    <w:rPr>
                      <w:rFonts w:ascii="Cambria Math" w:hAnsi="Cambria Math"/>
                    </w:rPr>
                    <m:t>20</m:t>
                  </m:r>
                </m:e>
              </m:rad>
            </m:oMath>
          </w:p>
          <w:p w:rsidR="006F0592" w:rsidRPr="006B20EC" w:rsidRDefault="006F0592" w:rsidP="0032558A"/>
        </w:tc>
      </w:tr>
      <w:tr w:rsidR="006F0592" w:rsidRPr="006B20EC" w:rsidTr="0032558A">
        <w:tc>
          <w:tcPr>
            <w:tcW w:w="493" w:type="dxa"/>
          </w:tcPr>
          <w:p w:rsidR="006F0592" w:rsidRPr="006B20EC" w:rsidRDefault="006F0592" w:rsidP="0032558A">
            <w:pPr>
              <w:rPr>
                <w:b/>
              </w:rPr>
            </w:pPr>
            <w:r w:rsidRPr="006B20EC">
              <w:rPr>
                <w:b/>
              </w:rPr>
              <w:t>4</w:t>
            </w:r>
          </w:p>
        </w:tc>
        <w:tc>
          <w:tcPr>
            <w:tcW w:w="9078" w:type="dxa"/>
            <w:gridSpan w:val="2"/>
          </w:tcPr>
          <w:p w:rsidR="006F0592" w:rsidRPr="00FA4B12" w:rsidRDefault="006F0592" w:rsidP="0032558A">
            <w:r w:rsidRPr="00FA4B12">
              <w:t>Реши уравнение. В ответе запиши меньший корень.</w:t>
            </w:r>
          </w:p>
          <w:p w:rsidR="006F0592" w:rsidRPr="006B20EC" w:rsidRDefault="006F0592" w:rsidP="0032558A">
            <w:pPr>
              <w:rPr>
                <w:rFonts w:eastAsiaTheme="minorEastAsia"/>
              </w:rPr>
            </w:pPr>
            <w:r w:rsidRPr="00FA4B12">
              <w:t xml:space="preserve"> </w:t>
            </w:r>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+6x-16=0</m:t>
              </m:r>
            </m:oMath>
          </w:p>
          <w:p w:rsidR="006F0592" w:rsidRPr="006B20EC" w:rsidRDefault="006F0592" w:rsidP="0032558A"/>
        </w:tc>
      </w:tr>
      <w:tr w:rsidR="006F0592" w:rsidRPr="006B20EC" w:rsidTr="0032558A">
        <w:tc>
          <w:tcPr>
            <w:tcW w:w="493" w:type="dxa"/>
          </w:tcPr>
          <w:p w:rsidR="006F0592" w:rsidRPr="006B20EC" w:rsidRDefault="006F0592" w:rsidP="0032558A">
            <w:pPr>
              <w:rPr>
                <w:b/>
              </w:rPr>
            </w:pPr>
            <w:r w:rsidRPr="006B20EC">
              <w:rPr>
                <w:b/>
              </w:rPr>
              <w:t>5</w:t>
            </w:r>
          </w:p>
        </w:tc>
        <w:tc>
          <w:tcPr>
            <w:tcW w:w="9078" w:type="dxa"/>
            <w:gridSpan w:val="2"/>
          </w:tcPr>
          <w:p w:rsidR="006F0592" w:rsidRPr="00FA4B12" w:rsidRDefault="006F0592" w:rsidP="0032558A">
            <w:pPr>
              <w:rPr>
                <w:rFonts w:eastAsiaTheme="minorEastAsia"/>
              </w:rPr>
            </w:pPr>
            <w:r w:rsidRPr="00FA4B12">
              <w:t xml:space="preserve">Где изображено решение неравенства </w:t>
            </w:r>
            <m:oMath>
              <m:r>
                <w:rPr>
                  <w:rFonts w:ascii="Cambria Math" w:hAnsi="Cambria Math"/>
                </w:rPr>
                <m:t>2x-3&gt;6</m:t>
              </m:r>
            </m:oMath>
            <w:proofErr w:type="gramStart"/>
            <w:r w:rsidRPr="00FA4B12">
              <w:rPr>
                <w:rFonts w:eastAsiaTheme="minorEastAsia"/>
              </w:rPr>
              <w:t xml:space="preserve"> ?</w:t>
            </w:r>
            <w:proofErr w:type="gramEnd"/>
            <w:r w:rsidRPr="00FA4B12">
              <w:rPr>
                <w:rFonts w:eastAsiaTheme="minorEastAsia"/>
              </w:rPr>
              <w:t xml:space="preserve"> </w:t>
            </w:r>
          </w:p>
          <w:p w:rsidR="006F0592" w:rsidRPr="006B20EC" w:rsidRDefault="006F0592" w:rsidP="0032558A">
            <w:r>
              <w:rPr>
                <w:noProof/>
                <w:lang w:eastAsia="ru-RU"/>
              </w:rPr>
              <w:drawing>
                <wp:inline distT="0" distB="0" distL="0" distR="0">
                  <wp:extent cx="5940425" cy="1001209"/>
                  <wp:effectExtent l="0" t="0" r="3175" b="8890"/>
                  <wp:docPr id="10"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5940425" cy="1001209"/>
                          </a:xfrm>
                          <a:prstGeom prst="rect">
                            <a:avLst/>
                          </a:prstGeom>
                        </pic:spPr>
                      </pic:pic>
                    </a:graphicData>
                  </a:graphic>
                </wp:inline>
              </w:drawing>
            </w:r>
          </w:p>
        </w:tc>
      </w:tr>
      <w:tr w:rsidR="006F0592" w:rsidRPr="006B20EC" w:rsidTr="0032558A">
        <w:tc>
          <w:tcPr>
            <w:tcW w:w="493" w:type="dxa"/>
          </w:tcPr>
          <w:p w:rsidR="006F0592" w:rsidRPr="006B20EC" w:rsidRDefault="006F0592" w:rsidP="0032558A">
            <w:pPr>
              <w:rPr>
                <w:b/>
              </w:rPr>
            </w:pPr>
            <w:r>
              <w:rPr>
                <w:b/>
              </w:rPr>
              <w:t xml:space="preserve">        </w:t>
            </w:r>
          </w:p>
        </w:tc>
        <w:tc>
          <w:tcPr>
            <w:tcW w:w="9078" w:type="dxa"/>
            <w:gridSpan w:val="2"/>
          </w:tcPr>
          <w:p w:rsidR="006F0592" w:rsidRDefault="006F0592" w:rsidP="0032558A">
            <w:r>
              <w:t xml:space="preserve">                1                              2                                3                               4</w:t>
            </w:r>
          </w:p>
        </w:tc>
      </w:tr>
      <w:tr w:rsidR="006F0592" w:rsidRPr="006B20EC" w:rsidTr="0032558A">
        <w:tc>
          <w:tcPr>
            <w:tcW w:w="493" w:type="dxa"/>
          </w:tcPr>
          <w:p w:rsidR="006F0592" w:rsidRPr="006B20EC" w:rsidRDefault="006F0592" w:rsidP="0032558A">
            <w:pPr>
              <w:rPr>
                <w:b/>
              </w:rPr>
            </w:pPr>
          </w:p>
          <w:p w:rsidR="006F0592" w:rsidRPr="006B20EC" w:rsidRDefault="006F0592" w:rsidP="0032558A">
            <w:pPr>
              <w:rPr>
                <w:b/>
              </w:rPr>
            </w:pPr>
            <w:r w:rsidRPr="006B20EC">
              <w:rPr>
                <w:b/>
              </w:rPr>
              <w:t>6</w:t>
            </w:r>
          </w:p>
        </w:tc>
        <w:tc>
          <w:tcPr>
            <w:tcW w:w="9078" w:type="dxa"/>
            <w:gridSpan w:val="2"/>
          </w:tcPr>
          <w:p w:rsidR="006F0592" w:rsidRPr="00FA4B12" w:rsidRDefault="006F0592" w:rsidP="0032558A"/>
          <w:p w:rsidR="006F0592" w:rsidRPr="00FA4B12" w:rsidRDefault="006F0592" w:rsidP="0032558A">
            <w:pPr>
              <w:rPr>
                <w:rFonts w:eastAsiaTheme="minorEastAsia"/>
              </w:rPr>
            </w:pPr>
            <w:r w:rsidRPr="00FA4B12">
              <w:t xml:space="preserve">Представь дробь </w:t>
            </w:r>
            <m:oMath>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11</m:t>
                      </m:r>
                    </m:e>
                    <m:sup>
                      <m:r>
                        <w:rPr>
                          <w:rFonts w:ascii="Cambria Math" w:hAnsi="Cambria Math"/>
                        </w:rPr>
                        <m:t>3</m:t>
                      </m:r>
                    </m:sup>
                  </m:sSup>
                </m:den>
              </m:f>
            </m:oMath>
            <w:r w:rsidRPr="00FA4B12">
              <w:rPr>
                <w:rFonts w:eastAsiaTheme="minorEastAsia"/>
              </w:rPr>
              <w:t xml:space="preserve"> в виде степени с целым отрицательным показателем:</w:t>
            </w:r>
          </w:p>
          <w:p w:rsidR="006F0592" w:rsidRPr="00FA4B12" w:rsidRDefault="006F0592" w:rsidP="0032558A">
            <w:pPr>
              <w:rPr>
                <w:rFonts w:eastAsiaTheme="minorEastAsi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
              <w:gridCol w:w="2415"/>
              <w:gridCol w:w="845"/>
              <w:gridCol w:w="2273"/>
            </w:tblGrid>
            <w:tr w:rsidR="006F0592" w:rsidRPr="00387391" w:rsidTr="0032558A">
              <w:tc>
                <w:tcPr>
                  <w:tcW w:w="454" w:type="dxa"/>
                </w:tcPr>
                <w:p w:rsidR="006F0592" w:rsidRPr="00387391" w:rsidRDefault="006F0592" w:rsidP="0032558A">
                  <w:pPr>
                    <w:rPr>
                      <w:sz w:val="24"/>
                      <w:szCs w:val="24"/>
                    </w:rPr>
                  </w:pPr>
                  <w:r w:rsidRPr="00387391">
                    <w:rPr>
                      <w:sz w:val="24"/>
                      <w:szCs w:val="24"/>
                    </w:rPr>
                    <w:t>1)</w:t>
                  </w:r>
                </w:p>
              </w:tc>
              <w:tc>
                <w:tcPr>
                  <w:tcW w:w="2415" w:type="dxa"/>
                </w:tcPr>
                <w:p w:rsidR="006F0592" w:rsidRPr="00387391" w:rsidRDefault="006F0592" w:rsidP="0032558A">
                  <w:pPr>
                    <w:jc w:val="both"/>
                    <w:rPr>
                      <w:sz w:val="24"/>
                      <w:szCs w:val="24"/>
                    </w:rPr>
                  </w:pPr>
                  <m:oMathPara>
                    <m:oMath>
                      <m:sSup>
                        <m:sSupPr>
                          <m:ctrlPr>
                            <w:rPr>
                              <w:rFonts w:ascii="Cambria Math" w:hAnsi="Cambria Math"/>
                              <w:sz w:val="24"/>
                              <w:szCs w:val="24"/>
                            </w:rPr>
                          </m:ctrlPr>
                        </m:sSupPr>
                        <m:e>
                          <m:r>
                            <w:rPr>
                              <w:rFonts w:ascii="Cambria Math" w:hAnsi="Cambria Math"/>
                              <w:sz w:val="24"/>
                              <w:szCs w:val="24"/>
                            </w:rPr>
                            <m:t>11</m:t>
                          </m:r>
                        </m:e>
                        <m:sup>
                          <m:r>
                            <w:rPr>
                              <w:rFonts w:ascii="Cambria Math" w:hAnsi="Cambria Math"/>
                              <w:sz w:val="24"/>
                              <w:szCs w:val="24"/>
                            </w:rPr>
                            <m:t>-2</m:t>
                          </m:r>
                        </m:sup>
                      </m:sSup>
                    </m:oMath>
                  </m:oMathPara>
                </w:p>
              </w:tc>
              <w:tc>
                <w:tcPr>
                  <w:tcW w:w="845" w:type="dxa"/>
                </w:tcPr>
                <w:p w:rsidR="006F0592" w:rsidRPr="00387391" w:rsidRDefault="006F0592" w:rsidP="0032558A">
                  <w:pPr>
                    <w:rPr>
                      <w:sz w:val="24"/>
                      <w:szCs w:val="24"/>
                    </w:rPr>
                  </w:pPr>
                  <w:r w:rsidRPr="00387391">
                    <w:rPr>
                      <w:sz w:val="24"/>
                      <w:szCs w:val="24"/>
                    </w:rPr>
                    <w:t xml:space="preserve"> </w:t>
                  </w:r>
                  <w:r>
                    <w:rPr>
                      <w:sz w:val="24"/>
                      <w:szCs w:val="24"/>
                    </w:rPr>
                    <w:t>3)</w:t>
                  </w:r>
                  <w:r w:rsidRPr="00387391">
                    <w:rPr>
                      <w:sz w:val="24"/>
                      <w:szCs w:val="24"/>
                    </w:rPr>
                    <w:t xml:space="preserve">                             </w:t>
                  </w:r>
                </w:p>
              </w:tc>
              <w:tc>
                <w:tcPr>
                  <w:tcW w:w="2273" w:type="dxa"/>
                </w:tcPr>
                <w:p w:rsidR="006F0592" w:rsidRPr="00387391" w:rsidRDefault="006F0592" w:rsidP="0032558A">
                  <w:pPr>
                    <w:rPr>
                      <w:sz w:val="24"/>
                      <w:szCs w:val="24"/>
                    </w:rPr>
                  </w:pPr>
                  <m:oMathPara>
                    <m:oMath>
                      <m:r>
                        <w:rPr>
                          <w:rFonts w:ascii="Cambria Math" w:hAnsi="Cambria Math"/>
                          <w:sz w:val="24"/>
                          <w:szCs w:val="24"/>
                        </w:rPr>
                        <m:t>11</m:t>
                      </m:r>
                    </m:oMath>
                  </m:oMathPara>
                </w:p>
              </w:tc>
            </w:tr>
            <w:tr w:rsidR="006F0592" w:rsidRPr="00387391" w:rsidTr="0032558A">
              <w:tc>
                <w:tcPr>
                  <w:tcW w:w="454" w:type="dxa"/>
                </w:tcPr>
                <w:p w:rsidR="006F0592" w:rsidRPr="00387391" w:rsidRDefault="006F0592" w:rsidP="0032558A">
                  <w:pPr>
                    <w:rPr>
                      <w:sz w:val="24"/>
                      <w:szCs w:val="24"/>
                    </w:rPr>
                  </w:pPr>
                </w:p>
              </w:tc>
              <w:tc>
                <w:tcPr>
                  <w:tcW w:w="2415" w:type="dxa"/>
                </w:tcPr>
                <w:p w:rsidR="006F0592" w:rsidRPr="00387391" w:rsidRDefault="006F0592" w:rsidP="0032558A">
                  <w:pPr>
                    <w:jc w:val="both"/>
                    <w:rPr>
                      <w:sz w:val="24"/>
                      <w:szCs w:val="24"/>
                    </w:rPr>
                  </w:pPr>
                </w:p>
                <w:p w:rsidR="006F0592" w:rsidRPr="00387391" w:rsidRDefault="006F0592" w:rsidP="0032558A">
                  <w:pPr>
                    <w:jc w:val="both"/>
                    <w:rPr>
                      <w:sz w:val="24"/>
                      <w:szCs w:val="24"/>
                    </w:rPr>
                  </w:pPr>
                </w:p>
              </w:tc>
              <w:tc>
                <w:tcPr>
                  <w:tcW w:w="845" w:type="dxa"/>
                </w:tcPr>
                <w:p w:rsidR="006F0592" w:rsidRPr="00387391" w:rsidRDefault="006F0592" w:rsidP="0032558A">
                  <w:pPr>
                    <w:rPr>
                      <w:sz w:val="24"/>
                      <w:szCs w:val="24"/>
                    </w:rPr>
                  </w:pPr>
                </w:p>
              </w:tc>
              <w:tc>
                <w:tcPr>
                  <w:tcW w:w="2273" w:type="dxa"/>
                </w:tcPr>
                <w:p w:rsidR="006F0592" w:rsidRPr="00387391" w:rsidRDefault="006F0592" w:rsidP="0032558A">
                  <w:pPr>
                    <w:rPr>
                      <w:sz w:val="24"/>
                      <w:szCs w:val="24"/>
                    </w:rPr>
                  </w:pPr>
                </w:p>
              </w:tc>
            </w:tr>
            <w:tr w:rsidR="006F0592" w:rsidRPr="00387391" w:rsidTr="0032558A">
              <w:tc>
                <w:tcPr>
                  <w:tcW w:w="454" w:type="dxa"/>
                </w:tcPr>
                <w:p w:rsidR="006F0592" w:rsidRPr="00387391" w:rsidRDefault="006F0592" w:rsidP="0032558A">
                  <w:pPr>
                    <w:rPr>
                      <w:sz w:val="24"/>
                      <w:szCs w:val="24"/>
                    </w:rPr>
                  </w:pPr>
                  <w:r w:rsidRPr="00387391">
                    <w:rPr>
                      <w:sz w:val="24"/>
                      <w:szCs w:val="24"/>
                    </w:rPr>
                    <w:t>2)</w:t>
                  </w:r>
                </w:p>
              </w:tc>
              <w:tc>
                <w:tcPr>
                  <w:tcW w:w="2415" w:type="dxa"/>
                </w:tcPr>
                <w:p w:rsidR="006F0592" w:rsidRPr="00387391" w:rsidRDefault="006F0592" w:rsidP="0032558A">
                  <w:pPr>
                    <w:jc w:val="both"/>
                    <w:rPr>
                      <w:sz w:val="24"/>
                      <w:szCs w:val="24"/>
                    </w:rPr>
                  </w:pPr>
                  <m:oMathPara>
                    <m:oMath>
                      <m:sSup>
                        <m:sSupPr>
                          <m:ctrlPr>
                            <w:rPr>
                              <w:rFonts w:ascii="Cambria Math" w:hAnsi="Cambria Math"/>
                              <w:sz w:val="24"/>
                              <w:szCs w:val="24"/>
                            </w:rPr>
                          </m:ctrlPr>
                        </m:sSupPr>
                        <m:e>
                          <m:r>
                            <w:rPr>
                              <w:rFonts w:ascii="Cambria Math" w:hAnsi="Cambria Math"/>
                              <w:sz w:val="24"/>
                              <w:szCs w:val="24"/>
                            </w:rPr>
                            <m:t>11</m:t>
                          </m:r>
                        </m:e>
                        <m:sup>
                          <m:r>
                            <w:rPr>
                              <w:rFonts w:ascii="Cambria Math" w:hAnsi="Cambria Math"/>
                              <w:sz w:val="24"/>
                              <w:szCs w:val="24"/>
                            </w:rPr>
                            <m:t>-1</m:t>
                          </m:r>
                        </m:sup>
                      </m:sSup>
                    </m:oMath>
                  </m:oMathPara>
                </w:p>
              </w:tc>
              <w:tc>
                <w:tcPr>
                  <w:tcW w:w="845" w:type="dxa"/>
                </w:tcPr>
                <w:p w:rsidR="006F0592" w:rsidRPr="00387391" w:rsidRDefault="006F0592" w:rsidP="0032558A">
                  <w:pPr>
                    <w:rPr>
                      <w:sz w:val="24"/>
                      <w:szCs w:val="24"/>
                    </w:rPr>
                  </w:pPr>
                  <w:r>
                    <w:rPr>
                      <w:sz w:val="24"/>
                      <w:szCs w:val="24"/>
                    </w:rPr>
                    <w:t xml:space="preserve"> 4)</w:t>
                  </w:r>
                  <w:r w:rsidRPr="00387391">
                    <w:rPr>
                      <w:sz w:val="24"/>
                      <w:szCs w:val="24"/>
                    </w:rPr>
                    <w:t xml:space="preserve">                         </w:t>
                  </w:r>
                </w:p>
              </w:tc>
              <w:tc>
                <w:tcPr>
                  <w:tcW w:w="2273" w:type="dxa"/>
                </w:tcPr>
                <w:p w:rsidR="006F0592" w:rsidRPr="00387391" w:rsidRDefault="006F0592" w:rsidP="0032558A">
                  <w:pPr>
                    <w:rPr>
                      <w:sz w:val="24"/>
                      <w:szCs w:val="24"/>
                    </w:rPr>
                  </w:pPr>
                  <m:oMathPara>
                    <m:oMath>
                      <m:sSup>
                        <m:sSupPr>
                          <m:ctrlPr>
                            <w:rPr>
                              <w:rFonts w:ascii="Cambria Math" w:hAnsi="Cambria Math"/>
                              <w:sz w:val="24"/>
                              <w:szCs w:val="24"/>
                            </w:rPr>
                          </m:ctrlPr>
                        </m:sSupPr>
                        <m:e>
                          <m:r>
                            <w:rPr>
                              <w:rFonts w:ascii="Cambria Math" w:hAnsi="Cambria Math"/>
                              <w:sz w:val="24"/>
                              <w:szCs w:val="24"/>
                            </w:rPr>
                            <m:t>11</m:t>
                          </m:r>
                        </m:e>
                        <m:sup>
                          <m:r>
                            <w:rPr>
                              <w:rFonts w:ascii="Cambria Math" w:hAnsi="Cambria Math"/>
                              <w:sz w:val="24"/>
                              <w:szCs w:val="24"/>
                            </w:rPr>
                            <m:t>-3</m:t>
                          </m:r>
                        </m:sup>
                      </m:sSup>
                    </m:oMath>
                  </m:oMathPara>
                </w:p>
              </w:tc>
            </w:tr>
            <w:tr w:rsidR="006F0592" w:rsidRPr="00387391" w:rsidTr="0032558A">
              <w:tc>
                <w:tcPr>
                  <w:tcW w:w="454" w:type="dxa"/>
                </w:tcPr>
                <w:p w:rsidR="006F0592" w:rsidRPr="00387391" w:rsidRDefault="006F0592" w:rsidP="0032558A">
                  <w:pPr>
                    <w:rPr>
                      <w:sz w:val="24"/>
                      <w:szCs w:val="24"/>
                    </w:rPr>
                  </w:pPr>
                </w:p>
              </w:tc>
              <w:tc>
                <w:tcPr>
                  <w:tcW w:w="2415" w:type="dxa"/>
                </w:tcPr>
                <w:p w:rsidR="006F0592" w:rsidRPr="000A0F28" w:rsidRDefault="006F0592" w:rsidP="0032558A">
                  <w:pPr>
                    <w:jc w:val="both"/>
                    <w:rPr>
                      <w:sz w:val="24"/>
                      <w:szCs w:val="24"/>
                    </w:rPr>
                  </w:pPr>
                </w:p>
              </w:tc>
              <w:tc>
                <w:tcPr>
                  <w:tcW w:w="845" w:type="dxa"/>
                </w:tcPr>
                <w:p w:rsidR="006F0592" w:rsidRDefault="006F0592" w:rsidP="0032558A">
                  <w:pPr>
                    <w:rPr>
                      <w:sz w:val="24"/>
                      <w:szCs w:val="24"/>
                    </w:rPr>
                  </w:pPr>
                </w:p>
              </w:tc>
              <w:tc>
                <w:tcPr>
                  <w:tcW w:w="2273" w:type="dxa"/>
                </w:tcPr>
                <w:p w:rsidR="006F0592" w:rsidRPr="000A0F28" w:rsidRDefault="006F0592" w:rsidP="0032558A">
                  <w:pPr>
                    <w:rPr>
                      <w:sz w:val="24"/>
                      <w:szCs w:val="24"/>
                    </w:rPr>
                  </w:pPr>
                </w:p>
              </w:tc>
            </w:tr>
          </w:tbl>
          <w:p w:rsidR="006F0592" w:rsidRPr="006B20EC" w:rsidRDefault="006F0592" w:rsidP="0032558A"/>
        </w:tc>
      </w:tr>
      <w:tr w:rsidR="006F0592" w:rsidRPr="006B20EC" w:rsidTr="0032558A">
        <w:tc>
          <w:tcPr>
            <w:tcW w:w="493" w:type="dxa"/>
          </w:tcPr>
          <w:p w:rsidR="006F0592" w:rsidRPr="006B20EC" w:rsidRDefault="006F0592" w:rsidP="0032558A">
            <w:pPr>
              <w:rPr>
                <w:b/>
              </w:rPr>
            </w:pPr>
            <w:r w:rsidRPr="006B20EC">
              <w:rPr>
                <w:b/>
              </w:rPr>
              <w:t>7</w:t>
            </w:r>
          </w:p>
        </w:tc>
        <w:tc>
          <w:tcPr>
            <w:tcW w:w="9078" w:type="dxa"/>
            <w:gridSpan w:val="2"/>
          </w:tcPr>
          <w:p w:rsidR="006F0592" w:rsidRPr="00FA4B12" w:rsidRDefault="006F0592" w:rsidP="0032558A">
            <w:r w:rsidRPr="00FA4B12">
              <w:t>В таблице приведены данные о размере премий, выплаченных сотруднику в 2018 и 2019 годах. Какую в среднем премию за квартал получал сотрудник в 2018 году?</w:t>
            </w:r>
          </w:p>
          <w:p w:rsidR="006F0592" w:rsidRPr="006B20EC" w:rsidRDefault="006F0592" w:rsidP="0032558A">
            <w:pPr>
              <w:rPr>
                <w:rFonts w:eastAsiaTheme="minorEastAsia"/>
              </w:rPr>
            </w:pPr>
            <w:r w:rsidRPr="00FA4B12">
              <w:t xml:space="preserve">   </w:t>
            </w:r>
            <w:r>
              <w:rPr>
                <w:noProof/>
                <w:lang w:eastAsia="ru-RU"/>
              </w:rPr>
              <w:drawing>
                <wp:inline distT="0" distB="0" distL="0" distR="0">
                  <wp:extent cx="5867400" cy="1097280"/>
                  <wp:effectExtent l="0" t="0" r="0" b="7620"/>
                  <wp:docPr id="11"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5867400" cy="1097280"/>
                          </a:xfrm>
                          <a:prstGeom prst="rect">
                            <a:avLst/>
                          </a:prstGeom>
                        </pic:spPr>
                      </pic:pic>
                    </a:graphicData>
                  </a:graphic>
                </wp:inline>
              </w:drawing>
            </w:r>
          </w:p>
          <w:p w:rsidR="006F0592" w:rsidRPr="006B20EC" w:rsidRDefault="006F0592" w:rsidP="0032558A"/>
          <w:p w:rsidR="006F0592" w:rsidRPr="006B20EC" w:rsidRDefault="006F0592" w:rsidP="0032558A">
            <w:pPr>
              <w:contextualSpacing/>
            </w:pPr>
          </w:p>
        </w:tc>
      </w:tr>
      <w:tr w:rsidR="006F0592" w:rsidRPr="006B20EC" w:rsidTr="0032558A">
        <w:tc>
          <w:tcPr>
            <w:tcW w:w="9571" w:type="dxa"/>
            <w:gridSpan w:val="3"/>
          </w:tcPr>
          <w:p w:rsidR="006F0592" w:rsidRPr="006B20EC" w:rsidRDefault="006F0592" w:rsidP="0032558A">
            <w:pPr>
              <w:rPr>
                <w:b/>
                <w:i/>
              </w:rPr>
            </w:pPr>
          </w:p>
          <w:p w:rsidR="006F0592" w:rsidRPr="006B20EC" w:rsidRDefault="006F0592" w:rsidP="0032558A">
            <w:pPr>
              <w:jc w:val="center"/>
              <w:rPr>
                <w:b/>
                <w:i/>
              </w:rPr>
            </w:pPr>
            <w:r w:rsidRPr="006B20EC">
              <w:rPr>
                <w:b/>
                <w:i/>
              </w:rPr>
              <w:lastRenderedPageBreak/>
              <w:t>2 ЧАСТЬ</w:t>
            </w:r>
          </w:p>
          <w:p w:rsidR="006F0592" w:rsidRPr="006B20EC" w:rsidRDefault="006F0592" w:rsidP="0032558A">
            <w:pPr>
              <w:jc w:val="center"/>
            </w:pPr>
          </w:p>
          <w:tbl>
            <w:tblPr>
              <w:tblStyle w:val="2"/>
              <w:tblW w:w="0" w:type="auto"/>
              <w:tblLook w:val="04A0"/>
            </w:tblPr>
            <w:tblGrid>
              <w:gridCol w:w="9340"/>
            </w:tblGrid>
            <w:tr w:rsidR="006F0592" w:rsidRPr="006B20EC" w:rsidTr="0032558A">
              <w:tc>
                <w:tcPr>
                  <w:tcW w:w="9340" w:type="dxa"/>
                </w:tcPr>
                <w:p w:rsidR="006F0592" w:rsidRPr="006B20EC" w:rsidRDefault="006F0592" w:rsidP="0032558A">
                  <w:pPr>
                    <w:rPr>
                      <w:b/>
                      <w:i/>
                    </w:rPr>
                  </w:pPr>
                  <w:r w:rsidRPr="00FA4B12">
                    <w:rPr>
                      <w:b/>
                      <w:i/>
                    </w:rPr>
                    <w:t xml:space="preserve">При выполнении заданий 8-10 используй БЛАНК ОТВЕТОВ № 2. Сначала  укажи номер задания, а затем запиши его решение и ответ. </w:t>
                  </w:r>
                  <w:r w:rsidRPr="006B20EC">
                    <w:rPr>
                      <w:b/>
                      <w:i/>
                    </w:rPr>
                    <w:t>Пиши чётко и разборчиво.</w:t>
                  </w:r>
                </w:p>
              </w:tc>
            </w:tr>
          </w:tbl>
          <w:p w:rsidR="006F0592" w:rsidRPr="006B20EC" w:rsidRDefault="006F0592" w:rsidP="0032558A">
            <w:pPr>
              <w:jc w:val="center"/>
            </w:pPr>
          </w:p>
          <w:p w:rsidR="006F0592" w:rsidRPr="006B20EC" w:rsidRDefault="006F0592" w:rsidP="0032558A"/>
        </w:tc>
      </w:tr>
      <w:tr w:rsidR="006F0592" w:rsidRPr="006B20EC" w:rsidTr="0032558A">
        <w:tc>
          <w:tcPr>
            <w:tcW w:w="493" w:type="dxa"/>
          </w:tcPr>
          <w:p w:rsidR="006F0592" w:rsidRPr="006B20EC" w:rsidRDefault="006F0592" w:rsidP="0032558A">
            <w:pPr>
              <w:rPr>
                <w:b/>
              </w:rPr>
            </w:pPr>
            <w:r w:rsidRPr="006B20EC">
              <w:rPr>
                <w:b/>
              </w:rPr>
              <w:lastRenderedPageBreak/>
              <w:t>8</w:t>
            </w:r>
          </w:p>
        </w:tc>
        <w:tc>
          <w:tcPr>
            <w:tcW w:w="9078" w:type="dxa"/>
            <w:gridSpan w:val="2"/>
          </w:tcPr>
          <w:p w:rsidR="006F0592" w:rsidRDefault="006F0592" w:rsidP="0032558A">
            <w:pPr>
              <w:contextualSpacing/>
            </w:pPr>
            <w:r>
              <w:t xml:space="preserve">Упрости выражение: </w:t>
            </w:r>
          </w:p>
          <w:p w:rsidR="006F0592" w:rsidRDefault="006F0592" w:rsidP="0032558A">
            <w:pPr>
              <w:contextualSpacing/>
            </w:pPr>
          </w:p>
          <w:p w:rsidR="006F0592" w:rsidRPr="006B20EC" w:rsidRDefault="006F0592" w:rsidP="0032558A">
            <w:pPr>
              <w:contextualSpacing/>
            </w:pPr>
            <m:oMathPara>
              <m:oMathParaPr>
                <m:jc m:val="left"/>
              </m:oMathParaPr>
              <m:oMath>
                <m:f>
                  <m:fPr>
                    <m:ctrlPr>
                      <w:rPr>
                        <w:rFonts w:ascii="Cambria Math" w:hAnsi="Cambria Math"/>
                      </w:rPr>
                    </m:ctrlPr>
                  </m:fPr>
                  <m:num>
                    <m:sSup>
                      <m:sSupPr>
                        <m:ctrlPr>
                          <w:rPr>
                            <w:rFonts w:ascii="Cambria Math" w:hAnsi="Cambria Math"/>
                          </w:rPr>
                        </m:ctrlPr>
                      </m:sSupPr>
                      <m:e>
                        <m:r>
                          <w:rPr>
                            <w:rFonts w:ascii="Cambria Math" w:hAnsi="Cambria Math"/>
                          </w:rPr>
                          <m:t>x</m:t>
                        </m:r>
                      </m:e>
                      <m:sup>
                        <m:r>
                          <w:rPr>
                            <w:rFonts w:ascii="Cambria Math" w:hAnsi="Cambria Math"/>
                          </w:rPr>
                          <m:t>-10</m:t>
                        </m:r>
                      </m:sup>
                    </m:sSup>
                  </m:num>
                  <m:den>
                    <m:sSup>
                      <m:sSupPr>
                        <m:ctrlPr>
                          <w:rPr>
                            <w:rFonts w:ascii="Cambria Math" w:hAnsi="Cambria Math"/>
                          </w:rPr>
                        </m:ctrlPr>
                      </m:sSupPr>
                      <m:e>
                        <m:r>
                          <w:rPr>
                            <w:rFonts w:ascii="Cambria Math" w:hAnsi="Cambria Math"/>
                          </w:rPr>
                          <m:t>x</m:t>
                        </m:r>
                      </m:e>
                      <m:sup>
                        <m:r>
                          <w:rPr>
                            <w:rFonts w:ascii="Cambria Math" w:hAnsi="Cambria Math"/>
                          </w:rPr>
                          <m:t>4</m:t>
                        </m:r>
                      </m:sup>
                    </m:sSup>
                    <m:r>
                      <w:rPr>
                        <w:rFonts w:ascii="Cambria Math" w:hAnsi="Cambria Math"/>
                      </w:rPr>
                      <m:t>⋅</m:t>
                    </m:r>
                    <m:sSup>
                      <m:sSupPr>
                        <m:ctrlPr>
                          <w:rPr>
                            <w:rFonts w:ascii="Cambria Math" w:hAnsi="Cambria Math"/>
                          </w:rPr>
                        </m:ctrlPr>
                      </m:sSupPr>
                      <m:e>
                        <m:r>
                          <w:rPr>
                            <w:rFonts w:ascii="Cambria Math" w:hAnsi="Cambria Math"/>
                          </w:rPr>
                          <m:t>x</m:t>
                        </m:r>
                      </m:e>
                      <m:sup>
                        <m:r>
                          <w:rPr>
                            <w:rFonts w:ascii="Cambria Math" w:hAnsi="Cambria Math"/>
                          </w:rPr>
                          <m:t>-5</m:t>
                        </m:r>
                      </m:sup>
                    </m:sSup>
                  </m:den>
                </m:f>
              </m:oMath>
            </m:oMathPara>
          </w:p>
          <w:p w:rsidR="006F0592" w:rsidRPr="006B20EC" w:rsidRDefault="006F0592" w:rsidP="0032558A">
            <w:pPr>
              <w:ind w:left="360"/>
              <w:contextualSpacing/>
            </w:pPr>
          </w:p>
        </w:tc>
      </w:tr>
      <w:tr w:rsidR="006F0592" w:rsidRPr="006B20EC" w:rsidTr="0032558A">
        <w:tc>
          <w:tcPr>
            <w:tcW w:w="493" w:type="dxa"/>
          </w:tcPr>
          <w:p w:rsidR="006F0592" w:rsidRPr="006B20EC" w:rsidRDefault="006F0592" w:rsidP="0032558A">
            <w:pPr>
              <w:rPr>
                <w:b/>
              </w:rPr>
            </w:pPr>
            <w:r w:rsidRPr="006B20EC">
              <w:rPr>
                <w:b/>
              </w:rPr>
              <w:t>9</w:t>
            </w:r>
          </w:p>
        </w:tc>
        <w:tc>
          <w:tcPr>
            <w:tcW w:w="9078" w:type="dxa"/>
            <w:gridSpan w:val="2"/>
          </w:tcPr>
          <w:p w:rsidR="006F0592" w:rsidRDefault="006F0592" w:rsidP="0032558A">
            <w:r>
              <w:t>Выполни действие</w:t>
            </w:r>
            <w:r w:rsidRPr="006B20EC">
              <w:t>:</w:t>
            </w:r>
          </w:p>
          <w:p w:rsidR="006F0592" w:rsidRPr="006B20EC" w:rsidRDefault="006F0592" w:rsidP="0032558A"/>
          <w:p w:rsidR="006F0592" w:rsidRPr="000A3498" w:rsidRDefault="006F0592" w:rsidP="0032558A">
            <m:oMathPara>
              <m:oMathParaPr>
                <m:jc m:val="left"/>
              </m:oMathParaPr>
              <m:oMath>
                <m:f>
                  <m:fPr>
                    <m:ctrlPr>
                      <w:rPr>
                        <w:rFonts w:ascii="Cambria Math" w:eastAsia="Times New Roman" w:hAnsi="Cambria Math"/>
                      </w:rPr>
                    </m:ctrlPr>
                  </m:fPr>
                  <m:num>
                    <m:r>
                      <w:rPr>
                        <w:rFonts w:ascii="Cambria Math" w:eastAsia="Times New Roman" w:hAnsi="Cambria Math"/>
                      </w:rPr>
                      <m:t>a+4</m:t>
                    </m:r>
                  </m:num>
                  <m:den>
                    <m:r>
                      <w:rPr>
                        <w:rFonts w:ascii="Cambria Math" w:eastAsia="Times New Roman" w:hAnsi="Cambria Math"/>
                      </w:rPr>
                      <m:t>4a</m:t>
                    </m:r>
                  </m:den>
                </m:f>
                <m:r>
                  <w:rPr>
                    <w:rFonts w:ascii="Cambria Math" w:eastAsia="Times New Roman" w:hAnsi="Cambria Math"/>
                  </w:rPr>
                  <m:t>⋅</m:t>
                </m:r>
                <m:f>
                  <m:fPr>
                    <m:ctrlPr>
                      <w:rPr>
                        <w:rFonts w:ascii="Cambria Math" w:eastAsia="Times New Roman" w:hAnsi="Cambria Math"/>
                      </w:rPr>
                    </m:ctrlPr>
                  </m:fPr>
                  <m:num>
                    <m:r>
                      <w:rPr>
                        <w:rFonts w:ascii="Cambria Math" w:eastAsia="Times New Roman" w:hAnsi="Cambria Math"/>
                      </w:rPr>
                      <m:t>8a</m:t>
                    </m:r>
                  </m:num>
                  <m:den>
                    <m:sSup>
                      <m:sSupPr>
                        <m:ctrlPr>
                          <w:rPr>
                            <w:rFonts w:ascii="Cambria Math" w:eastAsia="Times New Roman" w:hAnsi="Cambria Math"/>
                          </w:rPr>
                        </m:ctrlPr>
                      </m:sSupPr>
                      <m:e>
                        <m:r>
                          <w:rPr>
                            <w:rFonts w:ascii="Cambria Math" w:eastAsia="Times New Roman" w:hAnsi="Cambria Math"/>
                          </w:rPr>
                          <m:t>a</m:t>
                        </m:r>
                      </m:e>
                      <m:sup>
                        <m:r>
                          <w:rPr>
                            <w:rFonts w:ascii="Cambria Math" w:eastAsia="Times New Roman" w:hAnsi="Cambria Math"/>
                          </w:rPr>
                          <m:t>2</m:t>
                        </m:r>
                      </m:sup>
                    </m:sSup>
                    <m:r>
                      <w:rPr>
                        <w:rFonts w:ascii="Cambria Math" w:eastAsia="Times New Roman" w:hAnsi="Cambria Math"/>
                      </w:rPr>
                      <m:t>-16</m:t>
                    </m:r>
                  </m:den>
                </m:f>
              </m:oMath>
            </m:oMathPara>
          </w:p>
          <w:p w:rsidR="006F0592" w:rsidRPr="006B20EC" w:rsidRDefault="006F0592" w:rsidP="0032558A">
            <w:pPr>
              <w:rPr>
                <w:bCs/>
              </w:rPr>
            </w:pPr>
          </w:p>
        </w:tc>
      </w:tr>
      <w:tr w:rsidR="006F0592" w:rsidRPr="006B20EC" w:rsidTr="0032558A">
        <w:tc>
          <w:tcPr>
            <w:tcW w:w="675" w:type="dxa"/>
            <w:gridSpan w:val="2"/>
          </w:tcPr>
          <w:p w:rsidR="006F0592" w:rsidRPr="006B20EC" w:rsidRDefault="006F0592" w:rsidP="0032558A">
            <w:pPr>
              <w:rPr>
                <w:b/>
              </w:rPr>
            </w:pPr>
            <w:r w:rsidRPr="006B20EC">
              <w:rPr>
                <w:b/>
              </w:rPr>
              <w:t>10</w:t>
            </w:r>
          </w:p>
        </w:tc>
        <w:tc>
          <w:tcPr>
            <w:tcW w:w="8896" w:type="dxa"/>
          </w:tcPr>
          <w:p w:rsidR="006F0592" w:rsidRPr="00FA4B12" w:rsidRDefault="006F0592" w:rsidP="0032558A">
            <w:r w:rsidRPr="00FA4B12">
              <w:t>Реши задачу:</w:t>
            </w:r>
          </w:p>
          <w:p w:rsidR="006F0592" w:rsidRPr="00FA4B12" w:rsidRDefault="006F0592" w:rsidP="0032558A"/>
          <w:p w:rsidR="006F0592" w:rsidRPr="006B20EC" w:rsidRDefault="006F0592" w:rsidP="0032558A">
            <w:pPr>
              <w:rPr>
                <w:bCs/>
              </w:rPr>
            </w:pPr>
            <w:r w:rsidRPr="00FA4B12">
              <w:rPr>
                <w:bCs/>
              </w:rPr>
              <w:t xml:space="preserve">Два автомобиля одновременно отправляются в 560 – километровый пробег. Первый едет со скоростью, на 10 км/ч большей, чем второй, и прибывает к финишу на 1 час раньше второго. </w:t>
            </w:r>
            <w:r>
              <w:rPr>
                <w:bCs/>
              </w:rPr>
              <w:t>Найди скорость первого автомобиля.</w:t>
            </w:r>
            <w:r w:rsidRPr="006B20EC">
              <w:rPr>
                <w:bCs/>
              </w:rPr>
              <w:t xml:space="preserve"> Ответ дай в </w:t>
            </w:r>
            <w:proofErr w:type="gramStart"/>
            <w:r w:rsidRPr="006B20EC">
              <w:rPr>
                <w:bCs/>
              </w:rPr>
              <w:t>км</w:t>
            </w:r>
            <w:proofErr w:type="gramEnd"/>
            <w:r w:rsidRPr="006B20EC">
              <w:rPr>
                <w:bCs/>
              </w:rPr>
              <w:t>/ч.</w:t>
            </w:r>
          </w:p>
          <w:p w:rsidR="006F0592" w:rsidRPr="006B20EC" w:rsidRDefault="006F0592" w:rsidP="0032558A"/>
        </w:tc>
      </w:tr>
    </w:tbl>
    <w:p w:rsidR="006F0592" w:rsidRPr="00A53B20" w:rsidRDefault="006F0592" w:rsidP="006F0592"/>
    <w:p w:rsidR="006F0592" w:rsidRPr="006B20EC" w:rsidRDefault="006F0592" w:rsidP="006F0592">
      <w:pPr>
        <w:jc w:val="center"/>
        <w:rPr>
          <w:bCs/>
          <w:i/>
        </w:rPr>
      </w:pPr>
      <w:r w:rsidRPr="006B20EC">
        <w:rPr>
          <w:bCs/>
          <w:i/>
        </w:rPr>
        <w:t xml:space="preserve">Вариант </w:t>
      </w:r>
      <w:r>
        <w:rPr>
          <w:bCs/>
          <w:i/>
        </w:rPr>
        <w:t>2</w:t>
      </w:r>
    </w:p>
    <w:tbl>
      <w:tblPr>
        <w:tblStyle w:val="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87"/>
        <w:gridCol w:w="213"/>
        <w:gridCol w:w="8971"/>
      </w:tblGrid>
      <w:tr w:rsidR="006F0592" w:rsidRPr="00FA4B12" w:rsidTr="0032558A">
        <w:tc>
          <w:tcPr>
            <w:tcW w:w="9571" w:type="dxa"/>
            <w:gridSpan w:val="3"/>
          </w:tcPr>
          <w:p w:rsidR="006F0592" w:rsidRPr="006B20EC" w:rsidRDefault="006F0592" w:rsidP="0032558A">
            <w:pPr>
              <w:jc w:val="center"/>
              <w:rPr>
                <w:b/>
                <w:i/>
                <w:sz w:val="24"/>
                <w:szCs w:val="24"/>
              </w:rPr>
            </w:pPr>
            <w:r w:rsidRPr="006B20EC">
              <w:rPr>
                <w:b/>
                <w:i/>
                <w:sz w:val="24"/>
                <w:szCs w:val="24"/>
              </w:rPr>
              <w:t>1 ЧАСТЬ</w:t>
            </w:r>
          </w:p>
          <w:p w:rsidR="006F0592" w:rsidRPr="006B20EC" w:rsidRDefault="006F0592" w:rsidP="0032558A">
            <w:pPr>
              <w:jc w:val="center"/>
              <w:rPr>
                <w:sz w:val="24"/>
                <w:szCs w:val="24"/>
              </w:rPr>
            </w:pPr>
          </w:p>
          <w:tbl>
            <w:tblPr>
              <w:tblStyle w:val="2"/>
              <w:tblW w:w="0" w:type="auto"/>
              <w:tblLook w:val="04A0"/>
            </w:tblPr>
            <w:tblGrid>
              <w:gridCol w:w="9340"/>
            </w:tblGrid>
            <w:tr w:rsidR="006F0592" w:rsidRPr="00FA4B12" w:rsidTr="0032558A">
              <w:tc>
                <w:tcPr>
                  <w:tcW w:w="9340" w:type="dxa"/>
                </w:tcPr>
                <w:p w:rsidR="006F0592" w:rsidRPr="00FA4B12" w:rsidRDefault="006F0592" w:rsidP="0032558A">
                  <w:pPr>
                    <w:rPr>
                      <w:b/>
                      <w:i/>
                      <w:sz w:val="24"/>
                      <w:szCs w:val="24"/>
                    </w:rPr>
                  </w:pPr>
                  <w:r w:rsidRPr="00FA4B12">
                    <w:rPr>
                      <w:b/>
                      <w:i/>
                      <w:sz w:val="24"/>
                      <w:szCs w:val="24"/>
                    </w:rPr>
                    <w:t>Ответами к заданиям 1-7 являются число или последовательность цифр, которые следует записать в БЛАНК ОТВЕТОВ № 1 справа от номера соответствующего задания, начиная с первой клеточки. Каждый символ (цифру, минус или запятую) пиши в отдельной клеточке.</w:t>
                  </w:r>
                </w:p>
              </w:tc>
            </w:tr>
          </w:tbl>
          <w:p w:rsidR="006F0592" w:rsidRPr="00FA4B12" w:rsidRDefault="006F0592" w:rsidP="0032558A">
            <w:pPr>
              <w:rPr>
                <w:sz w:val="24"/>
                <w:szCs w:val="24"/>
              </w:rPr>
            </w:pPr>
          </w:p>
          <w:p w:rsidR="006F0592" w:rsidRPr="00FA4B12" w:rsidRDefault="006F0592" w:rsidP="0032558A">
            <w:pPr>
              <w:rPr>
                <w:sz w:val="24"/>
                <w:szCs w:val="24"/>
              </w:rPr>
            </w:pPr>
          </w:p>
        </w:tc>
      </w:tr>
      <w:tr w:rsidR="006F0592" w:rsidRPr="006B20EC" w:rsidTr="0032558A">
        <w:tc>
          <w:tcPr>
            <w:tcW w:w="493" w:type="dxa"/>
          </w:tcPr>
          <w:p w:rsidR="006F0592" w:rsidRPr="006B20EC" w:rsidRDefault="006F0592" w:rsidP="0032558A">
            <w:pPr>
              <w:rPr>
                <w:b/>
              </w:rPr>
            </w:pPr>
            <w:r w:rsidRPr="006B20EC">
              <w:rPr>
                <w:b/>
              </w:rPr>
              <w:t>1</w:t>
            </w:r>
          </w:p>
        </w:tc>
        <w:tc>
          <w:tcPr>
            <w:tcW w:w="9078" w:type="dxa"/>
            <w:gridSpan w:val="2"/>
          </w:tcPr>
          <w:p w:rsidR="006F0592" w:rsidRPr="00FA4B12" w:rsidRDefault="006F0592" w:rsidP="0032558A">
            <w:pPr>
              <w:rPr>
                <w:rFonts w:eastAsiaTheme="minorEastAsia"/>
              </w:rPr>
            </w:pPr>
            <w:r w:rsidRPr="00FA4B12">
              <w:t xml:space="preserve">Упрости выражение: </w:t>
            </w:r>
            <m:oMath>
              <m:f>
                <m:fPr>
                  <m:ctrlPr>
                    <w:rPr>
                      <w:rFonts w:ascii="Cambria Math" w:hAnsi="Cambria Math"/>
                    </w:rPr>
                  </m:ctrlPr>
                </m:fPr>
                <m:num>
                  <m:r>
                    <w:rPr>
                      <w:rFonts w:ascii="Cambria Math" w:hAnsi="Cambria Math"/>
                    </w:rPr>
                    <m:t>9</m:t>
                  </m:r>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-4</m:t>
                  </m:r>
                  <m:sSup>
                    <m:sSupPr>
                      <m:ctrlPr>
                        <w:rPr>
                          <w:rFonts w:ascii="Cambria Math" w:hAnsi="Cambria Math"/>
                        </w:rPr>
                      </m:ctrlPr>
                    </m:sSupPr>
                    <m:e>
                      <m:r>
                        <w:rPr>
                          <w:rFonts w:ascii="Cambria Math" w:hAnsi="Cambria Math"/>
                        </w:rPr>
                        <m:t>y</m:t>
                      </m:r>
                    </m:e>
                    <m:sup>
                      <m:r>
                        <w:rPr>
                          <w:rFonts w:ascii="Cambria Math" w:hAnsi="Cambria Math"/>
                        </w:rPr>
                        <m:t>2</m:t>
                      </m:r>
                    </m:sup>
                  </m:sSup>
                </m:num>
                <m:den>
                  <m:r>
                    <w:rPr>
                      <w:rFonts w:ascii="Cambria Math" w:hAnsi="Cambria Math"/>
                    </w:rPr>
                    <m:t>3x-2y</m:t>
                  </m:r>
                </m:den>
              </m:f>
            </m:oMath>
          </w:p>
          <w:p w:rsidR="006F0592" w:rsidRPr="00FA4B12" w:rsidRDefault="006F0592" w:rsidP="0032558A"/>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
              <w:gridCol w:w="2415"/>
              <w:gridCol w:w="845"/>
              <w:gridCol w:w="2273"/>
            </w:tblGrid>
            <w:tr w:rsidR="006F0592" w:rsidRPr="00387391" w:rsidTr="0032558A">
              <w:tc>
                <w:tcPr>
                  <w:tcW w:w="454" w:type="dxa"/>
                </w:tcPr>
                <w:p w:rsidR="006F0592" w:rsidRPr="00387391" w:rsidRDefault="006F0592" w:rsidP="0032558A">
                  <w:pPr>
                    <w:rPr>
                      <w:sz w:val="24"/>
                      <w:szCs w:val="24"/>
                    </w:rPr>
                  </w:pPr>
                  <w:r w:rsidRPr="00387391">
                    <w:rPr>
                      <w:sz w:val="24"/>
                      <w:szCs w:val="24"/>
                    </w:rPr>
                    <w:t>1)</w:t>
                  </w:r>
                </w:p>
              </w:tc>
              <w:tc>
                <w:tcPr>
                  <w:tcW w:w="2415" w:type="dxa"/>
                </w:tcPr>
                <w:p w:rsidR="006F0592" w:rsidRPr="00387391" w:rsidRDefault="006F0592" w:rsidP="0032558A">
                  <w:pPr>
                    <w:jc w:val="both"/>
                    <w:rPr>
                      <w:sz w:val="24"/>
                      <w:szCs w:val="24"/>
                    </w:rPr>
                  </w:pPr>
                  <m:oMathPara>
                    <m:oMath>
                      <m:r>
                        <w:rPr>
                          <w:rFonts w:ascii="Cambria Math" w:hAnsi="Cambria Math"/>
                          <w:sz w:val="24"/>
                          <w:szCs w:val="24"/>
                        </w:rPr>
                        <m:t>3x-2y</m:t>
                      </m:r>
                    </m:oMath>
                  </m:oMathPara>
                </w:p>
              </w:tc>
              <w:tc>
                <w:tcPr>
                  <w:tcW w:w="845" w:type="dxa"/>
                </w:tcPr>
                <w:p w:rsidR="006F0592" w:rsidRPr="00387391" w:rsidRDefault="006F0592" w:rsidP="0032558A">
                  <w:pPr>
                    <w:rPr>
                      <w:sz w:val="24"/>
                      <w:szCs w:val="24"/>
                    </w:rPr>
                  </w:pPr>
                  <w:r w:rsidRPr="00387391">
                    <w:rPr>
                      <w:sz w:val="24"/>
                      <w:szCs w:val="24"/>
                    </w:rPr>
                    <w:t xml:space="preserve"> </w:t>
                  </w:r>
                  <w:r>
                    <w:rPr>
                      <w:sz w:val="24"/>
                      <w:szCs w:val="24"/>
                    </w:rPr>
                    <w:t>3)</w:t>
                  </w:r>
                  <w:r w:rsidRPr="00387391">
                    <w:rPr>
                      <w:sz w:val="24"/>
                      <w:szCs w:val="24"/>
                    </w:rPr>
                    <w:t xml:space="preserve">                             </w:t>
                  </w:r>
                </w:p>
              </w:tc>
              <w:tc>
                <w:tcPr>
                  <w:tcW w:w="2273" w:type="dxa"/>
                </w:tcPr>
                <w:p w:rsidR="006F0592" w:rsidRPr="00387391" w:rsidRDefault="006F0592" w:rsidP="0032558A">
                  <w:pPr>
                    <w:rPr>
                      <w:sz w:val="24"/>
                      <w:szCs w:val="24"/>
                    </w:rPr>
                  </w:pPr>
                  <m:oMathPara>
                    <m:oMath>
                      <m:r>
                        <w:rPr>
                          <w:rFonts w:ascii="Cambria Math" w:hAnsi="Cambria Math"/>
                          <w:sz w:val="24"/>
                          <w:szCs w:val="24"/>
                        </w:rPr>
                        <m:t>9x+4y</m:t>
                      </m:r>
                    </m:oMath>
                  </m:oMathPara>
                </w:p>
              </w:tc>
            </w:tr>
            <w:tr w:rsidR="006F0592" w:rsidRPr="00387391" w:rsidTr="0032558A">
              <w:tc>
                <w:tcPr>
                  <w:tcW w:w="454" w:type="dxa"/>
                </w:tcPr>
                <w:p w:rsidR="006F0592" w:rsidRPr="00387391" w:rsidRDefault="006F0592" w:rsidP="0032558A">
                  <w:pPr>
                    <w:rPr>
                      <w:sz w:val="24"/>
                      <w:szCs w:val="24"/>
                    </w:rPr>
                  </w:pPr>
                </w:p>
              </w:tc>
              <w:tc>
                <w:tcPr>
                  <w:tcW w:w="2415" w:type="dxa"/>
                </w:tcPr>
                <w:p w:rsidR="006F0592" w:rsidRPr="00387391" w:rsidRDefault="006F0592" w:rsidP="0032558A">
                  <w:pPr>
                    <w:jc w:val="both"/>
                    <w:rPr>
                      <w:sz w:val="24"/>
                      <w:szCs w:val="24"/>
                    </w:rPr>
                  </w:pPr>
                </w:p>
                <w:p w:rsidR="006F0592" w:rsidRPr="00387391" w:rsidRDefault="006F0592" w:rsidP="0032558A">
                  <w:pPr>
                    <w:jc w:val="both"/>
                    <w:rPr>
                      <w:sz w:val="24"/>
                      <w:szCs w:val="24"/>
                    </w:rPr>
                  </w:pPr>
                </w:p>
              </w:tc>
              <w:tc>
                <w:tcPr>
                  <w:tcW w:w="845" w:type="dxa"/>
                </w:tcPr>
                <w:p w:rsidR="006F0592" w:rsidRPr="00387391" w:rsidRDefault="006F0592" w:rsidP="0032558A">
                  <w:pPr>
                    <w:rPr>
                      <w:sz w:val="24"/>
                      <w:szCs w:val="24"/>
                    </w:rPr>
                  </w:pPr>
                </w:p>
              </w:tc>
              <w:tc>
                <w:tcPr>
                  <w:tcW w:w="2273" w:type="dxa"/>
                </w:tcPr>
                <w:p w:rsidR="006F0592" w:rsidRPr="00387391" w:rsidRDefault="006F0592" w:rsidP="0032558A">
                  <w:pPr>
                    <w:rPr>
                      <w:sz w:val="24"/>
                      <w:szCs w:val="24"/>
                    </w:rPr>
                  </w:pPr>
                </w:p>
              </w:tc>
            </w:tr>
            <w:tr w:rsidR="006F0592" w:rsidRPr="00387391" w:rsidTr="0032558A">
              <w:tc>
                <w:tcPr>
                  <w:tcW w:w="454" w:type="dxa"/>
                </w:tcPr>
                <w:p w:rsidR="006F0592" w:rsidRPr="00387391" w:rsidRDefault="006F0592" w:rsidP="0032558A">
                  <w:pPr>
                    <w:rPr>
                      <w:sz w:val="24"/>
                      <w:szCs w:val="24"/>
                    </w:rPr>
                  </w:pPr>
                  <w:r w:rsidRPr="00387391">
                    <w:rPr>
                      <w:sz w:val="24"/>
                      <w:szCs w:val="24"/>
                    </w:rPr>
                    <w:t>2)</w:t>
                  </w:r>
                </w:p>
              </w:tc>
              <w:tc>
                <w:tcPr>
                  <w:tcW w:w="2415" w:type="dxa"/>
                </w:tcPr>
                <w:p w:rsidR="006F0592" w:rsidRPr="00387391" w:rsidRDefault="006F0592" w:rsidP="0032558A">
                  <w:pPr>
                    <w:jc w:val="both"/>
                    <w:rPr>
                      <w:sz w:val="24"/>
                      <w:szCs w:val="24"/>
                    </w:rPr>
                  </w:pPr>
                  <m:oMathPara>
                    <m:oMath>
                      <m:r>
                        <w:rPr>
                          <w:rFonts w:ascii="Cambria Math" w:hAnsi="Cambria Math"/>
                          <w:sz w:val="24"/>
                          <w:szCs w:val="24"/>
                        </w:rPr>
                        <m:t>3x+2y</m:t>
                      </m:r>
                    </m:oMath>
                  </m:oMathPara>
                </w:p>
              </w:tc>
              <w:tc>
                <w:tcPr>
                  <w:tcW w:w="845" w:type="dxa"/>
                </w:tcPr>
                <w:p w:rsidR="006F0592" w:rsidRPr="00387391" w:rsidRDefault="006F0592" w:rsidP="0032558A">
                  <w:pPr>
                    <w:rPr>
                      <w:sz w:val="24"/>
                      <w:szCs w:val="24"/>
                    </w:rPr>
                  </w:pPr>
                  <w:r>
                    <w:rPr>
                      <w:sz w:val="24"/>
                      <w:szCs w:val="24"/>
                    </w:rPr>
                    <w:t xml:space="preserve"> 4)</w:t>
                  </w:r>
                  <w:r w:rsidRPr="00387391">
                    <w:rPr>
                      <w:sz w:val="24"/>
                      <w:szCs w:val="24"/>
                    </w:rPr>
                    <w:t xml:space="preserve">                         </w:t>
                  </w:r>
                </w:p>
              </w:tc>
              <w:tc>
                <w:tcPr>
                  <w:tcW w:w="2273" w:type="dxa"/>
                </w:tcPr>
                <w:p w:rsidR="006F0592" w:rsidRPr="00387391" w:rsidRDefault="006F0592" w:rsidP="0032558A">
                  <w:pPr>
                    <w:rPr>
                      <w:sz w:val="24"/>
                      <w:szCs w:val="24"/>
                    </w:rPr>
                  </w:pPr>
                  <m:oMathPara>
                    <m:oMath>
                      <m:r>
                        <w:rPr>
                          <w:rFonts w:ascii="Cambria Math" w:hAnsi="Cambria Math"/>
                          <w:sz w:val="24"/>
                          <w:szCs w:val="24"/>
                        </w:rPr>
                        <m:t>2y-3x</m:t>
                      </m:r>
                    </m:oMath>
                  </m:oMathPara>
                </w:p>
              </w:tc>
            </w:tr>
            <w:tr w:rsidR="006F0592" w:rsidRPr="00387391" w:rsidTr="0032558A">
              <w:tc>
                <w:tcPr>
                  <w:tcW w:w="454" w:type="dxa"/>
                </w:tcPr>
                <w:p w:rsidR="006F0592" w:rsidRPr="00387391" w:rsidRDefault="006F0592" w:rsidP="0032558A">
                  <w:pPr>
                    <w:rPr>
                      <w:sz w:val="24"/>
                      <w:szCs w:val="24"/>
                    </w:rPr>
                  </w:pPr>
                </w:p>
              </w:tc>
              <w:tc>
                <w:tcPr>
                  <w:tcW w:w="2415" w:type="dxa"/>
                </w:tcPr>
                <w:p w:rsidR="006F0592" w:rsidRPr="000A0F28" w:rsidRDefault="006F0592" w:rsidP="0032558A">
                  <w:pPr>
                    <w:jc w:val="both"/>
                    <w:rPr>
                      <w:sz w:val="24"/>
                      <w:szCs w:val="24"/>
                    </w:rPr>
                  </w:pPr>
                </w:p>
              </w:tc>
              <w:tc>
                <w:tcPr>
                  <w:tcW w:w="845" w:type="dxa"/>
                </w:tcPr>
                <w:p w:rsidR="006F0592" w:rsidRDefault="006F0592" w:rsidP="0032558A">
                  <w:pPr>
                    <w:rPr>
                      <w:sz w:val="24"/>
                      <w:szCs w:val="24"/>
                    </w:rPr>
                  </w:pPr>
                </w:p>
              </w:tc>
              <w:tc>
                <w:tcPr>
                  <w:tcW w:w="2273" w:type="dxa"/>
                </w:tcPr>
                <w:p w:rsidR="006F0592" w:rsidRPr="000A0F28" w:rsidRDefault="006F0592" w:rsidP="0032558A">
                  <w:pPr>
                    <w:rPr>
                      <w:sz w:val="24"/>
                      <w:szCs w:val="24"/>
                    </w:rPr>
                  </w:pPr>
                </w:p>
              </w:tc>
            </w:tr>
          </w:tbl>
          <w:p w:rsidR="006F0592" w:rsidRPr="006B20EC" w:rsidRDefault="006F0592" w:rsidP="0032558A"/>
        </w:tc>
      </w:tr>
      <w:tr w:rsidR="006F0592" w:rsidRPr="006B20EC" w:rsidTr="0032558A">
        <w:tc>
          <w:tcPr>
            <w:tcW w:w="493" w:type="dxa"/>
          </w:tcPr>
          <w:p w:rsidR="006F0592" w:rsidRPr="006B20EC" w:rsidRDefault="006F0592" w:rsidP="0032558A">
            <w:pPr>
              <w:rPr>
                <w:b/>
              </w:rPr>
            </w:pPr>
            <w:r w:rsidRPr="006B20EC">
              <w:rPr>
                <w:b/>
              </w:rPr>
              <w:t>2</w:t>
            </w:r>
          </w:p>
        </w:tc>
        <w:tc>
          <w:tcPr>
            <w:tcW w:w="9078" w:type="dxa"/>
            <w:gridSpan w:val="2"/>
          </w:tcPr>
          <w:p w:rsidR="006F0592" w:rsidRPr="00FA4B12" w:rsidRDefault="006F0592" w:rsidP="0032558A">
            <w:pPr>
              <w:rPr>
                <w:rFonts w:eastAsiaTheme="minorEastAsia"/>
              </w:rPr>
            </w:pPr>
            <w:r w:rsidRPr="00FA4B12">
              <w:t xml:space="preserve">Выполни деление:  </w:t>
            </w:r>
            <m:oMath>
              <m:f>
                <m:fPr>
                  <m:ctrlPr>
                    <w:rPr>
                      <w:rFonts w:ascii="Cambria Math" w:hAnsi="Cambria Math"/>
                    </w:rPr>
                  </m:ctrlPr>
                </m:fPr>
                <m:num>
                  <m:r>
                    <w:rPr>
                      <w:rFonts w:ascii="Cambria Math" w:hAnsi="Cambria Math"/>
                    </w:rPr>
                    <m:t>a</m:t>
                  </m:r>
                  <m:sSup>
                    <m:sSupPr>
                      <m:ctrlPr>
                        <w:rPr>
                          <w:rFonts w:ascii="Cambria Math" w:hAnsi="Cambria Math"/>
                        </w:rPr>
                      </m:ctrlPr>
                    </m:sSupPr>
                    <m:e>
                      <m:r>
                        <w:rPr>
                          <w:rFonts w:ascii="Cambria Math" w:hAnsi="Cambria Math"/>
                        </w:rPr>
                        <m:t>b</m:t>
                      </m:r>
                    </m:e>
                    <m:sup>
                      <m:r>
                        <w:rPr>
                          <w:rFonts w:ascii="Cambria Math" w:hAnsi="Cambria Math"/>
                        </w:rPr>
                        <m:t>2</m:t>
                      </m:r>
                    </m:sup>
                  </m:sSup>
                </m:num>
                <m:den>
                  <m:r>
                    <w:rPr>
                      <w:rFonts w:ascii="Cambria Math" w:hAnsi="Cambria Math"/>
                    </w:rPr>
                    <m:t>3</m:t>
                  </m:r>
                </m:den>
              </m:f>
              <m:r>
                <w:rPr>
                  <w:rFonts w:ascii="Cambria Math" w:hAnsi="Cambria Math"/>
                </w:rPr>
                <m:t>:</m:t>
              </m:r>
              <m:f>
                <m:fPr>
                  <m:ctrlPr>
                    <w:rPr>
                      <w:rFonts w:ascii="Cambria Math" w:hAnsi="Cambria Math"/>
                    </w:rPr>
                  </m:ctrlPr>
                </m:fPr>
                <m:num>
                  <m:r>
                    <w:rPr>
                      <w:rFonts w:ascii="Cambria Math" w:hAnsi="Cambria Math"/>
                    </w:rPr>
                    <m:t>b</m:t>
                  </m:r>
                </m:num>
                <m:den>
                  <m:r>
                    <w:rPr>
                      <w:rFonts w:ascii="Cambria Math" w:hAnsi="Cambria Math"/>
                    </w:rPr>
                    <m:t>6a</m:t>
                  </m:r>
                </m:den>
              </m:f>
            </m:oMath>
          </w:p>
          <w:p w:rsidR="006F0592" w:rsidRPr="00FA4B12" w:rsidRDefault="006F0592" w:rsidP="0032558A">
            <w:pPr>
              <w:rPr>
                <w:rFonts w:eastAsiaTheme="minorEastAsi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
              <w:gridCol w:w="2415"/>
              <w:gridCol w:w="845"/>
              <w:gridCol w:w="2273"/>
            </w:tblGrid>
            <w:tr w:rsidR="006F0592" w:rsidRPr="00387391" w:rsidTr="0032558A">
              <w:tc>
                <w:tcPr>
                  <w:tcW w:w="454" w:type="dxa"/>
                </w:tcPr>
                <w:p w:rsidR="006F0592" w:rsidRPr="00387391" w:rsidRDefault="006F0592" w:rsidP="0032558A">
                  <w:pPr>
                    <w:rPr>
                      <w:sz w:val="24"/>
                      <w:szCs w:val="24"/>
                    </w:rPr>
                  </w:pPr>
                  <w:r w:rsidRPr="00387391">
                    <w:rPr>
                      <w:sz w:val="24"/>
                      <w:szCs w:val="24"/>
                    </w:rPr>
                    <w:lastRenderedPageBreak/>
                    <w:t>1)</w:t>
                  </w:r>
                </w:p>
              </w:tc>
              <w:tc>
                <w:tcPr>
                  <w:tcW w:w="2415" w:type="dxa"/>
                </w:tcPr>
                <w:p w:rsidR="006F0592" w:rsidRPr="00387391" w:rsidRDefault="006F0592" w:rsidP="0032558A">
                  <w:pPr>
                    <w:jc w:val="both"/>
                    <w:rPr>
                      <w:sz w:val="24"/>
                      <w:szCs w:val="24"/>
                    </w:rPr>
                  </w:pPr>
                  <m:oMathPara>
                    <m:oMath>
                      <m:r>
                        <w:rPr>
                          <w:rFonts w:ascii="Cambria Math" w:hAnsi="Cambria Math"/>
                          <w:sz w:val="24"/>
                          <w:szCs w:val="24"/>
                        </w:rPr>
                        <m:t>2</m:t>
                      </m:r>
                      <m:sSup>
                        <m:sSupPr>
                          <m:ctrlPr>
                            <w:rPr>
                              <w:rFonts w:ascii="Cambria Math" w:hAnsi="Cambria Math"/>
                              <w:sz w:val="24"/>
                              <w:szCs w:val="24"/>
                            </w:rPr>
                          </m:ctrlPr>
                        </m:sSupPr>
                        <m:e>
                          <m:r>
                            <w:rPr>
                              <w:rFonts w:ascii="Cambria Math" w:hAnsi="Cambria Math"/>
                              <w:sz w:val="24"/>
                              <w:szCs w:val="24"/>
                            </w:rPr>
                            <m:t>a</m:t>
                          </m:r>
                        </m:e>
                        <m:sup>
                          <m:r>
                            <w:rPr>
                              <w:rFonts w:ascii="Cambria Math" w:hAnsi="Cambria Math"/>
                              <w:sz w:val="24"/>
                              <w:szCs w:val="24"/>
                            </w:rPr>
                            <m:t>2</m:t>
                          </m:r>
                        </m:sup>
                      </m:sSup>
                      <m:r>
                        <w:rPr>
                          <w:rFonts w:ascii="Cambria Math" w:hAnsi="Cambria Math"/>
                          <w:sz w:val="24"/>
                          <w:szCs w:val="24"/>
                        </w:rPr>
                        <m:t>b</m:t>
                      </m:r>
                    </m:oMath>
                  </m:oMathPara>
                </w:p>
              </w:tc>
              <w:tc>
                <w:tcPr>
                  <w:tcW w:w="845" w:type="dxa"/>
                </w:tcPr>
                <w:p w:rsidR="006F0592" w:rsidRPr="00387391" w:rsidRDefault="006F0592" w:rsidP="0032558A">
                  <w:pPr>
                    <w:rPr>
                      <w:sz w:val="24"/>
                      <w:szCs w:val="24"/>
                    </w:rPr>
                  </w:pPr>
                  <w:r w:rsidRPr="00387391">
                    <w:rPr>
                      <w:sz w:val="24"/>
                      <w:szCs w:val="24"/>
                    </w:rPr>
                    <w:t xml:space="preserve"> </w:t>
                  </w:r>
                  <w:r>
                    <w:rPr>
                      <w:sz w:val="24"/>
                      <w:szCs w:val="24"/>
                    </w:rPr>
                    <w:t>3)</w:t>
                  </w:r>
                  <w:r w:rsidRPr="00387391">
                    <w:rPr>
                      <w:sz w:val="24"/>
                      <w:szCs w:val="24"/>
                    </w:rPr>
                    <w:t xml:space="preserve">                             </w:t>
                  </w:r>
                </w:p>
              </w:tc>
              <w:tc>
                <w:tcPr>
                  <w:tcW w:w="2273" w:type="dxa"/>
                </w:tcPr>
                <w:p w:rsidR="006F0592" w:rsidRPr="00387391" w:rsidRDefault="006F0592" w:rsidP="0032558A">
                  <w:pPr>
                    <w:rPr>
                      <w:sz w:val="24"/>
                      <w:szCs w:val="24"/>
                    </w:rPr>
                  </w:pPr>
                  <m:oMathPara>
                    <m:oMath>
                      <m:f>
                        <m:fPr>
                          <m:ctrlPr>
                            <w:rPr>
                              <w:rFonts w:ascii="Cambria Math" w:hAnsi="Cambria Math"/>
                              <w:sz w:val="24"/>
                              <w:szCs w:val="24"/>
                            </w:rPr>
                          </m:ctrlPr>
                        </m:fPr>
                        <m:num>
                          <m:r>
                            <w:rPr>
                              <w:rFonts w:ascii="Cambria Math" w:hAnsi="Cambria Math"/>
                              <w:sz w:val="24"/>
                              <w:szCs w:val="24"/>
                            </w:rPr>
                            <m:t>b</m:t>
                          </m:r>
                        </m:num>
                        <m:den>
                          <m:r>
                            <w:rPr>
                              <w:rFonts w:ascii="Cambria Math" w:hAnsi="Cambria Math"/>
                              <w:sz w:val="24"/>
                              <w:szCs w:val="24"/>
                            </w:rPr>
                            <m:t>2</m:t>
                          </m:r>
                        </m:den>
                      </m:f>
                    </m:oMath>
                  </m:oMathPara>
                </w:p>
              </w:tc>
            </w:tr>
            <w:tr w:rsidR="006F0592" w:rsidRPr="00387391" w:rsidTr="0032558A">
              <w:tc>
                <w:tcPr>
                  <w:tcW w:w="454" w:type="dxa"/>
                </w:tcPr>
                <w:p w:rsidR="006F0592" w:rsidRPr="00387391" w:rsidRDefault="006F0592" w:rsidP="0032558A">
                  <w:pPr>
                    <w:rPr>
                      <w:sz w:val="24"/>
                      <w:szCs w:val="24"/>
                    </w:rPr>
                  </w:pPr>
                </w:p>
              </w:tc>
              <w:tc>
                <w:tcPr>
                  <w:tcW w:w="2415" w:type="dxa"/>
                </w:tcPr>
                <w:p w:rsidR="006F0592" w:rsidRPr="00387391" w:rsidRDefault="006F0592" w:rsidP="0032558A">
                  <w:pPr>
                    <w:jc w:val="both"/>
                    <w:rPr>
                      <w:sz w:val="24"/>
                      <w:szCs w:val="24"/>
                    </w:rPr>
                  </w:pPr>
                </w:p>
                <w:p w:rsidR="006F0592" w:rsidRPr="00387391" w:rsidRDefault="006F0592" w:rsidP="0032558A">
                  <w:pPr>
                    <w:jc w:val="both"/>
                    <w:rPr>
                      <w:sz w:val="24"/>
                      <w:szCs w:val="24"/>
                    </w:rPr>
                  </w:pPr>
                </w:p>
              </w:tc>
              <w:tc>
                <w:tcPr>
                  <w:tcW w:w="845" w:type="dxa"/>
                </w:tcPr>
                <w:p w:rsidR="006F0592" w:rsidRPr="00387391" w:rsidRDefault="006F0592" w:rsidP="0032558A">
                  <w:pPr>
                    <w:rPr>
                      <w:sz w:val="24"/>
                      <w:szCs w:val="24"/>
                    </w:rPr>
                  </w:pPr>
                </w:p>
              </w:tc>
              <w:tc>
                <w:tcPr>
                  <w:tcW w:w="2273" w:type="dxa"/>
                </w:tcPr>
                <w:p w:rsidR="006F0592" w:rsidRPr="00387391" w:rsidRDefault="006F0592" w:rsidP="0032558A">
                  <w:pPr>
                    <w:rPr>
                      <w:sz w:val="24"/>
                      <w:szCs w:val="24"/>
                    </w:rPr>
                  </w:pPr>
                </w:p>
              </w:tc>
            </w:tr>
            <w:tr w:rsidR="006F0592" w:rsidRPr="00387391" w:rsidTr="0032558A">
              <w:tc>
                <w:tcPr>
                  <w:tcW w:w="454" w:type="dxa"/>
                </w:tcPr>
                <w:p w:rsidR="006F0592" w:rsidRPr="00387391" w:rsidRDefault="006F0592" w:rsidP="0032558A">
                  <w:pPr>
                    <w:rPr>
                      <w:sz w:val="24"/>
                      <w:szCs w:val="24"/>
                    </w:rPr>
                  </w:pPr>
                  <w:r w:rsidRPr="00387391">
                    <w:rPr>
                      <w:sz w:val="24"/>
                      <w:szCs w:val="24"/>
                    </w:rPr>
                    <w:t>2)</w:t>
                  </w:r>
                </w:p>
              </w:tc>
              <w:tc>
                <w:tcPr>
                  <w:tcW w:w="2415" w:type="dxa"/>
                </w:tcPr>
                <w:p w:rsidR="006F0592" w:rsidRPr="00387391" w:rsidRDefault="006F0592" w:rsidP="0032558A">
                  <w:pPr>
                    <w:jc w:val="both"/>
                    <w:rPr>
                      <w:sz w:val="24"/>
                      <w:szCs w:val="24"/>
                    </w:rPr>
                  </w:pPr>
                  <m:oMathPara>
                    <m:oMath>
                      <m:f>
                        <m:fPr>
                          <m:ctrlPr>
                            <w:rPr>
                              <w:rFonts w:ascii="Cambria Math" w:hAnsi="Cambria Math"/>
                              <w:sz w:val="24"/>
                              <w:szCs w:val="24"/>
                            </w:rPr>
                          </m:ctrlPr>
                        </m:fPr>
                        <m:num>
                          <m:sSup>
                            <m:sSupPr>
                              <m:ctrlPr>
                                <w:rPr>
                                  <w:rFonts w:ascii="Cambria Math" w:hAnsi="Cambria Math"/>
                                  <w:sz w:val="24"/>
                                  <w:szCs w:val="24"/>
                                </w:rPr>
                              </m:ctrlPr>
                            </m:sSupPr>
                            <m:e>
                              <m:r>
                                <w:rPr>
                                  <w:rFonts w:ascii="Cambria Math" w:hAnsi="Cambria Math"/>
                                  <w:sz w:val="24"/>
                                  <w:szCs w:val="24"/>
                                </w:rPr>
                                <m:t>b</m:t>
                              </m:r>
                            </m:e>
                            <m:sup>
                              <m:r>
                                <w:rPr>
                                  <w:rFonts w:ascii="Cambria Math" w:hAnsi="Cambria Math"/>
                                  <w:sz w:val="24"/>
                                  <w:szCs w:val="24"/>
                                </w:rPr>
                                <m:t>3</m:t>
                              </m:r>
                            </m:sup>
                          </m:sSup>
                        </m:num>
                        <m:den>
                          <m:r>
                            <w:rPr>
                              <w:rFonts w:ascii="Cambria Math" w:hAnsi="Cambria Math"/>
                              <w:sz w:val="24"/>
                              <w:szCs w:val="24"/>
                            </w:rPr>
                            <m:t>18</m:t>
                          </m:r>
                        </m:den>
                      </m:f>
                    </m:oMath>
                  </m:oMathPara>
                </w:p>
              </w:tc>
              <w:tc>
                <w:tcPr>
                  <w:tcW w:w="845" w:type="dxa"/>
                </w:tcPr>
                <w:p w:rsidR="006F0592" w:rsidRPr="00387391" w:rsidRDefault="006F0592" w:rsidP="0032558A">
                  <w:pPr>
                    <w:rPr>
                      <w:sz w:val="24"/>
                      <w:szCs w:val="24"/>
                    </w:rPr>
                  </w:pPr>
                  <w:r>
                    <w:rPr>
                      <w:sz w:val="24"/>
                      <w:szCs w:val="24"/>
                    </w:rPr>
                    <w:t xml:space="preserve"> 4)</w:t>
                  </w:r>
                  <w:r w:rsidRPr="00387391">
                    <w:rPr>
                      <w:sz w:val="24"/>
                      <w:szCs w:val="24"/>
                    </w:rPr>
                    <w:t xml:space="preserve">                         </w:t>
                  </w:r>
                </w:p>
              </w:tc>
              <w:tc>
                <w:tcPr>
                  <w:tcW w:w="2273" w:type="dxa"/>
                </w:tcPr>
                <w:p w:rsidR="006F0592" w:rsidRPr="00387391" w:rsidRDefault="006F0592" w:rsidP="0032558A">
                  <w:pPr>
                    <w:rPr>
                      <w:sz w:val="24"/>
                      <w:szCs w:val="24"/>
                    </w:rPr>
                  </w:pPr>
                  <m:oMathPara>
                    <m:oMath>
                      <m:f>
                        <m:fPr>
                          <m:ctrlPr>
                            <w:rPr>
                              <w:rFonts w:ascii="Cambria Math" w:hAnsi="Cambria Math"/>
                              <w:sz w:val="24"/>
                              <w:szCs w:val="24"/>
                            </w:rPr>
                          </m:ctrlPr>
                        </m:fPr>
                        <m:num>
                          <m:sSup>
                            <m:sSupPr>
                              <m:ctrlPr>
                                <w:rPr>
                                  <w:rFonts w:ascii="Cambria Math" w:hAnsi="Cambria Math"/>
                                  <w:sz w:val="24"/>
                                  <w:szCs w:val="24"/>
                                </w:rPr>
                              </m:ctrlPr>
                            </m:sSupPr>
                            <m:e>
                              <m:r>
                                <w:rPr>
                                  <w:rFonts w:ascii="Cambria Math" w:hAnsi="Cambria Math"/>
                                  <w:sz w:val="24"/>
                                  <w:szCs w:val="24"/>
                                </w:rPr>
                                <m:t>a</m:t>
                              </m:r>
                            </m:e>
                            <m:sup>
                              <m:r>
                                <w:rPr>
                                  <w:rFonts w:ascii="Cambria Math" w:hAnsi="Cambria Math"/>
                                  <w:sz w:val="24"/>
                                  <w:szCs w:val="24"/>
                                </w:rPr>
                                <m:t>2</m:t>
                              </m:r>
                            </m:sup>
                          </m:sSup>
                          <m:sSup>
                            <m:sSupPr>
                              <m:ctrlPr>
                                <w:rPr>
                                  <w:rFonts w:ascii="Cambria Math" w:hAnsi="Cambria Math"/>
                                  <w:sz w:val="24"/>
                                  <w:szCs w:val="24"/>
                                </w:rPr>
                              </m:ctrlPr>
                            </m:sSupPr>
                            <m:e>
                              <m:r>
                                <w:rPr>
                                  <w:rFonts w:ascii="Cambria Math" w:hAnsi="Cambria Math"/>
                                  <w:sz w:val="24"/>
                                  <w:szCs w:val="24"/>
                                </w:rPr>
                                <m:t>b</m:t>
                              </m:r>
                            </m:e>
                            <m:sup>
                              <m:r>
                                <w:rPr>
                                  <w:rFonts w:ascii="Cambria Math" w:hAnsi="Cambria Math"/>
                                  <w:sz w:val="24"/>
                                  <w:szCs w:val="24"/>
                                </w:rPr>
                                <m:t>3</m:t>
                              </m:r>
                            </m:sup>
                          </m:sSup>
                        </m:num>
                        <m:den>
                          <m:r>
                            <w:rPr>
                              <w:rFonts w:ascii="Cambria Math" w:hAnsi="Cambria Math"/>
                              <w:sz w:val="24"/>
                              <w:szCs w:val="24"/>
                            </w:rPr>
                            <m:t>2</m:t>
                          </m:r>
                        </m:den>
                      </m:f>
                    </m:oMath>
                  </m:oMathPara>
                </w:p>
              </w:tc>
            </w:tr>
            <w:tr w:rsidR="006F0592" w:rsidRPr="00387391" w:rsidTr="0032558A">
              <w:tc>
                <w:tcPr>
                  <w:tcW w:w="454" w:type="dxa"/>
                </w:tcPr>
                <w:p w:rsidR="006F0592" w:rsidRPr="00387391" w:rsidRDefault="006F0592" w:rsidP="0032558A">
                  <w:pPr>
                    <w:rPr>
                      <w:sz w:val="24"/>
                      <w:szCs w:val="24"/>
                    </w:rPr>
                  </w:pPr>
                </w:p>
              </w:tc>
              <w:tc>
                <w:tcPr>
                  <w:tcW w:w="2415" w:type="dxa"/>
                </w:tcPr>
                <w:p w:rsidR="006F0592" w:rsidRPr="000A0F28" w:rsidRDefault="006F0592" w:rsidP="0032558A">
                  <w:pPr>
                    <w:jc w:val="both"/>
                    <w:rPr>
                      <w:sz w:val="24"/>
                      <w:szCs w:val="24"/>
                    </w:rPr>
                  </w:pPr>
                </w:p>
              </w:tc>
              <w:tc>
                <w:tcPr>
                  <w:tcW w:w="845" w:type="dxa"/>
                </w:tcPr>
                <w:p w:rsidR="006F0592" w:rsidRDefault="006F0592" w:rsidP="0032558A">
                  <w:pPr>
                    <w:rPr>
                      <w:sz w:val="24"/>
                      <w:szCs w:val="24"/>
                    </w:rPr>
                  </w:pPr>
                </w:p>
              </w:tc>
              <w:tc>
                <w:tcPr>
                  <w:tcW w:w="2273" w:type="dxa"/>
                </w:tcPr>
                <w:p w:rsidR="006F0592" w:rsidRPr="000A0F28" w:rsidRDefault="006F0592" w:rsidP="0032558A">
                  <w:pPr>
                    <w:rPr>
                      <w:sz w:val="24"/>
                      <w:szCs w:val="24"/>
                    </w:rPr>
                  </w:pPr>
                </w:p>
              </w:tc>
            </w:tr>
          </w:tbl>
          <w:p w:rsidR="006F0592" w:rsidRPr="006B20EC" w:rsidRDefault="006F0592" w:rsidP="0032558A"/>
          <w:p w:rsidR="006F0592" w:rsidRPr="006B20EC" w:rsidRDefault="006F0592" w:rsidP="0032558A"/>
        </w:tc>
      </w:tr>
      <w:tr w:rsidR="006F0592" w:rsidRPr="006B20EC" w:rsidTr="0032558A">
        <w:tc>
          <w:tcPr>
            <w:tcW w:w="493" w:type="dxa"/>
          </w:tcPr>
          <w:p w:rsidR="006F0592" w:rsidRPr="006B20EC" w:rsidRDefault="006F0592" w:rsidP="0032558A">
            <w:pPr>
              <w:rPr>
                <w:b/>
              </w:rPr>
            </w:pPr>
            <w:r w:rsidRPr="006B20EC">
              <w:rPr>
                <w:b/>
              </w:rPr>
              <w:lastRenderedPageBreak/>
              <w:t>3</w:t>
            </w:r>
          </w:p>
        </w:tc>
        <w:tc>
          <w:tcPr>
            <w:tcW w:w="9078" w:type="dxa"/>
            <w:gridSpan w:val="2"/>
          </w:tcPr>
          <w:p w:rsidR="006F0592" w:rsidRPr="006B20EC" w:rsidRDefault="006F0592" w:rsidP="0032558A">
            <w:r>
              <w:t xml:space="preserve">Найди значение выражения: </w:t>
            </w:r>
            <m:oMath>
              <m:rad>
                <m:radPr>
                  <m:degHide m:val="on"/>
                  <m:ctrlPr>
                    <w:rPr>
                      <w:rFonts w:ascii="Cambria Math" w:hAnsi="Cambria Math"/>
                    </w:rPr>
                  </m:ctrlPr>
                </m:radPr>
                <m:deg/>
                <m:e>
                  <m:r>
                    <w:rPr>
                      <w:rFonts w:ascii="Cambria Math" w:hAnsi="Cambria Math"/>
                    </w:rPr>
                    <m:t>7</m:t>
                  </m:r>
                </m:e>
              </m:rad>
              <m:r>
                <w:rPr>
                  <w:rFonts w:ascii="Cambria Math" w:hAnsi="Cambria Math"/>
                </w:rPr>
                <m:t>⋅</m:t>
              </m:r>
              <m:rad>
                <m:radPr>
                  <m:degHide m:val="on"/>
                  <m:ctrlPr>
                    <w:rPr>
                      <w:rFonts w:ascii="Cambria Math" w:hAnsi="Cambria Math"/>
                    </w:rPr>
                  </m:ctrlPr>
                </m:radPr>
                <m:deg/>
                <m:e>
                  <m:r>
                    <w:rPr>
                      <w:rFonts w:ascii="Cambria Math" w:hAnsi="Cambria Math"/>
                    </w:rPr>
                    <m:t>28</m:t>
                  </m:r>
                </m:e>
              </m:rad>
            </m:oMath>
          </w:p>
          <w:p w:rsidR="006F0592" w:rsidRPr="006B20EC" w:rsidRDefault="006F0592" w:rsidP="0032558A"/>
        </w:tc>
      </w:tr>
      <w:tr w:rsidR="006F0592" w:rsidRPr="006B20EC" w:rsidTr="0032558A">
        <w:tc>
          <w:tcPr>
            <w:tcW w:w="493" w:type="dxa"/>
          </w:tcPr>
          <w:p w:rsidR="006F0592" w:rsidRPr="006B20EC" w:rsidRDefault="006F0592" w:rsidP="0032558A">
            <w:pPr>
              <w:rPr>
                <w:b/>
              </w:rPr>
            </w:pPr>
            <w:r w:rsidRPr="006B20EC">
              <w:rPr>
                <w:b/>
              </w:rPr>
              <w:t>4</w:t>
            </w:r>
          </w:p>
        </w:tc>
        <w:tc>
          <w:tcPr>
            <w:tcW w:w="9078" w:type="dxa"/>
            <w:gridSpan w:val="2"/>
          </w:tcPr>
          <w:p w:rsidR="006F0592" w:rsidRPr="00FA4B12" w:rsidRDefault="006F0592" w:rsidP="0032558A">
            <w:r w:rsidRPr="00FA4B12">
              <w:t>Реши уравнение. В ответе запиши меньший корень.</w:t>
            </w:r>
          </w:p>
          <w:p w:rsidR="006F0592" w:rsidRPr="006B20EC" w:rsidRDefault="006F0592" w:rsidP="0032558A">
            <w:pPr>
              <w:rPr>
                <w:rFonts w:eastAsiaTheme="minorEastAsia"/>
              </w:rPr>
            </w:pPr>
            <w:r w:rsidRPr="00FA4B12">
              <w:t xml:space="preserve"> </w:t>
            </w:r>
            <m:oMath>
              <m:sSup>
                <m:sSupPr>
                  <m:ctrlPr>
                    <w:rPr>
                      <w:rFonts w:ascii="Cambria Math" w:hAnsi="Cambria Math"/>
                    </w:rPr>
                  </m:ctrlPr>
                </m:sSupPr>
                <m:e>
                  <m:r>
                    <w:rPr>
                      <w:rFonts w:ascii="Cambria Math" w:hAnsi="Cambria Math"/>
                    </w:rPr>
                    <m:t>x</m:t>
                  </m:r>
                </m:e>
                <m:sup>
                  <m:r>
                    <w:rPr>
                      <w:rFonts w:ascii="Cambria Math" w:hAnsi="Cambria Math"/>
                    </w:rPr>
                    <m:t>2</m:t>
                  </m:r>
                </m:sup>
              </m:sSup>
              <m:r>
                <w:rPr>
                  <w:rFonts w:ascii="Cambria Math" w:hAnsi="Cambria Math"/>
                </w:rPr>
                <m:t>+4x-5=0</m:t>
              </m:r>
            </m:oMath>
          </w:p>
          <w:p w:rsidR="006F0592" w:rsidRPr="006B20EC" w:rsidRDefault="006F0592" w:rsidP="0032558A"/>
        </w:tc>
      </w:tr>
      <w:tr w:rsidR="006F0592" w:rsidRPr="006B20EC" w:rsidTr="0032558A">
        <w:tc>
          <w:tcPr>
            <w:tcW w:w="493" w:type="dxa"/>
          </w:tcPr>
          <w:p w:rsidR="006F0592" w:rsidRPr="006B20EC" w:rsidRDefault="006F0592" w:rsidP="0032558A">
            <w:pPr>
              <w:rPr>
                <w:b/>
              </w:rPr>
            </w:pPr>
            <w:r w:rsidRPr="006B20EC">
              <w:rPr>
                <w:b/>
              </w:rPr>
              <w:t>5</w:t>
            </w:r>
          </w:p>
        </w:tc>
        <w:tc>
          <w:tcPr>
            <w:tcW w:w="9078" w:type="dxa"/>
            <w:gridSpan w:val="2"/>
          </w:tcPr>
          <w:p w:rsidR="006F0592" w:rsidRPr="00FA4B12" w:rsidRDefault="006F0592" w:rsidP="0032558A">
            <w:pPr>
              <w:rPr>
                <w:rFonts w:eastAsiaTheme="minorEastAsia"/>
              </w:rPr>
            </w:pPr>
            <w:r w:rsidRPr="00FA4B12">
              <w:t xml:space="preserve">Где изображено решение неравенства </w:t>
            </w:r>
            <m:oMath>
              <m:r>
                <w:rPr>
                  <w:rFonts w:ascii="Cambria Math" w:hAnsi="Cambria Math"/>
                </w:rPr>
                <m:t>3x-8&lt;2</m:t>
              </m:r>
            </m:oMath>
            <w:proofErr w:type="gramStart"/>
            <w:r w:rsidRPr="00FA4B12">
              <w:rPr>
                <w:rFonts w:eastAsiaTheme="minorEastAsia"/>
              </w:rPr>
              <w:t xml:space="preserve"> ?</w:t>
            </w:r>
            <w:proofErr w:type="gramEnd"/>
            <w:r w:rsidRPr="00FA4B12">
              <w:rPr>
                <w:rFonts w:eastAsiaTheme="minorEastAsia"/>
              </w:rPr>
              <w:t xml:space="preserve"> </w:t>
            </w:r>
          </w:p>
          <w:p w:rsidR="006F0592" w:rsidRPr="006B20EC" w:rsidRDefault="006F0592" w:rsidP="0032558A">
            <w:r>
              <w:rPr>
                <w:noProof/>
                <w:lang w:eastAsia="ru-RU"/>
              </w:rPr>
              <w:drawing>
                <wp:inline distT="0" distB="0" distL="0" distR="0">
                  <wp:extent cx="5940425" cy="1025120"/>
                  <wp:effectExtent l="0" t="0" r="3175" b="3810"/>
                  <wp:docPr id="14"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print"/>
                          <a:stretch>
                            <a:fillRect/>
                          </a:stretch>
                        </pic:blipFill>
                        <pic:spPr>
                          <a:xfrm>
                            <a:off x="0" y="0"/>
                            <a:ext cx="5940425" cy="1025120"/>
                          </a:xfrm>
                          <a:prstGeom prst="rect">
                            <a:avLst/>
                          </a:prstGeom>
                        </pic:spPr>
                      </pic:pic>
                    </a:graphicData>
                  </a:graphic>
                </wp:inline>
              </w:drawing>
            </w:r>
          </w:p>
        </w:tc>
      </w:tr>
      <w:tr w:rsidR="006F0592" w:rsidRPr="006B20EC" w:rsidTr="0032558A">
        <w:tc>
          <w:tcPr>
            <w:tcW w:w="493" w:type="dxa"/>
          </w:tcPr>
          <w:p w:rsidR="006F0592" w:rsidRPr="006B20EC" w:rsidRDefault="006F0592" w:rsidP="0032558A">
            <w:pPr>
              <w:rPr>
                <w:b/>
              </w:rPr>
            </w:pPr>
            <w:r>
              <w:rPr>
                <w:b/>
              </w:rPr>
              <w:t xml:space="preserve">       </w:t>
            </w:r>
          </w:p>
        </w:tc>
        <w:tc>
          <w:tcPr>
            <w:tcW w:w="9078" w:type="dxa"/>
            <w:gridSpan w:val="2"/>
          </w:tcPr>
          <w:p w:rsidR="006F0592" w:rsidRDefault="006F0592" w:rsidP="0032558A">
            <w:r>
              <w:t xml:space="preserve">                 1                              2                              3                                4</w:t>
            </w:r>
          </w:p>
        </w:tc>
      </w:tr>
      <w:tr w:rsidR="006F0592" w:rsidRPr="006B20EC" w:rsidTr="0032558A">
        <w:tc>
          <w:tcPr>
            <w:tcW w:w="493" w:type="dxa"/>
          </w:tcPr>
          <w:p w:rsidR="006F0592" w:rsidRPr="006B20EC" w:rsidRDefault="006F0592" w:rsidP="0032558A">
            <w:pPr>
              <w:rPr>
                <w:b/>
              </w:rPr>
            </w:pPr>
          </w:p>
          <w:p w:rsidR="006F0592" w:rsidRPr="006B20EC" w:rsidRDefault="006F0592" w:rsidP="0032558A">
            <w:pPr>
              <w:rPr>
                <w:b/>
              </w:rPr>
            </w:pPr>
            <w:r w:rsidRPr="006B20EC">
              <w:rPr>
                <w:b/>
              </w:rPr>
              <w:t>6</w:t>
            </w:r>
          </w:p>
        </w:tc>
        <w:tc>
          <w:tcPr>
            <w:tcW w:w="9078" w:type="dxa"/>
            <w:gridSpan w:val="2"/>
          </w:tcPr>
          <w:p w:rsidR="006F0592" w:rsidRPr="00FA4B12" w:rsidRDefault="006F0592" w:rsidP="0032558A"/>
          <w:p w:rsidR="006F0592" w:rsidRPr="00FA4B12" w:rsidRDefault="006F0592" w:rsidP="0032558A">
            <w:pPr>
              <w:rPr>
                <w:rFonts w:eastAsiaTheme="minorEastAsia"/>
              </w:rPr>
            </w:pPr>
            <w:r w:rsidRPr="00FA4B12">
              <w:t xml:space="preserve">Представь дробь </w:t>
            </w:r>
            <m:oMath>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7</m:t>
                      </m:r>
                    </m:e>
                    <m:sup>
                      <m:r>
                        <w:rPr>
                          <w:rFonts w:ascii="Cambria Math" w:hAnsi="Cambria Math"/>
                        </w:rPr>
                        <m:t>4</m:t>
                      </m:r>
                    </m:sup>
                  </m:sSup>
                </m:den>
              </m:f>
            </m:oMath>
            <w:r w:rsidRPr="00FA4B12">
              <w:rPr>
                <w:rFonts w:eastAsiaTheme="minorEastAsia"/>
              </w:rPr>
              <w:t xml:space="preserve"> в виде степени с целым отрицательным показателем:</w:t>
            </w:r>
          </w:p>
          <w:p w:rsidR="006F0592" w:rsidRPr="00FA4B12" w:rsidRDefault="006F0592" w:rsidP="0032558A">
            <w:pPr>
              <w:rPr>
                <w:rFonts w:eastAsiaTheme="minorEastAsi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4"/>
              <w:gridCol w:w="2415"/>
              <w:gridCol w:w="845"/>
              <w:gridCol w:w="2273"/>
            </w:tblGrid>
            <w:tr w:rsidR="006F0592" w:rsidRPr="00387391" w:rsidTr="0032558A">
              <w:tc>
                <w:tcPr>
                  <w:tcW w:w="454" w:type="dxa"/>
                </w:tcPr>
                <w:p w:rsidR="006F0592" w:rsidRPr="00387391" w:rsidRDefault="006F0592" w:rsidP="0032558A">
                  <w:pPr>
                    <w:rPr>
                      <w:sz w:val="24"/>
                      <w:szCs w:val="24"/>
                    </w:rPr>
                  </w:pPr>
                  <w:r w:rsidRPr="00387391">
                    <w:rPr>
                      <w:sz w:val="24"/>
                      <w:szCs w:val="24"/>
                    </w:rPr>
                    <w:t>1)</w:t>
                  </w:r>
                </w:p>
              </w:tc>
              <w:tc>
                <w:tcPr>
                  <w:tcW w:w="2415" w:type="dxa"/>
                </w:tcPr>
                <w:p w:rsidR="006F0592" w:rsidRPr="00387391" w:rsidRDefault="006F0592" w:rsidP="0032558A">
                  <w:pPr>
                    <w:jc w:val="both"/>
                    <w:rPr>
                      <w:sz w:val="24"/>
                      <w:szCs w:val="24"/>
                    </w:rPr>
                  </w:pPr>
                  <m:oMathPara>
                    <m:oMath>
                      <m:sSup>
                        <m:sSupPr>
                          <m:ctrlPr>
                            <w:rPr>
                              <w:rFonts w:ascii="Cambria Math" w:hAnsi="Cambria Math"/>
                              <w:sz w:val="24"/>
                              <w:szCs w:val="24"/>
                            </w:rPr>
                          </m:ctrlPr>
                        </m:sSupPr>
                        <m:e>
                          <m:r>
                            <w:rPr>
                              <w:rFonts w:ascii="Cambria Math" w:hAnsi="Cambria Math"/>
                              <w:sz w:val="24"/>
                              <w:szCs w:val="24"/>
                            </w:rPr>
                            <m:t>7</m:t>
                          </m:r>
                        </m:e>
                        <m:sup>
                          <m:r>
                            <w:rPr>
                              <w:rFonts w:ascii="Cambria Math" w:hAnsi="Cambria Math"/>
                              <w:sz w:val="24"/>
                              <w:szCs w:val="24"/>
                            </w:rPr>
                            <m:t>4</m:t>
                          </m:r>
                        </m:sup>
                      </m:sSup>
                    </m:oMath>
                  </m:oMathPara>
                </w:p>
              </w:tc>
              <w:tc>
                <w:tcPr>
                  <w:tcW w:w="845" w:type="dxa"/>
                </w:tcPr>
                <w:p w:rsidR="006F0592" w:rsidRPr="00387391" w:rsidRDefault="006F0592" w:rsidP="0032558A">
                  <w:pPr>
                    <w:rPr>
                      <w:sz w:val="24"/>
                      <w:szCs w:val="24"/>
                    </w:rPr>
                  </w:pPr>
                  <w:r w:rsidRPr="00387391">
                    <w:rPr>
                      <w:sz w:val="24"/>
                      <w:szCs w:val="24"/>
                    </w:rPr>
                    <w:t xml:space="preserve"> </w:t>
                  </w:r>
                  <w:r>
                    <w:rPr>
                      <w:sz w:val="24"/>
                      <w:szCs w:val="24"/>
                    </w:rPr>
                    <w:t>3)</w:t>
                  </w:r>
                  <w:r w:rsidRPr="00387391">
                    <w:rPr>
                      <w:sz w:val="24"/>
                      <w:szCs w:val="24"/>
                    </w:rPr>
                    <w:t xml:space="preserve">                             </w:t>
                  </w:r>
                </w:p>
              </w:tc>
              <w:tc>
                <w:tcPr>
                  <w:tcW w:w="2273" w:type="dxa"/>
                </w:tcPr>
                <w:p w:rsidR="006F0592" w:rsidRPr="00387391" w:rsidRDefault="006F0592" w:rsidP="0032558A">
                  <w:pPr>
                    <w:rPr>
                      <w:sz w:val="24"/>
                      <w:szCs w:val="24"/>
                    </w:rPr>
                  </w:pPr>
                  <m:oMathPara>
                    <m:oMath>
                      <m:sSup>
                        <m:sSupPr>
                          <m:ctrlPr>
                            <w:rPr>
                              <w:rFonts w:ascii="Cambria Math" w:hAnsi="Cambria Math"/>
                              <w:sz w:val="24"/>
                              <w:szCs w:val="24"/>
                            </w:rPr>
                          </m:ctrlPr>
                        </m:sSupPr>
                        <m:e>
                          <m:r>
                            <w:rPr>
                              <w:rFonts w:ascii="Cambria Math" w:hAnsi="Cambria Math"/>
                              <w:sz w:val="24"/>
                              <w:szCs w:val="24"/>
                            </w:rPr>
                            <m:t>7</m:t>
                          </m:r>
                        </m:e>
                        <m:sup>
                          <m:r>
                            <w:rPr>
                              <w:rFonts w:ascii="Cambria Math" w:hAnsi="Cambria Math"/>
                              <w:sz w:val="24"/>
                              <w:szCs w:val="24"/>
                            </w:rPr>
                            <m:t>-3</m:t>
                          </m:r>
                        </m:sup>
                      </m:sSup>
                    </m:oMath>
                  </m:oMathPara>
                </w:p>
              </w:tc>
            </w:tr>
            <w:tr w:rsidR="006F0592" w:rsidRPr="00387391" w:rsidTr="0032558A">
              <w:tc>
                <w:tcPr>
                  <w:tcW w:w="454" w:type="dxa"/>
                </w:tcPr>
                <w:p w:rsidR="006F0592" w:rsidRPr="00387391" w:rsidRDefault="006F0592" w:rsidP="0032558A">
                  <w:pPr>
                    <w:rPr>
                      <w:sz w:val="24"/>
                      <w:szCs w:val="24"/>
                    </w:rPr>
                  </w:pPr>
                </w:p>
              </w:tc>
              <w:tc>
                <w:tcPr>
                  <w:tcW w:w="2415" w:type="dxa"/>
                </w:tcPr>
                <w:p w:rsidR="006F0592" w:rsidRPr="00387391" w:rsidRDefault="006F0592" w:rsidP="0032558A">
                  <w:pPr>
                    <w:jc w:val="both"/>
                    <w:rPr>
                      <w:sz w:val="24"/>
                      <w:szCs w:val="24"/>
                    </w:rPr>
                  </w:pPr>
                </w:p>
                <w:p w:rsidR="006F0592" w:rsidRPr="00387391" w:rsidRDefault="006F0592" w:rsidP="0032558A">
                  <w:pPr>
                    <w:jc w:val="both"/>
                    <w:rPr>
                      <w:sz w:val="24"/>
                      <w:szCs w:val="24"/>
                    </w:rPr>
                  </w:pPr>
                </w:p>
              </w:tc>
              <w:tc>
                <w:tcPr>
                  <w:tcW w:w="845" w:type="dxa"/>
                </w:tcPr>
                <w:p w:rsidR="006F0592" w:rsidRPr="00387391" w:rsidRDefault="006F0592" w:rsidP="0032558A">
                  <w:pPr>
                    <w:rPr>
                      <w:sz w:val="24"/>
                      <w:szCs w:val="24"/>
                    </w:rPr>
                  </w:pPr>
                </w:p>
              </w:tc>
              <w:tc>
                <w:tcPr>
                  <w:tcW w:w="2273" w:type="dxa"/>
                </w:tcPr>
                <w:p w:rsidR="006F0592" w:rsidRPr="00387391" w:rsidRDefault="006F0592" w:rsidP="0032558A">
                  <w:pPr>
                    <w:rPr>
                      <w:sz w:val="24"/>
                      <w:szCs w:val="24"/>
                    </w:rPr>
                  </w:pPr>
                </w:p>
              </w:tc>
            </w:tr>
            <w:tr w:rsidR="006F0592" w:rsidRPr="00387391" w:rsidTr="0032558A">
              <w:tc>
                <w:tcPr>
                  <w:tcW w:w="454" w:type="dxa"/>
                </w:tcPr>
                <w:p w:rsidR="006F0592" w:rsidRPr="00387391" w:rsidRDefault="006F0592" w:rsidP="0032558A">
                  <w:pPr>
                    <w:rPr>
                      <w:sz w:val="24"/>
                      <w:szCs w:val="24"/>
                    </w:rPr>
                  </w:pPr>
                  <w:r w:rsidRPr="00387391">
                    <w:rPr>
                      <w:sz w:val="24"/>
                      <w:szCs w:val="24"/>
                    </w:rPr>
                    <w:t>2)</w:t>
                  </w:r>
                </w:p>
              </w:tc>
              <w:tc>
                <w:tcPr>
                  <w:tcW w:w="2415" w:type="dxa"/>
                </w:tcPr>
                <w:p w:rsidR="006F0592" w:rsidRPr="00387391" w:rsidRDefault="006F0592" w:rsidP="0032558A">
                  <w:pPr>
                    <w:jc w:val="both"/>
                    <w:rPr>
                      <w:sz w:val="24"/>
                      <w:szCs w:val="24"/>
                    </w:rPr>
                  </w:pPr>
                  <m:oMathPara>
                    <m:oMath>
                      <m:sSup>
                        <m:sSupPr>
                          <m:ctrlPr>
                            <w:rPr>
                              <w:rFonts w:ascii="Cambria Math" w:hAnsi="Cambria Math"/>
                              <w:sz w:val="24"/>
                              <w:szCs w:val="24"/>
                            </w:rPr>
                          </m:ctrlPr>
                        </m:sSupPr>
                        <m:e>
                          <m:r>
                            <w:rPr>
                              <w:rFonts w:ascii="Cambria Math" w:hAnsi="Cambria Math"/>
                              <w:sz w:val="24"/>
                              <w:szCs w:val="24"/>
                            </w:rPr>
                            <m:t>7</m:t>
                          </m:r>
                        </m:e>
                        <m:sup>
                          <m:r>
                            <w:rPr>
                              <w:rFonts w:ascii="Cambria Math" w:hAnsi="Cambria Math"/>
                              <w:sz w:val="24"/>
                              <w:szCs w:val="24"/>
                            </w:rPr>
                            <m:t>-4</m:t>
                          </m:r>
                        </m:sup>
                      </m:sSup>
                    </m:oMath>
                  </m:oMathPara>
                </w:p>
              </w:tc>
              <w:tc>
                <w:tcPr>
                  <w:tcW w:w="845" w:type="dxa"/>
                </w:tcPr>
                <w:p w:rsidR="006F0592" w:rsidRPr="00387391" w:rsidRDefault="006F0592" w:rsidP="0032558A">
                  <w:pPr>
                    <w:rPr>
                      <w:sz w:val="24"/>
                      <w:szCs w:val="24"/>
                    </w:rPr>
                  </w:pPr>
                  <w:r>
                    <w:rPr>
                      <w:sz w:val="24"/>
                      <w:szCs w:val="24"/>
                    </w:rPr>
                    <w:t xml:space="preserve"> 4)</w:t>
                  </w:r>
                  <w:r w:rsidRPr="00387391">
                    <w:rPr>
                      <w:sz w:val="24"/>
                      <w:szCs w:val="24"/>
                    </w:rPr>
                    <w:t xml:space="preserve">                         </w:t>
                  </w:r>
                </w:p>
              </w:tc>
              <w:tc>
                <w:tcPr>
                  <w:tcW w:w="2273" w:type="dxa"/>
                </w:tcPr>
                <w:p w:rsidR="006F0592" w:rsidRPr="00387391" w:rsidRDefault="006F0592" w:rsidP="0032558A">
                  <w:pPr>
                    <w:rPr>
                      <w:sz w:val="24"/>
                      <w:szCs w:val="24"/>
                    </w:rPr>
                  </w:pPr>
                  <m:oMathPara>
                    <m:oMath>
                      <m:sSup>
                        <m:sSupPr>
                          <m:ctrlPr>
                            <w:rPr>
                              <w:rFonts w:ascii="Cambria Math" w:hAnsi="Cambria Math"/>
                              <w:sz w:val="24"/>
                              <w:szCs w:val="24"/>
                            </w:rPr>
                          </m:ctrlPr>
                        </m:sSupPr>
                        <m:e>
                          <m:r>
                            <w:rPr>
                              <w:rFonts w:ascii="Cambria Math" w:hAnsi="Cambria Math"/>
                              <w:sz w:val="24"/>
                              <w:szCs w:val="24"/>
                            </w:rPr>
                            <m:t>7</m:t>
                          </m:r>
                        </m:e>
                        <m:sup>
                          <m:r>
                            <w:rPr>
                              <w:rFonts w:ascii="Cambria Math" w:hAnsi="Cambria Math"/>
                              <w:sz w:val="24"/>
                              <w:szCs w:val="24"/>
                            </w:rPr>
                            <m:t>3</m:t>
                          </m:r>
                        </m:sup>
                      </m:sSup>
                    </m:oMath>
                  </m:oMathPara>
                </w:p>
              </w:tc>
            </w:tr>
            <w:tr w:rsidR="006F0592" w:rsidRPr="00387391" w:rsidTr="0032558A">
              <w:tc>
                <w:tcPr>
                  <w:tcW w:w="454" w:type="dxa"/>
                </w:tcPr>
                <w:p w:rsidR="006F0592" w:rsidRPr="00387391" w:rsidRDefault="006F0592" w:rsidP="0032558A">
                  <w:pPr>
                    <w:rPr>
                      <w:sz w:val="24"/>
                      <w:szCs w:val="24"/>
                    </w:rPr>
                  </w:pPr>
                </w:p>
              </w:tc>
              <w:tc>
                <w:tcPr>
                  <w:tcW w:w="2415" w:type="dxa"/>
                </w:tcPr>
                <w:p w:rsidR="006F0592" w:rsidRPr="000F7B07" w:rsidRDefault="006F0592" w:rsidP="0032558A">
                  <w:pPr>
                    <w:jc w:val="both"/>
                    <w:rPr>
                      <w:sz w:val="24"/>
                      <w:szCs w:val="24"/>
                    </w:rPr>
                  </w:pPr>
                </w:p>
              </w:tc>
              <w:tc>
                <w:tcPr>
                  <w:tcW w:w="845" w:type="dxa"/>
                </w:tcPr>
                <w:p w:rsidR="006F0592" w:rsidRDefault="006F0592" w:rsidP="0032558A">
                  <w:pPr>
                    <w:rPr>
                      <w:sz w:val="24"/>
                      <w:szCs w:val="24"/>
                    </w:rPr>
                  </w:pPr>
                </w:p>
              </w:tc>
              <w:tc>
                <w:tcPr>
                  <w:tcW w:w="2273" w:type="dxa"/>
                </w:tcPr>
                <w:p w:rsidR="006F0592" w:rsidRPr="000F7B07" w:rsidRDefault="006F0592" w:rsidP="0032558A">
                  <w:pPr>
                    <w:rPr>
                      <w:sz w:val="24"/>
                      <w:szCs w:val="24"/>
                    </w:rPr>
                  </w:pPr>
                </w:p>
              </w:tc>
            </w:tr>
          </w:tbl>
          <w:p w:rsidR="006F0592" w:rsidRPr="006B20EC" w:rsidRDefault="006F0592" w:rsidP="0032558A"/>
        </w:tc>
      </w:tr>
      <w:tr w:rsidR="006F0592" w:rsidRPr="006B20EC" w:rsidTr="0032558A">
        <w:tc>
          <w:tcPr>
            <w:tcW w:w="493" w:type="dxa"/>
          </w:tcPr>
          <w:p w:rsidR="006F0592" w:rsidRPr="006B20EC" w:rsidRDefault="006F0592" w:rsidP="0032558A">
            <w:pPr>
              <w:rPr>
                <w:b/>
              </w:rPr>
            </w:pPr>
            <w:r w:rsidRPr="006B20EC">
              <w:rPr>
                <w:b/>
              </w:rPr>
              <w:t>7</w:t>
            </w:r>
          </w:p>
        </w:tc>
        <w:tc>
          <w:tcPr>
            <w:tcW w:w="9078" w:type="dxa"/>
            <w:gridSpan w:val="2"/>
          </w:tcPr>
          <w:p w:rsidR="006F0592" w:rsidRPr="000F7B07" w:rsidRDefault="006F0592" w:rsidP="0032558A">
            <w:r w:rsidRPr="00FA4B12">
              <w:t xml:space="preserve">В таблице приведены данные о продаже автомобилей в 2018 и 2019 годах. </w:t>
            </w:r>
            <w:r w:rsidRPr="000F7B07">
              <w:t>Сколько в среднем автомобилей продавалось за квартал в 2018 году?</w:t>
            </w:r>
          </w:p>
          <w:p w:rsidR="006F0592" w:rsidRDefault="006F0592" w:rsidP="0032558A">
            <w:pPr>
              <w:rPr>
                <w:noProof/>
                <w:lang w:eastAsia="ru-RU"/>
              </w:rPr>
            </w:pPr>
            <w:r w:rsidRPr="006B20EC">
              <w:t xml:space="preserve">   </w:t>
            </w:r>
          </w:p>
          <w:p w:rsidR="006F0592" w:rsidRPr="006B20EC" w:rsidRDefault="006F0592" w:rsidP="0032558A">
            <w:pPr>
              <w:rPr>
                <w:rFonts w:eastAsiaTheme="minorEastAsia"/>
              </w:rPr>
            </w:pPr>
            <w:r>
              <w:rPr>
                <w:noProof/>
                <w:lang w:eastAsia="ru-RU"/>
              </w:rPr>
              <w:drawing>
                <wp:inline distT="0" distB="0" distL="0" distR="0">
                  <wp:extent cx="5539740" cy="1059180"/>
                  <wp:effectExtent l="0" t="0" r="3810" b="7620"/>
                  <wp:docPr id="15"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5539740" cy="1059180"/>
                          </a:xfrm>
                          <a:prstGeom prst="rect">
                            <a:avLst/>
                          </a:prstGeom>
                        </pic:spPr>
                      </pic:pic>
                    </a:graphicData>
                  </a:graphic>
                </wp:inline>
              </w:drawing>
            </w:r>
          </w:p>
          <w:p w:rsidR="006F0592" w:rsidRPr="006B20EC" w:rsidRDefault="006F0592" w:rsidP="0032558A"/>
          <w:p w:rsidR="006F0592" w:rsidRPr="006B20EC" w:rsidRDefault="006F0592" w:rsidP="0032558A">
            <w:pPr>
              <w:contextualSpacing/>
            </w:pPr>
          </w:p>
        </w:tc>
      </w:tr>
      <w:tr w:rsidR="006F0592" w:rsidRPr="006B20EC" w:rsidTr="0032558A">
        <w:tc>
          <w:tcPr>
            <w:tcW w:w="9571" w:type="dxa"/>
            <w:gridSpan w:val="3"/>
          </w:tcPr>
          <w:p w:rsidR="006F0592" w:rsidRPr="00A53B20" w:rsidRDefault="006F0592" w:rsidP="0032558A">
            <w:pPr>
              <w:rPr>
                <w:b/>
                <w:i/>
              </w:rPr>
            </w:pPr>
          </w:p>
          <w:p w:rsidR="006F0592" w:rsidRPr="006B20EC" w:rsidRDefault="006F0592" w:rsidP="0032558A">
            <w:pPr>
              <w:jc w:val="center"/>
              <w:rPr>
                <w:b/>
                <w:i/>
              </w:rPr>
            </w:pPr>
            <w:r w:rsidRPr="006B20EC">
              <w:rPr>
                <w:b/>
                <w:i/>
              </w:rPr>
              <w:t>2 ЧАСТЬ</w:t>
            </w:r>
          </w:p>
          <w:p w:rsidR="006F0592" w:rsidRPr="006B20EC" w:rsidRDefault="006F0592" w:rsidP="0032558A">
            <w:pPr>
              <w:jc w:val="center"/>
            </w:pPr>
          </w:p>
          <w:tbl>
            <w:tblPr>
              <w:tblStyle w:val="2"/>
              <w:tblW w:w="0" w:type="auto"/>
              <w:tblLook w:val="04A0"/>
            </w:tblPr>
            <w:tblGrid>
              <w:gridCol w:w="9340"/>
            </w:tblGrid>
            <w:tr w:rsidR="006F0592" w:rsidRPr="006B20EC" w:rsidTr="0032558A">
              <w:tc>
                <w:tcPr>
                  <w:tcW w:w="9340" w:type="dxa"/>
                </w:tcPr>
                <w:p w:rsidR="006F0592" w:rsidRPr="006B20EC" w:rsidRDefault="006F0592" w:rsidP="0032558A">
                  <w:pPr>
                    <w:rPr>
                      <w:b/>
                      <w:i/>
                    </w:rPr>
                  </w:pPr>
                  <w:r w:rsidRPr="00FA4B12">
                    <w:rPr>
                      <w:b/>
                      <w:i/>
                    </w:rPr>
                    <w:t xml:space="preserve">При выполнении заданий 8-10 используй БЛАНК ОТВЕТОВ № 2. Сначала  укажи номер задания, а затем запиши его решение и ответ. </w:t>
                  </w:r>
                  <w:r w:rsidRPr="006B20EC">
                    <w:rPr>
                      <w:b/>
                      <w:i/>
                    </w:rPr>
                    <w:t>Пиши чётко и разборчиво.</w:t>
                  </w:r>
                </w:p>
              </w:tc>
            </w:tr>
          </w:tbl>
          <w:p w:rsidR="006F0592" w:rsidRPr="006B20EC" w:rsidRDefault="006F0592" w:rsidP="0032558A">
            <w:pPr>
              <w:jc w:val="center"/>
            </w:pPr>
          </w:p>
          <w:p w:rsidR="006F0592" w:rsidRPr="006B20EC" w:rsidRDefault="006F0592" w:rsidP="0032558A"/>
        </w:tc>
      </w:tr>
      <w:tr w:rsidR="006F0592" w:rsidRPr="006B20EC" w:rsidTr="0032558A">
        <w:tc>
          <w:tcPr>
            <w:tcW w:w="493" w:type="dxa"/>
          </w:tcPr>
          <w:p w:rsidR="006F0592" w:rsidRPr="006B20EC" w:rsidRDefault="006F0592" w:rsidP="0032558A">
            <w:pPr>
              <w:rPr>
                <w:b/>
              </w:rPr>
            </w:pPr>
            <w:r w:rsidRPr="006B20EC">
              <w:rPr>
                <w:b/>
              </w:rPr>
              <w:lastRenderedPageBreak/>
              <w:t>8</w:t>
            </w:r>
          </w:p>
        </w:tc>
        <w:tc>
          <w:tcPr>
            <w:tcW w:w="9078" w:type="dxa"/>
            <w:gridSpan w:val="2"/>
          </w:tcPr>
          <w:p w:rsidR="006F0592" w:rsidRDefault="006F0592" w:rsidP="0032558A">
            <w:pPr>
              <w:contextualSpacing/>
            </w:pPr>
            <w:r>
              <w:t xml:space="preserve">Упрости выражение: </w:t>
            </w:r>
          </w:p>
          <w:p w:rsidR="006F0592" w:rsidRDefault="006F0592" w:rsidP="0032558A">
            <w:pPr>
              <w:contextualSpacing/>
            </w:pPr>
          </w:p>
          <w:p w:rsidR="006F0592" w:rsidRPr="0043524D" w:rsidRDefault="006F0592" w:rsidP="0032558A">
            <w:pPr>
              <w:ind w:left="360"/>
              <w:contextualSpacing/>
              <w:rPr>
                <w:rFonts w:eastAsiaTheme="minorEastAsia"/>
              </w:rPr>
            </w:pPr>
            <m:oMathPara>
              <m:oMathParaPr>
                <m:jc m:val="left"/>
              </m:oMathParaPr>
              <m:oMath>
                <m:f>
                  <m:fPr>
                    <m:ctrlPr>
                      <w:rPr>
                        <w:rFonts w:ascii="Cambria Math" w:hAnsi="Cambria Math"/>
                      </w:rPr>
                    </m:ctrlPr>
                  </m:fPr>
                  <m:num>
                    <m:sSup>
                      <m:sSupPr>
                        <m:ctrlPr>
                          <w:rPr>
                            <w:rFonts w:ascii="Cambria Math" w:hAnsi="Cambria Math"/>
                          </w:rPr>
                        </m:ctrlPr>
                      </m:sSupPr>
                      <m:e>
                        <m:d>
                          <m:dPr>
                            <m:ctrlPr>
                              <w:rPr>
                                <w:rFonts w:ascii="Cambria Math" w:hAnsi="Cambria Math"/>
                              </w:rPr>
                            </m:ctrlPr>
                          </m:dPr>
                          <m:e>
                            <m:r>
                              <w:rPr>
                                <w:rFonts w:ascii="Cambria Math" w:hAnsi="Cambria Math"/>
                              </w:rPr>
                              <m:t>4b</m:t>
                            </m:r>
                          </m:e>
                        </m:d>
                      </m:e>
                      <m:sup>
                        <m:r>
                          <w:rPr>
                            <w:rFonts w:ascii="Cambria Math" w:hAnsi="Cambria Math"/>
                          </w:rPr>
                          <m:t>2</m:t>
                        </m:r>
                      </m:sup>
                    </m:sSup>
                  </m:num>
                  <m:den>
                    <m:sSup>
                      <m:sSupPr>
                        <m:ctrlPr>
                          <w:rPr>
                            <w:rFonts w:ascii="Cambria Math" w:hAnsi="Cambria Math"/>
                          </w:rPr>
                        </m:ctrlPr>
                      </m:sSupPr>
                      <m:e>
                        <m:r>
                          <w:rPr>
                            <w:rFonts w:ascii="Cambria Math" w:hAnsi="Cambria Math"/>
                          </w:rPr>
                          <m:t>b</m:t>
                        </m:r>
                      </m:e>
                      <m:sup>
                        <m:r>
                          <w:rPr>
                            <w:rFonts w:ascii="Cambria Math" w:hAnsi="Cambria Math"/>
                          </w:rPr>
                          <m:t>-9</m:t>
                        </m:r>
                      </m:sup>
                    </m:sSup>
                    <m:r>
                      <w:rPr>
                        <w:rFonts w:ascii="Cambria Math" w:hAnsi="Cambria Math"/>
                      </w:rPr>
                      <m:t>⋅</m:t>
                    </m:r>
                    <m:sSup>
                      <m:sSupPr>
                        <m:ctrlPr>
                          <w:rPr>
                            <w:rFonts w:ascii="Cambria Math" w:hAnsi="Cambria Math"/>
                          </w:rPr>
                        </m:ctrlPr>
                      </m:sSupPr>
                      <m:e>
                        <m:r>
                          <w:rPr>
                            <w:rFonts w:ascii="Cambria Math" w:hAnsi="Cambria Math"/>
                          </w:rPr>
                          <m:t>b</m:t>
                        </m:r>
                      </m:e>
                      <m:sup>
                        <m:r>
                          <w:rPr>
                            <w:rFonts w:ascii="Cambria Math" w:hAnsi="Cambria Math"/>
                          </w:rPr>
                          <m:t>5</m:t>
                        </m:r>
                      </m:sup>
                    </m:sSup>
                  </m:den>
                </m:f>
              </m:oMath>
            </m:oMathPara>
          </w:p>
          <w:p w:rsidR="006F0592" w:rsidRPr="006B20EC" w:rsidRDefault="006F0592" w:rsidP="0032558A">
            <w:pPr>
              <w:ind w:left="360"/>
              <w:contextualSpacing/>
            </w:pPr>
          </w:p>
        </w:tc>
      </w:tr>
      <w:tr w:rsidR="006F0592" w:rsidRPr="006B20EC" w:rsidTr="0032558A">
        <w:tc>
          <w:tcPr>
            <w:tcW w:w="493" w:type="dxa"/>
          </w:tcPr>
          <w:p w:rsidR="006F0592" w:rsidRPr="006B20EC" w:rsidRDefault="006F0592" w:rsidP="0032558A">
            <w:pPr>
              <w:rPr>
                <w:b/>
              </w:rPr>
            </w:pPr>
            <w:r w:rsidRPr="006B20EC">
              <w:rPr>
                <w:b/>
              </w:rPr>
              <w:t>9</w:t>
            </w:r>
          </w:p>
        </w:tc>
        <w:tc>
          <w:tcPr>
            <w:tcW w:w="9078" w:type="dxa"/>
            <w:gridSpan w:val="2"/>
          </w:tcPr>
          <w:p w:rsidR="006F0592" w:rsidRDefault="006F0592" w:rsidP="0032558A">
            <w:r>
              <w:t>Выполни действие</w:t>
            </w:r>
            <w:r w:rsidRPr="006B20EC">
              <w:t>:</w:t>
            </w:r>
          </w:p>
          <w:p w:rsidR="006F0592" w:rsidRPr="006B20EC" w:rsidRDefault="006F0592" w:rsidP="0032558A"/>
          <w:p w:rsidR="006F0592" w:rsidRPr="0043524D" w:rsidRDefault="006F0592" w:rsidP="0032558A">
            <m:oMathPara>
              <m:oMathParaPr>
                <m:jc m:val="left"/>
              </m:oMathParaPr>
              <m:oMath>
                <m:f>
                  <m:fPr>
                    <m:ctrlPr>
                      <w:rPr>
                        <w:rFonts w:ascii="Cambria Math" w:eastAsia="Times New Roman" w:hAnsi="Cambria Math"/>
                      </w:rPr>
                    </m:ctrlPr>
                  </m:fPr>
                  <m:num>
                    <m:r>
                      <w:rPr>
                        <w:rFonts w:ascii="Cambria Math" w:eastAsia="Times New Roman" w:hAnsi="Cambria Math"/>
                      </w:rPr>
                      <m:t>m-8</m:t>
                    </m:r>
                  </m:num>
                  <m:den>
                    <m:r>
                      <w:rPr>
                        <w:rFonts w:ascii="Cambria Math" w:eastAsia="Times New Roman" w:hAnsi="Cambria Math"/>
                      </w:rPr>
                      <m:t>5m</m:t>
                    </m:r>
                  </m:den>
                </m:f>
                <m:r>
                  <w:rPr>
                    <w:rFonts w:ascii="Cambria Math" w:eastAsia="Times New Roman" w:hAnsi="Cambria Math"/>
                  </w:rPr>
                  <m:t>:</m:t>
                </m:r>
                <m:f>
                  <m:fPr>
                    <m:ctrlPr>
                      <w:rPr>
                        <w:rFonts w:ascii="Cambria Math" w:eastAsia="Times New Roman" w:hAnsi="Cambria Math"/>
                      </w:rPr>
                    </m:ctrlPr>
                  </m:fPr>
                  <m:num>
                    <m:sSup>
                      <m:sSupPr>
                        <m:ctrlPr>
                          <w:rPr>
                            <w:rFonts w:ascii="Cambria Math" w:eastAsia="Times New Roman" w:hAnsi="Cambria Math"/>
                          </w:rPr>
                        </m:ctrlPr>
                      </m:sSupPr>
                      <m:e>
                        <m:r>
                          <w:rPr>
                            <w:rFonts w:ascii="Cambria Math" w:eastAsia="Times New Roman" w:hAnsi="Cambria Math"/>
                          </w:rPr>
                          <m:t>m</m:t>
                        </m:r>
                      </m:e>
                      <m:sup>
                        <m:r>
                          <w:rPr>
                            <w:rFonts w:ascii="Cambria Math" w:eastAsia="Times New Roman" w:hAnsi="Cambria Math"/>
                          </w:rPr>
                          <m:t>2</m:t>
                        </m:r>
                      </m:sup>
                    </m:sSup>
                    <m:r>
                      <w:rPr>
                        <w:rFonts w:ascii="Cambria Math" w:eastAsia="Times New Roman" w:hAnsi="Cambria Math"/>
                      </w:rPr>
                      <m:t>-64</m:t>
                    </m:r>
                  </m:num>
                  <m:den>
                    <m:r>
                      <w:rPr>
                        <w:rFonts w:ascii="Cambria Math" w:eastAsia="Times New Roman" w:hAnsi="Cambria Math"/>
                      </w:rPr>
                      <m:t>15</m:t>
                    </m:r>
                    <m:sSup>
                      <m:sSupPr>
                        <m:ctrlPr>
                          <w:rPr>
                            <w:rFonts w:ascii="Cambria Math" w:eastAsia="Times New Roman" w:hAnsi="Cambria Math"/>
                          </w:rPr>
                        </m:ctrlPr>
                      </m:sSupPr>
                      <m:e>
                        <m:r>
                          <w:rPr>
                            <w:rFonts w:ascii="Cambria Math" w:eastAsia="Times New Roman" w:hAnsi="Cambria Math"/>
                          </w:rPr>
                          <m:t>m</m:t>
                        </m:r>
                      </m:e>
                      <m:sup>
                        <m:r>
                          <w:rPr>
                            <w:rFonts w:ascii="Cambria Math" w:eastAsia="Times New Roman" w:hAnsi="Cambria Math"/>
                          </w:rPr>
                          <m:t>2</m:t>
                        </m:r>
                      </m:sup>
                    </m:sSup>
                  </m:den>
                </m:f>
              </m:oMath>
            </m:oMathPara>
          </w:p>
          <w:p w:rsidR="006F0592" w:rsidRPr="006B20EC" w:rsidRDefault="006F0592" w:rsidP="0032558A">
            <w:pPr>
              <w:rPr>
                <w:bCs/>
              </w:rPr>
            </w:pPr>
          </w:p>
        </w:tc>
      </w:tr>
      <w:tr w:rsidR="006F0592" w:rsidRPr="007B4725" w:rsidTr="0032558A">
        <w:tc>
          <w:tcPr>
            <w:tcW w:w="675" w:type="dxa"/>
            <w:gridSpan w:val="2"/>
          </w:tcPr>
          <w:p w:rsidR="006F0592" w:rsidRPr="006B20EC" w:rsidRDefault="006F0592" w:rsidP="0032558A">
            <w:pPr>
              <w:rPr>
                <w:b/>
              </w:rPr>
            </w:pPr>
            <w:r w:rsidRPr="006B20EC">
              <w:rPr>
                <w:b/>
              </w:rPr>
              <w:t>10</w:t>
            </w:r>
          </w:p>
        </w:tc>
        <w:tc>
          <w:tcPr>
            <w:tcW w:w="8896" w:type="dxa"/>
          </w:tcPr>
          <w:p w:rsidR="006F0592" w:rsidRPr="00FA4B12" w:rsidRDefault="006F0592" w:rsidP="0032558A">
            <w:r w:rsidRPr="00FA4B12">
              <w:t>Реши задачу:</w:t>
            </w:r>
          </w:p>
          <w:p w:rsidR="006F0592" w:rsidRPr="00FA4B12" w:rsidRDefault="006F0592" w:rsidP="0032558A"/>
          <w:p w:rsidR="006F0592" w:rsidRPr="00FA4B12" w:rsidRDefault="006F0592" w:rsidP="0032558A">
            <w:pPr>
              <w:rPr>
                <w:bCs/>
              </w:rPr>
            </w:pPr>
            <w:r w:rsidRPr="00FA4B12">
              <w:rPr>
                <w:bCs/>
              </w:rPr>
              <w:t xml:space="preserve">Два велосипедиста одновременно отправляются в 224 – километровый пробег. Первый едет со скоростью на 2 км/ч большей, чем второй, и прибывает к финишу на 2 часа раньше второго. Найди скорость велосипедиста, пришедшего к финишу вторым. Ответ дай в </w:t>
            </w:r>
            <w:proofErr w:type="gramStart"/>
            <w:r w:rsidRPr="00FA4B12">
              <w:rPr>
                <w:bCs/>
              </w:rPr>
              <w:t>км</w:t>
            </w:r>
            <w:proofErr w:type="gramEnd"/>
            <w:r w:rsidRPr="00FA4B12">
              <w:rPr>
                <w:bCs/>
              </w:rPr>
              <w:t>/ч.</w:t>
            </w:r>
          </w:p>
          <w:p w:rsidR="006F0592" w:rsidRPr="00FA4B12" w:rsidRDefault="006F0592" w:rsidP="0032558A"/>
        </w:tc>
      </w:tr>
    </w:tbl>
    <w:p w:rsidR="006F0592" w:rsidRPr="00FA4B12" w:rsidRDefault="006F0592" w:rsidP="006F0592"/>
    <w:p w:rsidR="006F0592" w:rsidRPr="00FA4B12" w:rsidRDefault="006F0592" w:rsidP="006F0592">
      <w:pPr>
        <w:rPr>
          <w:b/>
        </w:rPr>
      </w:pPr>
      <w:r w:rsidRPr="00FA4B12">
        <w:rPr>
          <w:b/>
        </w:rPr>
        <w:t>Ответы к контрольной работе:</w:t>
      </w:r>
    </w:p>
    <w:p w:rsidR="006F0592" w:rsidRPr="00FA4B12" w:rsidRDefault="006F0592" w:rsidP="006F0592">
      <w:pPr>
        <w:rPr>
          <w:b/>
        </w:rPr>
      </w:pPr>
    </w:p>
    <w:p w:rsidR="006F0592" w:rsidRPr="00FA4B12" w:rsidRDefault="006F0592" w:rsidP="006F0592">
      <w:pPr>
        <w:rPr>
          <w:i/>
        </w:rPr>
      </w:pPr>
      <w:r w:rsidRPr="00FA4B12">
        <w:rPr>
          <w:i/>
        </w:rPr>
        <w:t>Вариант 1</w:t>
      </w:r>
    </w:p>
    <w:tbl>
      <w:tblPr>
        <w:tblStyle w:val="3"/>
        <w:tblW w:w="0" w:type="auto"/>
        <w:tblInd w:w="-601" w:type="dxa"/>
        <w:tblLook w:val="04A0"/>
      </w:tblPr>
      <w:tblGrid>
        <w:gridCol w:w="1471"/>
        <w:gridCol w:w="870"/>
        <w:gridCol w:w="870"/>
        <w:gridCol w:w="870"/>
        <w:gridCol w:w="870"/>
        <w:gridCol w:w="870"/>
        <w:gridCol w:w="870"/>
        <w:gridCol w:w="870"/>
        <w:gridCol w:w="870"/>
        <w:gridCol w:w="870"/>
        <w:gridCol w:w="871"/>
      </w:tblGrid>
      <w:tr w:rsidR="006F0592" w:rsidRPr="00AF74CD" w:rsidTr="0032558A">
        <w:tc>
          <w:tcPr>
            <w:tcW w:w="1471" w:type="dxa"/>
          </w:tcPr>
          <w:p w:rsidR="006F0592" w:rsidRPr="00AF74CD" w:rsidRDefault="006F0592" w:rsidP="0032558A">
            <w:pPr>
              <w:rPr>
                <w:b/>
                <w:i/>
              </w:rPr>
            </w:pPr>
            <w:r w:rsidRPr="00AF74CD">
              <w:rPr>
                <w:b/>
                <w:i/>
              </w:rPr>
              <w:t>Номер задания</w:t>
            </w:r>
          </w:p>
        </w:tc>
        <w:tc>
          <w:tcPr>
            <w:tcW w:w="870" w:type="dxa"/>
          </w:tcPr>
          <w:p w:rsidR="006F0592" w:rsidRPr="00AF74CD" w:rsidRDefault="006F0592" w:rsidP="0032558A">
            <w:pPr>
              <w:rPr>
                <w:b/>
                <w:i/>
              </w:rPr>
            </w:pPr>
            <w:r w:rsidRPr="00AF74CD">
              <w:rPr>
                <w:b/>
                <w:i/>
              </w:rPr>
              <w:t>1</w:t>
            </w:r>
          </w:p>
        </w:tc>
        <w:tc>
          <w:tcPr>
            <w:tcW w:w="870" w:type="dxa"/>
          </w:tcPr>
          <w:p w:rsidR="006F0592" w:rsidRPr="00AF74CD" w:rsidRDefault="006F0592" w:rsidP="0032558A">
            <w:pPr>
              <w:rPr>
                <w:b/>
                <w:i/>
              </w:rPr>
            </w:pPr>
            <w:r w:rsidRPr="00AF74CD">
              <w:rPr>
                <w:b/>
                <w:i/>
              </w:rPr>
              <w:t>2</w:t>
            </w:r>
          </w:p>
        </w:tc>
        <w:tc>
          <w:tcPr>
            <w:tcW w:w="870" w:type="dxa"/>
          </w:tcPr>
          <w:p w:rsidR="006F0592" w:rsidRPr="00AF74CD" w:rsidRDefault="006F0592" w:rsidP="0032558A">
            <w:pPr>
              <w:rPr>
                <w:b/>
                <w:i/>
              </w:rPr>
            </w:pPr>
            <w:r w:rsidRPr="00AF74CD">
              <w:rPr>
                <w:b/>
                <w:i/>
              </w:rPr>
              <w:t>3</w:t>
            </w:r>
          </w:p>
        </w:tc>
        <w:tc>
          <w:tcPr>
            <w:tcW w:w="870" w:type="dxa"/>
          </w:tcPr>
          <w:p w:rsidR="006F0592" w:rsidRPr="00AF74CD" w:rsidRDefault="006F0592" w:rsidP="0032558A">
            <w:pPr>
              <w:rPr>
                <w:b/>
                <w:i/>
              </w:rPr>
            </w:pPr>
            <w:r w:rsidRPr="00AF74CD">
              <w:rPr>
                <w:b/>
                <w:i/>
              </w:rPr>
              <w:t>4</w:t>
            </w:r>
          </w:p>
        </w:tc>
        <w:tc>
          <w:tcPr>
            <w:tcW w:w="870" w:type="dxa"/>
          </w:tcPr>
          <w:p w:rsidR="006F0592" w:rsidRPr="00AF74CD" w:rsidRDefault="006F0592" w:rsidP="0032558A">
            <w:pPr>
              <w:rPr>
                <w:b/>
                <w:i/>
              </w:rPr>
            </w:pPr>
            <w:r w:rsidRPr="00AF74CD">
              <w:rPr>
                <w:b/>
                <w:i/>
              </w:rPr>
              <w:t>5</w:t>
            </w:r>
          </w:p>
        </w:tc>
        <w:tc>
          <w:tcPr>
            <w:tcW w:w="870" w:type="dxa"/>
          </w:tcPr>
          <w:p w:rsidR="006F0592" w:rsidRPr="00AF74CD" w:rsidRDefault="006F0592" w:rsidP="0032558A">
            <w:pPr>
              <w:rPr>
                <w:b/>
                <w:i/>
              </w:rPr>
            </w:pPr>
            <w:r w:rsidRPr="00AF74CD">
              <w:rPr>
                <w:b/>
                <w:i/>
              </w:rPr>
              <w:t>6</w:t>
            </w:r>
          </w:p>
        </w:tc>
        <w:tc>
          <w:tcPr>
            <w:tcW w:w="870" w:type="dxa"/>
          </w:tcPr>
          <w:p w:rsidR="006F0592" w:rsidRPr="00AF74CD" w:rsidRDefault="006F0592" w:rsidP="0032558A">
            <w:pPr>
              <w:rPr>
                <w:b/>
                <w:i/>
              </w:rPr>
            </w:pPr>
            <w:r w:rsidRPr="00AF74CD">
              <w:rPr>
                <w:b/>
                <w:i/>
              </w:rPr>
              <w:t>7</w:t>
            </w:r>
          </w:p>
        </w:tc>
        <w:tc>
          <w:tcPr>
            <w:tcW w:w="870" w:type="dxa"/>
          </w:tcPr>
          <w:p w:rsidR="006F0592" w:rsidRPr="00AF74CD" w:rsidRDefault="006F0592" w:rsidP="0032558A">
            <w:pPr>
              <w:rPr>
                <w:b/>
                <w:i/>
              </w:rPr>
            </w:pPr>
            <w:r w:rsidRPr="00AF74CD">
              <w:rPr>
                <w:b/>
                <w:i/>
              </w:rPr>
              <w:t>8</w:t>
            </w:r>
          </w:p>
        </w:tc>
        <w:tc>
          <w:tcPr>
            <w:tcW w:w="870" w:type="dxa"/>
          </w:tcPr>
          <w:p w:rsidR="006F0592" w:rsidRPr="00AF74CD" w:rsidRDefault="006F0592" w:rsidP="0032558A">
            <w:pPr>
              <w:rPr>
                <w:b/>
                <w:i/>
              </w:rPr>
            </w:pPr>
            <w:r w:rsidRPr="00AF74CD">
              <w:rPr>
                <w:b/>
                <w:i/>
              </w:rPr>
              <w:t>9</w:t>
            </w:r>
          </w:p>
        </w:tc>
        <w:tc>
          <w:tcPr>
            <w:tcW w:w="871" w:type="dxa"/>
          </w:tcPr>
          <w:p w:rsidR="006F0592" w:rsidRPr="00AF74CD" w:rsidRDefault="006F0592" w:rsidP="0032558A">
            <w:pPr>
              <w:rPr>
                <w:b/>
                <w:i/>
              </w:rPr>
            </w:pPr>
            <w:r w:rsidRPr="00AF74CD">
              <w:rPr>
                <w:b/>
                <w:i/>
              </w:rPr>
              <w:t>10</w:t>
            </w:r>
          </w:p>
        </w:tc>
      </w:tr>
      <w:tr w:rsidR="006F0592" w:rsidRPr="00AF74CD" w:rsidTr="0032558A">
        <w:tc>
          <w:tcPr>
            <w:tcW w:w="1471" w:type="dxa"/>
          </w:tcPr>
          <w:p w:rsidR="006F0592" w:rsidRPr="00AF74CD" w:rsidRDefault="006F0592" w:rsidP="0032558A">
            <w:pPr>
              <w:rPr>
                <w:i/>
              </w:rPr>
            </w:pPr>
            <w:r w:rsidRPr="00AF74CD">
              <w:rPr>
                <w:i/>
              </w:rPr>
              <w:t>Ответ</w:t>
            </w:r>
          </w:p>
        </w:tc>
        <w:tc>
          <w:tcPr>
            <w:tcW w:w="870" w:type="dxa"/>
          </w:tcPr>
          <w:p w:rsidR="006F0592" w:rsidRPr="00AF74CD" w:rsidRDefault="006F0592" w:rsidP="0032558A">
            <w:pPr>
              <w:rPr>
                <w:i/>
              </w:rPr>
            </w:pPr>
            <w:r>
              <w:rPr>
                <w:i/>
              </w:rPr>
              <w:t>3</w:t>
            </w:r>
          </w:p>
        </w:tc>
        <w:tc>
          <w:tcPr>
            <w:tcW w:w="870" w:type="dxa"/>
          </w:tcPr>
          <w:p w:rsidR="006F0592" w:rsidRPr="00AF74CD" w:rsidRDefault="006F0592" w:rsidP="0032558A">
            <w:pPr>
              <w:rPr>
                <w:i/>
              </w:rPr>
            </w:pPr>
            <w:r>
              <w:rPr>
                <w:i/>
              </w:rPr>
              <w:t>2</w:t>
            </w:r>
          </w:p>
        </w:tc>
        <w:tc>
          <w:tcPr>
            <w:tcW w:w="870" w:type="dxa"/>
          </w:tcPr>
          <w:p w:rsidR="006F0592" w:rsidRPr="00AF74CD" w:rsidRDefault="006F0592" w:rsidP="0032558A">
            <w:pPr>
              <w:rPr>
                <w:i/>
              </w:rPr>
            </w:pPr>
            <w:r>
              <w:rPr>
                <w:i/>
              </w:rPr>
              <w:t>10</w:t>
            </w:r>
          </w:p>
        </w:tc>
        <w:tc>
          <w:tcPr>
            <w:tcW w:w="870" w:type="dxa"/>
          </w:tcPr>
          <w:p w:rsidR="006F0592" w:rsidRPr="00AF74CD" w:rsidRDefault="006F0592" w:rsidP="0032558A">
            <w:pPr>
              <w:rPr>
                <w:i/>
              </w:rPr>
            </w:pPr>
            <w:r>
              <w:rPr>
                <w:i/>
              </w:rPr>
              <w:t>-8</w:t>
            </w:r>
          </w:p>
        </w:tc>
        <w:tc>
          <w:tcPr>
            <w:tcW w:w="870" w:type="dxa"/>
          </w:tcPr>
          <w:p w:rsidR="006F0592" w:rsidRPr="00AF74CD" w:rsidRDefault="006F0592" w:rsidP="0032558A">
            <w:pPr>
              <w:rPr>
                <w:i/>
              </w:rPr>
            </w:pPr>
            <w:r>
              <w:rPr>
                <w:i/>
              </w:rPr>
              <w:t>1</w:t>
            </w:r>
          </w:p>
        </w:tc>
        <w:tc>
          <w:tcPr>
            <w:tcW w:w="870" w:type="dxa"/>
          </w:tcPr>
          <w:p w:rsidR="006F0592" w:rsidRPr="00AF74CD" w:rsidRDefault="006F0592" w:rsidP="0032558A">
            <w:pPr>
              <w:rPr>
                <w:i/>
              </w:rPr>
            </w:pPr>
            <w:r>
              <w:rPr>
                <w:i/>
              </w:rPr>
              <w:t>4</w:t>
            </w:r>
          </w:p>
        </w:tc>
        <w:tc>
          <w:tcPr>
            <w:tcW w:w="870" w:type="dxa"/>
          </w:tcPr>
          <w:p w:rsidR="006F0592" w:rsidRPr="00AF74CD" w:rsidRDefault="006F0592" w:rsidP="0032558A">
            <w:pPr>
              <w:rPr>
                <w:i/>
              </w:rPr>
            </w:pPr>
            <w:r>
              <w:rPr>
                <w:i/>
              </w:rPr>
              <w:t>26,5</w:t>
            </w:r>
          </w:p>
        </w:tc>
        <w:tc>
          <w:tcPr>
            <w:tcW w:w="870" w:type="dxa"/>
          </w:tcPr>
          <w:p w:rsidR="006F0592" w:rsidRPr="00AF74CD" w:rsidRDefault="006F0592" w:rsidP="0032558A">
            <w:pPr>
              <w:ind w:left="360"/>
              <w:contextualSpacing/>
              <w:rPr>
                <w:i/>
              </w:rPr>
            </w:pPr>
            <m:oMathPara>
              <m:oMath>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x</m:t>
                        </m:r>
                      </m:e>
                      <m:sup>
                        <m:r>
                          <w:rPr>
                            <w:rFonts w:ascii="Cambria Math" w:hAnsi="Cambria Math"/>
                          </w:rPr>
                          <m:t>9</m:t>
                        </m:r>
                      </m:sup>
                    </m:sSup>
                  </m:den>
                </m:f>
              </m:oMath>
            </m:oMathPara>
          </w:p>
        </w:tc>
        <w:tc>
          <w:tcPr>
            <w:tcW w:w="870" w:type="dxa"/>
          </w:tcPr>
          <w:p w:rsidR="006F0592" w:rsidRPr="00AF74CD" w:rsidRDefault="006F0592" w:rsidP="0032558A">
            <w:pPr>
              <w:rPr>
                <w:i/>
              </w:rPr>
            </w:pPr>
            <m:oMathPara>
              <m:oMath>
                <m:f>
                  <m:fPr>
                    <m:ctrlPr>
                      <w:rPr>
                        <w:rFonts w:ascii="Cambria Math" w:hAnsi="Cambria Math"/>
                      </w:rPr>
                    </m:ctrlPr>
                  </m:fPr>
                  <m:num>
                    <m:r>
                      <w:rPr>
                        <w:rFonts w:ascii="Cambria Math" w:hAnsi="Cambria Math"/>
                      </w:rPr>
                      <m:t>2</m:t>
                    </m:r>
                  </m:num>
                  <m:den>
                    <m:r>
                      <w:rPr>
                        <w:rFonts w:ascii="Cambria Math" w:hAnsi="Cambria Math"/>
                      </w:rPr>
                      <m:t>a-4</m:t>
                    </m:r>
                  </m:den>
                </m:f>
              </m:oMath>
            </m:oMathPara>
          </w:p>
        </w:tc>
        <w:tc>
          <w:tcPr>
            <w:tcW w:w="871" w:type="dxa"/>
          </w:tcPr>
          <w:p w:rsidR="006F0592" w:rsidRPr="00AF74CD" w:rsidRDefault="006F0592" w:rsidP="0032558A">
            <w:pPr>
              <w:rPr>
                <w:i/>
              </w:rPr>
            </w:pPr>
            <w:r>
              <w:rPr>
                <w:i/>
              </w:rPr>
              <w:t>80 км/ч</w:t>
            </w:r>
          </w:p>
        </w:tc>
      </w:tr>
    </w:tbl>
    <w:p w:rsidR="006F0592" w:rsidRPr="00AF74CD" w:rsidRDefault="006F0592" w:rsidP="006F0592"/>
    <w:p w:rsidR="006F0592" w:rsidRPr="00AF74CD" w:rsidRDefault="006F0592" w:rsidP="006F0592">
      <w:pPr>
        <w:rPr>
          <w:i/>
        </w:rPr>
      </w:pPr>
      <w:r w:rsidRPr="00AF74CD">
        <w:rPr>
          <w:i/>
        </w:rPr>
        <w:t>Вариант 2</w:t>
      </w:r>
    </w:p>
    <w:tbl>
      <w:tblPr>
        <w:tblStyle w:val="3"/>
        <w:tblW w:w="0" w:type="auto"/>
        <w:tblInd w:w="-601" w:type="dxa"/>
        <w:tblLook w:val="04A0"/>
      </w:tblPr>
      <w:tblGrid>
        <w:gridCol w:w="1442"/>
        <w:gridCol w:w="818"/>
        <w:gridCol w:w="818"/>
        <w:gridCol w:w="832"/>
        <w:gridCol w:w="818"/>
        <w:gridCol w:w="818"/>
        <w:gridCol w:w="818"/>
        <w:gridCol w:w="832"/>
        <w:gridCol w:w="1174"/>
        <w:gridCol w:w="945"/>
        <w:gridCol w:w="857"/>
      </w:tblGrid>
      <w:tr w:rsidR="006F0592" w:rsidRPr="00AF74CD" w:rsidTr="0032558A">
        <w:tc>
          <w:tcPr>
            <w:tcW w:w="1471" w:type="dxa"/>
          </w:tcPr>
          <w:p w:rsidR="006F0592" w:rsidRPr="00AF74CD" w:rsidRDefault="006F0592" w:rsidP="0032558A">
            <w:pPr>
              <w:rPr>
                <w:b/>
                <w:i/>
              </w:rPr>
            </w:pPr>
            <w:r w:rsidRPr="00AF74CD">
              <w:rPr>
                <w:b/>
                <w:i/>
              </w:rPr>
              <w:t>Номер задания</w:t>
            </w:r>
          </w:p>
        </w:tc>
        <w:tc>
          <w:tcPr>
            <w:tcW w:w="870" w:type="dxa"/>
          </w:tcPr>
          <w:p w:rsidR="006F0592" w:rsidRPr="00AF74CD" w:rsidRDefault="006F0592" w:rsidP="0032558A">
            <w:pPr>
              <w:rPr>
                <w:b/>
                <w:i/>
              </w:rPr>
            </w:pPr>
            <w:r w:rsidRPr="00AF74CD">
              <w:rPr>
                <w:b/>
                <w:i/>
              </w:rPr>
              <w:t>1</w:t>
            </w:r>
          </w:p>
        </w:tc>
        <w:tc>
          <w:tcPr>
            <w:tcW w:w="870" w:type="dxa"/>
          </w:tcPr>
          <w:p w:rsidR="006F0592" w:rsidRPr="00AF74CD" w:rsidRDefault="006F0592" w:rsidP="0032558A">
            <w:pPr>
              <w:rPr>
                <w:b/>
                <w:i/>
              </w:rPr>
            </w:pPr>
            <w:r w:rsidRPr="00AF74CD">
              <w:rPr>
                <w:b/>
                <w:i/>
              </w:rPr>
              <w:t>2</w:t>
            </w:r>
          </w:p>
        </w:tc>
        <w:tc>
          <w:tcPr>
            <w:tcW w:w="870" w:type="dxa"/>
          </w:tcPr>
          <w:p w:rsidR="006F0592" w:rsidRPr="00AF74CD" w:rsidRDefault="006F0592" w:rsidP="0032558A">
            <w:pPr>
              <w:rPr>
                <w:b/>
                <w:i/>
              </w:rPr>
            </w:pPr>
            <w:r w:rsidRPr="00AF74CD">
              <w:rPr>
                <w:b/>
                <w:i/>
              </w:rPr>
              <w:t>3</w:t>
            </w:r>
          </w:p>
        </w:tc>
        <w:tc>
          <w:tcPr>
            <w:tcW w:w="870" w:type="dxa"/>
          </w:tcPr>
          <w:p w:rsidR="006F0592" w:rsidRPr="00AF74CD" w:rsidRDefault="006F0592" w:rsidP="0032558A">
            <w:pPr>
              <w:rPr>
                <w:b/>
                <w:i/>
              </w:rPr>
            </w:pPr>
            <w:r w:rsidRPr="00AF74CD">
              <w:rPr>
                <w:b/>
                <w:i/>
              </w:rPr>
              <w:t>4</w:t>
            </w:r>
          </w:p>
        </w:tc>
        <w:tc>
          <w:tcPr>
            <w:tcW w:w="870" w:type="dxa"/>
          </w:tcPr>
          <w:p w:rsidR="006F0592" w:rsidRPr="00AF74CD" w:rsidRDefault="006F0592" w:rsidP="0032558A">
            <w:pPr>
              <w:rPr>
                <w:b/>
                <w:i/>
              </w:rPr>
            </w:pPr>
            <w:r w:rsidRPr="00AF74CD">
              <w:rPr>
                <w:b/>
                <w:i/>
              </w:rPr>
              <w:t>5</w:t>
            </w:r>
          </w:p>
        </w:tc>
        <w:tc>
          <w:tcPr>
            <w:tcW w:w="870" w:type="dxa"/>
          </w:tcPr>
          <w:p w:rsidR="006F0592" w:rsidRPr="00AF74CD" w:rsidRDefault="006F0592" w:rsidP="0032558A">
            <w:pPr>
              <w:rPr>
                <w:b/>
                <w:i/>
              </w:rPr>
            </w:pPr>
            <w:r w:rsidRPr="00AF74CD">
              <w:rPr>
                <w:b/>
                <w:i/>
              </w:rPr>
              <w:t>6</w:t>
            </w:r>
          </w:p>
        </w:tc>
        <w:tc>
          <w:tcPr>
            <w:tcW w:w="870" w:type="dxa"/>
          </w:tcPr>
          <w:p w:rsidR="006F0592" w:rsidRPr="00AF74CD" w:rsidRDefault="006F0592" w:rsidP="0032558A">
            <w:pPr>
              <w:rPr>
                <w:b/>
                <w:i/>
              </w:rPr>
            </w:pPr>
            <w:r w:rsidRPr="00AF74CD">
              <w:rPr>
                <w:b/>
                <w:i/>
              </w:rPr>
              <w:t>7</w:t>
            </w:r>
          </w:p>
        </w:tc>
        <w:tc>
          <w:tcPr>
            <w:tcW w:w="870" w:type="dxa"/>
          </w:tcPr>
          <w:p w:rsidR="006F0592" w:rsidRPr="00AF74CD" w:rsidRDefault="006F0592" w:rsidP="0032558A">
            <w:pPr>
              <w:rPr>
                <w:b/>
                <w:i/>
              </w:rPr>
            </w:pPr>
            <w:r w:rsidRPr="00AF74CD">
              <w:rPr>
                <w:b/>
                <w:i/>
              </w:rPr>
              <w:t>8</w:t>
            </w:r>
          </w:p>
        </w:tc>
        <w:tc>
          <w:tcPr>
            <w:tcW w:w="870" w:type="dxa"/>
          </w:tcPr>
          <w:p w:rsidR="006F0592" w:rsidRPr="00AF74CD" w:rsidRDefault="006F0592" w:rsidP="0032558A">
            <w:pPr>
              <w:rPr>
                <w:b/>
                <w:i/>
              </w:rPr>
            </w:pPr>
            <w:r w:rsidRPr="00AF74CD">
              <w:rPr>
                <w:b/>
                <w:i/>
              </w:rPr>
              <w:t>9</w:t>
            </w:r>
          </w:p>
        </w:tc>
        <w:tc>
          <w:tcPr>
            <w:tcW w:w="871" w:type="dxa"/>
          </w:tcPr>
          <w:p w:rsidR="006F0592" w:rsidRPr="00AF74CD" w:rsidRDefault="006F0592" w:rsidP="0032558A">
            <w:pPr>
              <w:rPr>
                <w:b/>
                <w:i/>
              </w:rPr>
            </w:pPr>
            <w:r w:rsidRPr="00AF74CD">
              <w:rPr>
                <w:b/>
                <w:i/>
              </w:rPr>
              <w:t>10</w:t>
            </w:r>
          </w:p>
        </w:tc>
        <w:bookmarkStart w:id="3" w:name="_GoBack"/>
        <w:bookmarkEnd w:id="3"/>
      </w:tr>
      <w:tr w:rsidR="006F0592" w:rsidRPr="00AF74CD" w:rsidTr="0032558A">
        <w:tc>
          <w:tcPr>
            <w:tcW w:w="1471" w:type="dxa"/>
          </w:tcPr>
          <w:p w:rsidR="006F0592" w:rsidRPr="00AF74CD" w:rsidRDefault="006F0592" w:rsidP="0032558A">
            <w:pPr>
              <w:rPr>
                <w:i/>
              </w:rPr>
            </w:pPr>
            <w:r w:rsidRPr="00AF74CD">
              <w:rPr>
                <w:i/>
              </w:rPr>
              <w:t>Ответ</w:t>
            </w:r>
          </w:p>
        </w:tc>
        <w:tc>
          <w:tcPr>
            <w:tcW w:w="870" w:type="dxa"/>
          </w:tcPr>
          <w:p w:rsidR="006F0592" w:rsidRPr="00AF74CD" w:rsidRDefault="006F0592" w:rsidP="0032558A">
            <w:pPr>
              <w:rPr>
                <w:i/>
              </w:rPr>
            </w:pPr>
            <w:r>
              <w:rPr>
                <w:i/>
              </w:rPr>
              <w:t>2</w:t>
            </w:r>
          </w:p>
        </w:tc>
        <w:tc>
          <w:tcPr>
            <w:tcW w:w="870" w:type="dxa"/>
          </w:tcPr>
          <w:p w:rsidR="006F0592" w:rsidRPr="00AF74CD" w:rsidRDefault="006F0592" w:rsidP="0032558A">
            <w:pPr>
              <w:rPr>
                <w:i/>
              </w:rPr>
            </w:pPr>
            <w:r>
              <w:rPr>
                <w:i/>
              </w:rPr>
              <w:t>1</w:t>
            </w:r>
          </w:p>
        </w:tc>
        <w:tc>
          <w:tcPr>
            <w:tcW w:w="870" w:type="dxa"/>
          </w:tcPr>
          <w:p w:rsidR="006F0592" w:rsidRPr="00AF74CD" w:rsidRDefault="006F0592" w:rsidP="0032558A">
            <w:pPr>
              <w:rPr>
                <w:i/>
              </w:rPr>
            </w:pPr>
            <w:r>
              <w:rPr>
                <w:i/>
              </w:rPr>
              <w:t>14</w:t>
            </w:r>
          </w:p>
        </w:tc>
        <w:tc>
          <w:tcPr>
            <w:tcW w:w="870" w:type="dxa"/>
          </w:tcPr>
          <w:p w:rsidR="006F0592" w:rsidRPr="00AF74CD" w:rsidRDefault="006F0592" w:rsidP="0032558A">
            <w:pPr>
              <w:rPr>
                <w:i/>
              </w:rPr>
            </w:pPr>
            <w:r>
              <w:rPr>
                <w:i/>
              </w:rPr>
              <w:t>-5</w:t>
            </w:r>
          </w:p>
        </w:tc>
        <w:tc>
          <w:tcPr>
            <w:tcW w:w="870" w:type="dxa"/>
          </w:tcPr>
          <w:p w:rsidR="006F0592" w:rsidRPr="00AF74CD" w:rsidRDefault="006F0592" w:rsidP="0032558A">
            <w:pPr>
              <w:rPr>
                <w:i/>
              </w:rPr>
            </w:pPr>
            <w:r>
              <w:rPr>
                <w:i/>
              </w:rPr>
              <w:t>3</w:t>
            </w:r>
          </w:p>
        </w:tc>
        <w:tc>
          <w:tcPr>
            <w:tcW w:w="870" w:type="dxa"/>
          </w:tcPr>
          <w:p w:rsidR="006F0592" w:rsidRPr="00AF74CD" w:rsidRDefault="006F0592" w:rsidP="0032558A">
            <w:pPr>
              <w:rPr>
                <w:i/>
              </w:rPr>
            </w:pPr>
            <w:r>
              <w:rPr>
                <w:i/>
              </w:rPr>
              <w:t>2</w:t>
            </w:r>
          </w:p>
        </w:tc>
        <w:tc>
          <w:tcPr>
            <w:tcW w:w="870" w:type="dxa"/>
          </w:tcPr>
          <w:p w:rsidR="006F0592" w:rsidRPr="00AF74CD" w:rsidRDefault="006F0592" w:rsidP="0032558A">
            <w:pPr>
              <w:rPr>
                <w:i/>
              </w:rPr>
            </w:pPr>
            <w:r>
              <w:rPr>
                <w:i/>
              </w:rPr>
              <w:t>84</w:t>
            </w:r>
          </w:p>
        </w:tc>
        <w:tc>
          <w:tcPr>
            <w:tcW w:w="870" w:type="dxa"/>
          </w:tcPr>
          <w:p w:rsidR="006F0592" w:rsidRPr="00AF74CD" w:rsidRDefault="006F0592" w:rsidP="0032558A">
            <w:pPr>
              <w:ind w:left="360"/>
              <w:contextualSpacing/>
              <w:rPr>
                <w:i/>
              </w:rPr>
            </w:pPr>
            <m:oMathPara>
              <m:oMath>
                <m:r>
                  <w:rPr>
                    <w:rFonts w:ascii="Cambria Math" w:hAnsi="Cambria Math"/>
                  </w:rPr>
                  <m:t>16</m:t>
                </m:r>
                <m:sSup>
                  <m:sSupPr>
                    <m:ctrlPr>
                      <w:rPr>
                        <w:rFonts w:ascii="Cambria Math" w:hAnsi="Cambria Math"/>
                      </w:rPr>
                    </m:ctrlPr>
                  </m:sSupPr>
                  <m:e>
                    <m:r>
                      <w:rPr>
                        <w:rFonts w:ascii="Cambria Math" w:hAnsi="Cambria Math"/>
                      </w:rPr>
                      <m:t>b</m:t>
                    </m:r>
                  </m:e>
                  <m:sup>
                    <m:r>
                      <w:rPr>
                        <w:rFonts w:ascii="Cambria Math" w:hAnsi="Cambria Math"/>
                      </w:rPr>
                      <m:t>6</m:t>
                    </m:r>
                  </m:sup>
                </m:sSup>
              </m:oMath>
            </m:oMathPara>
          </w:p>
        </w:tc>
        <w:tc>
          <w:tcPr>
            <w:tcW w:w="870" w:type="dxa"/>
          </w:tcPr>
          <w:p w:rsidR="006F0592" w:rsidRPr="00AF74CD" w:rsidRDefault="006F0592" w:rsidP="0032558A">
            <w:pPr>
              <w:rPr>
                <w:i/>
              </w:rPr>
            </w:pPr>
            <m:oMathPara>
              <m:oMath>
                <m:f>
                  <m:fPr>
                    <m:ctrlPr>
                      <w:rPr>
                        <w:rFonts w:ascii="Cambria Math" w:hAnsi="Cambria Math"/>
                      </w:rPr>
                    </m:ctrlPr>
                  </m:fPr>
                  <m:num>
                    <m:r>
                      <w:rPr>
                        <w:rFonts w:ascii="Cambria Math" w:hAnsi="Cambria Math"/>
                      </w:rPr>
                      <m:t>3m</m:t>
                    </m:r>
                  </m:num>
                  <m:den>
                    <m:r>
                      <w:rPr>
                        <w:rFonts w:ascii="Cambria Math" w:hAnsi="Cambria Math"/>
                      </w:rPr>
                      <m:t>m+8</m:t>
                    </m:r>
                  </m:den>
                </m:f>
              </m:oMath>
            </m:oMathPara>
          </w:p>
        </w:tc>
        <w:tc>
          <w:tcPr>
            <w:tcW w:w="871" w:type="dxa"/>
          </w:tcPr>
          <w:p w:rsidR="006F0592" w:rsidRPr="00AF74CD" w:rsidRDefault="006F0592" w:rsidP="0032558A">
            <w:pPr>
              <w:rPr>
                <w:i/>
              </w:rPr>
            </w:pPr>
            <w:r>
              <w:rPr>
                <w:i/>
              </w:rPr>
              <w:t>14 км/ч</w:t>
            </w:r>
          </w:p>
        </w:tc>
      </w:tr>
    </w:tbl>
    <w:p w:rsidR="006F0592" w:rsidRPr="00AF74CD" w:rsidRDefault="006F0592" w:rsidP="006F0592"/>
    <w:p w:rsidR="006F0592" w:rsidRDefault="006F0592" w:rsidP="006F0592">
      <w:pPr>
        <w:rPr>
          <w:sz w:val="24"/>
          <w:szCs w:val="24"/>
        </w:rPr>
      </w:pPr>
    </w:p>
    <w:p w:rsidR="006F0592" w:rsidRDefault="006F0592" w:rsidP="006F0592">
      <w:pPr>
        <w:rPr>
          <w:sz w:val="24"/>
          <w:szCs w:val="24"/>
        </w:rPr>
      </w:pPr>
    </w:p>
    <w:p w:rsidR="006F0592" w:rsidRDefault="006F0592" w:rsidP="006F0592">
      <w:pPr>
        <w:rPr>
          <w:sz w:val="24"/>
          <w:szCs w:val="24"/>
        </w:rPr>
      </w:pPr>
    </w:p>
    <w:p w:rsidR="00E1609E" w:rsidRDefault="00E1609E"/>
    <w:sectPr w:rsidR="00E1609E" w:rsidSect="00E1609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2"/>
    <w:lvl w:ilvl="0">
      <w:start w:val="1"/>
      <w:numFmt w:val="decimal"/>
      <w:lvlText w:val="%1."/>
      <w:lvlJc w:val="left"/>
      <w:rPr>
        <w:b w:val="0"/>
        <w:bCs w:val="0"/>
        <w:i w:val="0"/>
        <w:iCs w:val="0"/>
        <w:smallCaps w:val="0"/>
        <w:strike w:val="0"/>
        <w:color w:val="000000"/>
        <w:spacing w:val="0"/>
        <w:w w:val="100"/>
        <w:position w:val="0"/>
        <w:sz w:val="15"/>
        <w:szCs w:val="15"/>
        <w:u w:val="none"/>
      </w:rPr>
    </w:lvl>
    <w:lvl w:ilvl="1">
      <w:start w:val="1"/>
      <w:numFmt w:val="decimal"/>
      <w:lvlText w:val="%1."/>
      <w:lvlJc w:val="left"/>
      <w:rPr>
        <w:b w:val="0"/>
        <w:bCs w:val="0"/>
        <w:i w:val="0"/>
        <w:iCs w:val="0"/>
        <w:smallCaps w:val="0"/>
        <w:strike w:val="0"/>
        <w:color w:val="000000"/>
        <w:spacing w:val="0"/>
        <w:w w:val="100"/>
        <w:position w:val="0"/>
        <w:sz w:val="15"/>
        <w:szCs w:val="15"/>
        <w:u w:val="none"/>
      </w:rPr>
    </w:lvl>
    <w:lvl w:ilvl="2">
      <w:start w:val="1"/>
      <w:numFmt w:val="decimal"/>
      <w:lvlText w:val="%1."/>
      <w:lvlJc w:val="left"/>
      <w:rPr>
        <w:b w:val="0"/>
        <w:bCs w:val="0"/>
        <w:i w:val="0"/>
        <w:iCs w:val="0"/>
        <w:smallCaps w:val="0"/>
        <w:strike w:val="0"/>
        <w:color w:val="000000"/>
        <w:spacing w:val="0"/>
        <w:w w:val="100"/>
        <w:position w:val="0"/>
        <w:sz w:val="15"/>
        <w:szCs w:val="15"/>
        <w:u w:val="none"/>
      </w:rPr>
    </w:lvl>
    <w:lvl w:ilvl="3">
      <w:start w:val="1"/>
      <w:numFmt w:val="decimal"/>
      <w:lvlText w:val="%1."/>
      <w:lvlJc w:val="left"/>
      <w:rPr>
        <w:b w:val="0"/>
        <w:bCs w:val="0"/>
        <w:i w:val="0"/>
        <w:iCs w:val="0"/>
        <w:smallCaps w:val="0"/>
        <w:strike w:val="0"/>
        <w:color w:val="000000"/>
        <w:spacing w:val="0"/>
        <w:w w:val="100"/>
        <w:position w:val="0"/>
        <w:sz w:val="15"/>
        <w:szCs w:val="15"/>
        <w:u w:val="none"/>
      </w:rPr>
    </w:lvl>
    <w:lvl w:ilvl="4">
      <w:start w:val="1"/>
      <w:numFmt w:val="decimal"/>
      <w:lvlText w:val="%1."/>
      <w:lvlJc w:val="left"/>
      <w:rPr>
        <w:b w:val="0"/>
        <w:bCs w:val="0"/>
        <w:i w:val="0"/>
        <w:iCs w:val="0"/>
        <w:smallCaps w:val="0"/>
        <w:strike w:val="0"/>
        <w:color w:val="000000"/>
        <w:spacing w:val="0"/>
        <w:w w:val="100"/>
        <w:position w:val="0"/>
        <w:sz w:val="15"/>
        <w:szCs w:val="15"/>
        <w:u w:val="none"/>
      </w:rPr>
    </w:lvl>
    <w:lvl w:ilvl="5">
      <w:start w:val="1"/>
      <w:numFmt w:val="decimal"/>
      <w:lvlText w:val="%1."/>
      <w:lvlJc w:val="left"/>
      <w:rPr>
        <w:b w:val="0"/>
        <w:bCs w:val="0"/>
        <w:i w:val="0"/>
        <w:iCs w:val="0"/>
        <w:smallCaps w:val="0"/>
        <w:strike w:val="0"/>
        <w:color w:val="000000"/>
        <w:spacing w:val="0"/>
        <w:w w:val="100"/>
        <w:position w:val="0"/>
        <w:sz w:val="15"/>
        <w:szCs w:val="15"/>
        <w:u w:val="none"/>
      </w:rPr>
    </w:lvl>
    <w:lvl w:ilvl="6">
      <w:start w:val="1"/>
      <w:numFmt w:val="decimal"/>
      <w:lvlText w:val="%1."/>
      <w:lvlJc w:val="left"/>
      <w:rPr>
        <w:b w:val="0"/>
        <w:bCs w:val="0"/>
        <w:i w:val="0"/>
        <w:iCs w:val="0"/>
        <w:smallCaps w:val="0"/>
        <w:strike w:val="0"/>
        <w:color w:val="000000"/>
        <w:spacing w:val="0"/>
        <w:w w:val="100"/>
        <w:position w:val="0"/>
        <w:sz w:val="15"/>
        <w:szCs w:val="15"/>
        <w:u w:val="none"/>
      </w:rPr>
    </w:lvl>
    <w:lvl w:ilvl="7">
      <w:start w:val="1"/>
      <w:numFmt w:val="decimal"/>
      <w:lvlText w:val="%1."/>
      <w:lvlJc w:val="left"/>
      <w:rPr>
        <w:b w:val="0"/>
        <w:bCs w:val="0"/>
        <w:i w:val="0"/>
        <w:iCs w:val="0"/>
        <w:smallCaps w:val="0"/>
        <w:strike w:val="0"/>
        <w:color w:val="000000"/>
        <w:spacing w:val="0"/>
        <w:w w:val="100"/>
        <w:position w:val="0"/>
        <w:sz w:val="15"/>
        <w:szCs w:val="15"/>
        <w:u w:val="none"/>
      </w:rPr>
    </w:lvl>
    <w:lvl w:ilvl="8">
      <w:start w:val="1"/>
      <w:numFmt w:val="decimal"/>
      <w:lvlText w:val="%1."/>
      <w:lvlJc w:val="left"/>
      <w:rPr>
        <w:b w:val="0"/>
        <w:bCs w:val="0"/>
        <w:i w:val="0"/>
        <w:iCs w:val="0"/>
        <w:smallCaps w:val="0"/>
        <w:strike w:val="0"/>
        <w:color w:val="000000"/>
        <w:spacing w:val="0"/>
        <w:w w:val="100"/>
        <w:position w:val="0"/>
        <w:sz w:val="15"/>
        <w:szCs w:val="15"/>
        <w:u w:val="none"/>
      </w:rPr>
    </w:lvl>
  </w:abstractNum>
  <w:abstractNum w:abstractNumId="1">
    <w:nsid w:val="00000005"/>
    <w:multiLevelType w:val="multilevel"/>
    <w:tmpl w:val="00000004"/>
    <w:lvl w:ilvl="0">
      <w:start w:val="3"/>
      <w:numFmt w:val="decimal"/>
      <w:lvlText w:val="1.2.%1"/>
      <w:lvlJc w:val="left"/>
      <w:rPr>
        <w:b w:val="0"/>
        <w:bCs w:val="0"/>
        <w:i w:val="0"/>
        <w:iCs w:val="0"/>
        <w:smallCaps w:val="0"/>
        <w:strike w:val="0"/>
        <w:color w:val="000000"/>
        <w:spacing w:val="0"/>
        <w:w w:val="100"/>
        <w:position w:val="0"/>
        <w:sz w:val="19"/>
        <w:szCs w:val="19"/>
        <w:u w:val="none"/>
      </w:rPr>
    </w:lvl>
    <w:lvl w:ilvl="1">
      <w:start w:val="3"/>
      <w:numFmt w:val="decimal"/>
      <w:lvlText w:val="1.2.%1"/>
      <w:lvlJc w:val="left"/>
      <w:rPr>
        <w:b w:val="0"/>
        <w:bCs w:val="0"/>
        <w:i w:val="0"/>
        <w:iCs w:val="0"/>
        <w:smallCaps w:val="0"/>
        <w:strike w:val="0"/>
        <w:color w:val="000000"/>
        <w:spacing w:val="0"/>
        <w:w w:val="100"/>
        <w:position w:val="0"/>
        <w:sz w:val="19"/>
        <w:szCs w:val="19"/>
        <w:u w:val="none"/>
      </w:rPr>
    </w:lvl>
    <w:lvl w:ilvl="2">
      <w:start w:val="3"/>
      <w:numFmt w:val="decimal"/>
      <w:lvlText w:val="1.2.%1"/>
      <w:lvlJc w:val="left"/>
      <w:rPr>
        <w:b w:val="0"/>
        <w:bCs w:val="0"/>
        <w:i w:val="0"/>
        <w:iCs w:val="0"/>
        <w:smallCaps w:val="0"/>
        <w:strike w:val="0"/>
        <w:color w:val="000000"/>
        <w:spacing w:val="0"/>
        <w:w w:val="100"/>
        <w:position w:val="0"/>
        <w:sz w:val="19"/>
        <w:szCs w:val="19"/>
        <w:u w:val="none"/>
      </w:rPr>
    </w:lvl>
    <w:lvl w:ilvl="3">
      <w:start w:val="3"/>
      <w:numFmt w:val="decimal"/>
      <w:lvlText w:val="1.2.%1"/>
      <w:lvlJc w:val="left"/>
      <w:rPr>
        <w:b w:val="0"/>
        <w:bCs w:val="0"/>
        <w:i w:val="0"/>
        <w:iCs w:val="0"/>
        <w:smallCaps w:val="0"/>
        <w:strike w:val="0"/>
        <w:color w:val="000000"/>
        <w:spacing w:val="0"/>
        <w:w w:val="100"/>
        <w:position w:val="0"/>
        <w:sz w:val="19"/>
        <w:szCs w:val="19"/>
        <w:u w:val="none"/>
      </w:rPr>
    </w:lvl>
    <w:lvl w:ilvl="4">
      <w:start w:val="3"/>
      <w:numFmt w:val="decimal"/>
      <w:lvlText w:val="1.2.%1"/>
      <w:lvlJc w:val="left"/>
      <w:rPr>
        <w:b w:val="0"/>
        <w:bCs w:val="0"/>
        <w:i w:val="0"/>
        <w:iCs w:val="0"/>
        <w:smallCaps w:val="0"/>
        <w:strike w:val="0"/>
        <w:color w:val="000000"/>
        <w:spacing w:val="0"/>
        <w:w w:val="100"/>
        <w:position w:val="0"/>
        <w:sz w:val="19"/>
        <w:szCs w:val="19"/>
        <w:u w:val="none"/>
      </w:rPr>
    </w:lvl>
    <w:lvl w:ilvl="5">
      <w:start w:val="3"/>
      <w:numFmt w:val="decimal"/>
      <w:lvlText w:val="1.2.%1"/>
      <w:lvlJc w:val="left"/>
      <w:rPr>
        <w:b w:val="0"/>
        <w:bCs w:val="0"/>
        <w:i w:val="0"/>
        <w:iCs w:val="0"/>
        <w:smallCaps w:val="0"/>
        <w:strike w:val="0"/>
        <w:color w:val="000000"/>
        <w:spacing w:val="0"/>
        <w:w w:val="100"/>
        <w:position w:val="0"/>
        <w:sz w:val="19"/>
        <w:szCs w:val="19"/>
        <w:u w:val="none"/>
      </w:rPr>
    </w:lvl>
    <w:lvl w:ilvl="6">
      <w:start w:val="3"/>
      <w:numFmt w:val="decimal"/>
      <w:lvlText w:val="1.2.%1"/>
      <w:lvlJc w:val="left"/>
      <w:rPr>
        <w:b w:val="0"/>
        <w:bCs w:val="0"/>
        <w:i w:val="0"/>
        <w:iCs w:val="0"/>
        <w:smallCaps w:val="0"/>
        <w:strike w:val="0"/>
        <w:color w:val="000000"/>
        <w:spacing w:val="0"/>
        <w:w w:val="100"/>
        <w:position w:val="0"/>
        <w:sz w:val="19"/>
        <w:szCs w:val="19"/>
        <w:u w:val="none"/>
      </w:rPr>
    </w:lvl>
    <w:lvl w:ilvl="7">
      <w:start w:val="3"/>
      <w:numFmt w:val="decimal"/>
      <w:lvlText w:val="1.2.%1"/>
      <w:lvlJc w:val="left"/>
      <w:rPr>
        <w:b w:val="0"/>
        <w:bCs w:val="0"/>
        <w:i w:val="0"/>
        <w:iCs w:val="0"/>
        <w:smallCaps w:val="0"/>
        <w:strike w:val="0"/>
        <w:color w:val="000000"/>
        <w:spacing w:val="0"/>
        <w:w w:val="100"/>
        <w:position w:val="0"/>
        <w:sz w:val="19"/>
        <w:szCs w:val="19"/>
        <w:u w:val="none"/>
      </w:rPr>
    </w:lvl>
    <w:lvl w:ilvl="8">
      <w:start w:val="3"/>
      <w:numFmt w:val="decimal"/>
      <w:lvlText w:val="1.2.%1"/>
      <w:lvlJc w:val="left"/>
      <w:rPr>
        <w:b w:val="0"/>
        <w:bCs w:val="0"/>
        <w:i w:val="0"/>
        <w:iCs w:val="0"/>
        <w:smallCaps w:val="0"/>
        <w:strike w:val="0"/>
        <w:color w:val="000000"/>
        <w:spacing w:val="0"/>
        <w:w w:val="100"/>
        <w:position w:val="0"/>
        <w:sz w:val="19"/>
        <w:szCs w:val="19"/>
        <w:u w:val="none"/>
      </w:rPr>
    </w:lvl>
  </w:abstractNum>
  <w:abstractNum w:abstractNumId="2">
    <w:nsid w:val="06A87CCC"/>
    <w:multiLevelType w:val="hybridMultilevel"/>
    <w:tmpl w:val="BF6AEB56"/>
    <w:lvl w:ilvl="0" w:tplc="723C03B0">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80314EA"/>
    <w:multiLevelType w:val="hybridMultilevel"/>
    <w:tmpl w:val="4F3C117E"/>
    <w:lvl w:ilvl="0" w:tplc="D05291F8">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746476"/>
    <w:multiLevelType w:val="hybridMultilevel"/>
    <w:tmpl w:val="F516E2A4"/>
    <w:lvl w:ilvl="0" w:tplc="FF4807DC">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20187138"/>
    <w:multiLevelType w:val="hybridMultilevel"/>
    <w:tmpl w:val="DBF84844"/>
    <w:lvl w:ilvl="0" w:tplc="ADFE5816">
      <w:start w:val="1"/>
      <w:numFmt w:val="decimal"/>
      <w:lvlText w:val="%1)"/>
      <w:lvlJc w:val="left"/>
      <w:pPr>
        <w:ind w:left="1080" w:hanging="360"/>
      </w:pPr>
      <w:rPr>
        <w:rFonts w:eastAsiaTheme="minorEastAsia" w:hint="default"/>
        <w:i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38A00157"/>
    <w:multiLevelType w:val="hybridMultilevel"/>
    <w:tmpl w:val="D116BDA6"/>
    <w:lvl w:ilvl="0" w:tplc="1526B114">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A7C56C4"/>
    <w:multiLevelType w:val="hybridMultilevel"/>
    <w:tmpl w:val="B1D859FE"/>
    <w:lvl w:ilvl="0" w:tplc="ED5EB330">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3B3B04ED"/>
    <w:multiLevelType w:val="hybridMultilevel"/>
    <w:tmpl w:val="4DDC6C6A"/>
    <w:lvl w:ilvl="0" w:tplc="E760D3AE">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D535C12"/>
    <w:multiLevelType w:val="hybridMultilevel"/>
    <w:tmpl w:val="F516E2A4"/>
    <w:lvl w:ilvl="0" w:tplc="FF4807DC">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nsid w:val="3F141927"/>
    <w:multiLevelType w:val="hybridMultilevel"/>
    <w:tmpl w:val="B1D859FE"/>
    <w:lvl w:ilvl="0" w:tplc="ED5EB330">
      <w:start w:val="1"/>
      <w:numFmt w:val="decimal"/>
      <w:lvlText w:val="%1)"/>
      <w:lvlJc w:val="left"/>
      <w:pPr>
        <w:ind w:left="1080" w:hanging="360"/>
      </w:pPr>
      <w:rPr>
        <w:rFonts w:eastAsiaTheme="minorEastAsia"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41517C65"/>
    <w:multiLevelType w:val="hybridMultilevel"/>
    <w:tmpl w:val="4F3C117E"/>
    <w:lvl w:ilvl="0" w:tplc="D05291F8">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523B5E70"/>
    <w:multiLevelType w:val="hybridMultilevel"/>
    <w:tmpl w:val="D116BDA6"/>
    <w:lvl w:ilvl="0" w:tplc="1526B114">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5777335C"/>
    <w:multiLevelType w:val="hybridMultilevel"/>
    <w:tmpl w:val="CF9637E4"/>
    <w:lvl w:ilvl="0" w:tplc="7DB888FE">
      <w:start w:val="14"/>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77B2188"/>
    <w:multiLevelType w:val="hybridMultilevel"/>
    <w:tmpl w:val="4DDC6C6A"/>
    <w:lvl w:ilvl="0" w:tplc="E760D3AE">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5">
    <w:nsid w:val="6A064365"/>
    <w:multiLevelType w:val="hybridMultilevel"/>
    <w:tmpl w:val="6F42C102"/>
    <w:lvl w:ilvl="0" w:tplc="24FAD41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77D46232"/>
    <w:multiLevelType w:val="hybridMultilevel"/>
    <w:tmpl w:val="CF9637E4"/>
    <w:lvl w:ilvl="0" w:tplc="7DB888FE">
      <w:start w:val="14"/>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84E2ADF"/>
    <w:multiLevelType w:val="hybridMultilevel"/>
    <w:tmpl w:val="BF6AEB56"/>
    <w:lvl w:ilvl="0" w:tplc="723C03B0">
      <w:start w:val="1"/>
      <w:numFmt w:val="decimal"/>
      <w:lvlText w:val="%1)"/>
      <w:lvlJc w:val="left"/>
      <w:pPr>
        <w:ind w:left="1080" w:hanging="360"/>
      </w:pPr>
      <w:rPr>
        <w:rFonts w:eastAsiaTheme="minorEastAsia"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D9B0253"/>
    <w:multiLevelType w:val="hybridMultilevel"/>
    <w:tmpl w:val="2D7C6796"/>
    <w:lvl w:ilvl="0" w:tplc="5C3AA8E2">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8"/>
  </w:num>
  <w:num w:numId="2">
    <w:abstractNumId w:val="11"/>
  </w:num>
  <w:num w:numId="3">
    <w:abstractNumId w:val="12"/>
  </w:num>
  <w:num w:numId="4">
    <w:abstractNumId w:val="17"/>
  </w:num>
  <w:num w:numId="5">
    <w:abstractNumId w:val="8"/>
  </w:num>
  <w:num w:numId="6">
    <w:abstractNumId w:val="9"/>
  </w:num>
  <w:num w:numId="7">
    <w:abstractNumId w:val="10"/>
  </w:num>
  <w:num w:numId="8">
    <w:abstractNumId w:val="15"/>
  </w:num>
  <w:num w:numId="9">
    <w:abstractNumId w:val="3"/>
  </w:num>
  <w:num w:numId="10">
    <w:abstractNumId w:val="6"/>
  </w:num>
  <w:num w:numId="11">
    <w:abstractNumId w:val="2"/>
  </w:num>
  <w:num w:numId="12">
    <w:abstractNumId w:val="14"/>
  </w:num>
  <w:num w:numId="13">
    <w:abstractNumId w:val="4"/>
  </w:num>
  <w:num w:numId="14">
    <w:abstractNumId w:val="7"/>
  </w:num>
  <w:num w:numId="15">
    <w:abstractNumId w:val="5"/>
  </w:num>
  <w:num w:numId="16">
    <w:abstractNumId w:val="16"/>
  </w:num>
  <w:num w:numId="17">
    <w:abstractNumId w:val="13"/>
  </w:num>
  <w:num w:numId="18">
    <w:abstractNumId w:val="0"/>
  </w:num>
  <w:num w:numId="19">
    <w:abstractNumId w:val="1"/>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F0592"/>
    <w:rsid w:val="0000020F"/>
    <w:rsid w:val="0000044C"/>
    <w:rsid w:val="00000695"/>
    <w:rsid w:val="000006A7"/>
    <w:rsid w:val="00000927"/>
    <w:rsid w:val="0000092E"/>
    <w:rsid w:val="00001167"/>
    <w:rsid w:val="00001250"/>
    <w:rsid w:val="00001482"/>
    <w:rsid w:val="000014E6"/>
    <w:rsid w:val="00001A30"/>
    <w:rsid w:val="00001C7C"/>
    <w:rsid w:val="0000210A"/>
    <w:rsid w:val="00002770"/>
    <w:rsid w:val="00002E65"/>
    <w:rsid w:val="00003070"/>
    <w:rsid w:val="000030AB"/>
    <w:rsid w:val="000031AD"/>
    <w:rsid w:val="000031ED"/>
    <w:rsid w:val="000032BF"/>
    <w:rsid w:val="0000385E"/>
    <w:rsid w:val="00003F7C"/>
    <w:rsid w:val="00003FF9"/>
    <w:rsid w:val="000047A1"/>
    <w:rsid w:val="0000496F"/>
    <w:rsid w:val="00005261"/>
    <w:rsid w:val="000054D5"/>
    <w:rsid w:val="00005638"/>
    <w:rsid w:val="000057E4"/>
    <w:rsid w:val="00005A50"/>
    <w:rsid w:val="00005B67"/>
    <w:rsid w:val="00005F72"/>
    <w:rsid w:val="000061AF"/>
    <w:rsid w:val="00006682"/>
    <w:rsid w:val="000068FA"/>
    <w:rsid w:val="000069C7"/>
    <w:rsid w:val="00006DF7"/>
    <w:rsid w:val="00007385"/>
    <w:rsid w:val="0000739A"/>
    <w:rsid w:val="000074E5"/>
    <w:rsid w:val="0000760A"/>
    <w:rsid w:val="00007997"/>
    <w:rsid w:val="00007A48"/>
    <w:rsid w:val="00007DB2"/>
    <w:rsid w:val="00007E17"/>
    <w:rsid w:val="00007EC6"/>
    <w:rsid w:val="0001030D"/>
    <w:rsid w:val="00010570"/>
    <w:rsid w:val="000108C2"/>
    <w:rsid w:val="00010902"/>
    <w:rsid w:val="00010BCE"/>
    <w:rsid w:val="00010F97"/>
    <w:rsid w:val="00011537"/>
    <w:rsid w:val="0001156E"/>
    <w:rsid w:val="000117EF"/>
    <w:rsid w:val="0001210A"/>
    <w:rsid w:val="0001212E"/>
    <w:rsid w:val="0001245F"/>
    <w:rsid w:val="000125D8"/>
    <w:rsid w:val="00012A8A"/>
    <w:rsid w:val="00012ACD"/>
    <w:rsid w:val="00012DBB"/>
    <w:rsid w:val="00012FB7"/>
    <w:rsid w:val="00012FE0"/>
    <w:rsid w:val="000130C7"/>
    <w:rsid w:val="000131D2"/>
    <w:rsid w:val="000134D1"/>
    <w:rsid w:val="00013628"/>
    <w:rsid w:val="000136E2"/>
    <w:rsid w:val="00013C90"/>
    <w:rsid w:val="0001421E"/>
    <w:rsid w:val="00014446"/>
    <w:rsid w:val="000148D0"/>
    <w:rsid w:val="00014921"/>
    <w:rsid w:val="000149B5"/>
    <w:rsid w:val="00014D18"/>
    <w:rsid w:val="00014DD9"/>
    <w:rsid w:val="000151E3"/>
    <w:rsid w:val="000151E8"/>
    <w:rsid w:val="00015756"/>
    <w:rsid w:val="00015863"/>
    <w:rsid w:val="00015957"/>
    <w:rsid w:val="00015C7B"/>
    <w:rsid w:val="00015F92"/>
    <w:rsid w:val="0001631B"/>
    <w:rsid w:val="00016411"/>
    <w:rsid w:val="00016765"/>
    <w:rsid w:val="00016A7A"/>
    <w:rsid w:val="00016AE4"/>
    <w:rsid w:val="000170BC"/>
    <w:rsid w:val="000172D5"/>
    <w:rsid w:val="000177DC"/>
    <w:rsid w:val="00017887"/>
    <w:rsid w:val="00017C4E"/>
    <w:rsid w:val="00017CCF"/>
    <w:rsid w:val="00017D16"/>
    <w:rsid w:val="00017F1C"/>
    <w:rsid w:val="0002001E"/>
    <w:rsid w:val="00020240"/>
    <w:rsid w:val="00020251"/>
    <w:rsid w:val="00020509"/>
    <w:rsid w:val="000206FF"/>
    <w:rsid w:val="000208AF"/>
    <w:rsid w:val="0002093D"/>
    <w:rsid w:val="00020A0C"/>
    <w:rsid w:val="00020AC3"/>
    <w:rsid w:val="00020C0A"/>
    <w:rsid w:val="00020EE8"/>
    <w:rsid w:val="000211DD"/>
    <w:rsid w:val="000214EA"/>
    <w:rsid w:val="00021663"/>
    <w:rsid w:val="00021847"/>
    <w:rsid w:val="00021B5F"/>
    <w:rsid w:val="00021C2D"/>
    <w:rsid w:val="000223D4"/>
    <w:rsid w:val="000226AB"/>
    <w:rsid w:val="00022E1C"/>
    <w:rsid w:val="00023258"/>
    <w:rsid w:val="00023661"/>
    <w:rsid w:val="00023ADF"/>
    <w:rsid w:val="00024947"/>
    <w:rsid w:val="00024A32"/>
    <w:rsid w:val="0002502A"/>
    <w:rsid w:val="00025417"/>
    <w:rsid w:val="00025BE2"/>
    <w:rsid w:val="00026111"/>
    <w:rsid w:val="0002668F"/>
    <w:rsid w:val="00026A08"/>
    <w:rsid w:val="00026AA2"/>
    <w:rsid w:val="00026B8E"/>
    <w:rsid w:val="00026C13"/>
    <w:rsid w:val="00026F26"/>
    <w:rsid w:val="00027135"/>
    <w:rsid w:val="000272A1"/>
    <w:rsid w:val="000272C6"/>
    <w:rsid w:val="00027586"/>
    <w:rsid w:val="00027A1A"/>
    <w:rsid w:val="00027A25"/>
    <w:rsid w:val="00027C52"/>
    <w:rsid w:val="00030254"/>
    <w:rsid w:val="0003070C"/>
    <w:rsid w:val="00030A33"/>
    <w:rsid w:val="00030D11"/>
    <w:rsid w:val="00030DAE"/>
    <w:rsid w:val="00030DC1"/>
    <w:rsid w:val="000317F2"/>
    <w:rsid w:val="00031AF1"/>
    <w:rsid w:val="00032347"/>
    <w:rsid w:val="000325F9"/>
    <w:rsid w:val="00032D72"/>
    <w:rsid w:val="00032E3A"/>
    <w:rsid w:val="00033262"/>
    <w:rsid w:val="000335F2"/>
    <w:rsid w:val="00033812"/>
    <w:rsid w:val="00033958"/>
    <w:rsid w:val="00033AC8"/>
    <w:rsid w:val="00033B60"/>
    <w:rsid w:val="00033DCF"/>
    <w:rsid w:val="0003431A"/>
    <w:rsid w:val="00034750"/>
    <w:rsid w:val="000348DA"/>
    <w:rsid w:val="000349BA"/>
    <w:rsid w:val="00034C4F"/>
    <w:rsid w:val="0003517D"/>
    <w:rsid w:val="00035719"/>
    <w:rsid w:val="000358B7"/>
    <w:rsid w:val="000359C2"/>
    <w:rsid w:val="000360C1"/>
    <w:rsid w:val="000362F6"/>
    <w:rsid w:val="0003644E"/>
    <w:rsid w:val="000367F1"/>
    <w:rsid w:val="00036D90"/>
    <w:rsid w:val="00036F8C"/>
    <w:rsid w:val="000373BF"/>
    <w:rsid w:val="00037559"/>
    <w:rsid w:val="000375E4"/>
    <w:rsid w:val="00037734"/>
    <w:rsid w:val="0003797B"/>
    <w:rsid w:val="000379DB"/>
    <w:rsid w:val="00037A9F"/>
    <w:rsid w:val="00037CF0"/>
    <w:rsid w:val="000401AB"/>
    <w:rsid w:val="000401BD"/>
    <w:rsid w:val="00040454"/>
    <w:rsid w:val="000404F0"/>
    <w:rsid w:val="0004063E"/>
    <w:rsid w:val="0004079C"/>
    <w:rsid w:val="00040C79"/>
    <w:rsid w:val="00040DD0"/>
    <w:rsid w:val="00040DE5"/>
    <w:rsid w:val="00040F24"/>
    <w:rsid w:val="00041297"/>
    <w:rsid w:val="00041307"/>
    <w:rsid w:val="00041DA4"/>
    <w:rsid w:val="00041FB1"/>
    <w:rsid w:val="0004277A"/>
    <w:rsid w:val="000428B6"/>
    <w:rsid w:val="000429FE"/>
    <w:rsid w:val="00042A5E"/>
    <w:rsid w:val="00042A87"/>
    <w:rsid w:val="00043294"/>
    <w:rsid w:val="00043BA3"/>
    <w:rsid w:val="00043FFD"/>
    <w:rsid w:val="0004406A"/>
    <w:rsid w:val="000443CD"/>
    <w:rsid w:val="000443DC"/>
    <w:rsid w:val="000448F1"/>
    <w:rsid w:val="00044DAC"/>
    <w:rsid w:val="00044EC3"/>
    <w:rsid w:val="00044FE2"/>
    <w:rsid w:val="0004526D"/>
    <w:rsid w:val="00045743"/>
    <w:rsid w:val="00045B9B"/>
    <w:rsid w:val="00046234"/>
    <w:rsid w:val="00046329"/>
    <w:rsid w:val="0004659F"/>
    <w:rsid w:val="000467E7"/>
    <w:rsid w:val="00046814"/>
    <w:rsid w:val="00046888"/>
    <w:rsid w:val="000468D2"/>
    <w:rsid w:val="00046916"/>
    <w:rsid w:val="00047188"/>
    <w:rsid w:val="00047559"/>
    <w:rsid w:val="00047A76"/>
    <w:rsid w:val="00047F13"/>
    <w:rsid w:val="00050284"/>
    <w:rsid w:val="00050316"/>
    <w:rsid w:val="00050529"/>
    <w:rsid w:val="00050B12"/>
    <w:rsid w:val="00050BC6"/>
    <w:rsid w:val="00050F18"/>
    <w:rsid w:val="0005117A"/>
    <w:rsid w:val="000512F1"/>
    <w:rsid w:val="000513E0"/>
    <w:rsid w:val="000516E8"/>
    <w:rsid w:val="00051743"/>
    <w:rsid w:val="000517F0"/>
    <w:rsid w:val="00051DC7"/>
    <w:rsid w:val="00051F3F"/>
    <w:rsid w:val="00052216"/>
    <w:rsid w:val="00052294"/>
    <w:rsid w:val="000522AC"/>
    <w:rsid w:val="00052677"/>
    <w:rsid w:val="00052840"/>
    <w:rsid w:val="000528C7"/>
    <w:rsid w:val="000528ED"/>
    <w:rsid w:val="0005297C"/>
    <w:rsid w:val="00052B4D"/>
    <w:rsid w:val="00052EC5"/>
    <w:rsid w:val="000532A4"/>
    <w:rsid w:val="00053A99"/>
    <w:rsid w:val="00053ADF"/>
    <w:rsid w:val="00053D1B"/>
    <w:rsid w:val="00053F00"/>
    <w:rsid w:val="00054495"/>
    <w:rsid w:val="0005480D"/>
    <w:rsid w:val="000549C4"/>
    <w:rsid w:val="00054ECF"/>
    <w:rsid w:val="000552CB"/>
    <w:rsid w:val="000553C3"/>
    <w:rsid w:val="000556B4"/>
    <w:rsid w:val="00055730"/>
    <w:rsid w:val="000559F3"/>
    <w:rsid w:val="00055C0D"/>
    <w:rsid w:val="00055C5D"/>
    <w:rsid w:val="00055E44"/>
    <w:rsid w:val="00056551"/>
    <w:rsid w:val="00056729"/>
    <w:rsid w:val="000568EF"/>
    <w:rsid w:val="00056C9A"/>
    <w:rsid w:val="00056D69"/>
    <w:rsid w:val="00057200"/>
    <w:rsid w:val="00057A5A"/>
    <w:rsid w:val="00057B8C"/>
    <w:rsid w:val="00057C8C"/>
    <w:rsid w:val="00057C8F"/>
    <w:rsid w:val="00060088"/>
    <w:rsid w:val="0006037F"/>
    <w:rsid w:val="00060613"/>
    <w:rsid w:val="00060C74"/>
    <w:rsid w:val="00060E12"/>
    <w:rsid w:val="00060E2C"/>
    <w:rsid w:val="00060F0B"/>
    <w:rsid w:val="00061165"/>
    <w:rsid w:val="0006119C"/>
    <w:rsid w:val="00061232"/>
    <w:rsid w:val="0006123F"/>
    <w:rsid w:val="0006129A"/>
    <w:rsid w:val="0006148F"/>
    <w:rsid w:val="00061790"/>
    <w:rsid w:val="000617D3"/>
    <w:rsid w:val="000627B8"/>
    <w:rsid w:val="00062F2D"/>
    <w:rsid w:val="000633D0"/>
    <w:rsid w:val="0006391D"/>
    <w:rsid w:val="00063A0A"/>
    <w:rsid w:val="00063AC6"/>
    <w:rsid w:val="00063C5F"/>
    <w:rsid w:val="0006463E"/>
    <w:rsid w:val="00064D6F"/>
    <w:rsid w:val="00064E32"/>
    <w:rsid w:val="00064F50"/>
    <w:rsid w:val="0006549F"/>
    <w:rsid w:val="000656DB"/>
    <w:rsid w:val="00065DAE"/>
    <w:rsid w:val="00065EBE"/>
    <w:rsid w:val="00066381"/>
    <w:rsid w:val="00066437"/>
    <w:rsid w:val="00066584"/>
    <w:rsid w:val="0006751D"/>
    <w:rsid w:val="0006753E"/>
    <w:rsid w:val="000677B7"/>
    <w:rsid w:val="00067885"/>
    <w:rsid w:val="00067916"/>
    <w:rsid w:val="00067CA4"/>
    <w:rsid w:val="000705D1"/>
    <w:rsid w:val="00070CE1"/>
    <w:rsid w:val="00071075"/>
    <w:rsid w:val="00071253"/>
    <w:rsid w:val="00071465"/>
    <w:rsid w:val="00071720"/>
    <w:rsid w:val="0007191F"/>
    <w:rsid w:val="00071AA4"/>
    <w:rsid w:val="00071D8A"/>
    <w:rsid w:val="00071DD8"/>
    <w:rsid w:val="0007219E"/>
    <w:rsid w:val="000725F9"/>
    <w:rsid w:val="000728DA"/>
    <w:rsid w:val="00072DE5"/>
    <w:rsid w:val="00072FFF"/>
    <w:rsid w:val="0007317F"/>
    <w:rsid w:val="00073610"/>
    <w:rsid w:val="00073678"/>
    <w:rsid w:val="000739F3"/>
    <w:rsid w:val="00073B6F"/>
    <w:rsid w:val="00073D91"/>
    <w:rsid w:val="00073E21"/>
    <w:rsid w:val="00073E33"/>
    <w:rsid w:val="00073F79"/>
    <w:rsid w:val="000740FA"/>
    <w:rsid w:val="0007424A"/>
    <w:rsid w:val="000742D1"/>
    <w:rsid w:val="00074370"/>
    <w:rsid w:val="00074515"/>
    <w:rsid w:val="000745B3"/>
    <w:rsid w:val="00074643"/>
    <w:rsid w:val="00074884"/>
    <w:rsid w:val="00074AAD"/>
    <w:rsid w:val="00074CFF"/>
    <w:rsid w:val="000750D8"/>
    <w:rsid w:val="000754CE"/>
    <w:rsid w:val="00075690"/>
    <w:rsid w:val="000759D9"/>
    <w:rsid w:val="000759EE"/>
    <w:rsid w:val="00075DEC"/>
    <w:rsid w:val="000766F2"/>
    <w:rsid w:val="00076980"/>
    <w:rsid w:val="00076C03"/>
    <w:rsid w:val="000771B6"/>
    <w:rsid w:val="0007757F"/>
    <w:rsid w:val="00080503"/>
    <w:rsid w:val="000806D4"/>
    <w:rsid w:val="0008079B"/>
    <w:rsid w:val="000813CD"/>
    <w:rsid w:val="0008163C"/>
    <w:rsid w:val="0008164B"/>
    <w:rsid w:val="000816EC"/>
    <w:rsid w:val="00081BB7"/>
    <w:rsid w:val="00081BF4"/>
    <w:rsid w:val="00081C6B"/>
    <w:rsid w:val="00081EB9"/>
    <w:rsid w:val="0008289C"/>
    <w:rsid w:val="000828A1"/>
    <w:rsid w:val="000828D5"/>
    <w:rsid w:val="00082A14"/>
    <w:rsid w:val="00082C29"/>
    <w:rsid w:val="000832B9"/>
    <w:rsid w:val="00083491"/>
    <w:rsid w:val="000837F3"/>
    <w:rsid w:val="0008390B"/>
    <w:rsid w:val="00083A99"/>
    <w:rsid w:val="00083B1B"/>
    <w:rsid w:val="00083BA5"/>
    <w:rsid w:val="00083C45"/>
    <w:rsid w:val="00083D68"/>
    <w:rsid w:val="00084188"/>
    <w:rsid w:val="0008430D"/>
    <w:rsid w:val="0008462F"/>
    <w:rsid w:val="00084DC2"/>
    <w:rsid w:val="00084E0E"/>
    <w:rsid w:val="00084EB7"/>
    <w:rsid w:val="00084F19"/>
    <w:rsid w:val="00085129"/>
    <w:rsid w:val="00085A0C"/>
    <w:rsid w:val="00085CFA"/>
    <w:rsid w:val="00085E2D"/>
    <w:rsid w:val="00086081"/>
    <w:rsid w:val="000860E2"/>
    <w:rsid w:val="00086257"/>
    <w:rsid w:val="0008669B"/>
    <w:rsid w:val="0008686F"/>
    <w:rsid w:val="00086983"/>
    <w:rsid w:val="00086A92"/>
    <w:rsid w:val="00086CB8"/>
    <w:rsid w:val="00086E16"/>
    <w:rsid w:val="00086E65"/>
    <w:rsid w:val="00086F0E"/>
    <w:rsid w:val="00086FAB"/>
    <w:rsid w:val="00087029"/>
    <w:rsid w:val="000873B1"/>
    <w:rsid w:val="000873BC"/>
    <w:rsid w:val="00087507"/>
    <w:rsid w:val="00087795"/>
    <w:rsid w:val="000878C3"/>
    <w:rsid w:val="000879B8"/>
    <w:rsid w:val="00090202"/>
    <w:rsid w:val="00090358"/>
    <w:rsid w:val="000904F5"/>
    <w:rsid w:val="00090C97"/>
    <w:rsid w:val="0009125A"/>
    <w:rsid w:val="00091309"/>
    <w:rsid w:val="0009135E"/>
    <w:rsid w:val="00091C85"/>
    <w:rsid w:val="00091DBA"/>
    <w:rsid w:val="00091E8E"/>
    <w:rsid w:val="00092240"/>
    <w:rsid w:val="0009226B"/>
    <w:rsid w:val="0009239B"/>
    <w:rsid w:val="000923C3"/>
    <w:rsid w:val="000924FD"/>
    <w:rsid w:val="0009253C"/>
    <w:rsid w:val="00092B45"/>
    <w:rsid w:val="00092C44"/>
    <w:rsid w:val="00092F10"/>
    <w:rsid w:val="00093004"/>
    <w:rsid w:val="00093088"/>
    <w:rsid w:val="00093209"/>
    <w:rsid w:val="0009358F"/>
    <w:rsid w:val="000937A3"/>
    <w:rsid w:val="00093A5A"/>
    <w:rsid w:val="00093FAB"/>
    <w:rsid w:val="00094175"/>
    <w:rsid w:val="0009436F"/>
    <w:rsid w:val="0009437B"/>
    <w:rsid w:val="00094869"/>
    <w:rsid w:val="00094BA3"/>
    <w:rsid w:val="00094DBD"/>
    <w:rsid w:val="00094DF5"/>
    <w:rsid w:val="000951ED"/>
    <w:rsid w:val="000952A9"/>
    <w:rsid w:val="000954B7"/>
    <w:rsid w:val="000957E5"/>
    <w:rsid w:val="00095BC0"/>
    <w:rsid w:val="00095E82"/>
    <w:rsid w:val="000960F2"/>
    <w:rsid w:val="000962F6"/>
    <w:rsid w:val="000963C1"/>
    <w:rsid w:val="000963EE"/>
    <w:rsid w:val="00096DF4"/>
    <w:rsid w:val="00096FC2"/>
    <w:rsid w:val="00097FC7"/>
    <w:rsid w:val="000A0066"/>
    <w:rsid w:val="000A00A0"/>
    <w:rsid w:val="000A0556"/>
    <w:rsid w:val="000A0962"/>
    <w:rsid w:val="000A0EE9"/>
    <w:rsid w:val="000A145D"/>
    <w:rsid w:val="000A1502"/>
    <w:rsid w:val="000A1873"/>
    <w:rsid w:val="000A1E55"/>
    <w:rsid w:val="000A2394"/>
    <w:rsid w:val="000A2573"/>
    <w:rsid w:val="000A27D5"/>
    <w:rsid w:val="000A3407"/>
    <w:rsid w:val="000A352B"/>
    <w:rsid w:val="000A352E"/>
    <w:rsid w:val="000A37CD"/>
    <w:rsid w:val="000A3D6C"/>
    <w:rsid w:val="000A489D"/>
    <w:rsid w:val="000A4CAE"/>
    <w:rsid w:val="000A5432"/>
    <w:rsid w:val="000A57C0"/>
    <w:rsid w:val="000A6354"/>
    <w:rsid w:val="000A65B4"/>
    <w:rsid w:val="000A6D75"/>
    <w:rsid w:val="000A6D8A"/>
    <w:rsid w:val="000A7230"/>
    <w:rsid w:val="000A7232"/>
    <w:rsid w:val="000A7449"/>
    <w:rsid w:val="000A7670"/>
    <w:rsid w:val="000A768E"/>
    <w:rsid w:val="000A780E"/>
    <w:rsid w:val="000B01B3"/>
    <w:rsid w:val="000B0615"/>
    <w:rsid w:val="000B0AC5"/>
    <w:rsid w:val="000B0D56"/>
    <w:rsid w:val="000B0E80"/>
    <w:rsid w:val="000B0E9A"/>
    <w:rsid w:val="000B154A"/>
    <w:rsid w:val="000B1817"/>
    <w:rsid w:val="000B19A7"/>
    <w:rsid w:val="000B19B5"/>
    <w:rsid w:val="000B1C03"/>
    <w:rsid w:val="000B1CDD"/>
    <w:rsid w:val="000B1CE7"/>
    <w:rsid w:val="000B1D74"/>
    <w:rsid w:val="000B1E3B"/>
    <w:rsid w:val="000B20E2"/>
    <w:rsid w:val="000B2324"/>
    <w:rsid w:val="000B23FE"/>
    <w:rsid w:val="000B2417"/>
    <w:rsid w:val="000B24E2"/>
    <w:rsid w:val="000B2635"/>
    <w:rsid w:val="000B27D8"/>
    <w:rsid w:val="000B2B93"/>
    <w:rsid w:val="000B2D25"/>
    <w:rsid w:val="000B2E28"/>
    <w:rsid w:val="000B3096"/>
    <w:rsid w:val="000B3433"/>
    <w:rsid w:val="000B353B"/>
    <w:rsid w:val="000B363F"/>
    <w:rsid w:val="000B3A20"/>
    <w:rsid w:val="000B4306"/>
    <w:rsid w:val="000B448F"/>
    <w:rsid w:val="000B4CF3"/>
    <w:rsid w:val="000B5125"/>
    <w:rsid w:val="000B5135"/>
    <w:rsid w:val="000B527D"/>
    <w:rsid w:val="000B53AC"/>
    <w:rsid w:val="000B5507"/>
    <w:rsid w:val="000B558E"/>
    <w:rsid w:val="000B562D"/>
    <w:rsid w:val="000B58DE"/>
    <w:rsid w:val="000B5955"/>
    <w:rsid w:val="000B5EEB"/>
    <w:rsid w:val="000B5F54"/>
    <w:rsid w:val="000B616B"/>
    <w:rsid w:val="000B6187"/>
    <w:rsid w:val="000B6463"/>
    <w:rsid w:val="000B6703"/>
    <w:rsid w:val="000B6D9B"/>
    <w:rsid w:val="000B73BC"/>
    <w:rsid w:val="000B7409"/>
    <w:rsid w:val="000B74F0"/>
    <w:rsid w:val="000B79D2"/>
    <w:rsid w:val="000B7D71"/>
    <w:rsid w:val="000B7FCF"/>
    <w:rsid w:val="000C003F"/>
    <w:rsid w:val="000C01DB"/>
    <w:rsid w:val="000C0228"/>
    <w:rsid w:val="000C0403"/>
    <w:rsid w:val="000C07D5"/>
    <w:rsid w:val="000C1623"/>
    <w:rsid w:val="000C1877"/>
    <w:rsid w:val="000C199E"/>
    <w:rsid w:val="000C19B4"/>
    <w:rsid w:val="000C1C33"/>
    <w:rsid w:val="000C2245"/>
    <w:rsid w:val="000C336D"/>
    <w:rsid w:val="000C3C57"/>
    <w:rsid w:val="000C3E8A"/>
    <w:rsid w:val="000C42DD"/>
    <w:rsid w:val="000C43F8"/>
    <w:rsid w:val="000C49BE"/>
    <w:rsid w:val="000C4CDB"/>
    <w:rsid w:val="000C4DAD"/>
    <w:rsid w:val="000C5005"/>
    <w:rsid w:val="000C51BF"/>
    <w:rsid w:val="000C54CE"/>
    <w:rsid w:val="000C561B"/>
    <w:rsid w:val="000C59F6"/>
    <w:rsid w:val="000C5A8C"/>
    <w:rsid w:val="000C5CB9"/>
    <w:rsid w:val="000C5CE8"/>
    <w:rsid w:val="000C5DDD"/>
    <w:rsid w:val="000C622A"/>
    <w:rsid w:val="000C636F"/>
    <w:rsid w:val="000C641D"/>
    <w:rsid w:val="000C6489"/>
    <w:rsid w:val="000C663B"/>
    <w:rsid w:val="000C68E8"/>
    <w:rsid w:val="000C6994"/>
    <w:rsid w:val="000C6ABD"/>
    <w:rsid w:val="000C6B73"/>
    <w:rsid w:val="000C6FB9"/>
    <w:rsid w:val="000C7124"/>
    <w:rsid w:val="000C74CA"/>
    <w:rsid w:val="000C78CC"/>
    <w:rsid w:val="000C7920"/>
    <w:rsid w:val="000D058D"/>
    <w:rsid w:val="000D08A9"/>
    <w:rsid w:val="000D0CE4"/>
    <w:rsid w:val="000D0D1F"/>
    <w:rsid w:val="000D0FEF"/>
    <w:rsid w:val="000D10B9"/>
    <w:rsid w:val="000D140E"/>
    <w:rsid w:val="000D160E"/>
    <w:rsid w:val="000D16E4"/>
    <w:rsid w:val="000D1728"/>
    <w:rsid w:val="000D1B77"/>
    <w:rsid w:val="000D1C51"/>
    <w:rsid w:val="000D1E04"/>
    <w:rsid w:val="000D2010"/>
    <w:rsid w:val="000D224A"/>
    <w:rsid w:val="000D23A2"/>
    <w:rsid w:val="000D2A80"/>
    <w:rsid w:val="000D2B54"/>
    <w:rsid w:val="000D2E81"/>
    <w:rsid w:val="000D333B"/>
    <w:rsid w:val="000D33A9"/>
    <w:rsid w:val="000D37F6"/>
    <w:rsid w:val="000D37F9"/>
    <w:rsid w:val="000D388B"/>
    <w:rsid w:val="000D3AC7"/>
    <w:rsid w:val="000D3C47"/>
    <w:rsid w:val="000D3CD6"/>
    <w:rsid w:val="000D3D11"/>
    <w:rsid w:val="000D3D2E"/>
    <w:rsid w:val="000D3F6F"/>
    <w:rsid w:val="000D4186"/>
    <w:rsid w:val="000D4585"/>
    <w:rsid w:val="000D45C3"/>
    <w:rsid w:val="000D46C2"/>
    <w:rsid w:val="000D4C3D"/>
    <w:rsid w:val="000D4DB2"/>
    <w:rsid w:val="000D4E12"/>
    <w:rsid w:val="000D4ECB"/>
    <w:rsid w:val="000D51B4"/>
    <w:rsid w:val="000D5391"/>
    <w:rsid w:val="000D58F3"/>
    <w:rsid w:val="000D5C53"/>
    <w:rsid w:val="000D5E2A"/>
    <w:rsid w:val="000D5F83"/>
    <w:rsid w:val="000D632C"/>
    <w:rsid w:val="000D6705"/>
    <w:rsid w:val="000D6742"/>
    <w:rsid w:val="000D6981"/>
    <w:rsid w:val="000D6AFD"/>
    <w:rsid w:val="000D6EBC"/>
    <w:rsid w:val="000D70D4"/>
    <w:rsid w:val="000D76B2"/>
    <w:rsid w:val="000D7892"/>
    <w:rsid w:val="000D7F12"/>
    <w:rsid w:val="000E0BB6"/>
    <w:rsid w:val="000E0D73"/>
    <w:rsid w:val="000E106E"/>
    <w:rsid w:val="000E118A"/>
    <w:rsid w:val="000E1307"/>
    <w:rsid w:val="000E1AD1"/>
    <w:rsid w:val="000E1E86"/>
    <w:rsid w:val="000E1F30"/>
    <w:rsid w:val="000E2546"/>
    <w:rsid w:val="000E2780"/>
    <w:rsid w:val="000E28BC"/>
    <w:rsid w:val="000E28C1"/>
    <w:rsid w:val="000E2936"/>
    <w:rsid w:val="000E2A4D"/>
    <w:rsid w:val="000E2C81"/>
    <w:rsid w:val="000E2F50"/>
    <w:rsid w:val="000E30B2"/>
    <w:rsid w:val="000E3339"/>
    <w:rsid w:val="000E3395"/>
    <w:rsid w:val="000E3570"/>
    <w:rsid w:val="000E372C"/>
    <w:rsid w:val="000E39CE"/>
    <w:rsid w:val="000E3AD3"/>
    <w:rsid w:val="000E3CF2"/>
    <w:rsid w:val="000E3D89"/>
    <w:rsid w:val="000E3E60"/>
    <w:rsid w:val="000E3E69"/>
    <w:rsid w:val="000E40F2"/>
    <w:rsid w:val="000E44B7"/>
    <w:rsid w:val="000E4D23"/>
    <w:rsid w:val="000E4EC1"/>
    <w:rsid w:val="000E5058"/>
    <w:rsid w:val="000E5263"/>
    <w:rsid w:val="000E5640"/>
    <w:rsid w:val="000E5898"/>
    <w:rsid w:val="000E5D02"/>
    <w:rsid w:val="000E616C"/>
    <w:rsid w:val="000E644B"/>
    <w:rsid w:val="000E649F"/>
    <w:rsid w:val="000E64BE"/>
    <w:rsid w:val="000E6629"/>
    <w:rsid w:val="000E68FF"/>
    <w:rsid w:val="000E72A9"/>
    <w:rsid w:val="000E75CA"/>
    <w:rsid w:val="000E7735"/>
    <w:rsid w:val="000F0039"/>
    <w:rsid w:val="000F0404"/>
    <w:rsid w:val="000F042D"/>
    <w:rsid w:val="000F05C3"/>
    <w:rsid w:val="000F07E2"/>
    <w:rsid w:val="000F0A0A"/>
    <w:rsid w:val="000F0C1D"/>
    <w:rsid w:val="000F0CDA"/>
    <w:rsid w:val="000F0E90"/>
    <w:rsid w:val="000F1260"/>
    <w:rsid w:val="000F13EB"/>
    <w:rsid w:val="000F19BF"/>
    <w:rsid w:val="000F1B1F"/>
    <w:rsid w:val="000F1B7C"/>
    <w:rsid w:val="000F1BA8"/>
    <w:rsid w:val="000F331E"/>
    <w:rsid w:val="000F37DE"/>
    <w:rsid w:val="000F3B85"/>
    <w:rsid w:val="000F3C86"/>
    <w:rsid w:val="000F3F8E"/>
    <w:rsid w:val="000F4061"/>
    <w:rsid w:val="000F4189"/>
    <w:rsid w:val="000F432C"/>
    <w:rsid w:val="000F4641"/>
    <w:rsid w:val="000F4DD7"/>
    <w:rsid w:val="000F4EFD"/>
    <w:rsid w:val="000F5148"/>
    <w:rsid w:val="000F521D"/>
    <w:rsid w:val="000F5439"/>
    <w:rsid w:val="000F567F"/>
    <w:rsid w:val="000F56BB"/>
    <w:rsid w:val="000F57CB"/>
    <w:rsid w:val="000F5940"/>
    <w:rsid w:val="000F5DCA"/>
    <w:rsid w:val="000F5FD2"/>
    <w:rsid w:val="000F5FE7"/>
    <w:rsid w:val="000F6053"/>
    <w:rsid w:val="000F6112"/>
    <w:rsid w:val="000F61AB"/>
    <w:rsid w:val="000F6325"/>
    <w:rsid w:val="000F6A4E"/>
    <w:rsid w:val="000F7074"/>
    <w:rsid w:val="000F71E3"/>
    <w:rsid w:val="000F7326"/>
    <w:rsid w:val="000F7558"/>
    <w:rsid w:val="000F7654"/>
    <w:rsid w:val="000F7690"/>
    <w:rsid w:val="000F78C0"/>
    <w:rsid w:val="000F7ABE"/>
    <w:rsid w:val="000F7B1D"/>
    <w:rsid w:val="000F7C19"/>
    <w:rsid w:val="001002D5"/>
    <w:rsid w:val="0010046F"/>
    <w:rsid w:val="00100784"/>
    <w:rsid w:val="0010078A"/>
    <w:rsid w:val="00100999"/>
    <w:rsid w:val="00100F32"/>
    <w:rsid w:val="00101129"/>
    <w:rsid w:val="001016EE"/>
    <w:rsid w:val="00101ECD"/>
    <w:rsid w:val="001026E2"/>
    <w:rsid w:val="001028D8"/>
    <w:rsid w:val="00102AA9"/>
    <w:rsid w:val="001037B5"/>
    <w:rsid w:val="00103967"/>
    <w:rsid w:val="00103BFA"/>
    <w:rsid w:val="00103DF1"/>
    <w:rsid w:val="00103E28"/>
    <w:rsid w:val="00103EDB"/>
    <w:rsid w:val="0010428D"/>
    <w:rsid w:val="00104326"/>
    <w:rsid w:val="00104377"/>
    <w:rsid w:val="00104400"/>
    <w:rsid w:val="00104811"/>
    <w:rsid w:val="00104B7F"/>
    <w:rsid w:val="00104BF5"/>
    <w:rsid w:val="00104D54"/>
    <w:rsid w:val="00105044"/>
    <w:rsid w:val="0010510D"/>
    <w:rsid w:val="001051D0"/>
    <w:rsid w:val="001052BF"/>
    <w:rsid w:val="00105618"/>
    <w:rsid w:val="00105757"/>
    <w:rsid w:val="00105A58"/>
    <w:rsid w:val="00105CAE"/>
    <w:rsid w:val="0010603B"/>
    <w:rsid w:val="001060DD"/>
    <w:rsid w:val="0010634C"/>
    <w:rsid w:val="001063A9"/>
    <w:rsid w:val="0010645E"/>
    <w:rsid w:val="001066E5"/>
    <w:rsid w:val="001066EE"/>
    <w:rsid w:val="001067FC"/>
    <w:rsid w:val="00106D0B"/>
    <w:rsid w:val="00107009"/>
    <w:rsid w:val="001071B0"/>
    <w:rsid w:val="0010778E"/>
    <w:rsid w:val="00107D76"/>
    <w:rsid w:val="00107E3E"/>
    <w:rsid w:val="00107EE7"/>
    <w:rsid w:val="00110600"/>
    <w:rsid w:val="001108ED"/>
    <w:rsid w:val="00110A93"/>
    <w:rsid w:val="00110C23"/>
    <w:rsid w:val="00110C6C"/>
    <w:rsid w:val="00110E72"/>
    <w:rsid w:val="00111071"/>
    <w:rsid w:val="001111A7"/>
    <w:rsid w:val="00111444"/>
    <w:rsid w:val="0011149D"/>
    <w:rsid w:val="001116B9"/>
    <w:rsid w:val="00111761"/>
    <w:rsid w:val="00111B18"/>
    <w:rsid w:val="00111CD0"/>
    <w:rsid w:val="00111F4F"/>
    <w:rsid w:val="00111FA9"/>
    <w:rsid w:val="00112380"/>
    <w:rsid w:val="00112837"/>
    <w:rsid w:val="00112AA0"/>
    <w:rsid w:val="00112E33"/>
    <w:rsid w:val="0011376F"/>
    <w:rsid w:val="00113AA8"/>
    <w:rsid w:val="0011414C"/>
    <w:rsid w:val="00114777"/>
    <w:rsid w:val="00114AB4"/>
    <w:rsid w:val="00114B0D"/>
    <w:rsid w:val="001151C2"/>
    <w:rsid w:val="00115382"/>
    <w:rsid w:val="001154C1"/>
    <w:rsid w:val="00115639"/>
    <w:rsid w:val="00116460"/>
    <w:rsid w:val="0011648C"/>
    <w:rsid w:val="00116855"/>
    <w:rsid w:val="001169B0"/>
    <w:rsid w:val="00116A96"/>
    <w:rsid w:val="00116B34"/>
    <w:rsid w:val="0011751C"/>
    <w:rsid w:val="001178F0"/>
    <w:rsid w:val="00117C28"/>
    <w:rsid w:val="00117D51"/>
    <w:rsid w:val="00117DF3"/>
    <w:rsid w:val="00117E02"/>
    <w:rsid w:val="00117F92"/>
    <w:rsid w:val="001202DF"/>
    <w:rsid w:val="00120582"/>
    <w:rsid w:val="001205B9"/>
    <w:rsid w:val="00120849"/>
    <w:rsid w:val="0012098E"/>
    <w:rsid w:val="001209BF"/>
    <w:rsid w:val="0012133C"/>
    <w:rsid w:val="00121CED"/>
    <w:rsid w:val="00121D25"/>
    <w:rsid w:val="00121F17"/>
    <w:rsid w:val="00122028"/>
    <w:rsid w:val="0012320C"/>
    <w:rsid w:val="0012321B"/>
    <w:rsid w:val="001236E9"/>
    <w:rsid w:val="00123A43"/>
    <w:rsid w:val="001243B4"/>
    <w:rsid w:val="001243BE"/>
    <w:rsid w:val="0012442D"/>
    <w:rsid w:val="001245EB"/>
    <w:rsid w:val="00125236"/>
    <w:rsid w:val="00125587"/>
    <w:rsid w:val="00125E01"/>
    <w:rsid w:val="00126110"/>
    <w:rsid w:val="00126280"/>
    <w:rsid w:val="001263E4"/>
    <w:rsid w:val="0012649F"/>
    <w:rsid w:val="00126898"/>
    <w:rsid w:val="00126AB9"/>
    <w:rsid w:val="00126B26"/>
    <w:rsid w:val="00126D47"/>
    <w:rsid w:val="00126EB1"/>
    <w:rsid w:val="0012732D"/>
    <w:rsid w:val="00127581"/>
    <w:rsid w:val="001275AF"/>
    <w:rsid w:val="00127628"/>
    <w:rsid w:val="001276EE"/>
    <w:rsid w:val="00127C6D"/>
    <w:rsid w:val="00130022"/>
    <w:rsid w:val="0013007E"/>
    <w:rsid w:val="00130A04"/>
    <w:rsid w:val="00130A53"/>
    <w:rsid w:val="00130B35"/>
    <w:rsid w:val="00130C1D"/>
    <w:rsid w:val="00130DDC"/>
    <w:rsid w:val="00131048"/>
    <w:rsid w:val="001310E1"/>
    <w:rsid w:val="00131441"/>
    <w:rsid w:val="0013179F"/>
    <w:rsid w:val="00131933"/>
    <w:rsid w:val="00131C82"/>
    <w:rsid w:val="00131E1E"/>
    <w:rsid w:val="001323F9"/>
    <w:rsid w:val="00132461"/>
    <w:rsid w:val="00132F84"/>
    <w:rsid w:val="00132FB9"/>
    <w:rsid w:val="00132FF4"/>
    <w:rsid w:val="00133532"/>
    <w:rsid w:val="00133574"/>
    <w:rsid w:val="00133617"/>
    <w:rsid w:val="0013376D"/>
    <w:rsid w:val="001338C6"/>
    <w:rsid w:val="00134130"/>
    <w:rsid w:val="00134580"/>
    <w:rsid w:val="00134D3E"/>
    <w:rsid w:val="00134D51"/>
    <w:rsid w:val="00134DC3"/>
    <w:rsid w:val="00135529"/>
    <w:rsid w:val="00135586"/>
    <w:rsid w:val="0013587C"/>
    <w:rsid w:val="00135ABB"/>
    <w:rsid w:val="00135C0C"/>
    <w:rsid w:val="00135F1B"/>
    <w:rsid w:val="00135F81"/>
    <w:rsid w:val="00136113"/>
    <w:rsid w:val="00136344"/>
    <w:rsid w:val="0013641F"/>
    <w:rsid w:val="001365FE"/>
    <w:rsid w:val="0013669E"/>
    <w:rsid w:val="001366BD"/>
    <w:rsid w:val="00136A85"/>
    <w:rsid w:val="00136E53"/>
    <w:rsid w:val="0013742F"/>
    <w:rsid w:val="00137833"/>
    <w:rsid w:val="00137F72"/>
    <w:rsid w:val="00137FB0"/>
    <w:rsid w:val="001400C2"/>
    <w:rsid w:val="00140115"/>
    <w:rsid w:val="00140699"/>
    <w:rsid w:val="001410AF"/>
    <w:rsid w:val="00141226"/>
    <w:rsid w:val="00141273"/>
    <w:rsid w:val="00141281"/>
    <w:rsid w:val="001412BB"/>
    <w:rsid w:val="00141733"/>
    <w:rsid w:val="001418D3"/>
    <w:rsid w:val="00141918"/>
    <w:rsid w:val="00141A88"/>
    <w:rsid w:val="00141D66"/>
    <w:rsid w:val="0014293D"/>
    <w:rsid w:val="00143061"/>
    <w:rsid w:val="0014308A"/>
    <w:rsid w:val="00143221"/>
    <w:rsid w:val="0014340A"/>
    <w:rsid w:val="00143C4C"/>
    <w:rsid w:val="00144264"/>
    <w:rsid w:val="00144778"/>
    <w:rsid w:val="001448EB"/>
    <w:rsid w:val="00144AA9"/>
    <w:rsid w:val="00144AC2"/>
    <w:rsid w:val="00144B0C"/>
    <w:rsid w:val="00144D3D"/>
    <w:rsid w:val="00145167"/>
    <w:rsid w:val="00145421"/>
    <w:rsid w:val="001456E1"/>
    <w:rsid w:val="00145C2D"/>
    <w:rsid w:val="0014653F"/>
    <w:rsid w:val="00146769"/>
    <w:rsid w:val="001469EF"/>
    <w:rsid w:val="00147147"/>
    <w:rsid w:val="00147771"/>
    <w:rsid w:val="00147808"/>
    <w:rsid w:val="001478DE"/>
    <w:rsid w:val="00147EB5"/>
    <w:rsid w:val="00147F0E"/>
    <w:rsid w:val="001500EB"/>
    <w:rsid w:val="00150D15"/>
    <w:rsid w:val="001513C0"/>
    <w:rsid w:val="001513FF"/>
    <w:rsid w:val="001514E7"/>
    <w:rsid w:val="00151576"/>
    <w:rsid w:val="0015177A"/>
    <w:rsid w:val="00151910"/>
    <w:rsid w:val="0015191B"/>
    <w:rsid w:val="00151B63"/>
    <w:rsid w:val="0015222C"/>
    <w:rsid w:val="001522BF"/>
    <w:rsid w:val="00152459"/>
    <w:rsid w:val="001525B9"/>
    <w:rsid w:val="00152773"/>
    <w:rsid w:val="001529D1"/>
    <w:rsid w:val="00152B68"/>
    <w:rsid w:val="00152C11"/>
    <w:rsid w:val="00152E35"/>
    <w:rsid w:val="00152F9C"/>
    <w:rsid w:val="00153A26"/>
    <w:rsid w:val="00154066"/>
    <w:rsid w:val="00154133"/>
    <w:rsid w:val="0015447A"/>
    <w:rsid w:val="00154626"/>
    <w:rsid w:val="001549EF"/>
    <w:rsid w:val="00154BFB"/>
    <w:rsid w:val="00154D94"/>
    <w:rsid w:val="001557F3"/>
    <w:rsid w:val="00155A79"/>
    <w:rsid w:val="00155FCB"/>
    <w:rsid w:val="00156147"/>
    <w:rsid w:val="00156221"/>
    <w:rsid w:val="001568FD"/>
    <w:rsid w:val="00156AAF"/>
    <w:rsid w:val="00156D21"/>
    <w:rsid w:val="00156D2B"/>
    <w:rsid w:val="001572E9"/>
    <w:rsid w:val="00157661"/>
    <w:rsid w:val="0015778C"/>
    <w:rsid w:val="00157B89"/>
    <w:rsid w:val="00157C19"/>
    <w:rsid w:val="00157D24"/>
    <w:rsid w:val="00157E24"/>
    <w:rsid w:val="001600C6"/>
    <w:rsid w:val="001606E9"/>
    <w:rsid w:val="0016075B"/>
    <w:rsid w:val="0016108D"/>
    <w:rsid w:val="0016154A"/>
    <w:rsid w:val="00161F14"/>
    <w:rsid w:val="001628AA"/>
    <w:rsid w:val="00162F8F"/>
    <w:rsid w:val="00162FF6"/>
    <w:rsid w:val="00163633"/>
    <w:rsid w:val="00163EC1"/>
    <w:rsid w:val="001641BF"/>
    <w:rsid w:val="00164417"/>
    <w:rsid w:val="00164549"/>
    <w:rsid w:val="001653A7"/>
    <w:rsid w:val="00165731"/>
    <w:rsid w:val="0016574B"/>
    <w:rsid w:val="0016588C"/>
    <w:rsid w:val="00165E26"/>
    <w:rsid w:val="00165EA6"/>
    <w:rsid w:val="00165ED2"/>
    <w:rsid w:val="001663AF"/>
    <w:rsid w:val="0016665D"/>
    <w:rsid w:val="0016680E"/>
    <w:rsid w:val="00166B27"/>
    <w:rsid w:val="00166E23"/>
    <w:rsid w:val="00167148"/>
    <w:rsid w:val="00167344"/>
    <w:rsid w:val="00167359"/>
    <w:rsid w:val="0016735E"/>
    <w:rsid w:val="001673B4"/>
    <w:rsid w:val="001674C3"/>
    <w:rsid w:val="0016783A"/>
    <w:rsid w:val="00167AB0"/>
    <w:rsid w:val="00167B66"/>
    <w:rsid w:val="00167CB9"/>
    <w:rsid w:val="00170454"/>
    <w:rsid w:val="00170636"/>
    <w:rsid w:val="00170A35"/>
    <w:rsid w:val="00170AA9"/>
    <w:rsid w:val="00170E4F"/>
    <w:rsid w:val="00170EBC"/>
    <w:rsid w:val="00170FAA"/>
    <w:rsid w:val="0017113F"/>
    <w:rsid w:val="00171C6F"/>
    <w:rsid w:val="00171FF4"/>
    <w:rsid w:val="00172081"/>
    <w:rsid w:val="0017283E"/>
    <w:rsid w:val="00172C12"/>
    <w:rsid w:val="00172CAF"/>
    <w:rsid w:val="00172DE3"/>
    <w:rsid w:val="00172EC0"/>
    <w:rsid w:val="0017340B"/>
    <w:rsid w:val="00173482"/>
    <w:rsid w:val="00173806"/>
    <w:rsid w:val="001739BA"/>
    <w:rsid w:val="00174674"/>
    <w:rsid w:val="001747E8"/>
    <w:rsid w:val="00174A35"/>
    <w:rsid w:val="00175004"/>
    <w:rsid w:val="00175577"/>
    <w:rsid w:val="00175E86"/>
    <w:rsid w:val="00176BB8"/>
    <w:rsid w:val="00176C7E"/>
    <w:rsid w:val="00176DBF"/>
    <w:rsid w:val="00176E3F"/>
    <w:rsid w:val="00176FF0"/>
    <w:rsid w:val="001770E4"/>
    <w:rsid w:val="001771BC"/>
    <w:rsid w:val="001771C8"/>
    <w:rsid w:val="001772D4"/>
    <w:rsid w:val="001772E0"/>
    <w:rsid w:val="0017740C"/>
    <w:rsid w:val="00177A04"/>
    <w:rsid w:val="00177A45"/>
    <w:rsid w:val="00177BAC"/>
    <w:rsid w:val="00180681"/>
    <w:rsid w:val="0018082F"/>
    <w:rsid w:val="001809BE"/>
    <w:rsid w:val="001809F0"/>
    <w:rsid w:val="00180D96"/>
    <w:rsid w:val="00181632"/>
    <w:rsid w:val="00181A1D"/>
    <w:rsid w:val="00181FBB"/>
    <w:rsid w:val="001820BF"/>
    <w:rsid w:val="00182867"/>
    <w:rsid w:val="00182A1D"/>
    <w:rsid w:val="00182A70"/>
    <w:rsid w:val="00182AA1"/>
    <w:rsid w:val="00182BE4"/>
    <w:rsid w:val="00182C2B"/>
    <w:rsid w:val="00182E2F"/>
    <w:rsid w:val="00182E66"/>
    <w:rsid w:val="00183C44"/>
    <w:rsid w:val="00183D11"/>
    <w:rsid w:val="00183DEC"/>
    <w:rsid w:val="00183EAF"/>
    <w:rsid w:val="001842C6"/>
    <w:rsid w:val="001849BF"/>
    <w:rsid w:val="001849CB"/>
    <w:rsid w:val="00184BA0"/>
    <w:rsid w:val="00184CEE"/>
    <w:rsid w:val="00184F8D"/>
    <w:rsid w:val="001852B7"/>
    <w:rsid w:val="00185430"/>
    <w:rsid w:val="00185635"/>
    <w:rsid w:val="0018563B"/>
    <w:rsid w:val="001856E6"/>
    <w:rsid w:val="00185777"/>
    <w:rsid w:val="00185F2F"/>
    <w:rsid w:val="001862A3"/>
    <w:rsid w:val="00186310"/>
    <w:rsid w:val="00186486"/>
    <w:rsid w:val="00186844"/>
    <w:rsid w:val="00186AF5"/>
    <w:rsid w:val="001871DA"/>
    <w:rsid w:val="00187222"/>
    <w:rsid w:val="001872B1"/>
    <w:rsid w:val="00187397"/>
    <w:rsid w:val="001874F4"/>
    <w:rsid w:val="001878AD"/>
    <w:rsid w:val="0018799A"/>
    <w:rsid w:val="00187B40"/>
    <w:rsid w:val="00187CD7"/>
    <w:rsid w:val="00190350"/>
    <w:rsid w:val="001904CA"/>
    <w:rsid w:val="001907DD"/>
    <w:rsid w:val="00190B44"/>
    <w:rsid w:val="00190D99"/>
    <w:rsid w:val="00190E4D"/>
    <w:rsid w:val="00190FA9"/>
    <w:rsid w:val="00191170"/>
    <w:rsid w:val="0019119B"/>
    <w:rsid w:val="001911B6"/>
    <w:rsid w:val="00191392"/>
    <w:rsid w:val="00191548"/>
    <w:rsid w:val="0019198D"/>
    <w:rsid w:val="00191E9D"/>
    <w:rsid w:val="001920B8"/>
    <w:rsid w:val="00192228"/>
    <w:rsid w:val="00192299"/>
    <w:rsid w:val="001923CC"/>
    <w:rsid w:val="001924FC"/>
    <w:rsid w:val="00192785"/>
    <w:rsid w:val="00192855"/>
    <w:rsid w:val="00192EDD"/>
    <w:rsid w:val="001931B0"/>
    <w:rsid w:val="001937A9"/>
    <w:rsid w:val="00193B56"/>
    <w:rsid w:val="00193C75"/>
    <w:rsid w:val="00193C8A"/>
    <w:rsid w:val="00194077"/>
    <w:rsid w:val="00194196"/>
    <w:rsid w:val="001941A5"/>
    <w:rsid w:val="0019475B"/>
    <w:rsid w:val="001948AA"/>
    <w:rsid w:val="00194C32"/>
    <w:rsid w:val="00194D4D"/>
    <w:rsid w:val="00194E7B"/>
    <w:rsid w:val="00194F37"/>
    <w:rsid w:val="001951C1"/>
    <w:rsid w:val="001959B7"/>
    <w:rsid w:val="00195A4E"/>
    <w:rsid w:val="00195F96"/>
    <w:rsid w:val="001961D3"/>
    <w:rsid w:val="00196391"/>
    <w:rsid w:val="001965EA"/>
    <w:rsid w:val="0019668A"/>
    <w:rsid w:val="001966C6"/>
    <w:rsid w:val="001968C1"/>
    <w:rsid w:val="0019691D"/>
    <w:rsid w:val="00196A06"/>
    <w:rsid w:val="00196CA2"/>
    <w:rsid w:val="0019723E"/>
    <w:rsid w:val="00197356"/>
    <w:rsid w:val="00197460"/>
    <w:rsid w:val="00197473"/>
    <w:rsid w:val="001976D0"/>
    <w:rsid w:val="00197BC3"/>
    <w:rsid w:val="00197C72"/>
    <w:rsid w:val="00197C8D"/>
    <w:rsid w:val="001A00D0"/>
    <w:rsid w:val="001A00EF"/>
    <w:rsid w:val="001A04FA"/>
    <w:rsid w:val="001A0E7D"/>
    <w:rsid w:val="001A12E5"/>
    <w:rsid w:val="001A1AC6"/>
    <w:rsid w:val="001A21FF"/>
    <w:rsid w:val="001A22B8"/>
    <w:rsid w:val="001A258F"/>
    <w:rsid w:val="001A2709"/>
    <w:rsid w:val="001A2A3D"/>
    <w:rsid w:val="001A2FE5"/>
    <w:rsid w:val="001A341E"/>
    <w:rsid w:val="001A35C4"/>
    <w:rsid w:val="001A3855"/>
    <w:rsid w:val="001A3F32"/>
    <w:rsid w:val="001A4080"/>
    <w:rsid w:val="001A43D4"/>
    <w:rsid w:val="001A4A0C"/>
    <w:rsid w:val="001A4EE5"/>
    <w:rsid w:val="001A506A"/>
    <w:rsid w:val="001A597E"/>
    <w:rsid w:val="001A5C1D"/>
    <w:rsid w:val="001A5F57"/>
    <w:rsid w:val="001A6633"/>
    <w:rsid w:val="001A6686"/>
    <w:rsid w:val="001A6734"/>
    <w:rsid w:val="001A6C44"/>
    <w:rsid w:val="001A6EE6"/>
    <w:rsid w:val="001A7176"/>
    <w:rsid w:val="001A76E5"/>
    <w:rsid w:val="001A78CC"/>
    <w:rsid w:val="001A7A37"/>
    <w:rsid w:val="001A7D80"/>
    <w:rsid w:val="001B03A3"/>
    <w:rsid w:val="001B05B9"/>
    <w:rsid w:val="001B0B1E"/>
    <w:rsid w:val="001B0BF5"/>
    <w:rsid w:val="001B0E49"/>
    <w:rsid w:val="001B0ECF"/>
    <w:rsid w:val="001B0FC1"/>
    <w:rsid w:val="001B0FE7"/>
    <w:rsid w:val="001B105D"/>
    <w:rsid w:val="001B1210"/>
    <w:rsid w:val="001B1263"/>
    <w:rsid w:val="001B13DA"/>
    <w:rsid w:val="001B13DC"/>
    <w:rsid w:val="001B1C58"/>
    <w:rsid w:val="001B1E0A"/>
    <w:rsid w:val="001B24E3"/>
    <w:rsid w:val="001B26A4"/>
    <w:rsid w:val="001B2AA5"/>
    <w:rsid w:val="001B2B96"/>
    <w:rsid w:val="001B2F02"/>
    <w:rsid w:val="001B2F18"/>
    <w:rsid w:val="001B31DA"/>
    <w:rsid w:val="001B32ED"/>
    <w:rsid w:val="001B3458"/>
    <w:rsid w:val="001B35BB"/>
    <w:rsid w:val="001B3834"/>
    <w:rsid w:val="001B3997"/>
    <w:rsid w:val="001B39EC"/>
    <w:rsid w:val="001B3F32"/>
    <w:rsid w:val="001B40AD"/>
    <w:rsid w:val="001B4110"/>
    <w:rsid w:val="001B411B"/>
    <w:rsid w:val="001B42F5"/>
    <w:rsid w:val="001B46D0"/>
    <w:rsid w:val="001B4DB7"/>
    <w:rsid w:val="001B4FBD"/>
    <w:rsid w:val="001B54D8"/>
    <w:rsid w:val="001B558C"/>
    <w:rsid w:val="001B5839"/>
    <w:rsid w:val="001B5933"/>
    <w:rsid w:val="001B5A00"/>
    <w:rsid w:val="001B5AC8"/>
    <w:rsid w:val="001B5D51"/>
    <w:rsid w:val="001B5FA4"/>
    <w:rsid w:val="001B6029"/>
    <w:rsid w:val="001B6158"/>
    <w:rsid w:val="001B61DB"/>
    <w:rsid w:val="001B6412"/>
    <w:rsid w:val="001B64E6"/>
    <w:rsid w:val="001B6971"/>
    <w:rsid w:val="001B726C"/>
    <w:rsid w:val="001B7457"/>
    <w:rsid w:val="001B752B"/>
    <w:rsid w:val="001B7B4F"/>
    <w:rsid w:val="001B7EB6"/>
    <w:rsid w:val="001C0289"/>
    <w:rsid w:val="001C098F"/>
    <w:rsid w:val="001C0FC4"/>
    <w:rsid w:val="001C10DA"/>
    <w:rsid w:val="001C11DA"/>
    <w:rsid w:val="001C121C"/>
    <w:rsid w:val="001C1358"/>
    <w:rsid w:val="001C14D6"/>
    <w:rsid w:val="001C1544"/>
    <w:rsid w:val="001C1781"/>
    <w:rsid w:val="001C17CC"/>
    <w:rsid w:val="001C1971"/>
    <w:rsid w:val="001C1AB0"/>
    <w:rsid w:val="001C1B17"/>
    <w:rsid w:val="001C1ECA"/>
    <w:rsid w:val="001C2282"/>
    <w:rsid w:val="001C26F5"/>
    <w:rsid w:val="001C37C9"/>
    <w:rsid w:val="001C3AA6"/>
    <w:rsid w:val="001C3D0C"/>
    <w:rsid w:val="001C4113"/>
    <w:rsid w:val="001C43BD"/>
    <w:rsid w:val="001C4698"/>
    <w:rsid w:val="001C4A6C"/>
    <w:rsid w:val="001C4B09"/>
    <w:rsid w:val="001C5237"/>
    <w:rsid w:val="001C5F3F"/>
    <w:rsid w:val="001C5FE6"/>
    <w:rsid w:val="001C66B2"/>
    <w:rsid w:val="001C6905"/>
    <w:rsid w:val="001C6D38"/>
    <w:rsid w:val="001C6D46"/>
    <w:rsid w:val="001C7111"/>
    <w:rsid w:val="001C7309"/>
    <w:rsid w:val="001C7B36"/>
    <w:rsid w:val="001C7B61"/>
    <w:rsid w:val="001C7C27"/>
    <w:rsid w:val="001C7E2C"/>
    <w:rsid w:val="001C7E7E"/>
    <w:rsid w:val="001C7FC2"/>
    <w:rsid w:val="001D0295"/>
    <w:rsid w:val="001D05A7"/>
    <w:rsid w:val="001D095E"/>
    <w:rsid w:val="001D0B0B"/>
    <w:rsid w:val="001D0FD5"/>
    <w:rsid w:val="001D109D"/>
    <w:rsid w:val="001D1A83"/>
    <w:rsid w:val="001D1B1B"/>
    <w:rsid w:val="001D2158"/>
    <w:rsid w:val="001D2594"/>
    <w:rsid w:val="001D27E5"/>
    <w:rsid w:val="001D288A"/>
    <w:rsid w:val="001D2BB2"/>
    <w:rsid w:val="001D2CA7"/>
    <w:rsid w:val="001D2CD2"/>
    <w:rsid w:val="001D2FE0"/>
    <w:rsid w:val="001D31D0"/>
    <w:rsid w:val="001D362C"/>
    <w:rsid w:val="001D36FD"/>
    <w:rsid w:val="001D3A0D"/>
    <w:rsid w:val="001D3D43"/>
    <w:rsid w:val="001D3DFB"/>
    <w:rsid w:val="001D425F"/>
    <w:rsid w:val="001D42EC"/>
    <w:rsid w:val="001D47CC"/>
    <w:rsid w:val="001D47F9"/>
    <w:rsid w:val="001D4BE9"/>
    <w:rsid w:val="001D4C3D"/>
    <w:rsid w:val="001D50AA"/>
    <w:rsid w:val="001D52A3"/>
    <w:rsid w:val="001D52BB"/>
    <w:rsid w:val="001D55F3"/>
    <w:rsid w:val="001D562D"/>
    <w:rsid w:val="001D5996"/>
    <w:rsid w:val="001D5ADC"/>
    <w:rsid w:val="001D5B65"/>
    <w:rsid w:val="001D60B9"/>
    <w:rsid w:val="001D63CA"/>
    <w:rsid w:val="001D675A"/>
    <w:rsid w:val="001D68DF"/>
    <w:rsid w:val="001D69E3"/>
    <w:rsid w:val="001D6D06"/>
    <w:rsid w:val="001D719A"/>
    <w:rsid w:val="001D76CD"/>
    <w:rsid w:val="001D797C"/>
    <w:rsid w:val="001D7DEA"/>
    <w:rsid w:val="001D7FCF"/>
    <w:rsid w:val="001E00D2"/>
    <w:rsid w:val="001E01AC"/>
    <w:rsid w:val="001E0223"/>
    <w:rsid w:val="001E0A12"/>
    <w:rsid w:val="001E0AC0"/>
    <w:rsid w:val="001E0E04"/>
    <w:rsid w:val="001E15A5"/>
    <w:rsid w:val="001E190E"/>
    <w:rsid w:val="001E1A50"/>
    <w:rsid w:val="001E1D39"/>
    <w:rsid w:val="001E1EE3"/>
    <w:rsid w:val="001E207E"/>
    <w:rsid w:val="001E224C"/>
    <w:rsid w:val="001E29FA"/>
    <w:rsid w:val="001E351D"/>
    <w:rsid w:val="001E39EC"/>
    <w:rsid w:val="001E3B78"/>
    <w:rsid w:val="001E3EBF"/>
    <w:rsid w:val="001E3FDA"/>
    <w:rsid w:val="001E402D"/>
    <w:rsid w:val="001E4068"/>
    <w:rsid w:val="001E410A"/>
    <w:rsid w:val="001E4229"/>
    <w:rsid w:val="001E42C7"/>
    <w:rsid w:val="001E4606"/>
    <w:rsid w:val="001E47AE"/>
    <w:rsid w:val="001E487B"/>
    <w:rsid w:val="001E4A6C"/>
    <w:rsid w:val="001E4BE6"/>
    <w:rsid w:val="001E4D31"/>
    <w:rsid w:val="001E525C"/>
    <w:rsid w:val="001E5E03"/>
    <w:rsid w:val="001E6027"/>
    <w:rsid w:val="001E6117"/>
    <w:rsid w:val="001E685D"/>
    <w:rsid w:val="001E6C9F"/>
    <w:rsid w:val="001E6DF8"/>
    <w:rsid w:val="001E6E5F"/>
    <w:rsid w:val="001E73F5"/>
    <w:rsid w:val="001E783F"/>
    <w:rsid w:val="001E7C25"/>
    <w:rsid w:val="001F0117"/>
    <w:rsid w:val="001F0268"/>
    <w:rsid w:val="001F02B9"/>
    <w:rsid w:val="001F0622"/>
    <w:rsid w:val="001F0818"/>
    <w:rsid w:val="001F0903"/>
    <w:rsid w:val="001F0926"/>
    <w:rsid w:val="001F0B70"/>
    <w:rsid w:val="001F10AC"/>
    <w:rsid w:val="001F11A3"/>
    <w:rsid w:val="001F1393"/>
    <w:rsid w:val="001F1664"/>
    <w:rsid w:val="001F1884"/>
    <w:rsid w:val="001F1B1D"/>
    <w:rsid w:val="001F1C96"/>
    <w:rsid w:val="001F1E96"/>
    <w:rsid w:val="001F20E7"/>
    <w:rsid w:val="001F234B"/>
    <w:rsid w:val="001F23F8"/>
    <w:rsid w:val="001F24EE"/>
    <w:rsid w:val="001F299A"/>
    <w:rsid w:val="001F2D91"/>
    <w:rsid w:val="001F2E89"/>
    <w:rsid w:val="001F3228"/>
    <w:rsid w:val="001F32BA"/>
    <w:rsid w:val="001F352B"/>
    <w:rsid w:val="001F3C3D"/>
    <w:rsid w:val="001F3EBF"/>
    <w:rsid w:val="001F51BC"/>
    <w:rsid w:val="001F54C9"/>
    <w:rsid w:val="001F583F"/>
    <w:rsid w:val="001F5F27"/>
    <w:rsid w:val="001F5FA1"/>
    <w:rsid w:val="001F647B"/>
    <w:rsid w:val="001F6A32"/>
    <w:rsid w:val="001F6C78"/>
    <w:rsid w:val="001F6F36"/>
    <w:rsid w:val="001F720B"/>
    <w:rsid w:val="001F73C8"/>
    <w:rsid w:val="001F74BF"/>
    <w:rsid w:val="001F755D"/>
    <w:rsid w:val="001F7C5D"/>
    <w:rsid w:val="002000BB"/>
    <w:rsid w:val="002001EA"/>
    <w:rsid w:val="0020031B"/>
    <w:rsid w:val="0020064B"/>
    <w:rsid w:val="00200BB3"/>
    <w:rsid w:val="00200C44"/>
    <w:rsid w:val="00200D2D"/>
    <w:rsid w:val="00200D9E"/>
    <w:rsid w:val="002014CC"/>
    <w:rsid w:val="0020161A"/>
    <w:rsid w:val="00201655"/>
    <w:rsid w:val="002016B7"/>
    <w:rsid w:val="00201726"/>
    <w:rsid w:val="002019A7"/>
    <w:rsid w:val="002019C2"/>
    <w:rsid w:val="00201A79"/>
    <w:rsid w:val="00201E59"/>
    <w:rsid w:val="002021E4"/>
    <w:rsid w:val="002026B5"/>
    <w:rsid w:val="0020337F"/>
    <w:rsid w:val="002038C5"/>
    <w:rsid w:val="002038E5"/>
    <w:rsid w:val="00203C4F"/>
    <w:rsid w:val="00203E4B"/>
    <w:rsid w:val="00203FF3"/>
    <w:rsid w:val="00204097"/>
    <w:rsid w:val="002048C6"/>
    <w:rsid w:val="002049AB"/>
    <w:rsid w:val="00204B0A"/>
    <w:rsid w:val="0020510D"/>
    <w:rsid w:val="002052A4"/>
    <w:rsid w:val="002054D8"/>
    <w:rsid w:val="00205B1E"/>
    <w:rsid w:val="00205BD7"/>
    <w:rsid w:val="00205E55"/>
    <w:rsid w:val="002060B6"/>
    <w:rsid w:val="002061D3"/>
    <w:rsid w:val="002062C0"/>
    <w:rsid w:val="002062D1"/>
    <w:rsid w:val="0020652D"/>
    <w:rsid w:val="00206A8F"/>
    <w:rsid w:val="00206AFB"/>
    <w:rsid w:val="00207157"/>
    <w:rsid w:val="0020721B"/>
    <w:rsid w:val="002073EA"/>
    <w:rsid w:val="0021001A"/>
    <w:rsid w:val="00210653"/>
    <w:rsid w:val="0021066C"/>
    <w:rsid w:val="00210A8B"/>
    <w:rsid w:val="00210CCF"/>
    <w:rsid w:val="00210FF8"/>
    <w:rsid w:val="0021107C"/>
    <w:rsid w:val="0021126A"/>
    <w:rsid w:val="00211274"/>
    <w:rsid w:val="002120E2"/>
    <w:rsid w:val="0021269A"/>
    <w:rsid w:val="00212766"/>
    <w:rsid w:val="002128AD"/>
    <w:rsid w:val="00213872"/>
    <w:rsid w:val="002142CC"/>
    <w:rsid w:val="00214508"/>
    <w:rsid w:val="00214546"/>
    <w:rsid w:val="00214B81"/>
    <w:rsid w:val="00214CEB"/>
    <w:rsid w:val="00215329"/>
    <w:rsid w:val="002155C7"/>
    <w:rsid w:val="00215875"/>
    <w:rsid w:val="00215923"/>
    <w:rsid w:val="00215A68"/>
    <w:rsid w:val="002162B3"/>
    <w:rsid w:val="002162C7"/>
    <w:rsid w:val="00216482"/>
    <w:rsid w:val="00216527"/>
    <w:rsid w:val="00216671"/>
    <w:rsid w:val="00216AEA"/>
    <w:rsid w:val="00216C71"/>
    <w:rsid w:val="00216CDE"/>
    <w:rsid w:val="00216D74"/>
    <w:rsid w:val="00216DB4"/>
    <w:rsid w:val="00216F25"/>
    <w:rsid w:val="00217394"/>
    <w:rsid w:val="00217440"/>
    <w:rsid w:val="00217804"/>
    <w:rsid w:val="00217AF1"/>
    <w:rsid w:val="00217BCD"/>
    <w:rsid w:val="00220002"/>
    <w:rsid w:val="00220046"/>
    <w:rsid w:val="002200A0"/>
    <w:rsid w:val="0022026B"/>
    <w:rsid w:val="002207BF"/>
    <w:rsid w:val="00220F6C"/>
    <w:rsid w:val="00220F76"/>
    <w:rsid w:val="00221180"/>
    <w:rsid w:val="002212F5"/>
    <w:rsid w:val="00221684"/>
    <w:rsid w:val="002218B9"/>
    <w:rsid w:val="00221E99"/>
    <w:rsid w:val="0022221B"/>
    <w:rsid w:val="00222426"/>
    <w:rsid w:val="00222B5E"/>
    <w:rsid w:val="00222D32"/>
    <w:rsid w:val="00222E50"/>
    <w:rsid w:val="00222EE9"/>
    <w:rsid w:val="00223040"/>
    <w:rsid w:val="00223093"/>
    <w:rsid w:val="00223333"/>
    <w:rsid w:val="00223A78"/>
    <w:rsid w:val="00224192"/>
    <w:rsid w:val="00224793"/>
    <w:rsid w:val="00224A64"/>
    <w:rsid w:val="00224BFE"/>
    <w:rsid w:val="00224EEC"/>
    <w:rsid w:val="00224F8C"/>
    <w:rsid w:val="00224FF1"/>
    <w:rsid w:val="00224FFA"/>
    <w:rsid w:val="002252FF"/>
    <w:rsid w:val="002253CB"/>
    <w:rsid w:val="00225583"/>
    <w:rsid w:val="0022576B"/>
    <w:rsid w:val="002259B9"/>
    <w:rsid w:val="00225D0D"/>
    <w:rsid w:val="00225E52"/>
    <w:rsid w:val="00225F31"/>
    <w:rsid w:val="002260CE"/>
    <w:rsid w:val="00226127"/>
    <w:rsid w:val="0022620B"/>
    <w:rsid w:val="0022622E"/>
    <w:rsid w:val="00226391"/>
    <w:rsid w:val="0022651D"/>
    <w:rsid w:val="002265FD"/>
    <w:rsid w:val="00226968"/>
    <w:rsid w:val="00227014"/>
    <w:rsid w:val="0022715B"/>
    <w:rsid w:val="00227370"/>
    <w:rsid w:val="00227A34"/>
    <w:rsid w:val="00227B0D"/>
    <w:rsid w:val="00227B5E"/>
    <w:rsid w:val="00227C59"/>
    <w:rsid w:val="0023002B"/>
    <w:rsid w:val="002305A2"/>
    <w:rsid w:val="00230629"/>
    <w:rsid w:val="00230648"/>
    <w:rsid w:val="00230AFF"/>
    <w:rsid w:val="002310BE"/>
    <w:rsid w:val="002310C5"/>
    <w:rsid w:val="002310C6"/>
    <w:rsid w:val="00231117"/>
    <w:rsid w:val="0023139E"/>
    <w:rsid w:val="00231546"/>
    <w:rsid w:val="002317EC"/>
    <w:rsid w:val="00231989"/>
    <w:rsid w:val="00231A62"/>
    <w:rsid w:val="00231EF3"/>
    <w:rsid w:val="002320D7"/>
    <w:rsid w:val="00232164"/>
    <w:rsid w:val="00232184"/>
    <w:rsid w:val="002321F1"/>
    <w:rsid w:val="0023222E"/>
    <w:rsid w:val="0023251C"/>
    <w:rsid w:val="00232F98"/>
    <w:rsid w:val="002330E4"/>
    <w:rsid w:val="002331CC"/>
    <w:rsid w:val="002331E4"/>
    <w:rsid w:val="002333FA"/>
    <w:rsid w:val="002335A4"/>
    <w:rsid w:val="00233671"/>
    <w:rsid w:val="00233ABF"/>
    <w:rsid w:val="00233B89"/>
    <w:rsid w:val="00233C35"/>
    <w:rsid w:val="00233DBC"/>
    <w:rsid w:val="00233E61"/>
    <w:rsid w:val="002340B9"/>
    <w:rsid w:val="0023410B"/>
    <w:rsid w:val="00234458"/>
    <w:rsid w:val="00234482"/>
    <w:rsid w:val="00234813"/>
    <w:rsid w:val="00234B5D"/>
    <w:rsid w:val="00234C2D"/>
    <w:rsid w:val="00234D71"/>
    <w:rsid w:val="00234F22"/>
    <w:rsid w:val="00234FFE"/>
    <w:rsid w:val="0023508B"/>
    <w:rsid w:val="002351FE"/>
    <w:rsid w:val="0023525B"/>
    <w:rsid w:val="00235AEC"/>
    <w:rsid w:val="0023610E"/>
    <w:rsid w:val="0023611C"/>
    <w:rsid w:val="002361FF"/>
    <w:rsid w:val="00236308"/>
    <w:rsid w:val="00236761"/>
    <w:rsid w:val="00236B77"/>
    <w:rsid w:val="00236D83"/>
    <w:rsid w:val="00236FD0"/>
    <w:rsid w:val="002372D0"/>
    <w:rsid w:val="00237340"/>
    <w:rsid w:val="00237628"/>
    <w:rsid w:val="00237C2F"/>
    <w:rsid w:val="00237D10"/>
    <w:rsid w:val="00237F96"/>
    <w:rsid w:val="0024013D"/>
    <w:rsid w:val="0024048F"/>
    <w:rsid w:val="002405B6"/>
    <w:rsid w:val="0024065F"/>
    <w:rsid w:val="00240721"/>
    <w:rsid w:val="0024080D"/>
    <w:rsid w:val="00240C1B"/>
    <w:rsid w:val="00241137"/>
    <w:rsid w:val="002411B9"/>
    <w:rsid w:val="0024135A"/>
    <w:rsid w:val="00241479"/>
    <w:rsid w:val="00241634"/>
    <w:rsid w:val="00241816"/>
    <w:rsid w:val="00241988"/>
    <w:rsid w:val="00241B3B"/>
    <w:rsid w:val="00241E1F"/>
    <w:rsid w:val="00242167"/>
    <w:rsid w:val="00242230"/>
    <w:rsid w:val="00242558"/>
    <w:rsid w:val="0024256D"/>
    <w:rsid w:val="002425E4"/>
    <w:rsid w:val="0024269F"/>
    <w:rsid w:val="00242ADC"/>
    <w:rsid w:val="00242E88"/>
    <w:rsid w:val="002430EB"/>
    <w:rsid w:val="00243827"/>
    <w:rsid w:val="00243E2B"/>
    <w:rsid w:val="00243E53"/>
    <w:rsid w:val="002442F2"/>
    <w:rsid w:val="0024430B"/>
    <w:rsid w:val="00244ABC"/>
    <w:rsid w:val="00244B20"/>
    <w:rsid w:val="002454CC"/>
    <w:rsid w:val="00245884"/>
    <w:rsid w:val="00245A37"/>
    <w:rsid w:val="00245B8B"/>
    <w:rsid w:val="002465DB"/>
    <w:rsid w:val="00246C43"/>
    <w:rsid w:val="00247244"/>
    <w:rsid w:val="0024731E"/>
    <w:rsid w:val="002477D4"/>
    <w:rsid w:val="00247A3C"/>
    <w:rsid w:val="00247CC9"/>
    <w:rsid w:val="00247F90"/>
    <w:rsid w:val="00250349"/>
    <w:rsid w:val="00250774"/>
    <w:rsid w:val="00250844"/>
    <w:rsid w:val="00250E7F"/>
    <w:rsid w:val="002515DD"/>
    <w:rsid w:val="00251711"/>
    <w:rsid w:val="00251A3A"/>
    <w:rsid w:val="00251E0D"/>
    <w:rsid w:val="00252371"/>
    <w:rsid w:val="002523D9"/>
    <w:rsid w:val="00252AA0"/>
    <w:rsid w:val="00252AB7"/>
    <w:rsid w:val="00252B60"/>
    <w:rsid w:val="00253208"/>
    <w:rsid w:val="002538D4"/>
    <w:rsid w:val="002538DF"/>
    <w:rsid w:val="00253B6D"/>
    <w:rsid w:val="00253C5A"/>
    <w:rsid w:val="00253D75"/>
    <w:rsid w:val="00253E92"/>
    <w:rsid w:val="00253FB2"/>
    <w:rsid w:val="00254126"/>
    <w:rsid w:val="002547D7"/>
    <w:rsid w:val="0025483F"/>
    <w:rsid w:val="00254975"/>
    <w:rsid w:val="00254B67"/>
    <w:rsid w:val="00254D41"/>
    <w:rsid w:val="00254FBD"/>
    <w:rsid w:val="00255222"/>
    <w:rsid w:val="002552A8"/>
    <w:rsid w:val="002552F1"/>
    <w:rsid w:val="002556CC"/>
    <w:rsid w:val="0025577F"/>
    <w:rsid w:val="00255961"/>
    <w:rsid w:val="00255B15"/>
    <w:rsid w:val="00255BF4"/>
    <w:rsid w:val="00255BF9"/>
    <w:rsid w:val="00255FDA"/>
    <w:rsid w:val="00256224"/>
    <w:rsid w:val="00256370"/>
    <w:rsid w:val="0025646E"/>
    <w:rsid w:val="002564AE"/>
    <w:rsid w:val="0025675E"/>
    <w:rsid w:val="00256882"/>
    <w:rsid w:val="002568C7"/>
    <w:rsid w:val="00256A46"/>
    <w:rsid w:val="00256D0E"/>
    <w:rsid w:val="002571AB"/>
    <w:rsid w:val="00257863"/>
    <w:rsid w:val="002578CE"/>
    <w:rsid w:val="002579A9"/>
    <w:rsid w:val="00257D54"/>
    <w:rsid w:val="00257D6F"/>
    <w:rsid w:val="002603DE"/>
    <w:rsid w:val="0026052A"/>
    <w:rsid w:val="002611DF"/>
    <w:rsid w:val="00261A90"/>
    <w:rsid w:val="00261B24"/>
    <w:rsid w:val="00261C30"/>
    <w:rsid w:val="00261C50"/>
    <w:rsid w:val="00261C86"/>
    <w:rsid w:val="00261E83"/>
    <w:rsid w:val="00262180"/>
    <w:rsid w:val="00262218"/>
    <w:rsid w:val="00262850"/>
    <w:rsid w:val="00262901"/>
    <w:rsid w:val="00262B47"/>
    <w:rsid w:val="00262EB8"/>
    <w:rsid w:val="002631DE"/>
    <w:rsid w:val="00263282"/>
    <w:rsid w:val="0026377E"/>
    <w:rsid w:val="00263C48"/>
    <w:rsid w:val="00263D41"/>
    <w:rsid w:val="00263FBF"/>
    <w:rsid w:val="002640FA"/>
    <w:rsid w:val="00264868"/>
    <w:rsid w:val="0026490E"/>
    <w:rsid w:val="00264BC5"/>
    <w:rsid w:val="00264FCF"/>
    <w:rsid w:val="0026580A"/>
    <w:rsid w:val="00265D79"/>
    <w:rsid w:val="002666A7"/>
    <w:rsid w:val="00266855"/>
    <w:rsid w:val="00266F96"/>
    <w:rsid w:val="00267340"/>
    <w:rsid w:val="002674C4"/>
    <w:rsid w:val="0026776C"/>
    <w:rsid w:val="00267AEB"/>
    <w:rsid w:val="00267EFB"/>
    <w:rsid w:val="00270171"/>
    <w:rsid w:val="0027022F"/>
    <w:rsid w:val="0027096D"/>
    <w:rsid w:val="002709C3"/>
    <w:rsid w:val="00270AD7"/>
    <w:rsid w:val="00270EC5"/>
    <w:rsid w:val="00270F5C"/>
    <w:rsid w:val="00270F78"/>
    <w:rsid w:val="00271589"/>
    <w:rsid w:val="002717D6"/>
    <w:rsid w:val="00271A14"/>
    <w:rsid w:val="00271A2E"/>
    <w:rsid w:val="002720CD"/>
    <w:rsid w:val="00272293"/>
    <w:rsid w:val="00272654"/>
    <w:rsid w:val="00272797"/>
    <w:rsid w:val="00272AB9"/>
    <w:rsid w:val="00272D8B"/>
    <w:rsid w:val="0027337F"/>
    <w:rsid w:val="002733BA"/>
    <w:rsid w:val="00273692"/>
    <w:rsid w:val="00273CC7"/>
    <w:rsid w:val="00273D65"/>
    <w:rsid w:val="00273EC3"/>
    <w:rsid w:val="002741BC"/>
    <w:rsid w:val="00274A85"/>
    <w:rsid w:val="00274B7C"/>
    <w:rsid w:val="002750CC"/>
    <w:rsid w:val="002752A8"/>
    <w:rsid w:val="0027555C"/>
    <w:rsid w:val="00275646"/>
    <w:rsid w:val="00275EB8"/>
    <w:rsid w:val="00275F7A"/>
    <w:rsid w:val="00275FD7"/>
    <w:rsid w:val="00276316"/>
    <w:rsid w:val="002764FC"/>
    <w:rsid w:val="002766A0"/>
    <w:rsid w:val="00276D3C"/>
    <w:rsid w:val="00277069"/>
    <w:rsid w:val="0027764A"/>
    <w:rsid w:val="00277A1F"/>
    <w:rsid w:val="0028012E"/>
    <w:rsid w:val="00280317"/>
    <w:rsid w:val="002804AE"/>
    <w:rsid w:val="002809B8"/>
    <w:rsid w:val="00280F3E"/>
    <w:rsid w:val="00281685"/>
    <w:rsid w:val="002819AA"/>
    <w:rsid w:val="002821E7"/>
    <w:rsid w:val="00282358"/>
    <w:rsid w:val="00282367"/>
    <w:rsid w:val="00282926"/>
    <w:rsid w:val="00282A11"/>
    <w:rsid w:val="00282C78"/>
    <w:rsid w:val="00283058"/>
    <w:rsid w:val="0028306B"/>
    <w:rsid w:val="002831D1"/>
    <w:rsid w:val="00283204"/>
    <w:rsid w:val="00283227"/>
    <w:rsid w:val="002833E6"/>
    <w:rsid w:val="00283462"/>
    <w:rsid w:val="002835E8"/>
    <w:rsid w:val="002835F6"/>
    <w:rsid w:val="002836DF"/>
    <w:rsid w:val="00283BE9"/>
    <w:rsid w:val="002843FF"/>
    <w:rsid w:val="002846AA"/>
    <w:rsid w:val="00284CB8"/>
    <w:rsid w:val="00284EA4"/>
    <w:rsid w:val="0028521E"/>
    <w:rsid w:val="00285555"/>
    <w:rsid w:val="00285642"/>
    <w:rsid w:val="0028569D"/>
    <w:rsid w:val="0028584D"/>
    <w:rsid w:val="00285D12"/>
    <w:rsid w:val="00285E18"/>
    <w:rsid w:val="00285F67"/>
    <w:rsid w:val="00285F81"/>
    <w:rsid w:val="00286513"/>
    <w:rsid w:val="0028669B"/>
    <w:rsid w:val="00286A2C"/>
    <w:rsid w:val="00286B9D"/>
    <w:rsid w:val="0028778F"/>
    <w:rsid w:val="00287DBB"/>
    <w:rsid w:val="002907D8"/>
    <w:rsid w:val="00290ACF"/>
    <w:rsid w:val="002913A6"/>
    <w:rsid w:val="002915CC"/>
    <w:rsid w:val="00291840"/>
    <w:rsid w:val="002919CA"/>
    <w:rsid w:val="00292231"/>
    <w:rsid w:val="00292294"/>
    <w:rsid w:val="0029232B"/>
    <w:rsid w:val="0029236E"/>
    <w:rsid w:val="0029262B"/>
    <w:rsid w:val="00292653"/>
    <w:rsid w:val="002927A7"/>
    <w:rsid w:val="002928F3"/>
    <w:rsid w:val="00292C4A"/>
    <w:rsid w:val="00292EEF"/>
    <w:rsid w:val="00292FB4"/>
    <w:rsid w:val="00293082"/>
    <w:rsid w:val="00293228"/>
    <w:rsid w:val="002932F0"/>
    <w:rsid w:val="0029338F"/>
    <w:rsid w:val="0029370E"/>
    <w:rsid w:val="00293D07"/>
    <w:rsid w:val="00294229"/>
    <w:rsid w:val="002944DB"/>
    <w:rsid w:val="0029450D"/>
    <w:rsid w:val="0029488B"/>
    <w:rsid w:val="00294D91"/>
    <w:rsid w:val="00294DE8"/>
    <w:rsid w:val="0029501C"/>
    <w:rsid w:val="00295054"/>
    <w:rsid w:val="002951C9"/>
    <w:rsid w:val="00295241"/>
    <w:rsid w:val="002954B0"/>
    <w:rsid w:val="002958A4"/>
    <w:rsid w:val="002959A7"/>
    <w:rsid w:val="00295A4F"/>
    <w:rsid w:val="00295A93"/>
    <w:rsid w:val="00295B5B"/>
    <w:rsid w:val="00295C5B"/>
    <w:rsid w:val="00295E2B"/>
    <w:rsid w:val="002960A2"/>
    <w:rsid w:val="0029614F"/>
    <w:rsid w:val="002961F1"/>
    <w:rsid w:val="0029629E"/>
    <w:rsid w:val="00296373"/>
    <w:rsid w:val="002965A0"/>
    <w:rsid w:val="002966AB"/>
    <w:rsid w:val="002970D7"/>
    <w:rsid w:val="002974ED"/>
    <w:rsid w:val="00297523"/>
    <w:rsid w:val="0029789E"/>
    <w:rsid w:val="00297AD9"/>
    <w:rsid w:val="00297D76"/>
    <w:rsid w:val="00297EFF"/>
    <w:rsid w:val="002A0017"/>
    <w:rsid w:val="002A0071"/>
    <w:rsid w:val="002A01A5"/>
    <w:rsid w:val="002A07CC"/>
    <w:rsid w:val="002A08DB"/>
    <w:rsid w:val="002A0DB5"/>
    <w:rsid w:val="002A1105"/>
    <w:rsid w:val="002A1160"/>
    <w:rsid w:val="002A12CD"/>
    <w:rsid w:val="002A1309"/>
    <w:rsid w:val="002A14E2"/>
    <w:rsid w:val="002A1962"/>
    <w:rsid w:val="002A1CA6"/>
    <w:rsid w:val="002A204B"/>
    <w:rsid w:val="002A2191"/>
    <w:rsid w:val="002A2388"/>
    <w:rsid w:val="002A242F"/>
    <w:rsid w:val="002A251D"/>
    <w:rsid w:val="002A25CE"/>
    <w:rsid w:val="002A2753"/>
    <w:rsid w:val="002A2779"/>
    <w:rsid w:val="002A286D"/>
    <w:rsid w:val="002A29CA"/>
    <w:rsid w:val="002A2D27"/>
    <w:rsid w:val="002A2E18"/>
    <w:rsid w:val="002A2E39"/>
    <w:rsid w:val="002A2F94"/>
    <w:rsid w:val="002A3077"/>
    <w:rsid w:val="002A34B2"/>
    <w:rsid w:val="002A366B"/>
    <w:rsid w:val="002A377C"/>
    <w:rsid w:val="002A3801"/>
    <w:rsid w:val="002A3A94"/>
    <w:rsid w:val="002A3B65"/>
    <w:rsid w:val="002A3B8C"/>
    <w:rsid w:val="002A3D36"/>
    <w:rsid w:val="002A4261"/>
    <w:rsid w:val="002A486E"/>
    <w:rsid w:val="002A4AD2"/>
    <w:rsid w:val="002A4B47"/>
    <w:rsid w:val="002A4B49"/>
    <w:rsid w:val="002A4EEB"/>
    <w:rsid w:val="002A4F01"/>
    <w:rsid w:val="002A5678"/>
    <w:rsid w:val="002A58E2"/>
    <w:rsid w:val="002A5929"/>
    <w:rsid w:val="002A5C7A"/>
    <w:rsid w:val="002A5E4E"/>
    <w:rsid w:val="002A5E50"/>
    <w:rsid w:val="002A5FB6"/>
    <w:rsid w:val="002A6052"/>
    <w:rsid w:val="002A60F3"/>
    <w:rsid w:val="002A6382"/>
    <w:rsid w:val="002A6C4A"/>
    <w:rsid w:val="002A6E92"/>
    <w:rsid w:val="002A6F80"/>
    <w:rsid w:val="002A731C"/>
    <w:rsid w:val="002A74C7"/>
    <w:rsid w:val="002A7598"/>
    <w:rsid w:val="002A7978"/>
    <w:rsid w:val="002A7D4E"/>
    <w:rsid w:val="002B03BD"/>
    <w:rsid w:val="002B0407"/>
    <w:rsid w:val="002B06D5"/>
    <w:rsid w:val="002B0711"/>
    <w:rsid w:val="002B0897"/>
    <w:rsid w:val="002B0A61"/>
    <w:rsid w:val="002B0CF1"/>
    <w:rsid w:val="002B0E16"/>
    <w:rsid w:val="002B1035"/>
    <w:rsid w:val="002B1076"/>
    <w:rsid w:val="002B12E0"/>
    <w:rsid w:val="002B1335"/>
    <w:rsid w:val="002B13C4"/>
    <w:rsid w:val="002B17E4"/>
    <w:rsid w:val="002B1918"/>
    <w:rsid w:val="002B1F52"/>
    <w:rsid w:val="002B3063"/>
    <w:rsid w:val="002B34CE"/>
    <w:rsid w:val="002B36BD"/>
    <w:rsid w:val="002B3CBC"/>
    <w:rsid w:val="002B3CC9"/>
    <w:rsid w:val="002B3DBD"/>
    <w:rsid w:val="002B3E6D"/>
    <w:rsid w:val="002B4539"/>
    <w:rsid w:val="002B487F"/>
    <w:rsid w:val="002B4A39"/>
    <w:rsid w:val="002B4DC3"/>
    <w:rsid w:val="002B5240"/>
    <w:rsid w:val="002B5B1A"/>
    <w:rsid w:val="002B5DC2"/>
    <w:rsid w:val="002B5F44"/>
    <w:rsid w:val="002B60A7"/>
    <w:rsid w:val="002B6652"/>
    <w:rsid w:val="002B6917"/>
    <w:rsid w:val="002B69D5"/>
    <w:rsid w:val="002B729B"/>
    <w:rsid w:val="002B7A0B"/>
    <w:rsid w:val="002B7A3B"/>
    <w:rsid w:val="002B7B26"/>
    <w:rsid w:val="002B7BF1"/>
    <w:rsid w:val="002C0014"/>
    <w:rsid w:val="002C05B8"/>
    <w:rsid w:val="002C0735"/>
    <w:rsid w:val="002C07B6"/>
    <w:rsid w:val="002C09D3"/>
    <w:rsid w:val="002C155E"/>
    <w:rsid w:val="002C1C2C"/>
    <w:rsid w:val="002C1E5E"/>
    <w:rsid w:val="002C20E5"/>
    <w:rsid w:val="002C2388"/>
    <w:rsid w:val="002C24AE"/>
    <w:rsid w:val="002C26B1"/>
    <w:rsid w:val="002C2B57"/>
    <w:rsid w:val="002C2B99"/>
    <w:rsid w:val="002C3262"/>
    <w:rsid w:val="002C329E"/>
    <w:rsid w:val="002C35E2"/>
    <w:rsid w:val="002C3AA9"/>
    <w:rsid w:val="002C3C9E"/>
    <w:rsid w:val="002C3F05"/>
    <w:rsid w:val="002C40ED"/>
    <w:rsid w:val="002C43C3"/>
    <w:rsid w:val="002C4E05"/>
    <w:rsid w:val="002C4E97"/>
    <w:rsid w:val="002C51FA"/>
    <w:rsid w:val="002C58AB"/>
    <w:rsid w:val="002C5D3A"/>
    <w:rsid w:val="002C5DC7"/>
    <w:rsid w:val="002C622A"/>
    <w:rsid w:val="002C6306"/>
    <w:rsid w:val="002C6793"/>
    <w:rsid w:val="002C67A9"/>
    <w:rsid w:val="002C6DA7"/>
    <w:rsid w:val="002C6FA7"/>
    <w:rsid w:val="002C73EB"/>
    <w:rsid w:val="002C7A72"/>
    <w:rsid w:val="002D0020"/>
    <w:rsid w:val="002D00BE"/>
    <w:rsid w:val="002D01C8"/>
    <w:rsid w:val="002D05C3"/>
    <w:rsid w:val="002D0620"/>
    <w:rsid w:val="002D08A9"/>
    <w:rsid w:val="002D0CB9"/>
    <w:rsid w:val="002D0E66"/>
    <w:rsid w:val="002D0E71"/>
    <w:rsid w:val="002D12C3"/>
    <w:rsid w:val="002D138B"/>
    <w:rsid w:val="002D17A0"/>
    <w:rsid w:val="002D1B11"/>
    <w:rsid w:val="002D1DE4"/>
    <w:rsid w:val="002D2113"/>
    <w:rsid w:val="002D28F1"/>
    <w:rsid w:val="002D29F0"/>
    <w:rsid w:val="002D2AEC"/>
    <w:rsid w:val="002D2B21"/>
    <w:rsid w:val="002D3209"/>
    <w:rsid w:val="002D3744"/>
    <w:rsid w:val="002D3962"/>
    <w:rsid w:val="002D39D1"/>
    <w:rsid w:val="002D3C0F"/>
    <w:rsid w:val="002D3D48"/>
    <w:rsid w:val="002D3DC1"/>
    <w:rsid w:val="002D405D"/>
    <w:rsid w:val="002D4128"/>
    <w:rsid w:val="002D4548"/>
    <w:rsid w:val="002D4972"/>
    <w:rsid w:val="002D498A"/>
    <w:rsid w:val="002D4AFD"/>
    <w:rsid w:val="002D4D93"/>
    <w:rsid w:val="002D4FE8"/>
    <w:rsid w:val="002D511C"/>
    <w:rsid w:val="002D52DA"/>
    <w:rsid w:val="002D53D8"/>
    <w:rsid w:val="002D540D"/>
    <w:rsid w:val="002D548A"/>
    <w:rsid w:val="002D5A3F"/>
    <w:rsid w:val="002D5E40"/>
    <w:rsid w:val="002D5EA0"/>
    <w:rsid w:val="002D6122"/>
    <w:rsid w:val="002D6326"/>
    <w:rsid w:val="002D64DE"/>
    <w:rsid w:val="002D6A42"/>
    <w:rsid w:val="002D6EA2"/>
    <w:rsid w:val="002D70B5"/>
    <w:rsid w:val="002D742B"/>
    <w:rsid w:val="002D74A2"/>
    <w:rsid w:val="002D76BF"/>
    <w:rsid w:val="002D7D26"/>
    <w:rsid w:val="002D7DC1"/>
    <w:rsid w:val="002D7EC6"/>
    <w:rsid w:val="002D7F25"/>
    <w:rsid w:val="002D7FA4"/>
    <w:rsid w:val="002D7FAA"/>
    <w:rsid w:val="002E0498"/>
    <w:rsid w:val="002E0909"/>
    <w:rsid w:val="002E0D71"/>
    <w:rsid w:val="002E1996"/>
    <w:rsid w:val="002E19E4"/>
    <w:rsid w:val="002E1A80"/>
    <w:rsid w:val="002E1E3E"/>
    <w:rsid w:val="002E2040"/>
    <w:rsid w:val="002E20C8"/>
    <w:rsid w:val="002E2293"/>
    <w:rsid w:val="002E35D8"/>
    <w:rsid w:val="002E3AAD"/>
    <w:rsid w:val="002E3C0E"/>
    <w:rsid w:val="002E3D70"/>
    <w:rsid w:val="002E41FE"/>
    <w:rsid w:val="002E4407"/>
    <w:rsid w:val="002E45A0"/>
    <w:rsid w:val="002E49B3"/>
    <w:rsid w:val="002E4A22"/>
    <w:rsid w:val="002E4AEA"/>
    <w:rsid w:val="002E4B8F"/>
    <w:rsid w:val="002E4F50"/>
    <w:rsid w:val="002E5051"/>
    <w:rsid w:val="002E556B"/>
    <w:rsid w:val="002E5FB0"/>
    <w:rsid w:val="002E62CA"/>
    <w:rsid w:val="002E62E0"/>
    <w:rsid w:val="002E6326"/>
    <w:rsid w:val="002E63BB"/>
    <w:rsid w:val="002E694C"/>
    <w:rsid w:val="002E69B2"/>
    <w:rsid w:val="002E6A65"/>
    <w:rsid w:val="002E6AFD"/>
    <w:rsid w:val="002E6E27"/>
    <w:rsid w:val="002E6FD4"/>
    <w:rsid w:val="002E70D5"/>
    <w:rsid w:val="002E72F5"/>
    <w:rsid w:val="002E7386"/>
    <w:rsid w:val="002E7732"/>
    <w:rsid w:val="002E7871"/>
    <w:rsid w:val="002E7ED3"/>
    <w:rsid w:val="002F044D"/>
    <w:rsid w:val="002F05A8"/>
    <w:rsid w:val="002F07F0"/>
    <w:rsid w:val="002F0960"/>
    <w:rsid w:val="002F0F25"/>
    <w:rsid w:val="002F10C4"/>
    <w:rsid w:val="002F14A4"/>
    <w:rsid w:val="002F196E"/>
    <w:rsid w:val="002F1D01"/>
    <w:rsid w:val="002F1DA5"/>
    <w:rsid w:val="002F22FE"/>
    <w:rsid w:val="002F2523"/>
    <w:rsid w:val="002F25C5"/>
    <w:rsid w:val="002F2700"/>
    <w:rsid w:val="002F2772"/>
    <w:rsid w:val="002F28E2"/>
    <w:rsid w:val="002F2A5D"/>
    <w:rsid w:val="002F2C72"/>
    <w:rsid w:val="002F34E0"/>
    <w:rsid w:val="002F353D"/>
    <w:rsid w:val="002F356F"/>
    <w:rsid w:val="002F3D1B"/>
    <w:rsid w:val="002F3D51"/>
    <w:rsid w:val="002F43D9"/>
    <w:rsid w:val="002F44CA"/>
    <w:rsid w:val="002F4527"/>
    <w:rsid w:val="002F459C"/>
    <w:rsid w:val="002F472C"/>
    <w:rsid w:val="002F49BA"/>
    <w:rsid w:val="002F4D78"/>
    <w:rsid w:val="002F4DA4"/>
    <w:rsid w:val="002F5423"/>
    <w:rsid w:val="002F5472"/>
    <w:rsid w:val="002F57DB"/>
    <w:rsid w:val="002F57F7"/>
    <w:rsid w:val="002F58F5"/>
    <w:rsid w:val="002F5F11"/>
    <w:rsid w:val="002F619E"/>
    <w:rsid w:val="002F624F"/>
    <w:rsid w:val="002F63B3"/>
    <w:rsid w:val="002F6E84"/>
    <w:rsid w:val="002F6F2D"/>
    <w:rsid w:val="002F7080"/>
    <w:rsid w:val="002F7291"/>
    <w:rsid w:val="002F7557"/>
    <w:rsid w:val="002F7567"/>
    <w:rsid w:val="002F7568"/>
    <w:rsid w:val="002F7614"/>
    <w:rsid w:val="002F7900"/>
    <w:rsid w:val="002F7C4D"/>
    <w:rsid w:val="002F7CE9"/>
    <w:rsid w:val="002F7DE8"/>
    <w:rsid w:val="002F7E07"/>
    <w:rsid w:val="003000AD"/>
    <w:rsid w:val="003004DA"/>
    <w:rsid w:val="003006D4"/>
    <w:rsid w:val="0030098C"/>
    <w:rsid w:val="00300998"/>
    <w:rsid w:val="00300C70"/>
    <w:rsid w:val="00300C73"/>
    <w:rsid w:val="00301643"/>
    <w:rsid w:val="00301A38"/>
    <w:rsid w:val="00301ADA"/>
    <w:rsid w:val="00301BD0"/>
    <w:rsid w:val="00301CBD"/>
    <w:rsid w:val="00302109"/>
    <w:rsid w:val="00302219"/>
    <w:rsid w:val="003022F7"/>
    <w:rsid w:val="0030233D"/>
    <w:rsid w:val="003025F7"/>
    <w:rsid w:val="00302AA4"/>
    <w:rsid w:val="00302F6C"/>
    <w:rsid w:val="00303081"/>
    <w:rsid w:val="0030330B"/>
    <w:rsid w:val="003039CA"/>
    <w:rsid w:val="00303B0C"/>
    <w:rsid w:val="00304244"/>
    <w:rsid w:val="00304279"/>
    <w:rsid w:val="00304361"/>
    <w:rsid w:val="0030444F"/>
    <w:rsid w:val="00304714"/>
    <w:rsid w:val="0030488F"/>
    <w:rsid w:val="00304E10"/>
    <w:rsid w:val="00304F93"/>
    <w:rsid w:val="00305127"/>
    <w:rsid w:val="00305352"/>
    <w:rsid w:val="003053CB"/>
    <w:rsid w:val="00305B0F"/>
    <w:rsid w:val="003069F9"/>
    <w:rsid w:val="00306C4C"/>
    <w:rsid w:val="00307071"/>
    <w:rsid w:val="00307073"/>
    <w:rsid w:val="00307FCF"/>
    <w:rsid w:val="003100DD"/>
    <w:rsid w:val="00310425"/>
    <w:rsid w:val="0031057B"/>
    <w:rsid w:val="00310633"/>
    <w:rsid w:val="00310640"/>
    <w:rsid w:val="00310646"/>
    <w:rsid w:val="0031069F"/>
    <w:rsid w:val="00310DD0"/>
    <w:rsid w:val="00310E2E"/>
    <w:rsid w:val="00310F12"/>
    <w:rsid w:val="00310FB4"/>
    <w:rsid w:val="00311141"/>
    <w:rsid w:val="00311622"/>
    <w:rsid w:val="00311AC8"/>
    <w:rsid w:val="00311BC2"/>
    <w:rsid w:val="00311D7D"/>
    <w:rsid w:val="003124BC"/>
    <w:rsid w:val="003127C1"/>
    <w:rsid w:val="003128AE"/>
    <w:rsid w:val="003131E0"/>
    <w:rsid w:val="00313229"/>
    <w:rsid w:val="003132E6"/>
    <w:rsid w:val="0031338B"/>
    <w:rsid w:val="00313447"/>
    <w:rsid w:val="00313CAF"/>
    <w:rsid w:val="00315043"/>
    <w:rsid w:val="003150A0"/>
    <w:rsid w:val="003151D9"/>
    <w:rsid w:val="003152A7"/>
    <w:rsid w:val="00315334"/>
    <w:rsid w:val="0031580A"/>
    <w:rsid w:val="00315AAC"/>
    <w:rsid w:val="00315CB3"/>
    <w:rsid w:val="003160E4"/>
    <w:rsid w:val="00316378"/>
    <w:rsid w:val="003163F6"/>
    <w:rsid w:val="00316408"/>
    <w:rsid w:val="00316417"/>
    <w:rsid w:val="003164D7"/>
    <w:rsid w:val="0031660E"/>
    <w:rsid w:val="0031666D"/>
    <w:rsid w:val="0031695B"/>
    <w:rsid w:val="00316A1D"/>
    <w:rsid w:val="00316B1E"/>
    <w:rsid w:val="00316BBA"/>
    <w:rsid w:val="00316CDF"/>
    <w:rsid w:val="00316CF6"/>
    <w:rsid w:val="00316D5D"/>
    <w:rsid w:val="0031765E"/>
    <w:rsid w:val="003176C1"/>
    <w:rsid w:val="00317ACE"/>
    <w:rsid w:val="00317B3A"/>
    <w:rsid w:val="00317C50"/>
    <w:rsid w:val="00320058"/>
    <w:rsid w:val="00320342"/>
    <w:rsid w:val="003204CB"/>
    <w:rsid w:val="00320832"/>
    <w:rsid w:val="00321275"/>
    <w:rsid w:val="00321777"/>
    <w:rsid w:val="003217B0"/>
    <w:rsid w:val="003218E7"/>
    <w:rsid w:val="00321B62"/>
    <w:rsid w:val="00321C3A"/>
    <w:rsid w:val="00322412"/>
    <w:rsid w:val="00322893"/>
    <w:rsid w:val="003228E5"/>
    <w:rsid w:val="00322B0B"/>
    <w:rsid w:val="00322DCA"/>
    <w:rsid w:val="00323C43"/>
    <w:rsid w:val="00323E73"/>
    <w:rsid w:val="00323EE8"/>
    <w:rsid w:val="00324185"/>
    <w:rsid w:val="00324810"/>
    <w:rsid w:val="00324AC6"/>
    <w:rsid w:val="00324AF7"/>
    <w:rsid w:val="00324F2B"/>
    <w:rsid w:val="0032515E"/>
    <w:rsid w:val="00325231"/>
    <w:rsid w:val="0032546B"/>
    <w:rsid w:val="0032562E"/>
    <w:rsid w:val="0032571C"/>
    <w:rsid w:val="0032597B"/>
    <w:rsid w:val="00325B5E"/>
    <w:rsid w:val="00325FD8"/>
    <w:rsid w:val="003264BA"/>
    <w:rsid w:val="00326EAC"/>
    <w:rsid w:val="003279EB"/>
    <w:rsid w:val="00327FBB"/>
    <w:rsid w:val="003301E0"/>
    <w:rsid w:val="003311ED"/>
    <w:rsid w:val="0033120C"/>
    <w:rsid w:val="0033125C"/>
    <w:rsid w:val="0033127F"/>
    <w:rsid w:val="00331290"/>
    <w:rsid w:val="003312E9"/>
    <w:rsid w:val="0033156D"/>
    <w:rsid w:val="00331696"/>
    <w:rsid w:val="003317E0"/>
    <w:rsid w:val="00331904"/>
    <w:rsid w:val="00332128"/>
    <w:rsid w:val="003321EC"/>
    <w:rsid w:val="0033243E"/>
    <w:rsid w:val="0033303C"/>
    <w:rsid w:val="0033326A"/>
    <w:rsid w:val="00333546"/>
    <w:rsid w:val="00333BBB"/>
    <w:rsid w:val="00333D99"/>
    <w:rsid w:val="00334E68"/>
    <w:rsid w:val="00334F47"/>
    <w:rsid w:val="00335441"/>
    <w:rsid w:val="00335651"/>
    <w:rsid w:val="003358B3"/>
    <w:rsid w:val="00335BBB"/>
    <w:rsid w:val="00335D9B"/>
    <w:rsid w:val="00335DBB"/>
    <w:rsid w:val="00335EE7"/>
    <w:rsid w:val="0033613C"/>
    <w:rsid w:val="003369BC"/>
    <w:rsid w:val="003377B4"/>
    <w:rsid w:val="00340399"/>
    <w:rsid w:val="003403A0"/>
    <w:rsid w:val="0034042D"/>
    <w:rsid w:val="00340557"/>
    <w:rsid w:val="003407A3"/>
    <w:rsid w:val="003409E7"/>
    <w:rsid w:val="00341116"/>
    <w:rsid w:val="00341289"/>
    <w:rsid w:val="003412A2"/>
    <w:rsid w:val="003414D1"/>
    <w:rsid w:val="00341CBF"/>
    <w:rsid w:val="00341D7E"/>
    <w:rsid w:val="00341E80"/>
    <w:rsid w:val="00341F21"/>
    <w:rsid w:val="0034206C"/>
    <w:rsid w:val="003423F7"/>
    <w:rsid w:val="00342C15"/>
    <w:rsid w:val="00342D5F"/>
    <w:rsid w:val="00342E5D"/>
    <w:rsid w:val="00342E8D"/>
    <w:rsid w:val="003435A0"/>
    <w:rsid w:val="0034364E"/>
    <w:rsid w:val="00343B47"/>
    <w:rsid w:val="00343DCD"/>
    <w:rsid w:val="00344246"/>
    <w:rsid w:val="003444B4"/>
    <w:rsid w:val="0034453B"/>
    <w:rsid w:val="003446BC"/>
    <w:rsid w:val="0034492C"/>
    <w:rsid w:val="00345137"/>
    <w:rsid w:val="00345870"/>
    <w:rsid w:val="00345CA2"/>
    <w:rsid w:val="00346623"/>
    <w:rsid w:val="00346782"/>
    <w:rsid w:val="00346831"/>
    <w:rsid w:val="00346908"/>
    <w:rsid w:val="00346918"/>
    <w:rsid w:val="00347444"/>
    <w:rsid w:val="00347493"/>
    <w:rsid w:val="00347608"/>
    <w:rsid w:val="0034774E"/>
    <w:rsid w:val="00347E3F"/>
    <w:rsid w:val="003501C5"/>
    <w:rsid w:val="00350236"/>
    <w:rsid w:val="00350327"/>
    <w:rsid w:val="003505A0"/>
    <w:rsid w:val="003505BC"/>
    <w:rsid w:val="00350D0F"/>
    <w:rsid w:val="00350ECB"/>
    <w:rsid w:val="0035136F"/>
    <w:rsid w:val="0035138E"/>
    <w:rsid w:val="00351398"/>
    <w:rsid w:val="003514EB"/>
    <w:rsid w:val="003517F8"/>
    <w:rsid w:val="00351DBA"/>
    <w:rsid w:val="0035234F"/>
    <w:rsid w:val="003525FD"/>
    <w:rsid w:val="00352965"/>
    <w:rsid w:val="003529AA"/>
    <w:rsid w:val="00352AA5"/>
    <w:rsid w:val="0035324E"/>
    <w:rsid w:val="00353541"/>
    <w:rsid w:val="003536E5"/>
    <w:rsid w:val="00353AFB"/>
    <w:rsid w:val="00353DD3"/>
    <w:rsid w:val="00353EA1"/>
    <w:rsid w:val="0035459F"/>
    <w:rsid w:val="003545D6"/>
    <w:rsid w:val="00354FF7"/>
    <w:rsid w:val="00355561"/>
    <w:rsid w:val="00355616"/>
    <w:rsid w:val="00355BAB"/>
    <w:rsid w:val="003564C2"/>
    <w:rsid w:val="00356565"/>
    <w:rsid w:val="003566F0"/>
    <w:rsid w:val="00356A20"/>
    <w:rsid w:val="00356BE4"/>
    <w:rsid w:val="003573F7"/>
    <w:rsid w:val="00357767"/>
    <w:rsid w:val="00357799"/>
    <w:rsid w:val="00357B6F"/>
    <w:rsid w:val="00357F06"/>
    <w:rsid w:val="0036032E"/>
    <w:rsid w:val="00360413"/>
    <w:rsid w:val="003608EC"/>
    <w:rsid w:val="00361078"/>
    <w:rsid w:val="0036156A"/>
    <w:rsid w:val="003617BF"/>
    <w:rsid w:val="00361942"/>
    <w:rsid w:val="003619A7"/>
    <w:rsid w:val="00361A63"/>
    <w:rsid w:val="00361BAD"/>
    <w:rsid w:val="00361CFD"/>
    <w:rsid w:val="00361DAD"/>
    <w:rsid w:val="0036212B"/>
    <w:rsid w:val="0036217F"/>
    <w:rsid w:val="003623D8"/>
    <w:rsid w:val="00362519"/>
    <w:rsid w:val="00362A18"/>
    <w:rsid w:val="00362B78"/>
    <w:rsid w:val="003631C8"/>
    <w:rsid w:val="003631F9"/>
    <w:rsid w:val="003634EF"/>
    <w:rsid w:val="00363577"/>
    <w:rsid w:val="003636CF"/>
    <w:rsid w:val="003638BF"/>
    <w:rsid w:val="003638E3"/>
    <w:rsid w:val="0036398A"/>
    <w:rsid w:val="003639F0"/>
    <w:rsid w:val="00363D2D"/>
    <w:rsid w:val="00363EC3"/>
    <w:rsid w:val="00363FE6"/>
    <w:rsid w:val="00364100"/>
    <w:rsid w:val="00364980"/>
    <w:rsid w:val="00364BD5"/>
    <w:rsid w:val="00364C06"/>
    <w:rsid w:val="00364CAF"/>
    <w:rsid w:val="00364F2F"/>
    <w:rsid w:val="003650CF"/>
    <w:rsid w:val="00365377"/>
    <w:rsid w:val="003658CD"/>
    <w:rsid w:val="00365A60"/>
    <w:rsid w:val="00365E0C"/>
    <w:rsid w:val="00365F8D"/>
    <w:rsid w:val="003664D3"/>
    <w:rsid w:val="003669D7"/>
    <w:rsid w:val="00366EB6"/>
    <w:rsid w:val="00367170"/>
    <w:rsid w:val="0036726E"/>
    <w:rsid w:val="003677A6"/>
    <w:rsid w:val="00367899"/>
    <w:rsid w:val="00367C15"/>
    <w:rsid w:val="00367D02"/>
    <w:rsid w:val="00370238"/>
    <w:rsid w:val="003703B1"/>
    <w:rsid w:val="003706D4"/>
    <w:rsid w:val="003706EC"/>
    <w:rsid w:val="003707C5"/>
    <w:rsid w:val="00370820"/>
    <w:rsid w:val="003709D7"/>
    <w:rsid w:val="00370BE7"/>
    <w:rsid w:val="00370BF6"/>
    <w:rsid w:val="00370DAF"/>
    <w:rsid w:val="00370E10"/>
    <w:rsid w:val="003712AA"/>
    <w:rsid w:val="00371337"/>
    <w:rsid w:val="0037206E"/>
    <w:rsid w:val="003722B7"/>
    <w:rsid w:val="003723D7"/>
    <w:rsid w:val="003723F5"/>
    <w:rsid w:val="00372452"/>
    <w:rsid w:val="00372AEC"/>
    <w:rsid w:val="00372F69"/>
    <w:rsid w:val="003732B6"/>
    <w:rsid w:val="00373A72"/>
    <w:rsid w:val="00373DB4"/>
    <w:rsid w:val="00373E60"/>
    <w:rsid w:val="003746B1"/>
    <w:rsid w:val="003748B6"/>
    <w:rsid w:val="00374B20"/>
    <w:rsid w:val="00374CF6"/>
    <w:rsid w:val="0037544F"/>
    <w:rsid w:val="00375A4B"/>
    <w:rsid w:val="00375EDD"/>
    <w:rsid w:val="0037603B"/>
    <w:rsid w:val="003760C9"/>
    <w:rsid w:val="003761B8"/>
    <w:rsid w:val="003763C0"/>
    <w:rsid w:val="00376701"/>
    <w:rsid w:val="00376846"/>
    <w:rsid w:val="003768F0"/>
    <w:rsid w:val="00376A03"/>
    <w:rsid w:val="00376E0B"/>
    <w:rsid w:val="00376EC1"/>
    <w:rsid w:val="00376EFB"/>
    <w:rsid w:val="00377108"/>
    <w:rsid w:val="003778EE"/>
    <w:rsid w:val="00377C33"/>
    <w:rsid w:val="00377CF2"/>
    <w:rsid w:val="00377FA8"/>
    <w:rsid w:val="00380502"/>
    <w:rsid w:val="00380572"/>
    <w:rsid w:val="003805D7"/>
    <w:rsid w:val="003806FF"/>
    <w:rsid w:val="0038071F"/>
    <w:rsid w:val="00380803"/>
    <w:rsid w:val="00380AAA"/>
    <w:rsid w:val="00380B46"/>
    <w:rsid w:val="00380C2B"/>
    <w:rsid w:val="00380E29"/>
    <w:rsid w:val="00381088"/>
    <w:rsid w:val="00381121"/>
    <w:rsid w:val="00381169"/>
    <w:rsid w:val="003813AC"/>
    <w:rsid w:val="00381834"/>
    <w:rsid w:val="00381891"/>
    <w:rsid w:val="00381AB2"/>
    <w:rsid w:val="00382610"/>
    <w:rsid w:val="00382938"/>
    <w:rsid w:val="00382A6D"/>
    <w:rsid w:val="00382CC5"/>
    <w:rsid w:val="0038306C"/>
    <w:rsid w:val="0038345D"/>
    <w:rsid w:val="00383CE6"/>
    <w:rsid w:val="00383E16"/>
    <w:rsid w:val="00383F2E"/>
    <w:rsid w:val="003840E7"/>
    <w:rsid w:val="00384601"/>
    <w:rsid w:val="003849FE"/>
    <w:rsid w:val="00384CF7"/>
    <w:rsid w:val="00385324"/>
    <w:rsid w:val="003854AA"/>
    <w:rsid w:val="00385832"/>
    <w:rsid w:val="00385B65"/>
    <w:rsid w:val="0038612F"/>
    <w:rsid w:val="003864A0"/>
    <w:rsid w:val="003864D5"/>
    <w:rsid w:val="00386681"/>
    <w:rsid w:val="0038675D"/>
    <w:rsid w:val="0038692D"/>
    <w:rsid w:val="00386CE4"/>
    <w:rsid w:val="00386FF6"/>
    <w:rsid w:val="0038716A"/>
    <w:rsid w:val="003871CB"/>
    <w:rsid w:val="00387789"/>
    <w:rsid w:val="003878D6"/>
    <w:rsid w:val="00390048"/>
    <w:rsid w:val="0039092D"/>
    <w:rsid w:val="00390C2C"/>
    <w:rsid w:val="003911D2"/>
    <w:rsid w:val="003918FD"/>
    <w:rsid w:val="0039200E"/>
    <w:rsid w:val="003924FA"/>
    <w:rsid w:val="0039256F"/>
    <w:rsid w:val="00392589"/>
    <w:rsid w:val="0039261F"/>
    <w:rsid w:val="0039274D"/>
    <w:rsid w:val="00392979"/>
    <w:rsid w:val="003929D7"/>
    <w:rsid w:val="00392AA2"/>
    <w:rsid w:val="00392D07"/>
    <w:rsid w:val="00392F90"/>
    <w:rsid w:val="0039307C"/>
    <w:rsid w:val="00393362"/>
    <w:rsid w:val="003937E7"/>
    <w:rsid w:val="00393CE3"/>
    <w:rsid w:val="0039443D"/>
    <w:rsid w:val="00394745"/>
    <w:rsid w:val="00394791"/>
    <w:rsid w:val="00394C66"/>
    <w:rsid w:val="00394DF0"/>
    <w:rsid w:val="00394E82"/>
    <w:rsid w:val="0039529A"/>
    <w:rsid w:val="003954B1"/>
    <w:rsid w:val="00395531"/>
    <w:rsid w:val="00395DA8"/>
    <w:rsid w:val="0039609F"/>
    <w:rsid w:val="00396484"/>
    <w:rsid w:val="003968CB"/>
    <w:rsid w:val="00396C61"/>
    <w:rsid w:val="00396DEF"/>
    <w:rsid w:val="00396EBD"/>
    <w:rsid w:val="003971D4"/>
    <w:rsid w:val="00397269"/>
    <w:rsid w:val="003974FF"/>
    <w:rsid w:val="00397A8C"/>
    <w:rsid w:val="00397AB5"/>
    <w:rsid w:val="00397F8E"/>
    <w:rsid w:val="003A081F"/>
    <w:rsid w:val="003A086E"/>
    <w:rsid w:val="003A0A84"/>
    <w:rsid w:val="003A0E9A"/>
    <w:rsid w:val="003A10EF"/>
    <w:rsid w:val="003A1390"/>
    <w:rsid w:val="003A15DE"/>
    <w:rsid w:val="003A1925"/>
    <w:rsid w:val="003A226E"/>
    <w:rsid w:val="003A2630"/>
    <w:rsid w:val="003A264C"/>
    <w:rsid w:val="003A2D31"/>
    <w:rsid w:val="003A311D"/>
    <w:rsid w:val="003A3E31"/>
    <w:rsid w:val="003A3EEA"/>
    <w:rsid w:val="003A46A7"/>
    <w:rsid w:val="003A4D92"/>
    <w:rsid w:val="003A4F0B"/>
    <w:rsid w:val="003A4F2D"/>
    <w:rsid w:val="003A4F7C"/>
    <w:rsid w:val="003A55A2"/>
    <w:rsid w:val="003A594C"/>
    <w:rsid w:val="003A5A12"/>
    <w:rsid w:val="003A5C91"/>
    <w:rsid w:val="003A5CA6"/>
    <w:rsid w:val="003A5D14"/>
    <w:rsid w:val="003A5DA5"/>
    <w:rsid w:val="003A5DCE"/>
    <w:rsid w:val="003A5E94"/>
    <w:rsid w:val="003A6113"/>
    <w:rsid w:val="003A615F"/>
    <w:rsid w:val="003A645E"/>
    <w:rsid w:val="003A6504"/>
    <w:rsid w:val="003A6B4A"/>
    <w:rsid w:val="003A6F40"/>
    <w:rsid w:val="003A7092"/>
    <w:rsid w:val="003A7367"/>
    <w:rsid w:val="003A751C"/>
    <w:rsid w:val="003A7610"/>
    <w:rsid w:val="003A7869"/>
    <w:rsid w:val="003A7AC8"/>
    <w:rsid w:val="003A7F7C"/>
    <w:rsid w:val="003B01A6"/>
    <w:rsid w:val="003B05DD"/>
    <w:rsid w:val="003B05E6"/>
    <w:rsid w:val="003B09AA"/>
    <w:rsid w:val="003B09BD"/>
    <w:rsid w:val="003B09C3"/>
    <w:rsid w:val="003B0A5A"/>
    <w:rsid w:val="003B0D08"/>
    <w:rsid w:val="003B0FF2"/>
    <w:rsid w:val="003B12F2"/>
    <w:rsid w:val="003B1441"/>
    <w:rsid w:val="003B165E"/>
    <w:rsid w:val="003B1F03"/>
    <w:rsid w:val="003B1F0B"/>
    <w:rsid w:val="003B2081"/>
    <w:rsid w:val="003B2187"/>
    <w:rsid w:val="003B220B"/>
    <w:rsid w:val="003B25E0"/>
    <w:rsid w:val="003B25F3"/>
    <w:rsid w:val="003B2754"/>
    <w:rsid w:val="003B2819"/>
    <w:rsid w:val="003B2ABA"/>
    <w:rsid w:val="003B2AEC"/>
    <w:rsid w:val="003B2ED0"/>
    <w:rsid w:val="003B33DD"/>
    <w:rsid w:val="003B36BD"/>
    <w:rsid w:val="003B38DB"/>
    <w:rsid w:val="003B3920"/>
    <w:rsid w:val="003B3986"/>
    <w:rsid w:val="003B3AB1"/>
    <w:rsid w:val="003B4724"/>
    <w:rsid w:val="003B4F7C"/>
    <w:rsid w:val="003B54A0"/>
    <w:rsid w:val="003B57E8"/>
    <w:rsid w:val="003B5AB3"/>
    <w:rsid w:val="003B5E70"/>
    <w:rsid w:val="003B63F4"/>
    <w:rsid w:val="003B656E"/>
    <w:rsid w:val="003B65E5"/>
    <w:rsid w:val="003B6663"/>
    <w:rsid w:val="003B6D75"/>
    <w:rsid w:val="003B703B"/>
    <w:rsid w:val="003B71B0"/>
    <w:rsid w:val="003B7618"/>
    <w:rsid w:val="003B76F8"/>
    <w:rsid w:val="003B772F"/>
    <w:rsid w:val="003B79C8"/>
    <w:rsid w:val="003B7A6E"/>
    <w:rsid w:val="003B7B16"/>
    <w:rsid w:val="003B7FDA"/>
    <w:rsid w:val="003C0477"/>
    <w:rsid w:val="003C0481"/>
    <w:rsid w:val="003C09A7"/>
    <w:rsid w:val="003C0A31"/>
    <w:rsid w:val="003C0BDC"/>
    <w:rsid w:val="003C0D4D"/>
    <w:rsid w:val="003C10C5"/>
    <w:rsid w:val="003C11A1"/>
    <w:rsid w:val="003C1C9C"/>
    <w:rsid w:val="003C238F"/>
    <w:rsid w:val="003C25D6"/>
    <w:rsid w:val="003C2804"/>
    <w:rsid w:val="003C28F7"/>
    <w:rsid w:val="003C2972"/>
    <w:rsid w:val="003C2A28"/>
    <w:rsid w:val="003C3240"/>
    <w:rsid w:val="003C33BD"/>
    <w:rsid w:val="003C3740"/>
    <w:rsid w:val="003C37D7"/>
    <w:rsid w:val="003C3FC3"/>
    <w:rsid w:val="003C476E"/>
    <w:rsid w:val="003C48B3"/>
    <w:rsid w:val="003C4AA7"/>
    <w:rsid w:val="003C4E5A"/>
    <w:rsid w:val="003C5038"/>
    <w:rsid w:val="003C53C8"/>
    <w:rsid w:val="003C5529"/>
    <w:rsid w:val="003C5603"/>
    <w:rsid w:val="003C5E23"/>
    <w:rsid w:val="003C6CBF"/>
    <w:rsid w:val="003C7477"/>
    <w:rsid w:val="003C774A"/>
    <w:rsid w:val="003C78C0"/>
    <w:rsid w:val="003C7D51"/>
    <w:rsid w:val="003D02BA"/>
    <w:rsid w:val="003D0324"/>
    <w:rsid w:val="003D0EBB"/>
    <w:rsid w:val="003D1968"/>
    <w:rsid w:val="003D20E3"/>
    <w:rsid w:val="003D2416"/>
    <w:rsid w:val="003D2433"/>
    <w:rsid w:val="003D245C"/>
    <w:rsid w:val="003D24FA"/>
    <w:rsid w:val="003D2506"/>
    <w:rsid w:val="003D28CA"/>
    <w:rsid w:val="003D29FA"/>
    <w:rsid w:val="003D2C32"/>
    <w:rsid w:val="003D3167"/>
    <w:rsid w:val="003D3E8F"/>
    <w:rsid w:val="003D45BB"/>
    <w:rsid w:val="003D4813"/>
    <w:rsid w:val="003D4D51"/>
    <w:rsid w:val="003D4E5B"/>
    <w:rsid w:val="003D520C"/>
    <w:rsid w:val="003D5517"/>
    <w:rsid w:val="003D566D"/>
    <w:rsid w:val="003D5758"/>
    <w:rsid w:val="003D5B8B"/>
    <w:rsid w:val="003D5DA1"/>
    <w:rsid w:val="003D6206"/>
    <w:rsid w:val="003D625D"/>
    <w:rsid w:val="003D669A"/>
    <w:rsid w:val="003D6903"/>
    <w:rsid w:val="003D6C24"/>
    <w:rsid w:val="003D72DB"/>
    <w:rsid w:val="003E01E1"/>
    <w:rsid w:val="003E09D8"/>
    <w:rsid w:val="003E10BF"/>
    <w:rsid w:val="003E11AF"/>
    <w:rsid w:val="003E13C1"/>
    <w:rsid w:val="003E14DA"/>
    <w:rsid w:val="003E1720"/>
    <w:rsid w:val="003E189C"/>
    <w:rsid w:val="003E18FC"/>
    <w:rsid w:val="003E195E"/>
    <w:rsid w:val="003E1BFC"/>
    <w:rsid w:val="003E1C9C"/>
    <w:rsid w:val="003E1F59"/>
    <w:rsid w:val="003E2373"/>
    <w:rsid w:val="003E2687"/>
    <w:rsid w:val="003E275D"/>
    <w:rsid w:val="003E2A43"/>
    <w:rsid w:val="003E2DE4"/>
    <w:rsid w:val="003E376E"/>
    <w:rsid w:val="003E3AD4"/>
    <w:rsid w:val="003E3C39"/>
    <w:rsid w:val="003E3E0F"/>
    <w:rsid w:val="003E42DA"/>
    <w:rsid w:val="003E5201"/>
    <w:rsid w:val="003E534F"/>
    <w:rsid w:val="003E5424"/>
    <w:rsid w:val="003E55AE"/>
    <w:rsid w:val="003E58B4"/>
    <w:rsid w:val="003E5A2E"/>
    <w:rsid w:val="003E5B96"/>
    <w:rsid w:val="003E5BC0"/>
    <w:rsid w:val="003E5C78"/>
    <w:rsid w:val="003E5D0E"/>
    <w:rsid w:val="003E5D87"/>
    <w:rsid w:val="003E5E4E"/>
    <w:rsid w:val="003E60DA"/>
    <w:rsid w:val="003E68FC"/>
    <w:rsid w:val="003E68FF"/>
    <w:rsid w:val="003E703F"/>
    <w:rsid w:val="003E7042"/>
    <w:rsid w:val="003E7715"/>
    <w:rsid w:val="003E7ACD"/>
    <w:rsid w:val="003E7E13"/>
    <w:rsid w:val="003F00E4"/>
    <w:rsid w:val="003F0908"/>
    <w:rsid w:val="003F0B51"/>
    <w:rsid w:val="003F0C87"/>
    <w:rsid w:val="003F1454"/>
    <w:rsid w:val="003F1522"/>
    <w:rsid w:val="003F166B"/>
    <w:rsid w:val="003F1D44"/>
    <w:rsid w:val="003F20CF"/>
    <w:rsid w:val="003F20D0"/>
    <w:rsid w:val="003F2277"/>
    <w:rsid w:val="003F252E"/>
    <w:rsid w:val="003F27E4"/>
    <w:rsid w:val="003F286F"/>
    <w:rsid w:val="003F2A2B"/>
    <w:rsid w:val="003F2D33"/>
    <w:rsid w:val="003F2E24"/>
    <w:rsid w:val="003F2F27"/>
    <w:rsid w:val="003F3176"/>
    <w:rsid w:val="003F3675"/>
    <w:rsid w:val="003F3966"/>
    <w:rsid w:val="003F3A93"/>
    <w:rsid w:val="003F3E51"/>
    <w:rsid w:val="003F40FB"/>
    <w:rsid w:val="003F41C6"/>
    <w:rsid w:val="003F495C"/>
    <w:rsid w:val="003F4A01"/>
    <w:rsid w:val="003F4BCE"/>
    <w:rsid w:val="003F4D0A"/>
    <w:rsid w:val="003F5BF9"/>
    <w:rsid w:val="003F5C2C"/>
    <w:rsid w:val="003F5FE5"/>
    <w:rsid w:val="003F6E52"/>
    <w:rsid w:val="003F6F74"/>
    <w:rsid w:val="003F749F"/>
    <w:rsid w:val="003F76A8"/>
    <w:rsid w:val="003F7B98"/>
    <w:rsid w:val="003F7F65"/>
    <w:rsid w:val="00400609"/>
    <w:rsid w:val="00400BC7"/>
    <w:rsid w:val="00400D68"/>
    <w:rsid w:val="00401427"/>
    <w:rsid w:val="00401B83"/>
    <w:rsid w:val="00401B87"/>
    <w:rsid w:val="00401BA1"/>
    <w:rsid w:val="00401BC5"/>
    <w:rsid w:val="00401C73"/>
    <w:rsid w:val="00402733"/>
    <w:rsid w:val="004028F6"/>
    <w:rsid w:val="00402B1B"/>
    <w:rsid w:val="00402B3A"/>
    <w:rsid w:val="00402FAE"/>
    <w:rsid w:val="004032F0"/>
    <w:rsid w:val="00403BAB"/>
    <w:rsid w:val="00403D84"/>
    <w:rsid w:val="00404610"/>
    <w:rsid w:val="00404706"/>
    <w:rsid w:val="004047A0"/>
    <w:rsid w:val="00405064"/>
    <w:rsid w:val="004052D8"/>
    <w:rsid w:val="004052F2"/>
    <w:rsid w:val="00405396"/>
    <w:rsid w:val="0040546C"/>
    <w:rsid w:val="00405675"/>
    <w:rsid w:val="00405731"/>
    <w:rsid w:val="00405DB7"/>
    <w:rsid w:val="00405FA9"/>
    <w:rsid w:val="00406065"/>
    <w:rsid w:val="004065BB"/>
    <w:rsid w:val="004067D9"/>
    <w:rsid w:val="00407037"/>
    <w:rsid w:val="0040744B"/>
    <w:rsid w:val="0040756D"/>
    <w:rsid w:val="0040797E"/>
    <w:rsid w:val="00407E25"/>
    <w:rsid w:val="00407F80"/>
    <w:rsid w:val="004100DA"/>
    <w:rsid w:val="0041015F"/>
    <w:rsid w:val="0041074E"/>
    <w:rsid w:val="0041091D"/>
    <w:rsid w:val="00410BCE"/>
    <w:rsid w:val="004110E3"/>
    <w:rsid w:val="00411284"/>
    <w:rsid w:val="00411511"/>
    <w:rsid w:val="004115C2"/>
    <w:rsid w:val="00411A38"/>
    <w:rsid w:val="00411A69"/>
    <w:rsid w:val="00411B2C"/>
    <w:rsid w:val="00411CF1"/>
    <w:rsid w:val="00411EA9"/>
    <w:rsid w:val="00411FC8"/>
    <w:rsid w:val="00411FF1"/>
    <w:rsid w:val="004123C2"/>
    <w:rsid w:val="00412C09"/>
    <w:rsid w:val="00412E4F"/>
    <w:rsid w:val="0041303C"/>
    <w:rsid w:val="00413106"/>
    <w:rsid w:val="0041328A"/>
    <w:rsid w:val="004137DC"/>
    <w:rsid w:val="004138F0"/>
    <w:rsid w:val="00413A66"/>
    <w:rsid w:val="00414057"/>
    <w:rsid w:val="00414238"/>
    <w:rsid w:val="004146A9"/>
    <w:rsid w:val="00414A27"/>
    <w:rsid w:val="00414C33"/>
    <w:rsid w:val="00414C96"/>
    <w:rsid w:val="00414D75"/>
    <w:rsid w:val="00414F66"/>
    <w:rsid w:val="00415834"/>
    <w:rsid w:val="00415BF6"/>
    <w:rsid w:val="00415C71"/>
    <w:rsid w:val="004165D1"/>
    <w:rsid w:val="00416651"/>
    <w:rsid w:val="00416732"/>
    <w:rsid w:val="00416929"/>
    <w:rsid w:val="00416B7E"/>
    <w:rsid w:val="00416E7F"/>
    <w:rsid w:val="0041710F"/>
    <w:rsid w:val="0041714C"/>
    <w:rsid w:val="004173CA"/>
    <w:rsid w:val="00417443"/>
    <w:rsid w:val="0041774F"/>
    <w:rsid w:val="00417AF3"/>
    <w:rsid w:val="00417B5F"/>
    <w:rsid w:val="00420060"/>
    <w:rsid w:val="00420758"/>
    <w:rsid w:val="0042089C"/>
    <w:rsid w:val="004208ED"/>
    <w:rsid w:val="00420F7C"/>
    <w:rsid w:val="00421167"/>
    <w:rsid w:val="004212F9"/>
    <w:rsid w:val="00421331"/>
    <w:rsid w:val="0042181B"/>
    <w:rsid w:val="00421A96"/>
    <w:rsid w:val="00421B01"/>
    <w:rsid w:val="00421BF9"/>
    <w:rsid w:val="00421CA9"/>
    <w:rsid w:val="00422226"/>
    <w:rsid w:val="0042237E"/>
    <w:rsid w:val="004224F0"/>
    <w:rsid w:val="0042270D"/>
    <w:rsid w:val="004227E2"/>
    <w:rsid w:val="0042315E"/>
    <w:rsid w:val="004231C0"/>
    <w:rsid w:val="0042372B"/>
    <w:rsid w:val="00423ABC"/>
    <w:rsid w:val="00423E31"/>
    <w:rsid w:val="00423EF4"/>
    <w:rsid w:val="00424378"/>
    <w:rsid w:val="00424665"/>
    <w:rsid w:val="0042483C"/>
    <w:rsid w:val="00424AA0"/>
    <w:rsid w:val="00424C73"/>
    <w:rsid w:val="00425C43"/>
    <w:rsid w:val="00425CD2"/>
    <w:rsid w:val="00426006"/>
    <w:rsid w:val="00426152"/>
    <w:rsid w:val="004261CE"/>
    <w:rsid w:val="004263AB"/>
    <w:rsid w:val="0042640E"/>
    <w:rsid w:val="004264A6"/>
    <w:rsid w:val="00426721"/>
    <w:rsid w:val="00426AF5"/>
    <w:rsid w:val="00426BAF"/>
    <w:rsid w:val="004276E9"/>
    <w:rsid w:val="00427A00"/>
    <w:rsid w:val="00427CFB"/>
    <w:rsid w:val="00427D45"/>
    <w:rsid w:val="004302D4"/>
    <w:rsid w:val="00430475"/>
    <w:rsid w:val="00430606"/>
    <w:rsid w:val="0043066F"/>
    <w:rsid w:val="004307F2"/>
    <w:rsid w:val="0043091B"/>
    <w:rsid w:val="00430A32"/>
    <w:rsid w:val="00430EAA"/>
    <w:rsid w:val="004311D5"/>
    <w:rsid w:val="00432152"/>
    <w:rsid w:val="0043255F"/>
    <w:rsid w:val="00432A47"/>
    <w:rsid w:val="0043324B"/>
    <w:rsid w:val="004332B7"/>
    <w:rsid w:val="0043353E"/>
    <w:rsid w:val="00433561"/>
    <w:rsid w:val="004335F7"/>
    <w:rsid w:val="00433A02"/>
    <w:rsid w:val="00433B5B"/>
    <w:rsid w:val="00433BF7"/>
    <w:rsid w:val="00433CD6"/>
    <w:rsid w:val="00433E77"/>
    <w:rsid w:val="00434053"/>
    <w:rsid w:val="0043429F"/>
    <w:rsid w:val="00434329"/>
    <w:rsid w:val="004345E3"/>
    <w:rsid w:val="0043482C"/>
    <w:rsid w:val="0043494A"/>
    <w:rsid w:val="004349C5"/>
    <w:rsid w:val="00434B76"/>
    <w:rsid w:val="00434D40"/>
    <w:rsid w:val="00435027"/>
    <w:rsid w:val="004354F0"/>
    <w:rsid w:val="00435630"/>
    <w:rsid w:val="004357D5"/>
    <w:rsid w:val="00435B0F"/>
    <w:rsid w:val="00435BC9"/>
    <w:rsid w:val="00435D73"/>
    <w:rsid w:val="00435FE1"/>
    <w:rsid w:val="004360BF"/>
    <w:rsid w:val="0043633C"/>
    <w:rsid w:val="0043654D"/>
    <w:rsid w:val="004367D2"/>
    <w:rsid w:val="00436983"/>
    <w:rsid w:val="00436B54"/>
    <w:rsid w:val="00436CDE"/>
    <w:rsid w:val="00436D31"/>
    <w:rsid w:val="00437058"/>
    <w:rsid w:val="00437199"/>
    <w:rsid w:val="00437508"/>
    <w:rsid w:val="0043751E"/>
    <w:rsid w:val="004377E2"/>
    <w:rsid w:val="00437B2A"/>
    <w:rsid w:val="00440536"/>
    <w:rsid w:val="0044058F"/>
    <w:rsid w:val="0044124B"/>
    <w:rsid w:val="004419BD"/>
    <w:rsid w:val="004419CB"/>
    <w:rsid w:val="00441A38"/>
    <w:rsid w:val="00441EA4"/>
    <w:rsid w:val="00441F58"/>
    <w:rsid w:val="004420CA"/>
    <w:rsid w:val="00442102"/>
    <w:rsid w:val="004425FF"/>
    <w:rsid w:val="0044296B"/>
    <w:rsid w:val="00442A81"/>
    <w:rsid w:val="00442B4C"/>
    <w:rsid w:val="00442E9D"/>
    <w:rsid w:val="00442ED0"/>
    <w:rsid w:val="00442F84"/>
    <w:rsid w:val="00442FF5"/>
    <w:rsid w:val="00443003"/>
    <w:rsid w:val="0044314B"/>
    <w:rsid w:val="0044317A"/>
    <w:rsid w:val="004438C0"/>
    <w:rsid w:val="00443915"/>
    <w:rsid w:val="00443A44"/>
    <w:rsid w:val="00443A8B"/>
    <w:rsid w:val="00443B33"/>
    <w:rsid w:val="00443B74"/>
    <w:rsid w:val="00443D85"/>
    <w:rsid w:val="00444209"/>
    <w:rsid w:val="004444C8"/>
    <w:rsid w:val="00444806"/>
    <w:rsid w:val="00444A74"/>
    <w:rsid w:val="00444CD1"/>
    <w:rsid w:val="00445122"/>
    <w:rsid w:val="004452B7"/>
    <w:rsid w:val="004455EA"/>
    <w:rsid w:val="00445860"/>
    <w:rsid w:val="00445B30"/>
    <w:rsid w:val="004460EB"/>
    <w:rsid w:val="0044657A"/>
    <w:rsid w:val="00446763"/>
    <w:rsid w:val="00446B39"/>
    <w:rsid w:val="004471B9"/>
    <w:rsid w:val="00447261"/>
    <w:rsid w:val="004477B2"/>
    <w:rsid w:val="004478A6"/>
    <w:rsid w:val="0044796D"/>
    <w:rsid w:val="0044799F"/>
    <w:rsid w:val="00447D72"/>
    <w:rsid w:val="00447F31"/>
    <w:rsid w:val="004505A2"/>
    <w:rsid w:val="004506CB"/>
    <w:rsid w:val="00450C04"/>
    <w:rsid w:val="00450E2E"/>
    <w:rsid w:val="0045157F"/>
    <w:rsid w:val="00451941"/>
    <w:rsid w:val="004519DF"/>
    <w:rsid w:val="00451C7F"/>
    <w:rsid w:val="00451DC8"/>
    <w:rsid w:val="00451FA8"/>
    <w:rsid w:val="00452104"/>
    <w:rsid w:val="0045230D"/>
    <w:rsid w:val="00452695"/>
    <w:rsid w:val="00452835"/>
    <w:rsid w:val="00452856"/>
    <w:rsid w:val="00452B1E"/>
    <w:rsid w:val="00452E3A"/>
    <w:rsid w:val="00453085"/>
    <w:rsid w:val="004535E9"/>
    <w:rsid w:val="00453739"/>
    <w:rsid w:val="00453ADB"/>
    <w:rsid w:val="00453D98"/>
    <w:rsid w:val="0045423C"/>
    <w:rsid w:val="004547E8"/>
    <w:rsid w:val="00454949"/>
    <w:rsid w:val="004552B0"/>
    <w:rsid w:val="0045612E"/>
    <w:rsid w:val="004563EA"/>
    <w:rsid w:val="00456597"/>
    <w:rsid w:val="004565A8"/>
    <w:rsid w:val="0045690D"/>
    <w:rsid w:val="00456C8C"/>
    <w:rsid w:val="00456D40"/>
    <w:rsid w:val="00456D6A"/>
    <w:rsid w:val="004570F8"/>
    <w:rsid w:val="00457528"/>
    <w:rsid w:val="004577C2"/>
    <w:rsid w:val="004578FE"/>
    <w:rsid w:val="00457E1B"/>
    <w:rsid w:val="0046009D"/>
    <w:rsid w:val="00460132"/>
    <w:rsid w:val="0046013D"/>
    <w:rsid w:val="00460238"/>
    <w:rsid w:val="00460393"/>
    <w:rsid w:val="00460698"/>
    <w:rsid w:val="00460951"/>
    <w:rsid w:val="004609EC"/>
    <w:rsid w:val="0046124B"/>
    <w:rsid w:val="004612BD"/>
    <w:rsid w:val="004614BB"/>
    <w:rsid w:val="004619FA"/>
    <w:rsid w:val="00461AC0"/>
    <w:rsid w:val="00461C8B"/>
    <w:rsid w:val="00462696"/>
    <w:rsid w:val="004626DE"/>
    <w:rsid w:val="0046274E"/>
    <w:rsid w:val="00462A62"/>
    <w:rsid w:val="00462BD4"/>
    <w:rsid w:val="004634B3"/>
    <w:rsid w:val="0046354F"/>
    <w:rsid w:val="0046396C"/>
    <w:rsid w:val="00463ABE"/>
    <w:rsid w:val="00463E70"/>
    <w:rsid w:val="004640E0"/>
    <w:rsid w:val="004643C5"/>
    <w:rsid w:val="004646BA"/>
    <w:rsid w:val="004653E9"/>
    <w:rsid w:val="0046552F"/>
    <w:rsid w:val="0046554E"/>
    <w:rsid w:val="004656EB"/>
    <w:rsid w:val="00465E21"/>
    <w:rsid w:val="00465E8D"/>
    <w:rsid w:val="004666D8"/>
    <w:rsid w:val="0046693C"/>
    <w:rsid w:val="00466D38"/>
    <w:rsid w:val="00466E78"/>
    <w:rsid w:val="00467048"/>
    <w:rsid w:val="00467535"/>
    <w:rsid w:val="00467865"/>
    <w:rsid w:val="00467DC7"/>
    <w:rsid w:val="00467E34"/>
    <w:rsid w:val="00467FC5"/>
    <w:rsid w:val="004700D0"/>
    <w:rsid w:val="004700D6"/>
    <w:rsid w:val="0047015C"/>
    <w:rsid w:val="00470473"/>
    <w:rsid w:val="0047086E"/>
    <w:rsid w:val="004708FE"/>
    <w:rsid w:val="004709D3"/>
    <w:rsid w:val="00470C31"/>
    <w:rsid w:val="00470C75"/>
    <w:rsid w:val="00470D38"/>
    <w:rsid w:val="00471006"/>
    <w:rsid w:val="00471203"/>
    <w:rsid w:val="0047121B"/>
    <w:rsid w:val="00471282"/>
    <w:rsid w:val="0047156F"/>
    <w:rsid w:val="00471733"/>
    <w:rsid w:val="00471918"/>
    <w:rsid w:val="0047236F"/>
    <w:rsid w:val="0047254D"/>
    <w:rsid w:val="0047270E"/>
    <w:rsid w:val="00472B60"/>
    <w:rsid w:val="004730BE"/>
    <w:rsid w:val="004730FF"/>
    <w:rsid w:val="00473168"/>
    <w:rsid w:val="0047386E"/>
    <w:rsid w:val="00473A60"/>
    <w:rsid w:val="00473D1A"/>
    <w:rsid w:val="00473F28"/>
    <w:rsid w:val="00473FF0"/>
    <w:rsid w:val="004741D3"/>
    <w:rsid w:val="004743CC"/>
    <w:rsid w:val="00474FC3"/>
    <w:rsid w:val="0047516F"/>
    <w:rsid w:val="004751F9"/>
    <w:rsid w:val="0047549A"/>
    <w:rsid w:val="00475945"/>
    <w:rsid w:val="00475B59"/>
    <w:rsid w:val="00475EBB"/>
    <w:rsid w:val="004760C3"/>
    <w:rsid w:val="0047615C"/>
    <w:rsid w:val="00476193"/>
    <w:rsid w:val="004764BC"/>
    <w:rsid w:val="004764EA"/>
    <w:rsid w:val="00476892"/>
    <w:rsid w:val="00477177"/>
    <w:rsid w:val="00477512"/>
    <w:rsid w:val="0047751F"/>
    <w:rsid w:val="00477525"/>
    <w:rsid w:val="00477D72"/>
    <w:rsid w:val="00477DA0"/>
    <w:rsid w:val="004802D7"/>
    <w:rsid w:val="004811F8"/>
    <w:rsid w:val="00481215"/>
    <w:rsid w:val="0048159C"/>
    <w:rsid w:val="004815E6"/>
    <w:rsid w:val="00481EB5"/>
    <w:rsid w:val="004820E3"/>
    <w:rsid w:val="004821AB"/>
    <w:rsid w:val="00482230"/>
    <w:rsid w:val="004825F9"/>
    <w:rsid w:val="00482622"/>
    <w:rsid w:val="00482686"/>
    <w:rsid w:val="00482C6D"/>
    <w:rsid w:val="00482DFB"/>
    <w:rsid w:val="00482ECB"/>
    <w:rsid w:val="00482F0E"/>
    <w:rsid w:val="00483114"/>
    <w:rsid w:val="004832B2"/>
    <w:rsid w:val="00483337"/>
    <w:rsid w:val="0048341A"/>
    <w:rsid w:val="004835B2"/>
    <w:rsid w:val="00483664"/>
    <w:rsid w:val="00483695"/>
    <w:rsid w:val="00483889"/>
    <w:rsid w:val="004839B6"/>
    <w:rsid w:val="004843C1"/>
    <w:rsid w:val="004843DE"/>
    <w:rsid w:val="0048453B"/>
    <w:rsid w:val="004848D0"/>
    <w:rsid w:val="004848DB"/>
    <w:rsid w:val="00484B3F"/>
    <w:rsid w:val="004850EC"/>
    <w:rsid w:val="0048533F"/>
    <w:rsid w:val="004854D9"/>
    <w:rsid w:val="0048585E"/>
    <w:rsid w:val="00485A6F"/>
    <w:rsid w:val="00485FB7"/>
    <w:rsid w:val="00486418"/>
    <w:rsid w:val="00486662"/>
    <w:rsid w:val="00486EC1"/>
    <w:rsid w:val="004876A8"/>
    <w:rsid w:val="00487B70"/>
    <w:rsid w:val="00487D18"/>
    <w:rsid w:val="00487E9E"/>
    <w:rsid w:val="00487F65"/>
    <w:rsid w:val="004900B8"/>
    <w:rsid w:val="00490636"/>
    <w:rsid w:val="0049068A"/>
    <w:rsid w:val="00490955"/>
    <w:rsid w:val="00490A2C"/>
    <w:rsid w:val="00490AE6"/>
    <w:rsid w:val="00490D02"/>
    <w:rsid w:val="00491478"/>
    <w:rsid w:val="004915E0"/>
    <w:rsid w:val="00491A17"/>
    <w:rsid w:val="00492233"/>
    <w:rsid w:val="00492283"/>
    <w:rsid w:val="004927CC"/>
    <w:rsid w:val="00492BE2"/>
    <w:rsid w:val="00492CBB"/>
    <w:rsid w:val="00492CE9"/>
    <w:rsid w:val="00492E28"/>
    <w:rsid w:val="00493674"/>
    <w:rsid w:val="004938A4"/>
    <w:rsid w:val="00493922"/>
    <w:rsid w:val="00493B4A"/>
    <w:rsid w:val="00494153"/>
    <w:rsid w:val="00494478"/>
    <w:rsid w:val="0049460C"/>
    <w:rsid w:val="0049465E"/>
    <w:rsid w:val="00494E01"/>
    <w:rsid w:val="004958DE"/>
    <w:rsid w:val="00495A9E"/>
    <w:rsid w:val="00495C7E"/>
    <w:rsid w:val="00496407"/>
    <w:rsid w:val="00496947"/>
    <w:rsid w:val="00496AE8"/>
    <w:rsid w:val="00496C75"/>
    <w:rsid w:val="00496DD4"/>
    <w:rsid w:val="004977D5"/>
    <w:rsid w:val="00497B03"/>
    <w:rsid w:val="00497B31"/>
    <w:rsid w:val="004A0298"/>
    <w:rsid w:val="004A0526"/>
    <w:rsid w:val="004A06E2"/>
    <w:rsid w:val="004A07AC"/>
    <w:rsid w:val="004A0B8B"/>
    <w:rsid w:val="004A0D1C"/>
    <w:rsid w:val="004A0DFF"/>
    <w:rsid w:val="004A0F17"/>
    <w:rsid w:val="004A12B1"/>
    <w:rsid w:val="004A1513"/>
    <w:rsid w:val="004A167B"/>
    <w:rsid w:val="004A1714"/>
    <w:rsid w:val="004A1D38"/>
    <w:rsid w:val="004A1E9F"/>
    <w:rsid w:val="004A1F38"/>
    <w:rsid w:val="004A2475"/>
    <w:rsid w:val="004A2554"/>
    <w:rsid w:val="004A25A4"/>
    <w:rsid w:val="004A25DC"/>
    <w:rsid w:val="004A2A21"/>
    <w:rsid w:val="004A2AFE"/>
    <w:rsid w:val="004A2BE6"/>
    <w:rsid w:val="004A317D"/>
    <w:rsid w:val="004A318B"/>
    <w:rsid w:val="004A31B4"/>
    <w:rsid w:val="004A332A"/>
    <w:rsid w:val="004A335F"/>
    <w:rsid w:val="004A3CCB"/>
    <w:rsid w:val="004A3FDC"/>
    <w:rsid w:val="004A415C"/>
    <w:rsid w:val="004A440F"/>
    <w:rsid w:val="004A465F"/>
    <w:rsid w:val="004A4761"/>
    <w:rsid w:val="004A494F"/>
    <w:rsid w:val="004A4D37"/>
    <w:rsid w:val="004A4D45"/>
    <w:rsid w:val="004A5062"/>
    <w:rsid w:val="004A527A"/>
    <w:rsid w:val="004A5319"/>
    <w:rsid w:val="004A5375"/>
    <w:rsid w:val="004A551D"/>
    <w:rsid w:val="004A5608"/>
    <w:rsid w:val="004A5DFD"/>
    <w:rsid w:val="004A5FBF"/>
    <w:rsid w:val="004A65FC"/>
    <w:rsid w:val="004A6BA5"/>
    <w:rsid w:val="004A6C2D"/>
    <w:rsid w:val="004A6EA7"/>
    <w:rsid w:val="004A6ED4"/>
    <w:rsid w:val="004A71BB"/>
    <w:rsid w:val="004A752B"/>
    <w:rsid w:val="004A76E1"/>
    <w:rsid w:val="004A771E"/>
    <w:rsid w:val="004A794C"/>
    <w:rsid w:val="004A7F07"/>
    <w:rsid w:val="004A7F86"/>
    <w:rsid w:val="004A7FAD"/>
    <w:rsid w:val="004B00EA"/>
    <w:rsid w:val="004B072E"/>
    <w:rsid w:val="004B07ED"/>
    <w:rsid w:val="004B08D2"/>
    <w:rsid w:val="004B09C2"/>
    <w:rsid w:val="004B0AA9"/>
    <w:rsid w:val="004B0DC3"/>
    <w:rsid w:val="004B0E9D"/>
    <w:rsid w:val="004B0EB6"/>
    <w:rsid w:val="004B106D"/>
    <w:rsid w:val="004B116E"/>
    <w:rsid w:val="004B11AC"/>
    <w:rsid w:val="004B14D5"/>
    <w:rsid w:val="004B1CA0"/>
    <w:rsid w:val="004B2828"/>
    <w:rsid w:val="004B2BFE"/>
    <w:rsid w:val="004B3064"/>
    <w:rsid w:val="004B3256"/>
    <w:rsid w:val="004B33BD"/>
    <w:rsid w:val="004B3B75"/>
    <w:rsid w:val="004B3C51"/>
    <w:rsid w:val="004B3DDF"/>
    <w:rsid w:val="004B4712"/>
    <w:rsid w:val="004B490E"/>
    <w:rsid w:val="004B4968"/>
    <w:rsid w:val="004B4D46"/>
    <w:rsid w:val="004B529B"/>
    <w:rsid w:val="004B54C4"/>
    <w:rsid w:val="004B5596"/>
    <w:rsid w:val="004B5759"/>
    <w:rsid w:val="004B582A"/>
    <w:rsid w:val="004B595B"/>
    <w:rsid w:val="004B5AE0"/>
    <w:rsid w:val="004B5B32"/>
    <w:rsid w:val="004B5C84"/>
    <w:rsid w:val="004B5EBB"/>
    <w:rsid w:val="004B5F88"/>
    <w:rsid w:val="004B60AB"/>
    <w:rsid w:val="004B611A"/>
    <w:rsid w:val="004B6221"/>
    <w:rsid w:val="004B626E"/>
    <w:rsid w:val="004B6462"/>
    <w:rsid w:val="004B68ED"/>
    <w:rsid w:val="004B6CAC"/>
    <w:rsid w:val="004B6E1D"/>
    <w:rsid w:val="004B7293"/>
    <w:rsid w:val="004B73DD"/>
    <w:rsid w:val="004B77FF"/>
    <w:rsid w:val="004B7834"/>
    <w:rsid w:val="004B784B"/>
    <w:rsid w:val="004B790C"/>
    <w:rsid w:val="004B7A0D"/>
    <w:rsid w:val="004B7E39"/>
    <w:rsid w:val="004B7EFF"/>
    <w:rsid w:val="004C0585"/>
    <w:rsid w:val="004C0B6C"/>
    <w:rsid w:val="004C0CBE"/>
    <w:rsid w:val="004C0EC8"/>
    <w:rsid w:val="004C0F4D"/>
    <w:rsid w:val="004C105E"/>
    <w:rsid w:val="004C162C"/>
    <w:rsid w:val="004C16A7"/>
    <w:rsid w:val="004C173A"/>
    <w:rsid w:val="004C1852"/>
    <w:rsid w:val="004C19EA"/>
    <w:rsid w:val="004C1F04"/>
    <w:rsid w:val="004C1F81"/>
    <w:rsid w:val="004C2009"/>
    <w:rsid w:val="004C2171"/>
    <w:rsid w:val="004C2A39"/>
    <w:rsid w:val="004C2ED6"/>
    <w:rsid w:val="004C2F6A"/>
    <w:rsid w:val="004C33C2"/>
    <w:rsid w:val="004C398E"/>
    <w:rsid w:val="004C39AD"/>
    <w:rsid w:val="004C3AF4"/>
    <w:rsid w:val="004C3FE6"/>
    <w:rsid w:val="004C4032"/>
    <w:rsid w:val="004C41AC"/>
    <w:rsid w:val="004C4587"/>
    <w:rsid w:val="004C4F65"/>
    <w:rsid w:val="004C4F87"/>
    <w:rsid w:val="004C5B29"/>
    <w:rsid w:val="004C5DE9"/>
    <w:rsid w:val="004C5F4F"/>
    <w:rsid w:val="004C66D4"/>
    <w:rsid w:val="004C69A5"/>
    <w:rsid w:val="004C6B74"/>
    <w:rsid w:val="004C70E7"/>
    <w:rsid w:val="004C71A6"/>
    <w:rsid w:val="004C7B8F"/>
    <w:rsid w:val="004C7BD5"/>
    <w:rsid w:val="004C7CB4"/>
    <w:rsid w:val="004C7DA2"/>
    <w:rsid w:val="004D01C7"/>
    <w:rsid w:val="004D0616"/>
    <w:rsid w:val="004D0982"/>
    <w:rsid w:val="004D0AE5"/>
    <w:rsid w:val="004D0D53"/>
    <w:rsid w:val="004D0ECF"/>
    <w:rsid w:val="004D1417"/>
    <w:rsid w:val="004D1702"/>
    <w:rsid w:val="004D1752"/>
    <w:rsid w:val="004D17B1"/>
    <w:rsid w:val="004D19E5"/>
    <w:rsid w:val="004D1E6E"/>
    <w:rsid w:val="004D1F6F"/>
    <w:rsid w:val="004D26B7"/>
    <w:rsid w:val="004D28A2"/>
    <w:rsid w:val="004D2A1E"/>
    <w:rsid w:val="004D336D"/>
    <w:rsid w:val="004D3498"/>
    <w:rsid w:val="004D365D"/>
    <w:rsid w:val="004D3B9B"/>
    <w:rsid w:val="004D3CA3"/>
    <w:rsid w:val="004D3D01"/>
    <w:rsid w:val="004D3E8B"/>
    <w:rsid w:val="004D3EB8"/>
    <w:rsid w:val="004D447E"/>
    <w:rsid w:val="004D459A"/>
    <w:rsid w:val="004D4970"/>
    <w:rsid w:val="004D4B6B"/>
    <w:rsid w:val="004D4CFB"/>
    <w:rsid w:val="004D4DB3"/>
    <w:rsid w:val="004D4DD7"/>
    <w:rsid w:val="004D525E"/>
    <w:rsid w:val="004D54DB"/>
    <w:rsid w:val="004D596E"/>
    <w:rsid w:val="004D5AA8"/>
    <w:rsid w:val="004D6722"/>
    <w:rsid w:val="004D69B5"/>
    <w:rsid w:val="004D6ECB"/>
    <w:rsid w:val="004D7215"/>
    <w:rsid w:val="004D7270"/>
    <w:rsid w:val="004D7491"/>
    <w:rsid w:val="004D7880"/>
    <w:rsid w:val="004D79B9"/>
    <w:rsid w:val="004D79E0"/>
    <w:rsid w:val="004D7CAB"/>
    <w:rsid w:val="004D7D1F"/>
    <w:rsid w:val="004D7F51"/>
    <w:rsid w:val="004E0169"/>
    <w:rsid w:val="004E01E8"/>
    <w:rsid w:val="004E0262"/>
    <w:rsid w:val="004E03E0"/>
    <w:rsid w:val="004E0B63"/>
    <w:rsid w:val="004E17E1"/>
    <w:rsid w:val="004E1FA3"/>
    <w:rsid w:val="004E1FFD"/>
    <w:rsid w:val="004E21A3"/>
    <w:rsid w:val="004E21FB"/>
    <w:rsid w:val="004E2456"/>
    <w:rsid w:val="004E271C"/>
    <w:rsid w:val="004E2794"/>
    <w:rsid w:val="004E28F8"/>
    <w:rsid w:val="004E34C8"/>
    <w:rsid w:val="004E3500"/>
    <w:rsid w:val="004E3A87"/>
    <w:rsid w:val="004E3A8D"/>
    <w:rsid w:val="004E42F3"/>
    <w:rsid w:val="004E4332"/>
    <w:rsid w:val="004E4430"/>
    <w:rsid w:val="004E4691"/>
    <w:rsid w:val="004E46A0"/>
    <w:rsid w:val="004E4C23"/>
    <w:rsid w:val="004E4CC1"/>
    <w:rsid w:val="004E4D44"/>
    <w:rsid w:val="004E5485"/>
    <w:rsid w:val="004E57CE"/>
    <w:rsid w:val="004E5ACD"/>
    <w:rsid w:val="004E5AF1"/>
    <w:rsid w:val="004E5BE0"/>
    <w:rsid w:val="004E603C"/>
    <w:rsid w:val="004E608E"/>
    <w:rsid w:val="004E6577"/>
    <w:rsid w:val="004E6719"/>
    <w:rsid w:val="004E67CA"/>
    <w:rsid w:val="004E688C"/>
    <w:rsid w:val="004E7041"/>
    <w:rsid w:val="004E7510"/>
    <w:rsid w:val="004E7A49"/>
    <w:rsid w:val="004E7B77"/>
    <w:rsid w:val="004F0A43"/>
    <w:rsid w:val="004F0AC0"/>
    <w:rsid w:val="004F0BD4"/>
    <w:rsid w:val="004F0D6A"/>
    <w:rsid w:val="004F1065"/>
    <w:rsid w:val="004F10D0"/>
    <w:rsid w:val="004F119A"/>
    <w:rsid w:val="004F11A0"/>
    <w:rsid w:val="004F12EB"/>
    <w:rsid w:val="004F13E4"/>
    <w:rsid w:val="004F154D"/>
    <w:rsid w:val="004F1A69"/>
    <w:rsid w:val="004F1A97"/>
    <w:rsid w:val="004F238B"/>
    <w:rsid w:val="004F2593"/>
    <w:rsid w:val="004F25B1"/>
    <w:rsid w:val="004F289F"/>
    <w:rsid w:val="004F2AD0"/>
    <w:rsid w:val="004F2B99"/>
    <w:rsid w:val="004F2BE6"/>
    <w:rsid w:val="004F2FA3"/>
    <w:rsid w:val="004F3D2D"/>
    <w:rsid w:val="004F3EC5"/>
    <w:rsid w:val="004F4224"/>
    <w:rsid w:val="004F46CE"/>
    <w:rsid w:val="004F49F4"/>
    <w:rsid w:val="004F4A26"/>
    <w:rsid w:val="004F521E"/>
    <w:rsid w:val="004F5334"/>
    <w:rsid w:val="004F534C"/>
    <w:rsid w:val="004F5891"/>
    <w:rsid w:val="004F5B53"/>
    <w:rsid w:val="004F5EF0"/>
    <w:rsid w:val="004F5F52"/>
    <w:rsid w:val="004F62E3"/>
    <w:rsid w:val="004F6529"/>
    <w:rsid w:val="004F666B"/>
    <w:rsid w:val="004F6764"/>
    <w:rsid w:val="004F6772"/>
    <w:rsid w:val="004F69A1"/>
    <w:rsid w:val="004F6BBA"/>
    <w:rsid w:val="004F6C51"/>
    <w:rsid w:val="004F6F93"/>
    <w:rsid w:val="004F745B"/>
    <w:rsid w:val="004F7695"/>
    <w:rsid w:val="004F7B1F"/>
    <w:rsid w:val="005000AC"/>
    <w:rsid w:val="00500165"/>
    <w:rsid w:val="00500307"/>
    <w:rsid w:val="00500689"/>
    <w:rsid w:val="005006F0"/>
    <w:rsid w:val="00500896"/>
    <w:rsid w:val="00500B8F"/>
    <w:rsid w:val="005010B4"/>
    <w:rsid w:val="0050142C"/>
    <w:rsid w:val="005014F8"/>
    <w:rsid w:val="00501B32"/>
    <w:rsid w:val="005022AC"/>
    <w:rsid w:val="005022F1"/>
    <w:rsid w:val="00502478"/>
    <w:rsid w:val="005026DE"/>
    <w:rsid w:val="005027FA"/>
    <w:rsid w:val="00502989"/>
    <w:rsid w:val="00502AB8"/>
    <w:rsid w:val="00502F00"/>
    <w:rsid w:val="00502FAA"/>
    <w:rsid w:val="0050312C"/>
    <w:rsid w:val="005039B7"/>
    <w:rsid w:val="005043A5"/>
    <w:rsid w:val="00504991"/>
    <w:rsid w:val="00504BB0"/>
    <w:rsid w:val="00504EE9"/>
    <w:rsid w:val="005053D5"/>
    <w:rsid w:val="00505543"/>
    <w:rsid w:val="005059E1"/>
    <w:rsid w:val="00505A30"/>
    <w:rsid w:val="00505A6C"/>
    <w:rsid w:val="00505BD6"/>
    <w:rsid w:val="00505C16"/>
    <w:rsid w:val="00505ECE"/>
    <w:rsid w:val="00505F24"/>
    <w:rsid w:val="00506D31"/>
    <w:rsid w:val="00506DEA"/>
    <w:rsid w:val="00506FBC"/>
    <w:rsid w:val="005070CC"/>
    <w:rsid w:val="00507272"/>
    <w:rsid w:val="0050738F"/>
    <w:rsid w:val="005073C5"/>
    <w:rsid w:val="0050786D"/>
    <w:rsid w:val="005078A7"/>
    <w:rsid w:val="0050799A"/>
    <w:rsid w:val="00507AAA"/>
    <w:rsid w:val="00507B2E"/>
    <w:rsid w:val="0051000B"/>
    <w:rsid w:val="005100C3"/>
    <w:rsid w:val="005105AE"/>
    <w:rsid w:val="00510A0A"/>
    <w:rsid w:val="00510BAB"/>
    <w:rsid w:val="00510CC6"/>
    <w:rsid w:val="00510FED"/>
    <w:rsid w:val="005110F7"/>
    <w:rsid w:val="00511567"/>
    <w:rsid w:val="005115A4"/>
    <w:rsid w:val="00511818"/>
    <w:rsid w:val="005118DF"/>
    <w:rsid w:val="00511950"/>
    <w:rsid w:val="00511A5B"/>
    <w:rsid w:val="005120F2"/>
    <w:rsid w:val="00512274"/>
    <w:rsid w:val="00512AB6"/>
    <w:rsid w:val="00512B1B"/>
    <w:rsid w:val="00512C38"/>
    <w:rsid w:val="00512E12"/>
    <w:rsid w:val="00512F4F"/>
    <w:rsid w:val="0051319F"/>
    <w:rsid w:val="005136D2"/>
    <w:rsid w:val="005137F9"/>
    <w:rsid w:val="005140A5"/>
    <w:rsid w:val="00514481"/>
    <w:rsid w:val="005147BC"/>
    <w:rsid w:val="00514C07"/>
    <w:rsid w:val="00514E17"/>
    <w:rsid w:val="00515087"/>
    <w:rsid w:val="0051513E"/>
    <w:rsid w:val="0051541C"/>
    <w:rsid w:val="00515553"/>
    <w:rsid w:val="0051557C"/>
    <w:rsid w:val="00515891"/>
    <w:rsid w:val="00515AD0"/>
    <w:rsid w:val="00515E58"/>
    <w:rsid w:val="00515E61"/>
    <w:rsid w:val="00515EAA"/>
    <w:rsid w:val="005161D0"/>
    <w:rsid w:val="00516247"/>
    <w:rsid w:val="00516604"/>
    <w:rsid w:val="00516664"/>
    <w:rsid w:val="00516901"/>
    <w:rsid w:val="00516D52"/>
    <w:rsid w:val="0051705C"/>
    <w:rsid w:val="005175BA"/>
    <w:rsid w:val="0051783F"/>
    <w:rsid w:val="00517CFC"/>
    <w:rsid w:val="00517E78"/>
    <w:rsid w:val="00517EC8"/>
    <w:rsid w:val="00517EF1"/>
    <w:rsid w:val="00517F29"/>
    <w:rsid w:val="0052027F"/>
    <w:rsid w:val="00520617"/>
    <w:rsid w:val="00520D2E"/>
    <w:rsid w:val="0052198E"/>
    <w:rsid w:val="00521FBE"/>
    <w:rsid w:val="005221F1"/>
    <w:rsid w:val="0052223A"/>
    <w:rsid w:val="005223BC"/>
    <w:rsid w:val="00522917"/>
    <w:rsid w:val="00522C54"/>
    <w:rsid w:val="00522F31"/>
    <w:rsid w:val="0052320C"/>
    <w:rsid w:val="00523663"/>
    <w:rsid w:val="00523D51"/>
    <w:rsid w:val="00523D61"/>
    <w:rsid w:val="005241C5"/>
    <w:rsid w:val="005247D5"/>
    <w:rsid w:val="00524856"/>
    <w:rsid w:val="00524E7E"/>
    <w:rsid w:val="00525095"/>
    <w:rsid w:val="005259BA"/>
    <w:rsid w:val="00525B9A"/>
    <w:rsid w:val="00525BAA"/>
    <w:rsid w:val="0052672E"/>
    <w:rsid w:val="00526A81"/>
    <w:rsid w:val="00526AA9"/>
    <w:rsid w:val="00526D89"/>
    <w:rsid w:val="005272F3"/>
    <w:rsid w:val="00527841"/>
    <w:rsid w:val="00527B71"/>
    <w:rsid w:val="00527BB6"/>
    <w:rsid w:val="00527D63"/>
    <w:rsid w:val="00527E4F"/>
    <w:rsid w:val="00530714"/>
    <w:rsid w:val="0053119E"/>
    <w:rsid w:val="005311C8"/>
    <w:rsid w:val="00531502"/>
    <w:rsid w:val="00531736"/>
    <w:rsid w:val="00531738"/>
    <w:rsid w:val="00531747"/>
    <w:rsid w:val="0053178F"/>
    <w:rsid w:val="00531D8B"/>
    <w:rsid w:val="00531DE9"/>
    <w:rsid w:val="00532014"/>
    <w:rsid w:val="0053241F"/>
    <w:rsid w:val="00532A32"/>
    <w:rsid w:val="00532B09"/>
    <w:rsid w:val="00532B16"/>
    <w:rsid w:val="00532C10"/>
    <w:rsid w:val="00533575"/>
    <w:rsid w:val="0053365E"/>
    <w:rsid w:val="00533705"/>
    <w:rsid w:val="005338F9"/>
    <w:rsid w:val="00533975"/>
    <w:rsid w:val="00533CA8"/>
    <w:rsid w:val="005348C7"/>
    <w:rsid w:val="00534A48"/>
    <w:rsid w:val="00534B34"/>
    <w:rsid w:val="00534C21"/>
    <w:rsid w:val="00534C6F"/>
    <w:rsid w:val="00534DC9"/>
    <w:rsid w:val="00534E2E"/>
    <w:rsid w:val="00534F58"/>
    <w:rsid w:val="00535048"/>
    <w:rsid w:val="00535052"/>
    <w:rsid w:val="005350CB"/>
    <w:rsid w:val="00535352"/>
    <w:rsid w:val="005354BD"/>
    <w:rsid w:val="00535622"/>
    <w:rsid w:val="00535C3C"/>
    <w:rsid w:val="00535E59"/>
    <w:rsid w:val="00536164"/>
    <w:rsid w:val="00536769"/>
    <w:rsid w:val="00536BDF"/>
    <w:rsid w:val="00537D6C"/>
    <w:rsid w:val="00537F5F"/>
    <w:rsid w:val="005400BA"/>
    <w:rsid w:val="00540147"/>
    <w:rsid w:val="00540504"/>
    <w:rsid w:val="005405A1"/>
    <w:rsid w:val="00540B18"/>
    <w:rsid w:val="00540BAB"/>
    <w:rsid w:val="00540FBA"/>
    <w:rsid w:val="005411B0"/>
    <w:rsid w:val="00541262"/>
    <w:rsid w:val="00541374"/>
    <w:rsid w:val="00541831"/>
    <w:rsid w:val="00541B4B"/>
    <w:rsid w:val="00541D3D"/>
    <w:rsid w:val="00541F66"/>
    <w:rsid w:val="00541FAE"/>
    <w:rsid w:val="00541FB5"/>
    <w:rsid w:val="005420EB"/>
    <w:rsid w:val="00542337"/>
    <w:rsid w:val="00542591"/>
    <w:rsid w:val="005425B3"/>
    <w:rsid w:val="00542DF6"/>
    <w:rsid w:val="0054304F"/>
    <w:rsid w:val="005430E0"/>
    <w:rsid w:val="00543451"/>
    <w:rsid w:val="00543856"/>
    <w:rsid w:val="005438FB"/>
    <w:rsid w:val="00543BC2"/>
    <w:rsid w:val="005444AE"/>
    <w:rsid w:val="005446D1"/>
    <w:rsid w:val="00544AD6"/>
    <w:rsid w:val="00544B1E"/>
    <w:rsid w:val="00544CDD"/>
    <w:rsid w:val="00544FA5"/>
    <w:rsid w:val="005452F7"/>
    <w:rsid w:val="005462AD"/>
    <w:rsid w:val="00546554"/>
    <w:rsid w:val="00546712"/>
    <w:rsid w:val="0054678E"/>
    <w:rsid w:val="00546985"/>
    <w:rsid w:val="00547500"/>
    <w:rsid w:val="005477BF"/>
    <w:rsid w:val="00547873"/>
    <w:rsid w:val="00547DD1"/>
    <w:rsid w:val="0055058A"/>
    <w:rsid w:val="00550A79"/>
    <w:rsid w:val="00550BE0"/>
    <w:rsid w:val="00550D20"/>
    <w:rsid w:val="00550E95"/>
    <w:rsid w:val="005517D6"/>
    <w:rsid w:val="005518D7"/>
    <w:rsid w:val="00551948"/>
    <w:rsid w:val="00551A54"/>
    <w:rsid w:val="00551BFA"/>
    <w:rsid w:val="00552298"/>
    <w:rsid w:val="00552346"/>
    <w:rsid w:val="00552385"/>
    <w:rsid w:val="005527AA"/>
    <w:rsid w:val="005529A1"/>
    <w:rsid w:val="005529DD"/>
    <w:rsid w:val="00552C8A"/>
    <w:rsid w:val="00552F99"/>
    <w:rsid w:val="005533D5"/>
    <w:rsid w:val="00553436"/>
    <w:rsid w:val="00553A06"/>
    <w:rsid w:val="00553D97"/>
    <w:rsid w:val="00553E4B"/>
    <w:rsid w:val="0055406E"/>
    <w:rsid w:val="00554425"/>
    <w:rsid w:val="005546D2"/>
    <w:rsid w:val="005548C6"/>
    <w:rsid w:val="00554921"/>
    <w:rsid w:val="00554B63"/>
    <w:rsid w:val="00554D6F"/>
    <w:rsid w:val="00555343"/>
    <w:rsid w:val="00555B1D"/>
    <w:rsid w:val="00555E81"/>
    <w:rsid w:val="00556328"/>
    <w:rsid w:val="00556332"/>
    <w:rsid w:val="00556BFF"/>
    <w:rsid w:val="00556D84"/>
    <w:rsid w:val="005570EB"/>
    <w:rsid w:val="005575C6"/>
    <w:rsid w:val="00557730"/>
    <w:rsid w:val="005578CA"/>
    <w:rsid w:val="00557906"/>
    <w:rsid w:val="00557E12"/>
    <w:rsid w:val="00560007"/>
    <w:rsid w:val="005601E5"/>
    <w:rsid w:val="0056077D"/>
    <w:rsid w:val="005608F9"/>
    <w:rsid w:val="00560D37"/>
    <w:rsid w:val="00560E43"/>
    <w:rsid w:val="00560EBA"/>
    <w:rsid w:val="00561143"/>
    <w:rsid w:val="0056135F"/>
    <w:rsid w:val="0056167E"/>
    <w:rsid w:val="005616D5"/>
    <w:rsid w:val="0056171A"/>
    <w:rsid w:val="0056179D"/>
    <w:rsid w:val="00561817"/>
    <w:rsid w:val="00561FFE"/>
    <w:rsid w:val="00562470"/>
    <w:rsid w:val="00562526"/>
    <w:rsid w:val="0056269A"/>
    <w:rsid w:val="00562A45"/>
    <w:rsid w:val="00562DB6"/>
    <w:rsid w:val="00562F80"/>
    <w:rsid w:val="00563089"/>
    <w:rsid w:val="00563205"/>
    <w:rsid w:val="005638B1"/>
    <w:rsid w:val="00563CC0"/>
    <w:rsid w:val="00563DD5"/>
    <w:rsid w:val="00563F5D"/>
    <w:rsid w:val="00564281"/>
    <w:rsid w:val="0056433F"/>
    <w:rsid w:val="00564A45"/>
    <w:rsid w:val="00564C67"/>
    <w:rsid w:val="00564F13"/>
    <w:rsid w:val="00564F68"/>
    <w:rsid w:val="00564FC0"/>
    <w:rsid w:val="005650CE"/>
    <w:rsid w:val="005650EC"/>
    <w:rsid w:val="0056517C"/>
    <w:rsid w:val="00565793"/>
    <w:rsid w:val="00565C95"/>
    <w:rsid w:val="00565E9E"/>
    <w:rsid w:val="00565EE4"/>
    <w:rsid w:val="0056620D"/>
    <w:rsid w:val="00566541"/>
    <w:rsid w:val="00566BB3"/>
    <w:rsid w:val="00566CA9"/>
    <w:rsid w:val="005670A4"/>
    <w:rsid w:val="00567123"/>
    <w:rsid w:val="00567181"/>
    <w:rsid w:val="005671EC"/>
    <w:rsid w:val="0056728E"/>
    <w:rsid w:val="00567759"/>
    <w:rsid w:val="005677B4"/>
    <w:rsid w:val="005679BC"/>
    <w:rsid w:val="00567A61"/>
    <w:rsid w:val="00567C09"/>
    <w:rsid w:val="0057024B"/>
    <w:rsid w:val="00570443"/>
    <w:rsid w:val="005705EB"/>
    <w:rsid w:val="0057069E"/>
    <w:rsid w:val="0057128D"/>
    <w:rsid w:val="005712EE"/>
    <w:rsid w:val="005713C9"/>
    <w:rsid w:val="00571880"/>
    <w:rsid w:val="00571B7B"/>
    <w:rsid w:val="00571C08"/>
    <w:rsid w:val="00571C18"/>
    <w:rsid w:val="00571D79"/>
    <w:rsid w:val="005720E5"/>
    <w:rsid w:val="00572290"/>
    <w:rsid w:val="00572434"/>
    <w:rsid w:val="00572588"/>
    <w:rsid w:val="00572957"/>
    <w:rsid w:val="0057296D"/>
    <w:rsid w:val="00572A41"/>
    <w:rsid w:val="00572A4B"/>
    <w:rsid w:val="00572B4B"/>
    <w:rsid w:val="00572CD3"/>
    <w:rsid w:val="00572FA0"/>
    <w:rsid w:val="00573283"/>
    <w:rsid w:val="005738FD"/>
    <w:rsid w:val="0057396A"/>
    <w:rsid w:val="00573AF0"/>
    <w:rsid w:val="00573D1D"/>
    <w:rsid w:val="00573F99"/>
    <w:rsid w:val="00574240"/>
    <w:rsid w:val="0057434E"/>
    <w:rsid w:val="0057482E"/>
    <w:rsid w:val="00574C85"/>
    <w:rsid w:val="00574D69"/>
    <w:rsid w:val="00575395"/>
    <w:rsid w:val="00575951"/>
    <w:rsid w:val="00575965"/>
    <w:rsid w:val="00575AF5"/>
    <w:rsid w:val="00575FF2"/>
    <w:rsid w:val="00576643"/>
    <w:rsid w:val="00576691"/>
    <w:rsid w:val="005767DD"/>
    <w:rsid w:val="00576A51"/>
    <w:rsid w:val="00576C06"/>
    <w:rsid w:val="00576E56"/>
    <w:rsid w:val="0057709B"/>
    <w:rsid w:val="0057729F"/>
    <w:rsid w:val="005772E5"/>
    <w:rsid w:val="00577852"/>
    <w:rsid w:val="00577C5D"/>
    <w:rsid w:val="00580098"/>
    <w:rsid w:val="0058028A"/>
    <w:rsid w:val="00580346"/>
    <w:rsid w:val="00580374"/>
    <w:rsid w:val="00580378"/>
    <w:rsid w:val="00580D7B"/>
    <w:rsid w:val="00580D87"/>
    <w:rsid w:val="005812AB"/>
    <w:rsid w:val="005814E7"/>
    <w:rsid w:val="00581895"/>
    <w:rsid w:val="00582326"/>
    <w:rsid w:val="00582478"/>
    <w:rsid w:val="0058270E"/>
    <w:rsid w:val="005829FA"/>
    <w:rsid w:val="00582AC4"/>
    <w:rsid w:val="0058338E"/>
    <w:rsid w:val="0058365E"/>
    <w:rsid w:val="00583C46"/>
    <w:rsid w:val="00583D5F"/>
    <w:rsid w:val="00583DCD"/>
    <w:rsid w:val="00584360"/>
    <w:rsid w:val="005843B9"/>
    <w:rsid w:val="00584541"/>
    <w:rsid w:val="00584621"/>
    <w:rsid w:val="00584777"/>
    <w:rsid w:val="00584799"/>
    <w:rsid w:val="00584BE3"/>
    <w:rsid w:val="005850E9"/>
    <w:rsid w:val="0058567D"/>
    <w:rsid w:val="00585813"/>
    <w:rsid w:val="00585F1B"/>
    <w:rsid w:val="00585F6B"/>
    <w:rsid w:val="00586A12"/>
    <w:rsid w:val="00586CBC"/>
    <w:rsid w:val="00587532"/>
    <w:rsid w:val="00587B6E"/>
    <w:rsid w:val="00587BDB"/>
    <w:rsid w:val="005901B7"/>
    <w:rsid w:val="005901D7"/>
    <w:rsid w:val="0059027A"/>
    <w:rsid w:val="00590804"/>
    <w:rsid w:val="0059090E"/>
    <w:rsid w:val="00590A35"/>
    <w:rsid w:val="00590B53"/>
    <w:rsid w:val="00590DC8"/>
    <w:rsid w:val="00591221"/>
    <w:rsid w:val="005913E7"/>
    <w:rsid w:val="0059155E"/>
    <w:rsid w:val="005918FD"/>
    <w:rsid w:val="00591B29"/>
    <w:rsid w:val="00591E20"/>
    <w:rsid w:val="00592CD5"/>
    <w:rsid w:val="00592F12"/>
    <w:rsid w:val="005931C8"/>
    <w:rsid w:val="00593495"/>
    <w:rsid w:val="005936B3"/>
    <w:rsid w:val="005937C8"/>
    <w:rsid w:val="00593BB9"/>
    <w:rsid w:val="00593ECD"/>
    <w:rsid w:val="0059424E"/>
    <w:rsid w:val="00594471"/>
    <w:rsid w:val="00594708"/>
    <w:rsid w:val="005949AD"/>
    <w:rsid w:val="00594EBF"/>
    <w:rsid w:val="00594F37"/>
    <w:rsid w:val="005950DE"/>
    <w:rsid w:val="005952DE"/>
    <w:rsid w:val="0059538F"/>
    <w:rsid w:val="005954C4"/>
    <w:rsid w:val="0059593C"/>
    <w:rsid w:val="00595A77"/>
    <w:rsid w:val="00595BF1"/>
    <w:rsid w:val="00595EFE"/>
    <w:rsid w:val="00595F01"/>
    <w:rsid w:val="00595F7B"/>
    <w:rsid w:val="005960D4"/>
    <w:rsid w:val="0059626D"/>
    <w:rsid w:val="005964C9"/>
    <w:rsid w:val="00596680"/>
    <w:rsid w:val="0059674B"/>
    <w:rsid w:val="00596A30"/>
    <w:rsid w:val="00596BDC"/>
    <w:rsid w:val="005974D3"/>
    <w:rsid w:val="005976D6"/>
    <w:rsid w:val="005976F9"/>
    <w:rsid w:val="0059791F"/>
    <w:rsid w:val="00597A4F"/>
    <w:rsid w:val="00597D35"/>
    <w:rsid w:val="00597E2C"/>
    <w:rsid w:val="00597EF8"/>
    <w:rsid w:val="005A026D"/>
    <w:rsid w:val="005A0305"/>
    <w:rsid w:val="005A0498"/>
    <w:rsid w:val="005A04BB"/>
    <w:rsid w:val="005A058C"/>
    <w:rsid w:val="005A073B"/>
    <w:rsid w:val="005A093F"/>
    <w:rsid w:val="005A0A16"/>
    <w:rsid w:val="005A0C4D"/>
    <w:rsid w:val="005A177B"/>
    <w:rsid w:val="005A17A9"/>
    <w:rsid w:val="005A183A"/>
    <w:rsid w:val="005A196C"/>
    <w:rsid w:val="005A19AC"/>
    <w:rsid w:val="005A1B87"/>
    <w:rsid w:val="005A211C"/>
    <w:rsid w:val="005A2533"/>
    <w:rsid w:val="005A2722"/>
    <w:rsid w:val="005A27B7"/>
    <w:rsid w:val="005A2BD9"/>
    <w:rsid w:val="005A2E72"/>
    <w:rsid w:val="005A2EEB"/>
    <w:rsid w:val="005A3365"/>
    <w:rsid w:val="005A3DFB"/>
    <w:rsid w:val="005A4A92"/>
    <w:rsid w:val="005A4AE5"/>
    <w:rsid w:val="005A50DD"/>
    <w:rsid w:val="005A517B"/>
    <w:rsid w:val="005A5499"/>
    <w:rsid w:val="005A55F9"/>
    <w:rsid w:val="005A57C2"/>
    <w:rsid w:val="005A5849"/>
    <w:rsid w:val="005A5AA9"/>
    <w:rsid w:val="005A5B6B"/>
    <w:rsid w:val="005A5DFC"/>
    <w:rsid w:val="005A6262"/>
    <w:rsid w:val="005A62B8"/>
    <w:rsid w:val="005A6302"/>
    <w:rsid w:val="005A69E9"/>
    <w:rsid w:val="005A6E32"/>
    <w:rsid w:val="005A7195"/>
    <w:rsid w:val="005A7345"/>
    <w:rsid w:val="005A7613"/>
    <w:rsid w:val="005A7A81"/>
    <w:rsid w:val="005A7C16"/>
    <w:rsid w:val="005A7FB6"/>
    <w:rsid w:val="005B03B1"/>
    <w:rsid w:val="005B08A2"/>
    <w:rsid w:val="005B0E9D"/>
    <w:rsid w:val="005B1289"/>
    <w:rsid w:val="005B12FE"/>
    <w:rsid w:val="005B13FC"/>
    <w:rsid w:val="005B1680"/>
    <w:rsid w:val="005B1711"/>
    <w:rsid w:val="005B1953"/>
    <w:rsid w:val="005B1E61"/>
    <w:rsid w:val="005B22E5"/>
    <w:rsid w:val="005B23EC"/>
    <w:rsid w:val="005B2437"/>
    <w:rsid w:val="005B2C0B"/>
    <w:rsid w:val="005B2D4D"/>
    <w:rsid w:val="005B3416"/>
    <w:rsid w:val="005B3B58"/>
    <w:rsid w:val="005B3FC1"/>
    <w:rsid w:val="005B4FF3"/>
    <w:rsid w:val="005B529B"/>
    <w:rsid w:val="005B56DC"/>
    <w:rsid w:val="005B57E9"/>
    <w:rsid w:val="005B5F4E"/>
    <w:rsid w:val="005B6269"/>
    <w:rsid w:val="005B6425"/>
    <w:rsid w:val="005B68A4"/>
    <w:rsid w:val="005B7119"/>
    <w:rsid w:val="005B71A3"/>
    <w:rsid w:val="005B72C3"/>
    <w:rsid w:val="005B7628"/>
    <w:rsid w:val="005B7919"/>
    <w:rsid w:val="005C005D"/>
    <w:rsid w:val="005C0393"/>
    <w:rsid w:val="005C03E3"/>
    <w:rsid w:val="005C0A66"/>
    <w:rsid w:val="005C0AB9"/>
    <w:rsid w:val="005C0B31"/>
    <w:rsid w:val="005C0E05"/>
    <w:rsid w:val="005C2013"/>
    <w:rsid w:val="005C2035"/>
    <w:rsid w:val="005C280D"/>
    <w:rsid w:val="005C2942"/>
    <w:rsid w:val="005C2B5C"/>
    <w:rsid w:val="005C2C90"/>
    <w:rsid w:val="005C2DAD"/>
    <w:rsid w:val="005C2F59"/>
    <w:rsid w:val="005C309C"/>
    <w:rsid w:val="005C334E"/>
    <w:rsid w:val="005C35B9"/>
    <w:rsid w:val="005C3CC6"/>
    <w:rsid w:val="005C3D70"/>
    <w:rsid w:val="005C457F"/>
    <w:rsid w:val="005C4661"/>
    <w:rsid w:val="005C46E6"/>
    <w:rsid w:val="005C4D0F"/>
    <w:rsid w:val="005C4E20"/>
    <w:rsid w:val="005C4FF5"/>
    <w:rsid w:val="005C5027"/>
    <w:rsid w:val="005C5230"/>
    <w:rsid w:val="005C5253"/>
    <w:rsid w:val="005C538B"/>
    <w:rsid w:val="005C5588"/>
    <w:rsid w:val="005C56A8"/>
    <w:rsid w:val="005C5704"/>
    <w:rsid w:val="005C59DE"/>
    <w:rsid w:val="005C5C7F"/>
    <w:rsid w:val="005C5D23"/>
    <w:rsid w:val="005C61E2"/>
    <w:rsid w:val="005C649F"/>
    <w:rsid w:val="005C6E9E"/>
    <w:rsid w:val="005C6EDA"/>
    <w:rsid w:val="005C70CB"/>
    <w:rsid w:val="005C78F9"/>
    <w:rsid w:val="005C7D1E"/>
    <w:rsid w:val="005D0150"/>
    <w:rsid w:val="005D0775"/>
    <w:rsid w:val="005D096C"/>
    <w:rsid w:val="005D0A11"/>
    <w:rsid w:val="005D0D11"/>
    <w:rsid w:val="005D0D62"/>
    <w:rsid w:val="005D0E9C"/>
    <w:rsid w:val="005D1148"/>
    <w:rsid w:val="005D14A6"/>
    <w:rsid w:val="005D155C"/>
    <w:rsid w:val="005D1D00"/>
    <w:rsid w:val="005D1D41"/>
    <w:rsid w:val="005D2205"/>
    <w:rsid w:val="005D23CC"/>
    <w:rsid w:val="005D245A"/>
    <w:rsid w:val="005D264B"/>
    <w:rsid w:val="005D2BD3"/>
    <w:rsid w:val="005D2D0C"/>
    <w:rsid w:val="005D2EA2"/>
    <w:rsid w:val="005D32B1"/>
    <w:rsid w:val="005D3308"/>
    <w:rsid w:val="005D3469"/>
    <w:rsid w:val="005D37DC"/>
    <w:rsid w:val="005D38A7"/>
    <w:rsid w:val="005D398D"/>
    <w:rsid w:val="005D402F"/>
    <w:rsid w:val="005D49B5"/>
    <w:rsid w:val="005D4AB7"/>
    <w:rsid w:val="005D4E05"/>
    <w:rsid w:val="005D5203"/>
    <w:rsid w:val="005D55C4"/>
    <w:rsid w:val="005D58E8"/>
    <w:rsid w:val="005D5B33"/>
    <w:rsid w:val="005D5EC5"/>
    <w:rsid w:val="005D6009"/>
    <w:rsid w:val="005D6106"/>
    <w:rsid w:val="005D610F"/>
    <w:rsid w:val="005D6150"/>
    <w:rsid w:val="005D642C"/>
    <w:rsid w:val="005D65A2"/>
    <w:rsid w:val="005D69FE"/>
    <w:rsid w:val="005D6AD4"/>
    <w:rsid w:val="005D6EF4"/>
    <w:rsid w:val="005D727B"/>
    <w:rsid w:val="005D779E"/>
    <w:rsid w:val="005D7885"/>
    <w:rsid w:val="005D7A4C"/>
    <w:rsid w:val="005D7BDB"/>
    <w:rsid w:val="005D7E35"/>
    <w:rsid w:val="005D7E5D"/>
    <w:rsid w:val="005D7EC9"/>
    <w:rsid w:val="005E0059"/>
    <w:rsid w:val="005E026A"/>
    <w:rsid w:val="005E0578"/>
    <w:rsid w:val="005E065B"/>
    <w:rsid w:val="005E096E"/>
    <w:rsid w:val="005E09BF"/>
    <w:rsid w:val="005E0DB8"/>
    <w:rsid w:val="005E0DED"/>
    <w:rsid w:val="005E0E09"/>
    <w:rsid w:val="005E1320"/>
    <w:rsid w:val="005E16FB"/>
    <w:rsid w:val="005E1944"/>
    <w:rsid w:val="005E21BC"/>
    <w:rsid w:val="005E27B5"/>
    <w:rsid w:val="005E2A0F"/>
    <w:rsid w:val="005E2F54"/>
    <w:rsid w:val="005E3530"/>
    <w:rsid w:val="005E3583"/>
    <w:rsid w:val="005E37D3"/>
    <w:rsid w:val="005E3A06"/>
    <w:rsid w:val="005E3A20"/>
    <w:rsid w:val="005E3F99"/>
    <w:rsid w:val="005E40CC"/>
    <w:rsid w:val="005E4303"/>
    <w:rsid w:val="005E44E9"/>
    <w:rsid w:val="005E4F75"/>
    <w:rsid w:val="005E5E01"/>
    <w:rsid w:val="005E6015"/>
    <w:rsid w:val="005E6389"/>
    <w:rsid w:val="005E63B7"/>
    <w:rsid w:val="005E68C7"/>
    <w:rsid w:val="005E6A99"/>
    <w:rsid w:val="005E6EF8"/>
    <w:rsid w:val="005E710C"/>
    <w:rsid w:val="005E7753"/>
    <w:rsid w:val="005E78F4"/>
    <w:rsid w:val="005F0013"/>
    <w:rsid w:val="005F0359"/>
    <w:rsid w:val="005F0D86"/>
    <w:rsid w:val="005F13AE"/>
    <w:rsid w:val="005F1959"/>
    <w:rsid w:val="005F195B"/>
    <w:rsid w:val="005F1A5D"/>
    <w:rsid w:val="005F1AE8"/>
    <w:rsid w:val="005F23ED"/>
    <w:rsid w:val="005F23EF"/>
    <w:rsid w:val="005F258E"/>
    <w:rsid w:val="005F25FC"/>
    <w:rsid w:val="005F26BA"/>
    <w:rsid w:val="005F2A09"/>
    <w:rsid w:val="005F2FCD"/>
    <w:rsid w:val="005F3AF4"/>
    <w:rsid w:val="005F4521"/>
    <w:rsid w:val="005F495B"/>
    <w:rsid w:val="005F5162"/>
    <w:rsid w:val="005F5BCA"/>
    <w:rsid w:val="005F5FA1"/>
    <w:rsid w:val="005F61B5"/>
    <w:rsid w:val="005F61CB"/>
    <w:rsid w:val="005F6208"/>
    <w:rsid w:val="005F6516"/>
    <w:rsid w:val="005F66BF"/>
    <w:rsid w:val="005F6E19"/>
    <w:rsid w:val="005F6F32"/>
    <w:rsid w:val="005F70DB"/>
    <w:rsid w:val="005F7387"/>
    <w:rsid w:val="005F7453"/>
    <w:rsid w:val="005F761B"/>
    <w:rsid w:val="005F77EB"/>
    <w:rsid w:val="005F7888"/>
    <w:rsid w:val="005F791A"/>
    <w:rsid w:val="005F79AC"/>
    <w:rsid w:val="005F7B39"/>
    <w:rsid w:val="005F7FEF"/>
    <w:rsid w:val="0060034D"/>
    <w:rsid w:val="00600B7F"/>
    <w:rsid w:val="00600D1B"/>
    <w:rsid w:val="00600FE0"/>
    <w:rsid w:val="00601147"/>
    <w:rsid w:val="00601228"/>
    <w:rsid w:val="0060172E"/>
    <w:rsid w:val="006018E9"/>
    <w:rsid w:val="0060193A"/>
    <w:rsid w:val="00601A03"/>
    <w:rsid w:val="00601BF1"/>
    <w:rsid w:val="00601D49"/>
    <w:rsid w:val="00601EF0"/>
    <w:rsid w:val="00602204"/>
    <w:rsid w:val="00602357"/>
    <w:rsid w:val="006023EC"/>
    <w:rsid w:val="00602AE2"/>
    <w:rsid w:val="00603541"/>
    <w:rsid w:val="00603C6C"/>
    <w:rsid w:val="00603D4D"/>
    <w:rsid w:val="00603F6D"/>
    <w:rsid w:val="00603F6E"/>
    <w:rsid w:val="006041A9"/>
    <w:rsid w:val="00604AD2"/>
    <w:rsid w:val="00604F76"/>
    <w:rsid w:val="006051DE"/>
    <w:rsid w:val="00605299"/>
    <w:rsid w:val="0060571C"/>
    <w:rsid w:val="00605794"/>
    <w:rsid w:val="00605CCD"/>
    <w:rsid w:val="00605F43"/>
    <w:rsid w:val="006060CE"/>
    <w:rsid w:val="006062B3"/>
    <w:rsid w:val="006062EC"/>
    <w:rsid w:val="00606608"/>
    <w:rsid w:val="00606805"/>
    <w:rsid w:val="00606943"/>
    <w:rsid w:val="00606ADC"/>
    <w:rsid w:val="00606AFB"/>
    <w:rsid w:val="00606BB2"/>
    <w:rsid w:val="00606BEF"/>
    <w:rsid w:val="00606D29"/>
    <w:rsid w:val="00607096"/>
    <w:rsid w:val="0060783E"/>
    <w:rsid w:val="00607B9D"/>
    <w:rsid w:val="00607CD1"/>
    <w:rsid w:val="00607D46"/>
    <w:rsid w:val="00607E98"/>
    <w:rsid w:val="00607FF7"/>
    <w:rsid w:val="00610481"/>
    <w:rsid w:val="0061059B"/>
    <w:rsid w:val="00610745"/>
    <w:rsid w:val="0061092A"/>
    <w:rsid w:val="00610A9D"/>
    <w:rsid w:val="00610C90"/>
    <w:rsid w:val="00610CAD"/>
    <w:rsid w:val="00610D09"/>
    <w:rsid w:val="00610E48"/>
    <w:rsid w:val="00611147"/>
    <w:rsid w:val="0061144D"/>
    <w:rsid w:val="0061148E"/>
    <w:rsid w:val="006115A4"/>
    <w:rsid w:val="00611644"/>
    <w:rsid w:val="006116A7"/>
    <w:rsid w:val="00611803"/>
    <w:rsid w:val="00611B24"/>
    <w:rsid w:val="0061289C"/>
    <w:rsid w:val="00613119"/>
    <w:rsid w:val="00613210"/>
    <w:rsid w:val="006134EC"/>
    <w:rsid w:val="006135EB"/>
    <w:rsid w:val="006136DE"/>
    <w:rsid w:val="00613F8C"/>
    <w:rsid w:val="00613FE3"/>
    <w:rsid w:val="0061430A"/>
    <w:rsid w:val="006145AA"/>
    <w:rsid w:val="006146D1"/>
    <w:rsid w:val="006149D4"/>
    <w:rsid w:val="00614E1D"/>
    <w:rsid w:val="006150B6"/>
    <w:rsid w:val="0061541B"/>
    <w:rsid w:val="00615BA5"/>
    <w:rsid w:val="00615DEA"/>
    <w:rsid w:val="00616105"/>
    <w:rsid w:val="00616182"/>
    <w:rsid w:val="006163E1"/>
    <w:rsid w:val="006163ED"/>
    <w:rsid w:val="006169AE"/>
    <w:rsid w:val="00616A55"/>
    <w:rsid w:val="00616E09"/>
    <w:rsid w:val="0061714D"/>
    <w:rsid w:val="00617722"/>
    <w:rsid w:val="00617B2E"/>
    <w:rsid w:val="00617D20"/>
    <w:rsid w:val="00617F71"/>
    <w:rsid w:val="00620230"/>
    <w:rsid w:val="00620368"/>
    <w:rsid w:val="00620AA6"/>
    <w:rsid w:val="00620C2F"/>
    <w:rsid w:val="00620CE4"/>
    <w:rsid w:val="00620EC4"/>
    <w:rsid w:val="00621062"/>
    <w:rsid w:val="006210CA"/>
    <w:rsid w:val="00621241"/>
    <w:rsid w:val="00621274"/>
    <w:rsid w:val="00621607"/>
    <w:rsid w:val="00621807"/>
    <w:rsid w:val="00621DB2"/>
    <w:rsid w:val="00622226"/>
    <w:rsid w:val="00622233"/>
    <w:rsid w:val="00622685"/>
    <w:rsid w:val="00622851"/>
    <w:rsid w:val="00622873"/>
    <w:rsid w:val="006228A4"/>
    <w:rsid w:val="006228B0"/>
    <w:rsid w:val="00622B18"/>
    <w:rsid w:val="006238E7"/>
    <w:rsid w:val="006239A1"/>
    <w:rsid w:val="00623DF0"/>
    <w:rsid w:val="00623E97"/>
    <w:rsid w:val="00623F63"/>
    <w:rsid w:val="00624319"/>
    <w:rsid w:val="006244B7"/>
    <w:rsid w:val="00624BD4"/>
    <w:rsid w:val="00624DCC"/>
    <w:rsid w:val="0062567E"/>
    <w:rsid w:val="00625A75"/>
    <w:rsid w:val="00625E38"/>
    <w:rsid w:val="00625FD5"/>
    <w:rsid w:val="0062610F"/>
    <w:rsid w:val="00626382"/>
    <w:rsid w:val="0062688C"/>
    <w:rsid w:val="00626CC7"/>
    <w:rsid w:val="00626CFB"/>
    <w:rsid w:val="00626D38"/>
    <w:rsid w:val="006272CA"/>
    <w:rsid w:val="00627D37"/>
    <w:rsid w:val="00627F18"/>
    <w:rsid w:val="00630225"/>
    <w:rsid w:val="006302AC"/>
    <w:rsid w:val="006308E4"/>
    <w:rsid w:val="00630A77"/>
    <w:rsid w:val="00630BFB"/>
    <w:rsid w:val="006310D1"/>
    <w:rsid w:val="0063128B"/>
    <w:rsid w:val="00631D18"/>
    <w:rsid w:val="00631FF3"/>
    <w:rsid w:val="006321A7"/>
    <w:rsid w:val="006323BD"/>
    <w:rsid w:val="006331A3"/>
    <w:rsid w:val="0063333C"/>
    <w:rsid w:val="00633AAA"/>
    <w:rsid w:val="00634238"/>
    <w:rsid w:val="00634240"/>
    <w:rsid w:val="00634957"/>
    <w:rsid w:val="00634A6B"/>
    <w:rsid w:val="00634D55"/>
    <w:rsid w:val="00634E74"/>
    <w:rsid w:val="00635183"/>
    <w:rsid w:val="006351FA"/>
    <w:rsid w:val="006352AA"/>
    <w:rsid w:val="00635396"/>
    <w:rsid w:val="006353CC"/>
    <w:rsid w:val="00635DA1"/>
    <w:rsid w:val="00635E01"/>
    <w:rsid w:val="00635E06"/>
    <w:rsid w:val="006360BF"/>
    <w:rsid w:val="0063631F"/>
    <w:rsid w:val="0063685C"/>
    <w:rsid w:val="0063686A"/>
    <w:rsid w:val="00636C68"/>
    <w:rsid w:val="00637069"/>
    <w:rsid w:val="0063725F"/>
    <w:rsid w:val="0063777B"/>
    <w:rsid w:val="00637C43"/>
    <w:rsid w:val="00637DDC"/>
    <w:rsid w:val="00637F07"/>
    <w:rsid w:val="00640519"/>
    <w:rsid w:val="00640531"/>
    <w:rsid w:val="006405BF"/>
    <w:rsid w:val="006407AB"/>
    <w:rsid w:val="006409FD"/>
    <w:rsid w:val="00640AEE"/>
    <w:rsid w:val="00640B8E"/>
    <w:rsid w:val="00640BEF"/>
    <w:rsid w:val="00640C75"/>
    <w:rsid w:val="00640C92"/>
    <w:rsid w:val="006413C3"/>
    <w:rsid w:val="00641E36"/>
    <w:rsid w:val="0064238D"/>
    <w:rsid w:val="00642700"/>
    <w:rsid w:val="0064279F"/>
    <w:rsid w:val="00642925"/>
    <w:rsid w:val="00642995"/>
    <w:rsid w:val="00642A57"/>
    <w:rsid w:val="0064302E"/>
    <w:rsid w:val="006436AE"/>
    <w:rsid w:val="006436E8"/>
    <w:rsid w:val="0064370B"/>
    <w:rsid w:val="00643B4D"/>
    <w:rsid w:val="00643F98"/>
    <w:rsid w:val="00643FC4"/>
    <w:rsid w:val="006442D6"/>
    <w:rsid w:val="00644921"/>
    <w:rsid w:val="00644EE5"/>
    <w:rsid w:val="00644F30"/>
    <w:rsid w:val="006454B7"/>
    <w:rsid w:val="00645B0B"/>
    <w:rsid w:val="00645E68"/>
    <w:rsid w:val="00645EC2"/>
    <w:rsid w:val="00646084"/>
    <w:rsid w:val="006465F7"/>
    <w:rsid w:val="00646618"/>
    <w:rsid w:val="0064690F"/>
    <w:rsid w:val="00646C8F"/>
    <w:rsid w:val="00646D1A"/>
    <w:rsid w:val="00646E9F"/>
    <w:rsid w:val="00646F0E"/>
    <w:rsid w:val="006470BC"/>
    <w:rsid w:val="00647266"/>
    <w:rsid w:val="006472B5"/>
    <w:rsid w:val="00647315"/>
    <w:rsid w:val="00647577"/>
    <w:rsid w:val="006475C4"/>
    <w:rsid w:val="00647642"/>
    <w:rsid w:val="00647913"/>
    <w:rsid w:val="00647A9C"/>
    <w:rsid w:val="00647D4B"/>
    <w:rsid w:val="00647D95"/>
    <w:rsid w:val="00650503"/>
    <w:rsid w:val="0065073D"/>
    <w:rsid w:val="00650792"/>
    <w:rsid w:val="00650BC1"/>
    <w:rsid w:val="00650E8B"/>
    <w:rsid w:val="0065136B"/>
    <w:rsid w:val="00651476"/>
    <w:rsid w:val="00651F30"/>
    <w:rsid w:val="00652106"/>
    <w:rsid w:val="006521A2"/>
    <w:rsid w:val="00652200"/>
    <w:rsid w:val="00652C3A"/>
    <w:rsid w:val="0065364E"/>
    <w:rsid w:val="006536F8"/>
    <w:rsid w:val="0065387B"/>
    <w:rsid w:val="006542CE"/>
    <w:rsid w:val="006546C6"/>
    <w:rsid w:val="00654846"/>
    <w:rsid w:val="00655057"/>
    <w:rsid w:val="0065538D"/>
    <w:rsid w:val="00655661"/>
    <w:rsid w:val="006556A6"/>
    <w:rsid w:val="00655819"/>
    <w:rsid w:val="00655A61"/>
    <w:rsid w:val="00655B01"/>
    <w:rsid w:val="00655BBC"/>
    <w:rsid w:val="00656225"/>
    <w:rsid w:val="00656250"/>
    <w:rsid w:val="006567D3"/>
    <w:rsid w:val="00656A5A"/>
    <w:rsid w:val="00656F35"/>
    <w:rsid w:val="00656F68"/>
    <w:rsid w:val="006578A8"/>
    <w:rsid w:val="0065790C"/>
    <w:rsid w:val="006579C6"/>
    <w:rsid w:val="00657CCD"/>
    <w:rsid w:val="00657D4E"/>
    <w:rsid w:val="006600DE"/>
    <w:rsid w:val="006600ED"/>
    <w:rsid w:val="00660190"/>
    <w:rsid w:val="0066046E"/>
    <w:rsid w:val="006606F6"/>
    <w:rsid w:val="006607AF"/>
    <w:rsid w:val="006608CC"/>
    <w:rsid w:val="0066091B"/>
    <w:rsid w:val="00660AC7"/>
    <w:rsid w:val="0066117F"/>
    <w:rsid w:val="00661371"/>
    <w:rsid w:val="00661492"/>
    <w:rsid w:val="0066171C"/>
    <w:rsid w:val="00661975"/>
    <w:rsid w:val="00661D2E"/>
    <w:rsid w:val="00661D89"/>
    <w:rsid w:val="0066278E"/>
    <w:rsid w:val="00662796"/>
    <w:rsid w:val="00662D5F"/>
    <w:rsid w:val="00663010"/>
    <w:rsid w:val="006630E1"/>
    <w:rsid w:val="0066324D"/>
    <w:rsid w:val="006634A9"/>
    <w:rsid w:val="0066356B"/>
    <w:rsid w:val="00663683"/>
    <w:rsid w:val="00663856"/>
    <w:rsid w:val="00663886"/>
    <w:rsid w:val="00663900"/>
    <w:rsid w:val="00663E09"/>
    <w:rsid w:val="00663E3C"/>
    <w:rsid w:val="00664139"/>
    <w:rsid w:val="00664AE2"/>
    <w:rsid w:val="00664C7B"/>
    <w:rsid w:val="00664D38"/>
    <w:rsid w:val="00664E55"/>
    <w:rsid w:val="00664FC3"/>
    <w:rsid w:val="006650C1"/>
    <w:rsid w:val="006654E5"/>
    <w:rsid w:val="006658DA"/>
    <w:rsid w:val="0066593F"/>
    <w:rsid w:val="00665A58"/>
    <w:rsid w:val="00665A69"/>
    <w:rsid w:val="00665D06"/>
    <w:rsid w:val="00665E56"/>
    <w:rsid w:val="0066622A"/>
    <w:rsid w:val="006664F2"/>
    <w:rsid w:val="00666731"/>
    <w:rsid w:val="00666D00"/>
    <w:rsid w:val="00666ECB"/>
    <w:rsid w:val="006675FF"/>
    <w:rsid w:val="006679E4"/>
    <w:rsid w:val="00667A86"/>
    <w:rsid w:val="00667B77"/>
    <w:rsid w:val="00667CDB"/>
    <w:rsid w:val="00670381"/>
    <w:rsid w:val="006704CD"/>
    <w:rsid w:val="00670705"/>
    <w:rsid w:val="006707A5"/>
    <w:rsid w:val="00670E06"/>
    <w:rsid w:val="00671093"/>
    <w:rsid w:val="0067124F"/>
    <w:rsid w:val="006712D7"/>
    <w:rsid w:val="00671565"/>
    <w:rsid w:val="0067178D"/>
    <w:rsid w:val="00671BA7"/>
    <w:rsid w:val="00671CE2"/>
    <w:rsid w:val="00671DBA"/>
    <w:rsid w:val="00672226"/>
    <w:rsid w:val="0067228E"/>
    <w:rsid w:val="006722C6"/>
    <w:rsid w:val="00672486"/>
    <w:rsid w:val="006728F9"/>
    <w:rsid w:val="00672B18"/>
    <w:rsid w:val="00672CC2"/>
    <w:rsid w:val="00672CF1"/>
    <w:rsid w:val="00672F1F"/>
    <w:rsid w:val="006732E2"/>
    <w:rsid w:val="00673B8E"/>
    <w:rsid w:val="00673E02"/>
    <w:rsid w:val="00673F35"/>
    <w:rsid w:val="00674382"/>
    <w:rsid w:val="00674697"/>
    <w:rsid w:val="006746D3"/>
    <w:rsid w:val="00674ABE"/>
    <w:rsid w:val="00674B86"/>
    <w:rsid w:val="00674D17"/>
    <w:rsid w:val="00674E28"/>
    <w:rsid w:val="00674EF8"/>
    <w:rsid w:val="00674F55"/>
    <w:rsid w:val="00674FDF"/>
    <w:rsid w:val="00675153"/>
    <w:rsid w:val="00676104"/>
    <w:rsid w:val="00676531"/>
    <w:rsid w:val="006767E9"/>
    <w:rsid w:val="0067699C"/>
    <w:rsid w:val="006769DC"/>
    <w:rsid w:val="006770E4"/>
    <w:rsid w:val="0067722A"/>
    <w:rsid w:val="0067789E"/>
    <w:rsid w:val="00677A91"/>
    <w:rsid w:val="00677DB0"/>
    <w:rsid w:val="00680296"/>
    <w:rsid w:val="00680303"/>
    <w:rsid w:val="00680328"/>
    <w:rsid w:val="0068063D"/>
    <w:rsid w:val="00680D3E"/>
    <w:rsid w:val="00680DF2"/>
    <w:rsid w:val="00680DF6"/>
    <w:rsid w:val="00680F1D"/>
    <w:rsid w:val="0068100B"/>
    <w:rsid w:val="00681066"/>
    <w:rsid w:val="0068181A"/>
    <w:rsid w:val="006819C6"/>
    <w:rsid w:val="006826BB"/>
    <w:rsid w:val="00682E64"/>
    <w:rsid w:val="00683073"/>
    <w:rsid w:val="00683536"/>
    <w:rsid w:val="0068354F"/>
    <w:rsid w:val="00683ECA"/>
    <w:rsid w:val="0068481A"/>
    <w:rsid w:val="00684E6B"/>
    <w:rsid w:val="00684F99"/>
    <w:rsid w:val="00684FE2"/>
    <w:rsid w:val="00685451"/>
    <w:rsid w:val="006857FE"/>
    <w:rsid w:val="00685826"/>
    <w:rsid w:val="006858BE"/>
    <w:rsid w:val="00685BD1"/>
    <w:rsid w:val="0068611A"/>
    <w:rsid w:val="006867FA"/>
    <w:rsid w:val="00686E3B"/>
    <w:rsid w:val="006870F6"/>
    <w:rsid w:val="00687137"/>
    <w:rsid w:val="006871B7"/>
    <w:rsid w:val="0068734A"/>
    <w:rsid w:val="00687396"/>
    <w:rsid w:val="00687A27"/>
    <w:rsid w:val="00687A81"/>
    <w:rsid w:val="00687C5E"/>
    <w:rsid w:val="0069008A"/>
    <w:rsid w:val="006904AE"/>
    <w:rsid w:val="00690854"/>
    <w:rsid w:val="00690A30"/>
    <w:rsid w:val="00690B6C"/>
    <w:rsid w:val="00690C5F"/>
    <w:rsid w:val="006912F6"/>
    <w:rsid w:val="006912F8"/>
    <w:rsid w:val="0069147C"/>
    <w:rsid w:val="006919E5"/>
    <w:rsid w:val="00691E43"/>
    <w:rsid w:val="00691F01"/>
    <w:rsid w:val="00691F8C"/>
    <w:rsid w:val="006922A7"/>
    <w:rsid w:val="006925E9"/>
    <w:rsid w:val="006929DE"/>
    <w:rsid w:val="00692AD1"/>
    <w:rsid w:val="006931D5"/>
    <w:rsid w:val="006934BB"/>
    <w:rsid w:val="006934CC"/>
    <w:rsid w:val="00693561"/>
    <w:rsid w:val="00693879"/>
    <w:rsid w:val="00693D9F"/>
    <w:rsid w:val="00694009"/>
    <w:rsid w:val="00694A30"/>
    <w:rsid w:val="006952A0"/>
    <w:rsid w:val="00695996"/>
    <w:rsid w:val="00695B74"/>
    <w:rsid w:val="00695BF1"/>
    <w:rsid w:val="00695CF1"/>
    <w:rsid w:val="00695E69"/>
    <w:rsid w:val="00695FB2"/>
    <w:rsid w:val="00696012"/>
    <w:rsid w:val="0069602D"/>
    <w:rsid w:val="00696210"/>
    <w:rsid w:val="0069640B"/>
    <w:rsid w:val="00696415"/>
    <w:rsid w:val="006968FD"/>
    <w:rsid w:val="00696B57"/>
    <w:rsid w:val="00697181"/>
    <w:rsid w:val="00697239"/>
    <w:rsid w:val="0069740A"/>
    <w:rsid w:val="0069748A"/>
    <w:rsid w:val="00697573"/>
    <w:rsid w:val="006978BD"/>
    <w:rsid w:val="006979D3"/>
    <w:rsid w:val="00697BDC"/>
    <w:rsid w:val="006A0107"/>
    <w:rsid w:val="006A022C"/>
    <w:rsid w:val="006A04DB"/>
    <w:rsid w:val="006A0C25"/>
    <w:rsid w:val="006A0F4B"/>
    <w:rsid w:val="006A1217"/>
    <w:rsid w:val="006A14FE"/>
    <w:rsid w:val="006A16AC"/>
    <w:rsid w:val="006A171F"/>
    <w:rsid w:val="006A18CE"/>
    <w:rsid w:val="006A19BE"/>
    <w:rsid w:val="006A1A6A"/>
    <w:rsid w:val="006A1D7B"/>
    <w:rsid w:val="006A1E8E"/>
    <w:rsid w:val="006A20C4"/>
    <w:rsid w:val="006A2336"/>
    <w:rsid w:val="006A271D"/>
    <w:rsid w:val="006A288D"/>
    <w:rsid w:val="006A38BE"/>
    <w:rsid w:val="006A3BEE"/>
    <w:rsid w:val="006A3F94"/>
    <w:rsid w:val="006A4485"/>
    <w:rsid w:val="006A49C5"/>
    <w:rsid w:val="006A4C85"/>
    <w:rsid w:val="006A4C95"/>
    <w:rsid w:val="006A5538"/>
    <w:rsid w:val="006A565A"/>
    <w:rsid w:val="006A5893"/>
    <w:rsid w:val="006A59CD"/>
    <w:rsid w:val="006A5E2F"/>
    <w:rsid w:val="006A603B"/>
    <w:rsid w:val="006A64F5"/>
    <w:rsid w:val="006A6511"/>
    <w:rsid w:val="006A6B64"/>
    <w:rsid w:val="006A7331"/>
    <w:rsid w:val="006A7B41"/>
    <w:rsid w:val="006A7BE0"/>
    <w:rsid w:val="006B00D1"/>
    <w:rsid w:val="006B07E7"/>
    <w:rsid w:val="006B0A85"/>
    <w:rsid w:val="006B0BA6"/>
    <w:rsid w:val="006B0CBB"/>
    <w:rsid w:val="006B12BC"/>
    <w:rsid w:val="006B133F"/>
    <w:rsid w:val="006B179F"/>
    <w:rsid w:val="006B1905"/>
    <w:rsid w:val="006B20B3"/>
    <w:rsid w:val="006B22FB"/>
    <w:rsid w:val="006B2CB0"/>
    <w:rsid w:val="006B31B9"/>
    <w:rsid w:val="006B44A9"/>
    <w:rsid w:val="006B4513"/>
    <w:rsid w:val="006B4C49"/>
    <w:rsid w:val="006B4D3B"/>
    <w:rsid w:val="006B4DC9"/>
    <w:rsid w:val="006B4E1F"/>
    <w:rsid w:val="006B518E"/>
    <w:rsid w:val="006B5262"/>
    <w:rsid w:val="006B527A"/>
    <w:rsid w:val="006B53DE"/>
    <w:rsid w:val="006B60CC"/>
    <w:rsid w:val="006B6103"/>
    <w:rsid w:val="006B61B2"/>
    <w:rsid w:val="006B650E"/>
    <w:rsid w:val="006B6A12"/>
    <w:rsid w:val="006B6B89"/>
    <w:rsid w:val="006B72E1"/>
    <w:rsid w:val="006B738F"/>
    <w:rsid w:val="006B76F0"/>
    <w:rsid w:val="006B78FC"/>
    <w:rsid w:val="006B7CB0"/>
    <w:rsid w:val="006B7D0F"/>
    <w:rsid w:val="006C043C"/>
    <w:rsid w:val="006C05D5"/>
    <w:rsid w:val="006C0750"/>
    <w:rsid w:val="006C07BA"/>
    <w:rsid w:val="006C080F"/>
    <w:rsid w:val="006C09F1"/>
    <w:rsid w:val="006C15BF"/>
    <w:rsid w:val="006C1659"/>
    <w:rsid w:val="006C1934"/>
    <w:rsid w:val="006C1FF8"/>
    <w:rsid w:val="006C2169"/>
    <w:rsid w:val="006C23EE"/>
    <w:rsid w:val="006C2724"/>
    <w:rsid w:val="006C27B3"/>
    <w:rsid w:val="006C290E"/>
    <w:rsid w:val="006C29E2"/>
    <w:rsid w:val="006C29F4"/>
    <w:rsid w:val="006C321A"/>
    <w:rsid w:val="006C35EC"/>
    <w:rsid w:val="006C39A5"/>
    <w:rsid w:val="006C3C71"/>
    <w:rsid w:val="006C407C"/>
    <w:rsid w:val="006C46C5"/>
    <w:rsid w:val="006C47BC"/>
    <w:rsid w:val="006C484B"/>
    <w:rsid w:val="006C49BB"/>
    <w:rsid w:val="006C4C8B"/>
    <w:rsid w:val="006C5523"/>
    <w:rsid w:val="006C555D"/>
    <w:rsid w:val="006C55D4"/>
    <w:rsid w:val="006C5799"/>
    <w:rsid w:val="006C64E2"/>
    <w:rsid w:val="006C64FF"/>
    <w:rsid w:val="006C6758"/>
    <w:rsid w:val="006C6C67"/>
    <w:rsid w:val="006C71FA"/>
    <w:rsid w:val="006C72FC"/>
    <w:rsid w:val="006C7B48"/>
    <w:rsid w:val="006D0325"/>
    <w:rsid w:val="006D0E62"/>
    <w:rsid w:val="006D0E86"/>
    <w:rsid w:val="006D1898"/>
    <w:rsid w:val="006D1911"/>
    <w:rsid w:val="006D1C5A"/>
    <w:rsid w:val="006D1C73"/>
    <w:rsid w:val="006D1C8C"/>
    <w:rsid w:val="006D27A2"/>
    <w:rsid w:val="006D27A3"/>
    <w:rsid w:val="006D28AB"/>
    <w:rsid w:val="006D2C75"/>
    <w:rsid w:val="006D2D3D"/>
    <w:rsid w:val="006D2F5C"/>
    <w:rsid w:val="006D302C"/>
    <w:rsid w:val="006D3394"/>
    <w:rsid w:val="006D33C6"/>
    <w:rsid w:val="006D3A49"/>
    <w:rsid w:val="006D3D44"/>
    <w:rsid w:val="006D3D5E"/>
    <w:rsid w:val="006D408C"/>
    <w:rsid w:val="006D4210"/>
    <w:rsid w:val="006D4389"/>
    <w:rsid w:val="006D43BB"/>
    <w:rsid w:val="006D4A3C"/>
    <w:rsid w:val="006D4B52"/>
    <w:rsid w:val="006D4B95"/>
    <w:rsid w:val="006D515E"/>
    <w:rsid w:val="006D5459"/>
    <w:rsid w:val="006D59B9"/>
    <w:rsid w:val="006D59C2"/>
    <w:rsid w:val="006D5F9A"/>
    <w:rsid w:val="006D6326"/>
    <w:rsid w:val="006D64C6"/>
    <w:rsid w:val="006D6CB2"/>
    <w:rsid w:val="006D6E7A"/>
    <w:rsid w:val="006D7087"/>
    <w:rsid w:val="006D70DB"/>
    <w:rsid w:val="006D7489"/>
    <w:rsid w:val="006D75BF"/>
    <w:rsid w:val="006D75FE"/>
    <w:rsid w:val="006D764D"/>
    <w:rsid w:val="006D79AA"/>
    <w:rsid w:val="006D7B9C"/>
    <w:rsid w:val="006D7C1A"/>
    <w:rsid w:val="006D7E3A"/>
    <w:rsid w:val="006D7F37"/>
    <w:rsid w:val="006E01D3"/>
    <w:rsid w:val="006E0350"/>
    <w:rsid w:val="006E0948"/>
    <w:rsid w:val="006E0A10"/>
    <w:rsid w:val="006E0EA5"/>
    <w:rsid w:val="006E106C"/>
    <w:rsid w:val="006E1947"/>
    <w:rsid w:val="006E1993"/>
    <w:rsid w:val="006E1C86"/>
    <w:rsid w:val="006E1DD3"/>
    <w:rsid w:val="006E1FEB"/>
    <w:rsid w:val="006E234B"/>
    <w:rsid w:val="006E2D3F"/>
    <w:rsid w:val="006E300A"/>
    <w:rsid w:val="006E31E3"/>
    <w:rsid w:val="006E3435"/>
    <w:rsid w:val="006E353A"/>
    <w:rsid w:val="006E3769"/>
    <w:rsid w:val="006E3A62"/>
    <w:rsid w:val="006E3B98"/>
    <w:rsid w:val="006E3C09"/>
    <w:rsid w:val="006E3C41"/>
    <w:rsid w:val="006E4059"/>
    <w:rsid w:val="006E4A86"/>
    <w:rsid w:val="006E5314"/>
    <w:rsid w:val="006E54DC"/>
    <w:rsid w:val="006E5763"/>
    <w:rsid w:val="006E58EF"/>
    <w:rsid w:val="006E6597"/>
    <w:rsid w:val="006E6952"/>
    <w:rsid w:val="006E698D"/>
    <w:rsid w:val="006E6F69"/>
    <w:rsid w:val="006E7371"/>
    <w:rsid w:val="006E77E8"/>
    <w:rsid w:val="006E7B07"/>
    <w:rsid w:val="006E7F5B"/>
    <w:rsid w:val="006F0592"/>
    <w:rsid w:val="006F078E"/>
    <w:rsid w:val="006F09E3"/>
    <w:rsid w:val="006F0CD3"/>
    <w:rsid w:val="006F11E0"/>
    <w:rsid w:val="006F1414"/>
    <w:rsid w:val="006F1482"/>
    <w:rsid w:val="006F16BC"/>
    <w:rsid w:val="006F1BF2"/>
    <w:rsid w:val="006F1CF4"/>
    <w:rsid w:val="006F23C4"/>
    <w:rsid w:val="006F24F7"/>
    <w:rsid w:val="006F3120"/>
    <w:rsid w:val="006F3172"/>
    <w:rsid w:val="006F32AF"/>
    <w:rsid w:val="006F357C"/>
    <w:rsid w:val="006F3653"/>
    <w:rsid w:val="006F36C5"/>
    <w:rsid w:val="006F36FF"/>
    <w:rsid w:val="006F386E"/>
    <w:rsid w:val="006F3A64"/>
    <w:rsid w:val="006F3CC2"/>
    <w:rsid w:val="006F41D3"/>
    <w:rsid w:val="006F43DA"/>
    <w:rsid w:val="006F46FE"/>
    <w:rsid w:val="006F49AB"/>
    <w:rsid w:val="006F4B9A"/>
    <w:rsid w:val="006F4BB0"/>
    <w:rsid w:val="006F50E1"/>
    <w:rsid w:val="006F5572"/>
    <w:rsid w:val="006F5756"/>
    <w:rsid w:val="006F57A8"/>
    <w:rsid w:val="006F5B54"/>
    <w:rsid w:val="006F62C8"/>
    <w:rsid w:val="006F62DD"/>
    <w:rsid w:val="006F65B1"/>
    <w:rsid w:val="006F6AF1"/>
    <w:rsid w:val="006F6B35"/>
    <w:rsid w:val="006F6CC2"/>
    <w:rsid w:val="006F6D16"/>
    <w:rsid w:val="006F70CF"/>
    <w:rsid w:val="006F7190"/>
    <w:rsid w:val="006F7A46"/>
    <w:rsid w:val="006F7EF4"/>
    <w:rsid w:val="007000F0"/>
    <w:rsid w:val="0070019D"/>
    <w:rsid w:val="00700203"/>
    <w:rsid w:val="00700367"/>
    <w:rsid w:val="007005BF"/>
    <w:rsid w:val="00700753"/>
    <w:rsid w:val="00700CCB"/>
    <w:rsid w:val="00700D8E"/>
    <w:rsid w:val="00700F81"/>
    <w:rsid w:val="00700FEE"/>
    <w:rsid w:val="007010B5"/>
    <w:rsid w:val="00701494"/>
    <w:rsid w:val="00701AD3"/>
    <w:rsid w:val="00701CBE"/>
    <w:rsid w:val="00701DFE"/>
    <w:rsid w:val="00702141"/>
    <w:rsid w:val="00702154"/>
    <w:rsid w:val="007023D3"/>
    <w:rsid w:val="007028D2"/>
    <w:rsid w:val="0070291B"/>
    <w:rsid w:val="00702C56"/>
    <w:rsid w:val="00702D3D"/>
    <w:rsid w:val="00702DCC"/>
    <w:rsid w:val="00702E1A"/>
    <w:rsid w:val="00702F4D"/>
    <w:rsid w:val="00703368"/>
    <w:rsid w:val="0070373C"/>
    <w:rsid w:val="00703762"/>
    <w:rsid w:val="0070395D"/>
    <w:rsid w:val="00703985"/>
    <w:rsid w:val="00703A90"/>
    <w:rsid w:val="00703C68"/>
    <w:rsid w:val="00704072"/>
    <w:rsid w:val="0070438C"/>
    <w:rsid w:val="00704529"/>
    <w:rsid w:val="00704692"/>
    <w:rsid w:val="00704886"/>
    <w:rsid w:val="007048B4"/>
    <w:rsid w:val="00704B21"/>
    <w:rsid w:val="00704B26"/>
    <w:rsid w:val="00704F52"/>
    <w:rsid w:val="00705093"/>
    <w:rsid w:val="00705A4F"/>
    <w:rsid w:val="00705D8B"/>
    <w:rsid w:val="00705E57"/>
    <w:rsid w:val="00705FD6"/>
    <w:rsid w:val="007063A3"/>
    <w:rsid w:val="00706655"/>
    <w:rsid w:val="0070669D"/>
    <w:rsid w:val="00706732"/>
    <w:rsid w:val="007067CE"/>
    <w:rsid w:val="00706AEF"/>
    <w:rsid w:val="00706F39"/>
    <w:rsid w:val="00707148"/>
    <w:rsid w:val="007071C6"/>
    <w:rsid w:val="007073F9"/>
    <w:rsid w:val="007076C8"/>
    <w:rsid w:val="0070778F"/>
    <w:rsid w:val="007077B1"/>
    <w:rsid w:val="007101A0"/>
    <w:rsid w:val="007102C6"/>
    <w:rsid w:val="00710E12"/>
    <w:rsid w:val="00711263"/>
    <w:rsid w:val="007122B5"/>
    <w:rsid w:val="00712669"/>
    <w:rsid w:val="00712690"/>
    <w:rsid w:val="00712A46"/>
    <w:rsid w:val="00713179"/>
    <w:rsid w:val="007131C1"/>
    <w:rsid w:val="007134E9"/>
    <w:rsid w:val="00713844"/>
    <w:rsid w:val="007139E1"/>
    <w:rsid w:val="00713E76"/>
    <w:rsid w:val="00713FC1"/>
    <w:rsid w:val="0071463C"/>
    <w:rsid w:val="00714F82"/>
    <w:rsid w:val="00715107"/>
    <w:rsid w:val="007151EA"/>
    <w:rsid w:val="007153F4"/>
    <w:rsid w:val="007158DD"/>
    <w:rsid w:val="007159F6"/>
    <w:rsid w:val="00715D20"/>
    <w:rsid w:val="00715E39"/>
    <w:rsid w:val="00716437"/>
    <w:rsid w:val="007165D7"/>
    <w:rsid w:val="00716606"/>
    <w:rsid w:val="0071670D"/>
    <w:rsid w:val="00716A68"/>
    <w:rsid w:val="00716DB2"/>
    <w:rsid w:val="007173FE"/>
    <w:rsid w:val="00717425"/>
    <w:rsid w:val="0071745C"/>
    <w:rsid w:val="0071749D"/>
    <w:rsid w:val="00717713"/>
    <w:rsid w:val="00717858"/>
    <w:rsid w:val="00717E29"/>
    <w:rsid w:val="007200A6"/>
    <w:rsid w:val="007200A7"/>
    <w:rsid w:val="00720810"/>
    <w:rsid w:val="00720895"/>
    <w:rsid w:val="007208B5"/>
    <w:rsid w:val="00720B66"/>
    <w:rsid w:val="00720C32"/>
    <w:rsid w:val="0072107B"/>
    <w:rsid w:val="00721168"/>
    <w:rsid w:val="007213A0"/>
    <w:rsid w:val="00721AA6"/>
    <w:rsid w:val="007220B7"/>
    <w:rsid w:val="00722221"/>
    <w:rsid w:val="00722B5D"/>
    <w:rsid w:val="0072304F"/>
    <w:rsid w:val="007230BD"/>
    <w:rsid w:val="00723467"/>
    <w:rsid w:val="007235A6"/>
    <w:rsid w:val="00723704"/>
    <w:rsid w:val="00723A7E"/>
    <w:rsid w:val="00723CBB"/>
    <w:rsid w:val="00723F14"/>
    <w:rsid w:val="00724C30"/>
    <w:rsid w:val="00724C3D"/>
    <w:rsid w:val="00724CE8"/>
    <w:rsid w:val="00724F3C"/>
    <w:rsid w:val="007250C5"/>
    <w:rsid w:val="00725154"/>
    <w:rsid w:val="007254D8"/>
    <w:rsid w:val="0072576B"/>
    <w:rsid w:val="00725BDC"/>
    <w:rsid w:val="00725DD0"/>
    <w:rsid w:val="00725FBB"/>
    <w:rsid w:val="0072645E"/>
    <w:rsid w:val="00726987"/>
    <w:rsid w:val="00726A95"/>
    <w:rsid w:val="00726B78"/>
    <w:rsid w:val="00726B9C"/>
    <w:rsid w:val="00726DE7"/>
    <w:rsid w:val="00726E0F"/>
    <w:rsid w:val="00727703"/>
    <w:rsid w:val="007277E0"/>
    <w:rsid w:val="007278F2"/>
    <w:rsid w:val="00727D3B"/>
    <w:rsid w:val="00727E51"/>
    <w:rsid w:val="00730741"/>
    <w:rsid w:val="00730933"/>
    <w:rsid w:val="00730AF8"/>
    <w:rsid w:val="00730B11"/>
    <w:rsid w:val="00730B1C"/>
    <w:rsid w:val="00730BBC"/>
    <w:rsid w:val="00730BE2"/>
    <w:rsid w:val="00730D07"/>
    <w:rsid w:val="00730D74"/>
    <w:rsid w:val="00731413"/>
    <w:rsid w:val="00731FEC"/>
    <w:rsid w:val="0073243C"/>
    <w:rsid w:val="00732E31"/>
    <w:rsid w:val="00732EFD"/>
    <w:rsid w:val="00733115"/>
    <w:rsid w:val="0073316A"/>
    <w:rsid w:val="00733434"/>
    <w:rsid w:val="007334AB"/>
    <w:rsid w:val="007336BF"/>
    <w:rsid w:val="00733742"/>
    <w:rsid w:val="00733844"/>
    <w:rsid w:val="007338E1"/>
    <w:rsid w:val="00733A09"/>
    <w:rsid w:val="00733A81"/>
    <w:rsid w:val="00733AF4"/>
    <w:rsid w:val="00733F02"/>
    <w:rsid w:val="007340B0"/>
    <w:rsid w:val="007342C5"/>
    <w:rsid w:val="007343EC"/>
    <w:rsid w:val="007349E8"/>
    <w:rsid w:val="00735178"/>
    <w:rsid w:val="00735332"/>
    <w:rsid w:val="0073535F"/>
    <w:rsid w:val="007356C7"/>
    <w:rsid w:val="007356F9"/>
    <w:rsid w:val="0073587F"/>
    <w:rsid w:val="007358F1"/>
    <w:rsid w:val="00735ABB"/>
    <w:rsid w:val="00735AC7"/>
    <w:rsid w:val="00735C75"/>
    <w:rsid w:val="00735FD2"/>
    <w:rsid w:val="0073633F"/>
    <w:rsid w:val="007363B2"/>
    <w:rsid w:val="00736655"/>
    <w:rsid w:val="00736C8E"/>
    <w:rsid w:val="00736FD8"/>
    <w:rsid w:val="00737284"/>
    <w:rsid w:val="007378EB"/>
    <w:rsid w:val="007379A8"/>
    <w:rsid w:val="00737A00"/>
    <w:rsid w:val="00737AFB"/>
    <w:rsid w:val="00737EEE"/>
    <w:rsid w:val="007401CA"/>
    <w:rsid w:val="0074037F"/>
    <w:rsid w:val="007403E0"/>
    <w:rsid w:val="007403F1"/>
    <w:rsid w:val="0074040D"/>
    <w:rsid w:val="0074056C"/>
    <w:rsid w:val="00740903"/>
    <w:rsid w:val="00740C1D"/>
    <w:rsid w:val="00741273"/>
    <w:rsid w:val="00741533"/>
    <w:rsid w:val="00741AD4"/>
    <w:rsid w:val="007420FD"/>
    <w:rsid w:val="00742381"/>
    <w:rsid w:val="007429D1"/>
    <w:rsid w:val="00742B48"/>
    <w:rsid w:val="00742B6C"/>
    <w:rsid w:val="00742BA6"/>
    <w:rsid w:val="00742F25"/>
    <w:rsid w:val="00743302"/>
    <w:rsid w:val="00743791"/>
    <w:rsid w:val="007438E0"/>
    <w:rsid w:val="00743A6F"/>
    <w:rsid w:val="00743E90"/>
    <w:rsid w:val="0074443A"/>
    <w:rsid w:val="0074464D"/>
    <w:rsid w:val="00744944"/>
    <w:rsid w:val="00744AEB"/>
    <w:rsid w:val="00744B78"/>
    <w:rsid w:val="00744F81"/>
    <w:rsid w:val="00744F9E"/>
    <w:rsid w:val="00745693"/>
    <w:rsid w:val="00745941"/>
    <w:rsid w:val="00745C42"/>
    <w:rsid w:val="00745DA2"/>
    <w:rsid w:val="0074610B"/>
    <w:rsid w:val="00746446"/>
    <w:rsid w:val="0074660B"/>
    <w:rsid w:val="00746846"/>
    <w:rsid w:val="00746AC6"/>
    <w:rsid w:val="00746EA3"/>
    <w:rsid w:val="007472F5"/>
    <w:rsid w:val="00747B4D"/>
    <w:rsid w:val="007501DE"/>
    <w:rsid w:val="007501F7"/>
    <w:rsid w:val="00750339"/>
    <w:rsid w:val="007504CC"/>
    <w:rsid w:val="00750DA2"/>
    <w:rsid w:val="00750DBF"/>
    <w:rsid w:val="007513C8"/>
    <w:rsid w:val="007515D1"/>
    <w:rsid w:val="007515F6"/>
    <w:rsid w:val="00751822"/>
    <w:rsid w:val="00751863"/>
    <w:rsid w:val="007519BD"/>
    <w:rsid w:val="00751EF3"/>
    <w:rsid w:val="00752634"/>
    <w:rsid w:val="007528F4"/>
    <w:rsid w:val="0075356C"/>
    <w:rsid w:val="007535C2"/>
    <w:rsid w:val="007537FE"/>
    <w:rsid w:val="00753B6A"/>
    <w:rsid w:val="00753BF2"/>
    <w:rsid w:val="00753F4A"/>
    <w:rsid w:val="00753F56"/>
    <w:rsid w:val="00754055"/>
    <w:rsid w:val="00754076"/>
    <w:rsid w:val="00754084"/>
    <w:rsid w:val="007542C0"/>
    <w:rsid w:val="0075448E"/>
    <w:rsid w:val="007546D5"/>
    <w:rsid w:val="0075479A"/>
    <w:rsid w:val="00754A69"/>
    <w:rsid w:val="00754ABF"/>
    <w:rsid w:val="00754CCC"/>
    <w:rsid w:val="00754D3E"/>
    <w:rsid w:val="0075580D"/>
    <w:rsid w:val="007558AB"/>
    <w:rsid w:val="007561EC"/>
    <w:rsid w:val="00756464"/>
    <w:rsid w:val="007566BA"/>
    <w:rsid w:val="00756779"/>
    <w:rsid w:val="007575A9"/>
    <w:rsid w:val="0075774B"/>
    <w:rsid w:val="0075790C"/>
    <w:rsid w:val="00757960"/>
    <w:rsid w:val="00757C63"/>
    <w:rsid w:val="00757E82"/>
    <w:rsid w:val="00760249"/>
    <w:rsid w:val="00761285"/>
    <w:rsid w:val="00761691"/>
    <w:rsid w:val="00761777"/>
    <w:rsid w:val="00761DDF"/>
    <w:rsid w:val="00761E14"/>
    <w:rsid w:val="0076230A"/>
    <w:rsid w:val="007623C9"/>
    <w:rsid w:val="0076296D"/>
    <w:rsid w:val="00762A5A"/>
    <w:rsid w:val="00762DC4"/>
    <w:rsid w:val="00762EF4"/>
    <w:rsid w:val="00763634"/>
    <w:rsid w:val="007637EA"/>
    <w:rsid w:val="0076393A"/>
    <w:rsid w:val="00763AE7"/>
    <w:rsid w:val="00763C43"/>
    <w:rsid w:val="00763CE7"/>
    <w:rsid w:val="00764AB8"/>
    <w:rsid w:val="00764CCB"/>
    <w:rsid w:val="00764D30"/>
    <w:rsid w:val="00764DF7"/>
    <w:rsid w:val="0076545B"/>
    <w:rsid w:val="00765490"/>
    <w:rsid w:val="0076568E"/>
    <w:rsid w:val="0076573C"/>
    <w:rsid w:val="0076577A"/>
    <w:rsid w:val="0076588A"/>
    <w:rsid w:val="00765A20"/>
    <w:rsid w:val="00766065"/>
    <w:rsid w:val="007661F0"/>
    <w:rsid w:val="00766F8E"/>
    <w:rsid w:val="0076712E"/>
    <w:rsid w:val="00767AE1"/>
    <w:rsid w:val="00767C4A"/>
    <w:rsid w:val="00767D4F"/>
    <w:rsid w:val="00767E9A"/>
    <w:rsid w:val="00770142"/>
    <w:rsid w:val="0077033F"/>
    <w:rsid w:val="0077062C"/>
    <w:rsid w:val="00770795"/>
    <w:rsid w:val="007709CD"/>
    <w:rsid w:val="00770EA2"/>
    <w:rsid w:val="007715EA"/>
    <w:rsid w:val="00771A67"/>
    <w:rsid w:val="00771F35"/>
    <w:rsid w:val="00771FCB"/>
    <w:rsid w:val="0077227D"/>
    <w:rsid w:val="007722AF"/>
    <w:rsid w:val="007726F0"/>
    <w:rsid w:val="007729A2"/>
    <w:rsid w:val="00772E49"/>
    <w:rsid w:val="00773551"/>
    <w:rsid w:val="0077359A"/>
    <w:rsid w:val="007739AF"/>
    <w:rsid w:val="00773B22"/>
    <w:rsid w:val="007742AB"/>
    <w:rsid w:val="0077448D"/>
    <w:rsid w:val="007746DD"/>
    <w:rsid w:val="00774A4F"/>
    <w:rsid w:val="00774C02"/>
    <w:rsid w:val="00774D84"/>
    <w:rsid w:val="00774E36"/>
    <w:rsid w:val="00774E3D"/>
    <w:rsid w:val="007752D1"/>
    <w:rsid w:val="0077554A"/>
    <w:rsid w:val="00775615"/>
    <w:rsid w:val="0077587D"/>
    <w:rsid w:val="00776381"/>
    <w:rsid w:val="00776420"/>
    <w:rsid w:val="00776F7F"/>
    <w:rsid w:val="00776FE3"/>
    <w:rsid w:val="0077700E"/>
    <w:rsid w:val="00777113"/>
    <w:rsid w:val="00777154"/>
    <w:rsid w:val="00777586"/>
    <w:rsid w:val="00777747"/>
    <w:rsid w:val="0077796D"/>
    <w:rsid w:val="00777A67"/>
    <w:rsid w:val="00777E8F"/>
    <w:rsid w:val="007800A0"/>
    <w:rsid w:val="0078034E"/>
    <w:rsid w:val="00780355"/>
    <w:rsid w:val="007807AF"/>
    <w:rsid w:val="00780C00"/>
    <w:rsid w:val="00780D7D"/>
    <w:rsid w:val="00781000"/>
    <w:rsid w:val="00781660"/>
    <w:rsid w:val="00781773"/>
    <w:rsid w:val="00781ED4"/>
    <w:rsid w:val="00782289"/>
    <w:rsid w:val="007822B0"/>
    <w:rsid w:val="007825B2"/>
    <w:rsid w:val="007825F2"/>
    <w:rsid w:val="00782608"/>
    <w:rsid w:val="00782B62"/>
    <w:rsid w:val="00782EBF"/>
    <w:rsid w:val="00783741"/>
    <w:rsid w:val="00783A0E"/>
    <w:rsid w:val="00783E4E"/>
    <w:rsid w:val="007842CE"/>
    <w:rsid w:val="00784B31"/>
    <w:rsid w:val="00784B54"/>
    <w:rsid w:val="00784B67"/>
    <w:rsid w:val="00785080"/>
    <w:rsid w:val="007851E6"/>
    <w:rsid w:val="007854ED"/>
    <w:rsid w:val="0078559B"/>
    <w:rsid w:val="007855E7"/>
    <w:rsid w:val="0078594C"/>
    <w:rsid w:val="00785C56"/>
    <w:rsid w:val="00785F67"/>
    <w:rsid w:val="00785FBE"/>
    <w:rsid w:val="00785FBF"/>
    <w:rsid w:val="00785FD4"/>
    <w:rsid w:val="007862C7"/>
    <w:rsid w:val="0078638B"/>
    <w:rsid w:val="007865FE"/>
    <w:rsid w:val="00786863"/>
    <w:rsid w:val="00786BE8"/>
    <w:rsid w:val="00786F06"/>
    <w:rsid w:val="0078749D"/>
    <w:rsid w:val="007876F3"/>
    <w:rsid w:val="00787C5D"/>
    <w:rsid w:val="00787DF2"/>
    <w:rsid w:val="00787E43"/>
    <w:rsid w:val="00787EDC"/>
    <w:rsid w:val="00790270"/>
    <w:rsid w:val="007902A6"/>
    <w:rsid w:val="00790532"/>
    <w:rsid w:val="0079078C"/>
    <w:rsid w:val="00790A73"/>
    <w:rsid w:val="00790E20"/>
    <w:rsid w:val="00791368"/>
    <w:rsid w:val="00791557"/>
    <w:rsid w:val="007916FF"/>
    <w:rsid w:val="00791FA2"/>
    <w:rsid w:val="0079206C"/>
    <w:rsid w:val="00792138"/>
    <w:rsid w:val="0079219B"/>
    <w:rsid w:val="0079249F"/>
    <w:rsid w:val="007925F8"/>
    <w:rsid w:val="00792747"/>
    <w:rsid w:val="007929CF"/>
    <w:rsid w:val="00792F41"/>
    <w:rsid w:val="00792FB7"/>
    <w:rsid w:val="007937E8"/>
    <w:rsid w:val="007937EC"/>
    <w:rsid w:val="007943B7"/>
    <w:rsid w:val="00795088"/>
    <w:rsid w:val="007951A7"/>
    <w:rsid w:val="007954AB"/>
    <w:rsid w:val="007954CC"/>
    <w:rsid w:val="00795F39"/>
    <w:rsid w:val="00796098"/>
    <w:rsid w:val="0079622F"/>
    <w:rsid w:val="00796290"/>
    <w:rsid w:val="007962D6"/>
    <w:rsid w:val="0079672A"/>
    <w:rsid w:val="00796911"/>
    <w:rsid w:val="00796982"/>
    <w:rsid w:val="007969DA"/>
    <w:rsid w:val="00796A97"/>
    <w:rsid w:val="00796AA5"/>
    <w:rsid w:val="00796AFB"/>
    <w:rsid w:val="00796D4F"/>
    <w:rsid w:val="00796E5A"/>
    <w:rsid w:val="00796EBF"/>
    <w:rsid w:val="0079707F"/>
    <w:rsid w:val="0079767A"/>
    <w:rsid w:val="007A0106"/>
    <w:rsid w:val="007A0310"/>
    <w:rsid w:val="007A0316"/>
    <w:rsid w:val="007A0F82"/>
    <w:rsid w:val="007A1011"/>
    <w:rsid w:val="007A14A4"/>
    <w:rsid w:val="007A154C"/>
    <w:rsid w:val="007A177B"/>
    <w:rsid w:val="007A1A6A"/>
    <w:rsid w:val="007A23DF"/>
    <w:rsid w:val="007A25AA"/>
    <w:rsid w:val="007A25C8"/>
    <w:rsid w:val="007A2686"/>
    <w:rsid w:val="007A3460"/>
    <w:rsid w:val="007A3761"/>
    <w:rsid w:val="007A38B4"/>
    <w:rsid w:val="007A3AAA"/>
    <w:rsid w:val="007A3BF7"/>
    <w:rsid w:val="007A3C33"/>
    <w:rsid w:val="007A3C72"/>
    <w:rsid w:val="007A3DF4"/>
    <w:rsid w:val="007A3ECE"/>
    <w:rsid w:val="007A3F8F"/>
    <w:rsid w:val="007A4017"/>
    <w:rsid w:val="007A4080"/>
    <w:rsid w:val="007A41A7"/>
    <w:rsid w:val="007A487A"/>
    <w:rsid w:val="007A493D"/>
    <w:rsid w:val="007A4D8E"/>
    <w:rsid w:val="007A4FDD"/>
    <w:rsid w:val="007A5084"/>
    <w:rsid w:val="007A5246"/>
    <w:rsid w:val="007A5392"/>
    <w:rsid w:val="007A5561"/>
    <w:rsid w:val="007A58E4"/>
    <w:rsid w:val="007A5B13"/>
    <w:rsid w:val="007A5F1F"/>
    <w:rsid w:val="007A62B9"/>
    <w:rsid w:val="007A6579"/>
    <w:rsid w:val="007A666C"/>
    <w:rsid w:val="007A6772"/>
    <w:rsid w:val="007A67C2"/>
    <w:rsid w:val="007A6C12"/>
    <w:rsid w:val="007A6C20"/>
    <w:rsid w:val="007A701E"/>
    <w:rsid w:val="007A7614"/>
    <w:rsid w:val="007A76C5"/>
    <w:rsid w:val="007A7B44"/>
    <w:rsid w:val="007A7E92"/>
    <w:rsid w:val="007B028E"/>
    <w:rsid w:val="007B05DF"/>
    <w:rsid w:val="007B06E5"/>
    <w:rsid w:val="007B0878"/>
    <w:rsid w:val="007B0C5A"/>
    <w:rsid w:val="007B0D6D"/>
    <w:rsid w:val="007B0F31"/>
    <w:rsid w:val="007B0FBC"/>
    <w:rsid w:val="007B1153"/>
    <w:rsid w:val="007B1223"/>
    <w:rsid w:val="007B12C1"/>
    <w:rsid w:val="007B1531"/>
    <w:rsid w:val="007B1D03"/>
    <w:rsid w:val="007B1E22"/>
    <w:rsid w:val="007B1F02"/>
    <w:rsid w:val="007B23E8"/>
    <w:rsid w:val="007B261B"/>
    <w:rsid w:val="007B2649"/>
    <w:rsid w:val="007B270E"/>
    <w:rsid w:val="007B27F3"/>
    <w:rsid w:val="007B2AAF"/>
    <w:rsid w:val="007B2CB2"/>
    <w:rsid w:val="007B2F8B"/>
    <w:rsid w:val="007B316E"/>
    <w:rsid w:val="007B3635"/>
    <w:rsid w:val="007B3CDE"/>
    <w:rsid w:val="007B3DFA"/>
    <w:rsid w:val="007B3EAD"/>
    <w:rsid w:val="007B3ECB"/>
    <w:rsid w:val="007B4093"/>
    <w:rsid w:val="007B463D"/>
    <w:rsid w:val="007B47D6"/>
    <w:rsid w:val="007B4A95"/>
    <w:rsid w:val="007B4F4C"/>
    <w:rsid w:val="007B50D8"/>
    <w:rsid w:val="007B52B9"/>
    <w:rsid w:val="007B5923"/>
    <w:rsid w:val="007B5AC0"/>
    <w:rsid w:val="007B5BA2"/>
    <w:rsid w:val="007B5E30"/>
    <w:rsid w:val="007B69A3"/>
    <w:rsid w:val="007B727C"/>
    <w:rsid w:val="007B7435"/>
    <w:rsid w:val="007B774C"/>
    <w:rsid w:val="007B7759"/>
    <w:rsid w:val="007C01F2"/>
    <w:rsid w:val="007C0505"/>
    <w:rsid w:val="007C0661"/>
    <w:rsid w:val="007C06D4"/>
    <w:rsid w:val="007C09DA"/>
    <w:rsid w:val="007C0CA8"/>
    <w:rsid w:val="007C11ED"/>
    <w:rsid w:val="007C183C"/>
    <w:rsid w:val="007C18EA"/>
    <w:rsid w:val="007C1D06"/>
    <w:rsid w:val="007C1DF9"/>
    <w:rsid w:val="007C1F6B"/>
    <w:rsid w:val="007C226A"/>
    <w:rsid w:val="007C247A"/>
    <w:rsid w:val="007C2503"/>
    <w:rsid w:val="007C254E"/>
    <w:rsid w:val="007C25C6"/>
    <w:rsid w:val="007C2BA9"/>
    <w:rsid w:val="007C2BAE"/>
    <w:rsid w:val="007C2EFE"/>
    <w:rsid w:val="007C32B4"/>
    <w:rsid w:val="007C341E"/>
    <w:rsid w:val="007C35E7"/>
    <w:rsid w:val="007C3BAD"/>
    <w:rsid w:val="007C4246"/>
    <w:rsid w:val="007C4679"/>
    <w:rsid w:val="007C4721"/>
    <w:rsid w:val="007C4C0F"/>
    <w:rsid w:val="007C4E09"/>
    <w:rsid w:val="007C5341"/>
    <w:rsid w:val="007C57E3"/>
    <w:rsid w:val="007C59D0"/>
    <w:rsid w:val="007C5A6D"/>
    <w:rsid w:val="007C5DB0"/>
    <w:rsid w:val="007C612B"/>
    <w:rsid w:val="007C6261"/>
    <w:rsid w:val="007C633D"/>
    <w:rsid w:val="007C660B"/>
    <w:rsid w:val="007C69DD"/>
    <w:rsid w:val="007C6FBC"/>
    <w:rsid w:val="007C704C"/>
    <w:rsid w:val="007C7262"/>
    <w:rsid w:val="007C7555"/>
    <w:rsid w:val="007C7BC8"/>
    <w:rsid w:val="007C7CE9"/>
    <w:rsid w:val="007C7ED5"/>
    <w:rsid w:val="007D00A0"/>
    <w:rsid w:val="007D0313"/>
    <w:rsid w:val="007D05BC"/>
    <w:rsid w:val="007D0654"/>
    <w:rsid w:val="007D0775"/>
    <w:rsid w:val="007D0D28"/>
    <w:rsid w:val="007D0F53"/>
    <w:rsid w:val="007D1160"/>
    <w:rsid w:val="007D13F3"/>
    <w:rsid w:val="007D171F"/>
    <w:rsid w:val="007D1B3C"/>
    <w:rsid w:val="007D1DF0"/>
    <w:rsid w:val="007D1F40"/>
    <w:rsid w:val="007D20FB"/>
    <w:rsid w:val="007D2249"/>
    <w:rsid w:val="007D26DD"/>
    <w:rsid w:val="007D27F9"/>
    <w:rsid w:val="007D2A24"/>
    <w:rsid w:val="007D2AC1"/>
    <w:rsid w:val="007D2C8B"/>
    <w:rsid w:val="007D2D48"/>
    <w:rsid w:val="007D3498"/>
    <w:rsid w:val="007D3D60"/>
    <w:rsid w:val="007D3DAD"/>
    <w:rsid w:val="007D3E49"/>
    <w:rsid w:val="007D4022"/>
    <w:rsid w:val="007D408E"/>
    <w:rsid w:val="007D45E1"/>
    <w:rsid w:val="007D494C"/>
    <w:rsid w:val="007D4FA4"/>
    <w:rsid w:val="007D567D"/>
    <w:rsid w:val="007D5762"/>
    <w:rsid w:val="007D5938"/>
    <w:rsid w:val="007D5AB3"/>
    <w:rsid w:val="007D5D71"/>
    <w:rsid w:val="007D6618"/>
    <w:rsid w:val="007D669C"/>
    <w:rsid w:val="007D66F5"/>
    <w:rsid w:val="007D6BA1"/>
    <w:rsid w:val="007D6C50"/>
    <w:rsid w:val="007D6EEF"/>
    <w:rsid w:val="007D6F63"/>
    <w:rsid w:val="007D73AF"/>
    <w:rsid w:val="007D7A3C"/>
    <w:rsid w:val="007D7B33"/>
    <w:rsid w:val="007D7B5C"/>
    <w:rsid w:val="007D7DEE"/>
    <w:rsid w:val="007D7EE3"/>
    <w:rsid w:val="007D7F22"/>
    <w:rsid w:val="007E00D2"/>
    <w:rsid w:val="007E01BC"/>
    <w:rsid w:val="007E0AA4"/>
    <w:rsid w:val="007E0DF6"/>
    <w:rsid w:val="007E0F41"/>
    <w:rsid w:val="007E128B"/>
    <w:rsid w:val="007E13F7"/>
    <w:rsid w:val="007E14BA"/>
    <w:rsid w:val="007E15B2"/>
    <w:rsid w:val="007E1A6E"/>
    <w:rsid w:val="007E1ABA"/>
    <w:rsid w:val="007E1AF0"/>
    <w:rsid w:val="007E1BF4"/>
    <w:rsid w:val="007E1D39"/>
    <w:rsid w:val="007E2202"/>
    <w:rsid w:val="007E22E9"/>
    <w:rsid w:val="007E2AE5"/>
    <w:rsid w:val="007E2CD6"/>
    <w:rsid w:val="007E2DC1"/>
    <w:rsid w:val="007E30FE"/>
    <w:rsid w:val="007E3166"/>
    <w:rsid w:val="007E3209"/>
    <w:rsid w:val="007E32AC"/>
    <w:rsid w:val="007E35F1"/>
    <w:rsid w:val="007E3E2E"/>
    <w:rsid w:val="007E3F33"/>
    <w:rsid w:val="007E40BA"/>
    <w:rsid w:val="007E420E"/>
    <w:rsid w:val="007E458F"/>
    <w:rsid w:val="007E46B0"/>
    <w:rsid w:val="007E4877"/>
    <w:rsid w:val="007E4ADD"/>
    <w:rsid w:val="007E4BEA"/>
    <w:rsid w:val="007E4C45"/>
    <w:rsid w:val="007E50A1"/>
    <w:rsid w:val="007E5181"/>
    <w:rsid w:val="007E52BA"/>
    <w:rsid w:val="007E5454"/>
    <w:rsid w:val="007E57F4"/>
    <w:rsid w:val="007E5B74"/>
    <w:rsid w:val="007E5CB8"/>
    <w:rsid w:val="007E60EB"/>
    <w:rsid w:val="007E6478"/>
    <w:rsid w:val="007E6659"/>
    <w:rsid w:val="007E6A9F"/>
    <w:rsid w:val="007E71A0"/>
    <w:rsid w:val="007E7B2A"/>
    <w:rsid w:val="007F03E2"/>
    <w:rsid w:val="007F07BD"/>
    <w:rsid w:val="007F087E"/>
    <w:rsid w:val="007F12B7"/>
    <w:rsid w:val="007F136B"/>
    <w:rsid w:val="007F170A"/>
    <w:rsid w:val="007F1712"/>
    <w:rsid w:val="007F17AA"/>
    <w:rsid w:val="007F17CE"/>
    <w:rsid w:val="007F1C30"/>
    <w:rsid w:val="007F2058"/>
    <w:rsid w:val="007F20BB"/>
    <w:rsid w:val="007F2112"/>
    <w:rsid w:val="007F227D"/>
    <w:rsid w:val="007F2322"/>
    <w:rsid w:val="007F292E"/>
    <w:rsid w:val="007F29AF"/>
    <w:rsid w:val="007F332C"/>
    <w:rsid w:val="007F36BC"/>
    <w:rsid w:val="007F3B5F"/>
    <w:rsid w:val="007F3F80"/>
    <w:rsid w:val="007F42D7"/>
    <w:rsid w:val="007F4321"/>
    <w:rsid w:val="007F4433"/>
    <w:rsid w:val="007F4476"/>
    <w:rsid w:val="007F4689"/>
    <w:rsid w:val="007F46F7"/>
    <w:rsid w:val="007F54D4"/>
    <w:rsid w:val="007F571C"/>
    <w:rsid w:val="007F5851"/>
    <w:rsid w:val="007F5870"/>
    <w:rsid w:val="007F59B2"/>
    <w:rsid w:val="007F68D6"/>
    <w:rsid w:val="007F6ACA"/>
    <w:rsid w:val="007F6C55"/>
    <w:rsid w:val="007F6D03"/>
    <w:rsid w:val="007F6FAD"/>
    <w:rsid w:val="007F730C"/>
    <w:rsid w:val="007F74EF"/>
    <w:rsid w:val="007F79B0"/>
    <w:rsid w:val="007F7D31"/>
    <w:rsid w:val="007F7E5B"/>
    <w:rsid w:val="00800308"/>
    <w:rsid w:val="00800407"/>
    <w:rsid w:val="00800B4E"/>
    <w:rsid w:val="00800CB9"/>
    <w:rsid w:val="00800EAD"/>
    <w:rsid w:val="00800FEB"/>
    <w:rsid w:val="00801013"/>
    <w:rsid w:val="008010D5"/>
    <w:rsid w:val="008017CF"/>
    <w:rsid w:val="008018E0"/>
    <w:rsid w:val="00801A31"/>
    <w:rsid w:val="00801AA1"/>
    <w:rsid w:val="00802040"/>
    <w:rsid w:val="008021C9"/>
    <w:rsid w:val="00802248"/>
    <w:rsid w:val="0080256C"/>
    <w:rsid w:val="00802647"/>
    <w:rsid w:val="00802BF8"/>
    <w:rsid w:val="00802C48"/>
    <w:rsid w:val="00802CDB"/>
    <w:rsid w:val="00802CE7"/>
    <w:rsid w:val="00802CF0"/>
    <w:rsid w:val="00802E42"/>
    <w:rsid w:val="00802E66"/>
    <w:rsid w:val="00802EDF"/>
    <w:rsid w:val="00803090"/>
    <w:rsid w:val="00803392"/>
    <w:rsid w:val="00803462"/>
    <w:rsid w:val="008035A3"/>
    <w:rsid w:val="00803A9D"/>
    <w:rsid w:val="00803B5A"/>
    <w:rsid w:val="00803EBA"/>
    <w:rsid w:val="00804056"/>
    <w:rsid w:val="008041C9"/>
    <w:rsid w:val="00804324"/>
    <w:rsid w:val="0080446B"/>
    <w:rsid w:val="0080456B"/>
    <w:rsid w:val="00804A0B"/>
    <w:rsid w:val="008051E6"/>
    <w:rsid w:val="0080526D"/>
    <w:rsid w:val="00805584"/>
    <w:rsid w:val="0080568C"/>
    <w:rsid w:val="0080586A"/>
    <w:rsid w:val="00805BF7"/>
    <w:rsid w:val="00805DC2"/>
    <w:rsid w:val="00806133"/>
    <w:rsid w:val="0080669D"/>
    <w:rsid w:val="00806C88"/>
    <w:rsid w:val="00806E38"/>
    <w:rsid w:val="00806F28"/>
    <w:rsid w:val="00807C30"/>
    <w:rsid w:val="00807CA1"/>
    <w:rsid w:val="00807E85"/>
    <w:rsid w:val="00810262"/>
    <w:rsid w:val="008105C5"/>
    <w:rsid w:val="0081092C"/>
    <w:rsid w:val="0081097B"/>
    <w:rsid w:val="00810BBF"/>
    <w:rsid w:val="00810D3C"/>
    <w:rsid w:val="00810F8D"/>
    <w:rsid w:val="00811000"/>
    <w:rsid w:val="00811274"/>
    <w:rsid w:val="0081190D"/>
    <w:rsid w:val="00811CB1"/>
    <w:rsid w:val="00811D47"/>
    <w:rsid w:val="00811EB1"/>
    <w:rsid w:val="00813984"/>
    <w:rsid w:val="00813AEF"/>
    <w:rsid w:val="0081417C"/>
    <w:rsid w:val="0081464F"/>
    <w:rsid w:val="0081493E"/>
    <w:rsid w:val="00814BD5"/>
    <w:rsid w:val="00814C2C"/>
    <w:rsid w:val="00814C42"/>
    <w:rsid w:val="00814D95"/>
    <w:rsid w:val="0081546A"/>
    <w:rsid w:val="00815475"/>
    <w:rsid w:val="00815477"/>
    <w:rsid w:val="00815701"/>
    <w:rsid w:val="008157E2"/>
    <w:rsid w:val="00815C4A"/>
    <w:rsid w:val="00815C66"/>
    <w:rsid w:val="00815E9E"/>
    <w:rsid w:val="00815F9C"/>
    <w:rsid w:val="00816031"/>
    <w:rsid w:val="0081673F"/>
    <w:rsid w:val="00816842"/>
    <w:rsid w:val="00816883"/>
    <w:rsid w:val="008168D5"/>
    <w:rsid w:val="00816A68"/>
    <w:rsid w:val="00816A82"/>
    <w:rsid w:val="00816B97"/>
    <w:rsid w:val="00816BF0"/>
    <w:rsid w:val="00816E38"/>
    <w:rsid w:val="00817000"/>
    <w:rsid w:val="008174C1"/>
    <w:rsid w:val="00817B9C"/>
    <w:rsid w:val="0082025D"/>
    <w:rsid w:val="00820401"/>
    <w:rsid w:val="00820472"/>
    <w:rsid w:val="0082055C"/>
    <w:rsid w:val="008206BA"/>
    <w:rsid w:val="0082080E"/>
    <w:rsid w:val="00820B87"/>
    <w:rsid w:val="00820D14"/>
    <w:rsid w:val="00821146"/>
    <w:rsid w:val="008211AB"/>
    <w:rsid w:val="0082126F"/>
    <w:rsid w:val="00821CDC"/>
    <w:rsid w:val="00821F17"/>
    <w:rsid w:val="008225CF"/>
    <w:rsid w:val="0082290A"/>
    <w:rsid w:val="00822F83"/>
    <w:rsid w:val="00823313"/>
    <w:rsid w:val="00823542"/>
    <w:rsid w:val="008236F5"/>
    <w:rsid w:val="00823914"/>
    <w:rsid w:val="008240DE"/>
    <w:rsid w:val="0082444B"/>
    <w:rsid w:val="00824539"/>
    <w:rsid w:val="0082487B"/>
    <w:rsid w:val="00824A66"/>
    <w:rsid w:val="00824CC0"/>
    <w:rsid w:val="008257BD"/>
    <w:rsid w:val="008257FB"/>
    <w:rsid w:val="00825AFE"/>
    <w:rsid w:val="00825F76"/>
    <w:rsid w:val="00825F7C"/>
    <w:rsid w:val="00826284"/>
    <w:rsid w:val="00826825"/>
    <w:rsid w:val="00826A17"/>
    <w:rsid w:val="00826AF9"/>
    <w:rsid w:val="00826DD0"/>
    <w:rsid w:val="00827389"/>
    <w:rsid w:val="00827746"/>
    <w:rsid w:val="00827AC9"/>
    <w:rsid w:val="00827BDE"/>
    <w:rsid w:val="00827C06"/>
    <w:rsid w:val="00827F2D"/>
    <w:rsid w:val="00830126"/>
    <w:rsid w:val="008301C0"/>
    <w:rsid w:val="008301EB"/>
    <w:rsid w:val="00830280"/>
    <w:rsid w:val="0083028F"/>
    <w:rsid w:val="008304A6"/>
    <w:rsid w:val="008308B4"/>
    <w:rsid w:val="00830D6D"/>
    <w:rsid w:val="008312E4"/>
    <w:rsid w:val="008321FF"/>
    <w:rsid w:val="00832961"/>
    <w:rsid w:val="008330BC"/>
    <w:rsid w:val="0083315A"/>
    <w:rsid w:val="0083349A"/>
    <w:rsid w:val="008337F2"/>
    <w:rsid w:val="00833B0B"/>
    <w:rsid w:val="0083411C"/>
    <w:rsid w:val="0083454C"/>
    <w:rsid w:val="00834865"/>
    <w:rsid w:val="00834C19"/>
    <w:rsid w:val="008353CE"/>
    <w:rsid w:val="008353E2"/>
    <w:rsid w:val="008354F6"/>
    <w:rsid w:val="00835839"/>
    <w:rsid w:val="00835A30"/>
    <w:rsid w:val="00835AE0"/>
    <w:rsid w:val="00836316"/>
    <w:rsid w:val="008364C2"/>
    <w:rsid w:val="00836651"/>
    <w:rsid w:val="00836864"/>
    <w:rsid w:val="008368F1"/>
    <w:rsid w:val="00836B7C"/>
    <w:rsid w:val="00836EBE"/>
    <w:rsid w:val="00836F0A"/>
    <w:rsid w:val="008376B3"/>
    <w:rsid w:val="00840079"/>
    <w:rsid w:val="00840293"/>
    <w:rsid w:val="00840CF5"/>
    <w:rsid w:val="00840D7D"/>
    <w:rsid w:val="00840EE3"/>
    <w:rsid w:val="00840F80"/>
    <w:rsid w:val="00840FC5"/>
    <w:rsid w:val="008412FF"/>
    <w:rsid w:val="008413BF"/>
    <w:rsid w:val="00841894"/>
    <w:rsid w:val="0084212E"/>
    <w:rsid w:val="008427EB"/>
    <w:rsid w:val="00842BB1"/>
    <w:rsid w:val="00842C44"/>
    <w:rsid w:val="00842CE2"/>
    <w:rsid w:val="00842FEE"/>
    <w:rsid w:val="008430C1"/>
    <w:rsid w:val="00843380"/>
    <w:rsid w:val="008435C6"/>
    <w:rsid w:val="00843652"/>
    <w:rsid w:val="00843688"/>
    <w:rsid w:val="00843775"/>
    <w:rsid w:val="0084410E"/>
    <w:rsid w:val="00844144"/>
    <w:rsid w:val="0084415B"/>
    <w:rsid w:val="00844178"/>
    <w:rsid w:val="0084444A"/>
    <w:rsid w:val="00844533"/>
    <w:rsid w:val="0084453C"/>
    <w:rsid w:val="00844587"/>
    <w:rsid w:val="00844B3F"/>
    <w:rsid w:val="0084513B"/>
    <w:rsid w:val="0084550D"/>
    <w:rsid w:val="00845531"/>
    <w:rsid w:val="00845945"/>
    <w:rsid w:val="00845949"/>
    <w:rsid w:val="00846609"/>
    <w:rsid w:val="00846EC2"/>
    <w:rsid w:val="008474E4"/>
    <w:rsid w:val="008474FB"/>
    <w:rsid w:val="008479A4"/>
    <w:rsid w:val="00847B7F"/>
    <w:rsid w:val="00847C05"/>
    <w:rsid w:val="00847DB4"/>
    <w:rsid w:val="00847F4C"/>
    <w:rsid w:val="00850210"/>
    <w:rsid w:val="00850354"/>
    <w:rsid w:val="00850951"/>
    <w:rsid w:val="00850AEA"/>
    <w:rsid w:val="00850B58"/>
    <w:rsid w:val="00850D32"/>
    <w:rsid w:val="00850DB6"/>
    <w:rsid w:val="00850F06"/>
    <w:rsid w:val="00851547"/>
    <w:rsid w:val="00851C3F"/>
    <w:rsid w:val="00851D1F"/>
    <w:rsid w:val="00851D52"/>
    <w:rsid w:val="008527AC"/>
    <w:rsid w:val="008529A1"/>
    <w:rsid w:val="00853211"/>
    <w:rsid w:val="008533DC"/>
    <w:rsid w:val="008537D9"/>
    <w:rsid w:val="00853A96"/>
    <w:rsid w:val="00853BF8"/>
    <w:rsid w:val="00853E60"/>
    <w:rsid w:val="00853EC4"/>
    <w:rsid w:val="0085419B"/>
    <w:rsid w:val="008541A7"/>
    <w:rsid w:val="0085442E"/>
    <w:rsid w:val="008544FE"/>
    <w:rsid w:val="00854912"/>
    <w:rsid w:val="00854C27"/>
    <w:rsid w:val="00854DAA"/>
    <w:rsid w:val="00854EE5"/>
    <w:rsid w:val="00855188"/>
    <w:rsid w:val="0085563B"/>
    <w:rsid w:val="00855811"/>
    <w:rsid w:val="00855B3F"/>
    <w:rsid w:val="00856022"/>
    <w:rsid w:val="0085603A"/>
    <w:rsid w:val="0085646C"/>
    <w:rsid w:val="00856562"/>
    <w:rsid w:val="00856699"/>
    <w:rsid w:val="008567CA"/>
    <w:rsid w:val="008568A7"/>
    <w:rsid w:val="0085691D"/>
    <w:rsid w:val="00856C43"/>
    <w:rsid w:val="00856E24"/>
    <w:rsid w:val="0085727B"/>
    <w:rsid w:val="008575F8"/>
    <w:rsid w:val="0085796F"/>
    <w:rsid w:val="00857AE1"/>
    <w:rsid w:val="00857F29"/>
    <w:rsid w:val="00857F41"/>
    <w:rsid w:val="00860405"/>
    <w:rsid w:val="0086042C"/>
    <w:rsid w:val="00860665"/>
    <w:rsid w:val="00860DAA"/>
    <w:rsid w:val="00861088"/>
    <w:rsid w:val="0086141F"/>
    <w:rsid w:val="008616C9"/>
    <w:rsid w:val="00861844"/>
    <w:rsid w:val="0086198B"/>
    <w:rsid w:val="00861B59"/>
    <w:rsid w:val="00861D6B"/>
    <w:rsid w:val="00862702"/>
    <w:rsid w:val="0086276E"/>
    <w:rsid w:val="008629BA"/>
    <w:rsid w:val="00862C23"/>
    <w:rsid w:val="00862CC5"/>
    <w:rsid w:val="00862D55"/>
    <w:rsid w:val="0086301D"/>
    <w:rsid w:val="00863102"/>
    <w:rsid w:val="00863371"/>
    <w:rsid w:val="008633D0"/>
    <w:rsid w:val="00863AD8"/>
    <w:rsid w:val="00863BDB"/>
    <w:rsid w:val="00863FDA"/>
    <w:rsid w:val="00864102"/>
    <w:rsid w:val="008643CE"/>
    <w:rsid w:val="0086443D"/>
    <w:rsid w:val="008646DE"/>
    <w:rsid w:val="00864B8C"/>
    <w:rsid w:val="00864BDA"/>
    <w:rsid w:val="00864EEA"/>
    <w:rsid w:val="00865D42"/>
    <w:rsid w:val="00866383"/>
    <w:rsid w:val="008663AA"/>
    <w:rsid w:val="0086664B"/>
    <w:rsid w:val="00866A84"/>
    <w:rsid w:val="00866D08"/>
    <w:rsid w:val="00867161"/>
    <w:rsid w:val="008673F2"/>
    <w:rsid w:val="008675AA"/>
    <w:rsid w:val="00867691"/>
    <w:rsid w:val="00867827"/>
    <w:rsid w:val="00867CE1"/>
    <w:rsid w:val="00867CFB"/>
    <w:rsid w:val="008702F5"/>
    <w:rsid w:val="008703F9"/>
    <w:rsid w:val="00870F37"/>
    <w:rsid w:val="00871531"/>
    <w:rsid w:val="00871599"/>
    <w:rsid w:val="008716B1"/>
    <w:rsid w:val="0087209A"/>
    <w:rsid w:val="00872188"/>
    <w:rsid w:val="008728CB"/>
    <w:rsid w:val="00872AB2"/>
    <w:rsid w:val="00872D7E"/>
    <w:rsid w:val="00872EBA"/>
    <w:rsid w:val="00872F01"/>
    <w:rsid w:val="008731AA"/>
    <w:rsid w:val="008731B8"/>
    <w:rsid w:val="00873897"/>
    <w:rsid w:val="00873B4A"/>
    <w:rsid w:val="00873ED6"/>
    <w:rsid w:val="00873F7D"/>
    <w:rsid w:val="0087402F"/>
    <w:rsid w:val="008743D3"/>
    <w:rsid w:val="0087471B"/>
    <w:rsid w:val="0087474C"/>
    <w:rsid w:val="008748CC"/>
    <w:rsid w:val="0087503A"/>
    <w:rsid w:val="00875545"/>
    <w:rsid w:val="0087563E"/>
    <w:rsid w:val="00875678"/>
    <w:rsid w:val="008758E6"/>
    <w:rsid w:val="008759B9"/>
    <w:rsid w:val="00875B15"/>
    <w:rsid w:val="00875F09"/>
    <w:rsid w:val="00875F57"/>
    <w:rsid w:val="00876ADF"/>
    <w:rsid w:val="00876F78"/>
    <w:rsid w:val="00876FC1"/>
    <w:rsid w:val="0087716F"/>
    <w:rsid w:val="00877212"/>
    <w:rsid w:val="008772F7"/>
    <w:rsid w:val="00877398"/>
    <w:rsid w:val="008774D3"/>
    <w:rsid w:val="00877610"/>
    <w:rsid w:val="00877BBC"/>
    <w:rsid w:val="00880148"/>
    <w:rsid w:val="0088025E"/>
    <w:rsid w:val="00880B19"/>
    <w:rsid w:val="00880D83"/>
    <w:rsid w:val="00880E3D"/>
    <w:rsid w:val="00880F2A"/>
    <w:rsid w:val="00880FC2"/>
    <w:rsid w:val="008812BD"/>
    <w:rsid w:val="008813B9"/>
    <w:rsid w:val="00881954"/>
    <w:rsid w:val="00881A2D"/>
    <w:rsid w:val="00881B33"/>
    <w:rsid w:val="0088221B"/>
    <w:rsid w:val="008822A7"/>
    <w:rsid w:val="00882510"/>
    <w:rsid w:val="008825BB"/>
    <w:rsid w:val="00882E3D"/>
    <w:rsid w:val="00882F87"/>
    <w:rsid w:val="0088306E"/>
    <w:rsid w:val="008833B9"/>
    <w:rsid w:val="00883476"/>
    <w:rsid w:val="008835FD"/>
    <w:rsid w:val="00883797"/>
    <w:rsid w:val="00883F4D"/>
    <w:rsid w:val="00884E59"/>
    <w:rsid w:val="00885038"/>
    <w:rsid w:val="00885824"/>
    <w:rsid w:val="0088595C"/>
    <w:rsid w:val="00885BD8"/>
    <w:rsid w:val="00885DF5"/>
    <w:rsid w:val="00885E3F"/>
    <w:rsid w:val="00885F89"/>
    <w:rsid w:val="0088605C"/>
    <w:rsid w:val="008860F7"/>
    <w:rsid w:val="00886149"/>
    <w:rsid w:val="00886222"/>
    <w:rsid w:val="008863D7"/>
    <w:rsid w:val="00886433"/>
    <w:rsid w:val="0088679F"/>
    <w:rsid w:val="00886DA3"/>
    <w:rsid w:val="008870ED"/>
    <w:rsid w:val="008871B5"/>
    <w:rsid w:val="0088787B"/>
    <w:rsid w:val="00887B98"/>
    <w:rsid w:val="00887D3A"/>
    <w:rsid w:val="00887E66"/>
    <w:rsid w:val="00887EA4"/>
    <w:rsid w:val="00887F25"/>
    <w:rsid w:val="00887FBE"/>
    <w:rsid w:val="00890040"/>
    <w:rsid w:val="00890280"/>
    <w:rsid w:val="00890BA1"/>
    <w:rsid w:val="00890ED8"/>
    <w:rsid w:val="0089115F"/>
    <w:rsid w:val="008913C4"/>
    <w:rsid w:val="00891421"/>
    <w:rsid w:val="00891583"/>
    <w:rsid w:val="0089188E"/>
    <w:rsid w:val="00892231"/>
    <w:rsid w:val="008923E2"/>
    <w:rsid w:val="00892B95"/>
    <w:rsid w:val="008932C2"/>
    <w:rsid w:val="00893510"/>
    <w:rsid w:val="0089366B"/>
    <w:rsid w:val="00893930"/>
    <w:rsid w:val="00893A0F"/>
    <w:rsid w:val="00893DB4"/>
    <w:rsid w:val="00893EEA"/>
    <w:rsid w:val="00894059"/>
    <w:rsid w:val="008942F7"/>
    <w:rsid w:val="00894343"/>
    <w:rsid w:val="00894396"/>
    <w:rsid w:val="008943B8"/>
    <w:rsid w:val="008946E2"/>
    <w:rsid w:val="008947B8"/>
    <w:rsid w:val="008948BE"/>
    <w:rsid w:val="008948C6"/>
    <w:rsid w:val="00894CBE"/>
    <w:rsid w:val="008956BF"/>
    <w:rsid w:val="0089575F"/>
    <w:rsid w:val="00896000"/>
    <w:rsid w:val="0089605C"/>
    <w:rsid w:val="00896097"/>
    <w:rsid w:val="008960C0"/>
    <w:rsid w:val="00896605"/>
    <w:rsid w:val="00896A28"/>
    <w:rsid w:val="00896ED5"/>
    <w:rsid w:val="008970CB"/>
    <w:rsid w:val="0089729D"/>
    <w:rsid w:val="0089746F"/>
    <w:rsid w:val="0089774C"/>
    <w:rsid w:val="00897C8B"/>
    <w:rsid w:val="00897D4F"/>
    <w:rsid w:val="008A004C"/>
    <w:rsid w:val="008A02AC"/>
    <w:rsid w:val="008A04B6"/>
    <w:rsid w:val="008A067B"/>
    <w:rsid w:val="008A082E"/>
    <w:rsid w:val="008A0A84"/>
    <w:rsid w:val="008A0CBA"/>
    <w:rsid w:val="008A0F45"/>
    <w:rsid w:val="008A18EA"/>
    <w:rsid w:val="008A1922"/>
    <w:rsid w:val="008A1952"/>
    <w:rsid w:val="008A1C94"/>
    <w:rsid w:val="008A2045"/>
    <w:rsid w:val="008A214E"/>
    <w:rsid w:val="008A26BD"/>
    <w:rsid w:val="008A2897"/>
    <w:rsid w:val="008A3B47"/>
    <w:rsid w:val="008A3B74"/>
    <w:rsid w:val="008A3F4D"/>
    <w:rsid w:val="008A45F0"/>
    <w:rsid w:val="008A467C"/>
    <w:rsid w:val="008A48E1"/>
    <w:rsid w:val="008A4A12"/>
    <w:rsid w:val="008A506C"/>
    <w:rsid w:val="008A5449"/>
    <w:rsid w:val="008A57DE"/>
    <w:rsid w:val="008A582C"/>
    <w:rsid w:val="008A58C7"/>
    <w:rsid w:val="008A6B94"/>
    <w:rsid w:val="008A6D40"/>
    <w:rsid w:val="008A6E25"/>
    <w:rsid w:val="008A6E62"/>
    <w:rsid w:val="008A732D"/>
    <w:rsid w:val="008A7E1D"/>
    <w:rsid w:val="008A7EF9"/>
    <w:rsid w:val="008B019D"/>
    <w:rsid w:val="008B0210"/>
    <w:rsid w:val="008B02BE"/>
    <w:rsid w:val="008B063E"/>
    <w:rsid w:val="008B0948"/>
    <w:rsid w:val="008B0A9C"/>
    <w:rsid w:val="008B0AB8"/>
    <w:rsid w:val="008B107D"/>
    <w:rsid w:val="008B10A6"/>
    <w:rsid w:val="008B10E2"/>
    <w:rsid w:val="008B128F"/>
    <w:rsid w:val="008B14E1"/>
    <w:rsid w:val="008B1539"/>
    <w:rsid w:val="008B1881"/>
    <w:rsid w:val="008B1999"/>
    <w:rsid w:val="008B1AEF"/>
    <w:rsid w:val="008B1AFD"/>
    <w:rsid w:val="008B1DAE"/>
    <w:rsid w:val="008B1EFD"/>
    <w:rsid w:val="008B2141"/>
    <w:rsid w:val="008B22EF"/>
    <w:rsid w:val="008B27E7"/>
    <w:rsid w:val="008B28F7"/>
    <w:rsid w:val="008B2AD5"/>
    <w:rsid w:val="008B2B72"/>
    <w:rsid w:val="008B3033"/>
    <w:rsid w:val="008B30F4"/>
    <w:rsid w:val="008B36F7"/>
    <w:rsid w:val="008B3EAD"/>
    <w:rsid w:val="008B4201"/>
    <w:rsid w:val="008B470A"/>
    <w:rsid w:val="008B4A12"/>
    <w:rsid w:val="008B57E3"/>
    <w:rsid w:val="008B5827"/>
    <w:rsid w:val="008B5A85"/>
    <w:rsid w:val="008B5BA5"/>
    <w:rsid w:val="008B5EE5"/>
    <w:rsid w:val="008B61F7"/>
    <w:rsid w:val="008B6513"/>
    <w:rsid w:val="008B662B"/>
    <w:rsid w:val="008B69BA"/>
    <w:rsid w:val="008B6AB6"/>
    <w:rsid w:val="008B70B5"/>
    <w:rsid w:val="008B7601"/>
    <w:rsid w:val="008B771E"/>
    <w:rsid w:val="008B7B31"/>
    <w:rsid w:val="008B7B9D"/>
    <w:rsid w:val="008C0064"/>
    <w:rsid w:val="008C0568"/>
    <w:rsid w:val="008C06B4"/>
    <w:rsid w:val="008C09AD"/>
    <w:rsid w:val="008C0A14"/>
    <w:rsid w:val="008C0E67"/>
    <w:rsid w:val="008C0EC4"/>
    <w:rsid w:val="008C14E8"/>
    <w:rsid w:val="008C1DEA"/>
    <w:rsid w:val="008C1F9A"/>
    <w:rsid w:val="008C21A2"/>
    <w:rsid w:val="008C227E"/>
    <w:rsid w:val="008C22CC"/>
    <w:rsid w:val="008C233F"/>
    <w:rsid w:val="008C24FC"/>
    <w:rsid w:val="008C27E1"/>
    <w:rsid w:val="008C2809"/>
    <w:rsid w:val="008C32AE"/>
    <w:rsid w:val="008C33CD"/>
    <w:rsid w:val="008C3725"/>
    <w:rsid w:val="008C3B35"/>
    <w:rsid w:val="008C3BFD"/>
    <w:rsid w:val="008C3C85"/>
    <w:rsid w:val="008C3CF7"/>
    <w:rsid w:val="008C3DF9"/>
    <w:rsid w:val="008C3F5D"/>
    <w:rsid w:val="008C4DF5"/>
    <w:rsid w:val="008C4EA2"/>
    <w:rsid w:val="008C4F0E"/>
    <w:rsid w:val="008C50A5"/>
    <w:rsid w:val="008C5512"/>
    <w:rsid w:val="008C55F9"/>
    <w:rsid w:val="008C5758"/>
    <w:rsid w:val="008C5860"/>
    <w:rsid w:val="008C5F83"/>
    <w:rsid w:val="008C6048"/>
    <w:rsid w:val="008C6144"/>
    <w:rsid w:val="008C61C8"/>
    <w:rsid w:val="008C655D"/>
    <w:rsid w:val="008C6703"/>
    <w:rsid w:val="008C673C"/>
    <w:rsid w:val="008C676A"/>
    <w:rsid w:val="008C67C6"/>
    <w:rsid w:val="008C6B7F"/>
    <w:rsid w:val="008C6CDD"/>
    <w:rsid w:val="008C6DB5"/>
    <w:rsid w:val="008C6E00"/>
    <w:rsid w:val="008C6EC8"/>
    <w:rsid w:val="008C6EFF"/>
    <w:rsid w:val="008C6FE0"/>
    <w:rsid w:val="008C7963"/>
    <w:rsid w:val="008D0362"/>
    <w:rsid w:val="008D04B9"/>
    <w:rsid w:val="008D092E"/>
    <w:rsid w:val="008D097E"/>
    <w:rsid w:val="008D0B08"/>
    <w:rsid w:val="008D0B1E"/>
    <w:rsid w:val="008D0C60"/>
    <w:rsid w:val="008D0E0D"/>
    <w:rsid w:val="008D13C1"/>
    <w:rsid w:val="008D16B5"/>
    <w:rsid w:val="008D18F9"/>
    <w:rsid w:val="008D1B0A"/>
    <w:rsid w:val="008D1C33"/>
    <w:rsid w:val="008D1D84"/>
    <w:rsid w:val="008D222A"/>
    <w:rsid w:val="008D27DB"/>
    <w:rsid w:val="008D2A35"/>
    <w:rsid w:val="008D2A68"/>
    <w:rsid w:val="008D2D4A"/>
    <w:rsid w:val="008D306E"/>
    <w:rsid w:val="008D33E9"/>
    <w:rsid w:val="008D35DF"/>
    <w:rsid w:val="008D38D3"/>
    <w:rsid w:val="008D3E07"/>
    <w:rsid w:val="008D3E0D"/>
    <w:rsid w:val="008D4091"/>
    <w:rsid w:val="008D455C"/>
    <w:rsid w:val="008D46B3"/>
    <w:rsid w:val="008D4768"/>
    <w:rsid w:val="008D4C89"/>
    <w:rsid w:val="008D4E5F"/>
    <w:rsid w:val="008D4FF6"/>
    <w:rsid w:val="008D506D"/>
    <w:rsid w:val="008D5138"/>
    <w:rsid w:val="008D52AF"/>
    <w:rsid w:val="008D55DB"/>
    <w:rsid w:val="008D58E7"/>
    <w:rsid w:val="008D5B9F"/>
    <w:rsid w:val="008D5C9C"/>
    <w:rsid w:val="008D5CB2"/>
    <w:rsid w:val="008D5D8D"/>
    <w:rsid w:val="008D654D"/>
    <w:rsid w:val="008D6CDE"/>
    <w:rsid w:val="008D7015"/>
    <w:rsid w:val="008D7288"/>
    <w:rsid w:val="008D750A"/>
    <w:rsid w:val="008D7DEB"/>
    <w:rsid w:val="008D7E94"/>
    <w:rsid w:val="008D7FD6"/>
    <w:rsid w:val="008E039C"/>
    <w:rsid w:val="008E0D99"/>
    <w:rsid w:val="008E0E5D"/>
    <w:rsid w:val="008E10F3"/>
    <w:rsid w:val="008E1FA0"/>
    <w:rsid w:val="008E1FD9"/>
    <w:rsid w:val="008E1FE9"/>
    <w:rsid w:val="008E21F4"/>
    <w:rsid w:val="008E2898"/>
    <w:rsid w:val="008E370B"/>
    <w:rsid w:val="008E3963"/>
    <w:rsid w:val="008E3FE6"/>
    <w:rsid w:val="008E4230"/>
    <w:rsid w:val="008E4379"/>
    <w:rsid w:val="008E4653"/>
    <w:rsid w:val="008E46D5"/>
    <w:rsid w:val="008E4956"/>
    <w:rsid w:val="008E49D4"/>
    <w:rsid w:val="008E4B4B"/>
    <w:rsid w:val="008E4FFD"/>
    <w:rsid w:val="008E520C"/>
    <w:rsid w:val="008E59F7"/>
    <w:rsid w:val="008E5A06"/>
    <w:rsid w:val="008E5BB1"/>
    <w:rsid w:val="008E6159"/>
    <w:rsid w:val="008E6693"/>
    <w:rsid w:val="008E6706"/>
    <w:rsid w:val="008E6BF4"/>
    <w:rsid w:val="008E6DE4"/>
    <w:rsid w:val="008E6E1B"/>
    <w:rsid w:val="008E6EDC"/>
    <w:rsid w:val="008E7036"/>
    <w:rsid w:val="008E7073"/>
    <w:rsid w:val="008E71C3"/>
    <w:rsid w:val="008E736A"/>
    <w:rsid w:val="008E74FC"/>
    <w:rsid w:val="008E7652"/>
    <w:rsid w:val="008E7DAE"/>
    <w:rsid w:val="008E7DF7"/>
    <w:rsid w:val="008F070E"/>
    <w:rsid w:val="008F091D"/>
    <w:rsid w:val="008F0EBB"/>
    <w:rsid w:val="008F1195"/>
    <w:rsid w:val="008F1224"/>
    <w:rsid w:val="008F1233"/>
    <w:rsid w:val="008F165A"/>
    <w:rsid w:val="008F16AA"/>
    <w:rsid w:val="008F170D"/>
    <w:rsid w:val="008F17C9"/>
    <w:rsid w:val="008F18AC"/>
    <w:rsid w:val="008F1928"/>
    <w:rsid w:val="008F19F0"/>
    <w:rsid w:val="008F1B7B"/>
    <w:rsid w:val="008F1CDD"/>
    <w:rsid w:val="008F1D11"/>
    <w:rsid w:val="008F1E38"/>
    <w:rsid w:val="008F1FEE"/>
    <w:rsid w:val="008F2015"/>
    <w:rsid w:val="008F22A4"/>
    <w:rsid w:val="008F2350"/>
    <w:rsid w:val="008F269C"/>
    <w:rsid w:val="008F2788"/>
    <w:rsid w:val="008F2B18"/>
    <w:rsid w:val="008F2C18"/>
    <w:rsid w:val="008F2D37"/>
    <w:rsid w:val="008F2DBF"/>
    <w:rsid w:val="008F38B8"/>
    <w:rsid w:val="008F38E6"/>
    <w:rsid w:val="008F3AE5"/>
    <w:rsid w:val="008F3C1A"/>
    <w:rsid w:val="008F3D08"/>
    <w:rsid w:val="008F3F42"/>
    <w:rsid w:val="008F4080"/>
    <w:rsid w:val="008F45C7"/>
    <w:rsid w:val="008F479E"/>
    <w:rsid w:val="008F47D5"/>
    <w:rsid w:val="008F498F"/>
    <w:rsid w:val="008F4F3F"/>
    <w:rsid w:val="008F50F2"/>
    <w:rsid w:val="008F51D0"/>
    <w:rsid w:val="008F5275"/>
    <w:rsid w:val="008F5560"/>
    <w:rsid w:val="008F59B7"/>
    <w:rsid w:val="008F5D44"/>
    <w:rsid w:val="008F5F68"/>
    <w:rsid w:val="008F6051"/>
    <w:rsid w:val="008F6246"/>
    <w:rsid w:val="008F656E"/>
    <w:rsid w:val="008F6794"/>
    <w:rsid w:val="008F7376"/>
    <w:rsid w:val="008F7518"/>
    <w:rsid w:val="008F7A09"/>
    <w:rsid w:val="008F7DDF"/>
    <w:rsid w:val="00900144"/>
    <w:rsid w:val="00900362"/>
    <w:rsid w:val="00900AD3"/>
    <w:rsid w:val="00900AE2"/>
    <w:rsid w:val="00900C44"/>
    <w:rsid w:val="00900C6B"/>
    <w:rsid w:val="009010FB"/>
    <w:rsid w:val="00901200"/>
    <w:rsid w:val="009012CA"/>
    <w:rsid w:val="0090146B"/>
    <w:rsid w:val="009014C4"/>
    <w:rsid w:val="00901757"/>
    <w:rsid w:val="009017E9"/>
    <w:rsid w:val="00901DBD"/>
    <w:rsid w:val="009021DD"/>
    <w:rsid w:val="009023ED"/>
    <w:rsid w:val="009027B3"/>
    <w:rsid w:val="00902C01"/>
    <w:rsid w:val="00902EBE"/>
    <w:rsid w:val="009031BC"/>
    <w:rsid w:val="0090323A"/>
    <w:rsid w:val="00903730"/>
    <w:rsid w:val="0090394F"/>
    <w:rsid w:val="00903958"/>
    <w:rsid w:val="00903B4A"/>
    <w:rsid w:val="00903B4C"/>
    <w:rsid w:val="00904082"/>
    <w:rsid w:val="00904684"/>
    <w:rsid w:val="00904704"/>
    <w:rsid w:val="009047E8"/>
    <w:rsid w:val="00904AF8"/>
    <w:rsid w:val="009050F9"/>
    <w:rsid w:val="009051FA"/>
    <w:rsid w:val="0090578C"/>
    <w:rsid w:val="009060E4"/>
    <w:rsid w:val="00906514"/>
    <w:rsid w:val="00906547"/>
    <w:rsid w:val="009066FC"/>
    <w:rsid w:val="00906878"/>
    <w:rsid w:val="00906BB3"/>
    <w:rsid w:val="00906BBA"/>
    <w:rsid w:val="00906E47"/>
    <w:rsid w:val="0090717B"/>
    <w:rsid w:val="0090751C"/>
    <w:rsid w:val="00907682"/>
    <w:rsid w:val="00907683"/>
    <w:rsid w:val="00907950"/>
    <w:rsid w:val="0090797C"/>
    <w:rsid w:val="00910347"/>
    <w:rsid w:val="0091048B"/>
    <w:rsid w:val="009104BF"/>
    <w:rsid w:val="0091084F"/>
    <w:rsid w:val="00910912"/>
    <w:rsid w:val="00910BBA"/>
    <w:rsid w:val="00910FA4"/>
    <w:rsid w:val="0091103A"/>
    <w:rsid w:val="009115AB"/>
    <w:rsid w:val="00911B1D"/>
    <w:rsid w:val="0091235F"/>
    <w:rsid w:val="009124BB"/>
    <w:rsid w:val="00912810"/>
    <w:rsid w:val="00912F98"/>
    <w:rsid w:val="0091303F"/>
    <w:rsid w:val="00913046"/>
    <w:rsid w:val="0091305D"/>
    <w:rsid w:val="009131E9"/>
    <w:rsid w:val="009132C3"/>
    <w:rsid w:val="009135D3"/>
    <w:rsid w:val="00913715"/>
    <w:rsid w:val="00913AD8"/>
    <w:rsid w:val="00913E32"/>
    <w:rsid w:val="00913EA0"/>
    <w:rsid w:val="00913F23"/>
    <w:rsid w:val="0091403F"/>
    <w:rsid w:val="0091437C"/>
    <w:rsid w:val="0091438C"/>
    <w:rsid w:val="00914790"/>
    <w:rsid w:val="00914A95"/>
    <w:rsid w:val="00914CAB"/>
    <w:rsid w:val="00914D84"/>
    <w:rsid w:val="00914FC9"/>
    <w:rsid w:val="0091500B"/>
    <w:rsid w:val="00915CAA"/>
    <w:rsid w:val="00915D34"/>
    <w:rsid w:val="00915E01"/>
    <w:rsid w:val="00915E35"/>
    <w:rsid w:val="0091603B"/>
    <w:rsid w:val="00916123"/>
    <w:rsid w:val="00916174"/>
    <w:rsid w:val="0091629E"/>
    <w:rsid w:val="00916389"/>
    <w:rsid w:val="00916472"/>
    <w:rsid w:val="00916479"/>
    <w:rsid w:val="00916799"/>
    <w:rsid w:val="00916919"/>
    <w:rsid w:val="00916B1B"/>
    <w:rsid w:val="00916BE1"/>
    <w:rsid w:val="00916FA7"/>
    <w:rsid w:val="00917BFE"/>
    <w:rsid w:val="009203B5"/>
    <w:rsid w:val="009214D9"/>
    <w:rsid w:val="009217A8"/>
    <w:rsid w:val="009217FF"/>
    <w:rsid w:val="00921833"/>
    <w:rsid w:val="00921FC7"/>
    <w:rsid w:val="00921FDC"/>
    <w:rsid w:val="009228B0"/>
    <w:rsid w:val="00922AE0"/>
    <w:rsid w:val="00922DBA"/>
    <w:rsid w:val="00922EF3"/>
    <w:rsid w:val="0092347D"/>
    <w:rsid w:val="00923CF9"/>
    <w:rsid w:val="00924286"/>
    <w:rsid w:val="00924341"/>
    <w:rsid w:val="00924514"/>
    <w:rsid w:val="0092452A"/>
    <w:rsid w:val="00924697"/>
    <w:rsid w:val="00924913"/>
    <w:rsid w:val="00924BC9"/>
    <w:rsid w:val="00924BF2"/>
    <w:rsid w:val="00924CDB"/>
    <w:rsid w:val="00924D22"/>
    <w:rsid w:val="00924F24"/>
    <w:rsid w:val="00924F66"/>
    <w:rsid w:val="0092528C"/>
    <w:rsid w:val="00925355"/>
    <w:rsid w:val="009253DB"/>
    <w:rsid w:val="0092569E"/>
    <w:rsid w:val="0092592E"/>
    <w:rsid w:val="00925AEB"/>
    <w:rsid w:val="00925ECF"/>
    <w:rsid w:val="00925F5A"/>
    <w:rsid w:val="0092605F"/>
    <w:rsid w:val="009261E9"/>
    <w:rsid w:val="00926942"/>
    <w:rsid w:val="00926A66"/>
    <w:rsid w:val="00926C82"/>
    <w:rsid w:val="00927284"/>
    <w:rsid w:val="0092754B"/>
    <w:rsid w:val="009278E2"/>
    <w:rsid w:val="009278E6"/>
    <w:rsid w:val="00927B1D"/>
    <w:rsid w:val="00930131"/>
    <w:rsid w:val="009302BF"/>
    <w:rsid w:val="009308D2"/>
    <w:rsid w:val="00930925"/>
    <w:rsid w:val="00930A6E"/>
    <w:rsid w:val="00930BC4"/>
    <w:rsid w:val="00930F11"/>
    <w:rsid w:val="00931054"/>
    <w:rsid w:val="0093115A"/>
    <w:rsid w:val="00931A54"/>
    <w:rsid w:val="00931CB2"/>
    <w:rsid w:val="009325C4"/>
    <w:rsid w:val="00932B91"/>
    <w:rsid w:val="00933134"/>
    <w:rsid w:val="009331A8"/>
    <w:rsid w:val="00933C32"/>
    <w:rsid w:val="00933CE4"/>
    <w:rsid w:val="00933D57"/>
    <w:rsid w:val="00933E3A"/>
    <w:rsid w:val="00933F6C"/>
    <w:rsid w:val="009340E0"/>
    <w:rsid w:val="009341DC"/>
    <w:rsid w:val="009342B8"/>
    <w:rsid w:val="009345F9"/>
    <w:rsid w:val="00934F39"/>
    <w:rsid w:val="009354F9"/>
    <w:rsid w:val="00935727"/>
    <w:rsid w:val="00936192"/>
    <w:rsid w:val="0093666D"/>
    <w:rsid w:val="009366B3"/>
    <w:rsid w:val="00936A33"/>
    <w:rsid w:val="00936A87"/>
    <w:rsid w:val="00936EA2"/>
    <w:rsid w:val="0093754F"/>
    <w:rsid w:val="00937634"/>
    <w:rsid w:val="00937938"/>
    <w:rsid w:val="009402BB"/>
    <w:rsid w:val="009405CB"/>
    <w:rsid w:val="00940868"/>
    <w:rsid w:val="00940C43"/>
    <w:rsid w:val="00940CE1"/>
    <w:rsid w:val="00940ECA"/>
    <w:rsid w:val="0094147C"/>
    <w:rsid w:val="00941E1E"/>
    <w:rsid w:val="00941EE1"/>
    <w:rsid w:val="009422AB"/>
    <w:rsid w:val="0094233D"/>
    <w:rsid w:val="009423D6"/>
    <w:rsid w:val="00942500"/>
    <w:rsid w:val="0094294F"/>
    <w:rsid w:val="00942CB4"/>
    <w:rsid w:val="00942EFC"/>
    <w:rsid w:val="009434A6"/>
    <w:rsid w:val="0094368A"/>
    <w:rsid w:val="00943FE2"/>
    <w:rsid w:val="00944351"/>
    <w:rsid w:val="00944682"/>
    <w:rsid w:val="009447FF"/>
    <w:rsid w:val="00944A0A"/>
    <w:rsid w:val="00944ABC"/>
    <w:rsid w:val="00944CAA"/>
    <w:rsid w:val="00944E9E"/>
    <w:rsid w:val="009451F1"/>
    <w:rsid w:val="00945558"/>
    <w:rsid w:val="009455F2"/>
    <w:rsid w:val="00945790"/>
    <w:rsid w:val="00945C89"/>
    <w:rsid w:val="0094650B"/>
    <w:rsid w:val="00946A3F"/>
    <w:rsid w:val="00946B9F"/>
    <w:rsid w:val="00946F95"/>
    <w:rsid w:val="00947A26"/>
    <w:rsid w:val="00947B39"/>
    <w:rsid w:val="0095016C"/>
    <w:rsid w:val="009506F7"/>
    <w:rsid w:val="00950757"/>
    <w:rsid w:val="00951338"/>
    <w:rsid w:val="0095178A"/>
    <w:rsid w:val="0095179B"/>
    <w:rsid w:val="00951D2A"/>
    <w:rsid w:val="00952104"/>
    <w:rsid w:val="00952197"/>
    <w:rsid w:val="00952398"/>
    <w:rsid w:val="009525AD"/>
    <w:rsid w:val="00952A65"/>
    <w:rsid w:val="00952B23"/>
    <w:rsid w:val="00952B7E"/>
    <w:rsid w:val="00952C02"/>
    <w:rsid w:val="00952E7F"/>
    <w:rsid w:val="009530C4"/>
    <w:rsid w:val="009538D0"/>
    <w:rsid w:val="009539D4"/>
    <w:rsid w:val="00953B15"/>
    <w:rsid w:val="00953C1D"/>
    <w:rsid w:val="00953C83"/>
    <w:rsid w:val="00954101"/>
    <w:rsid w:val="00954242"/>
    <w:rsid w:val="00954C8A"/>
    <w:rsid w:val="00954E1D"/>
    <w:rsid w:val="009551B6"/>
    <w:rsid w:val="009551E4"/>
    <w:rsid w:val="009552A1"/>
    <w:rsid w:val="00955B62"/>
    <w:rsid w:val="00955D0C"/>
    <w:rsid w:val="00955F10"/>
    <w:rsid w:val="009563A3"/>
    <w:rsid w:val="009563B8"/>
    <w:rsid w:val="009568CC"/>
    <w:rsid w:val="00956BB8"/>
    <w:rsid w:val="00956E0A"/>
    <w:rsid w:val="00956E24"/>
    <w:rsid w:val="00957097"/>
    <w:rsid w:val="009574C2"/>
    <w:rsid w:val="00957545"/>
    <w:rsid w:val="0095769A"/>
    <w:rsid w:val="009606D4"/>
    <w:rsid w:val="0096087E"/>
    <w:rsid w:val="0096097F"/>
    <w:rsid w:val="00960A8D"/>
    <w:rsid w:val="00960F67"/>
    <w:rsid w:val="00960FCE"/>
    <w:rsid w:val="00960FEF"/>
    <w:rsid w:val="009611E0"/>
    <w:rsid w:val="00961F08"/>
    <w:rsid w:val="009621A6"/>
    <w:rsid w:val="00962261"/>
    <w:rsid w:val="00962687"/>
    <w:rsid w:val="009626D7"/>
    <w:rsid w:val="00962999"/>
    <w:rsid w:val="00962A58"/>
    <w:rsid w:val="00962E69"/>
    <w:rsid w:val="00962FBB"/>
    <w:rsid w:val="0096303B"/>
    <w:rsid w:val="009633B9"/>
    <w:rsid w:val="009638D5"/>
    <w:rsid w:val="00963B2A"/>
    <w:rsid w:val="009645EE"/>
    <w:rsid w:val="009649C1"/>
    <w:rsid w:val="00964C39"/>
    <w:rsid w:val="00964CB6"/>
    <w:rsid w:val="00964D96"/>
    <w:rsid w:val="00964DBF"/>
    <w:rsid w:val="00965211"/>
    <w:rsid w:val="009653E1"/>
    <w:rsid w:val="00965563"/>
    <w:rsid w:val="00965B6A"/>
    <w:rsid w:val="00966320"/>
    <w:rsid w:val="00966335"/>
    <w:rsid w:val="0096633F"/>
    <w:rsid w:val="0096659B"/>
    <w:rsid w:val="009666B2"/>
    <w:rsid w:val="0096674E"/>
    <w:rsid w:val="00966895"/>
    <w:rsid w:val="00966A83"/>
    <w:rsid w:val="009671B5"/>
    <w:rsid w:val="0096750F"/>
    <w:rsid w:val="00967AFC"/>
    <w:rsid w:val="00967DD5"/>
    <w:rsid w:val="00967F7B"/>
    <w:rsid w:val="0097046F"/>
    <w:rsid w:val="009704B7"/>
    <w:rsid w:val="00970CC4"/>
    <w:rsid w:val="00970EDA"/>
    <w:rsid w:val="00970FDD"/>
    <w:rsid w:val="00971583"/>
    <w:rsid w:val="0097173D"/>
    <w:rsid w:val="00971943"/>
    <w:rsid w:val="00971951"/>
    <w:rsid w:val="00971C6B"/>
    <w:rsid w:val="00971ECF"/>
    <w:rsid w:val="00971F9C"/>
    <w:rsid w:val="0097209D"/>
    <w:rsid w:val="00972173"/>
    <w:rsid w:val="009723E9"/>
    <w:rsid w:val="009724A6"/>
    <w:rsid w:val="009729B3"/>
    <w:rsid w:val="009729EB"/>
    <w:rsid w:val="00972A69"/>
    <w:rsid w:val="00972A7A"/>
    <w:rsid w:val="00972AA2"/>
    <w:rsid w:val="00972AC7"/>
    <w:rsid w:val="00972C82"/>
    <w:rsid w:val="00972D89"/>
    <w:rsid w:val="009730AE"/>
    <w:rsid w:val="0097353F"/>
    <w:rsid w:val="009736B7"/>
    <w:rsid w:val="00973961"/>
    <w:rsid w:val="00973976"/>
    <w:rsid w:val="00973B2C"/>
    <w:rsid w:val="00973B3C"/>
    <w:rsid w:val="00973F24"/>
    <w:rsid w:val="0097463B"/>
    <w:rsid w:val="00974920"/>
    <w:rsid w:val="00974A33"/>
    <w:rsid w:val="0097522C"/>
    <w:rsid w:val="00975282"/>
    <w:rsid w:val="00975D38"/>
    <w:rsid w:val="00975F83"/>
    <w:rsid w:val="00976132"/>
    <w:rsid w:val="0097619D"/>
    <w:rsid w:val="00977139"/>
    <w:rsid w:val="0097737F"/>
    <w:rsid w:val="0097779C"/>
    <w:rsid w:val="00977876"/>
    <w:rsid w:val="0097792B"/>
    <w:rsid w:val="00980048"/>
    <w:rsid w:val="0098004C"/>
    <w:rsid w:val="00980236"/>
    <w:rsid w:val="00980A4C"/>
    <w:rsid w:val="00980A57"/>
    <w:rsid w:val="00980FF4"/>
    <w:rsid w:val="009812A6"/>
    <w:rsid w:val="009814B1"/>
    <w:rsid w:val="00981579"/>
    <w:rsid w:val="00981641"/>
    <w:rsid w:val="009816B6"/>
    <w:rsid w:val="00981AC6"/>
    <w:rsid w:val="00981C10"/>
    <w:rsid w:val="009820A0"/>
    <w:rsid w:val="009821E6"/>
    <w:rsid w:val="009823D7"/>
    <w:rsid w:val="009827F4"/>
    <w:rsid w:val="0098295A"/>
    <w:rsid w:val="00982C46"/>
    <w:rsid w:val="009831BE"/>
    <w:rsid w:val="00983293"/>
    <w:rsid w:val="0098358C"/>
    <w:rsid w:val="00983A6E"/>
    <w:rsid w:val="00983B18"/>
    <w:rsid w:val="00983BC2"/>
    <w:rsid w:val="00983C03"/>
    <w:rsid w:val="00984027"/>
    <w:rsid w:val="0098403A"/>
    <w:rsid w:val="00984340"/>
    <w:rsid w:val="00984643"/>
    <w:rsid w:val="00984DE5"/>
    <w:rsid w:val="00984EA2"/>
    <w:rsid w:val="00985BDB"/>
    <w:rsid w:val="00985F2E"/>
    <w:rsid w:val="0098600B"/>
    <w:rsid w:val="009861BA"/>
    <w:rsid w:val="009868E0"/>
    <w:rsid w:val="00986AD8"/>
    <w:rsid w:val="00986C81"/>
    <w:rsid w:val="00986D04"/>
    <w:rsid w:val="00986F4C"/>
    <w:rsid w:val="009870FD"/>
    <w:rsid w:val="0098733D"/>
    <w:rsid w:val="0098746C"/>
    <w:rsid w:val="00987679"/>
    <w:rsid w:val="00987967"/>
    <w:rsid w:val="00987D91"/>
    <w:rsid w:val="00987F43"/>
    <w:rsid w:val="009904EF"/>
    <w:rsid w:val="00990809"/>
    <w:rsid w:val="00990BCA"/>
    <w:rsid w:val="00990E65"/>
    <w:rsid w:val="00990FD4"/>
    <w:rsid w:val="009914BD"/>
    <w:rsid w:val="009919B9"/>
    <w:rsid w:val="009919E4"/>
    <w:rsid w:val="00991C09"/>
    <w:rsid w:val="00992124"/>
    <w:rsid w:val="00992304"/>
    <w:rsid w:val="00992911"/>
    <w:rsid w:val="009938E8"/>
    <w:rsid w:val="00993A03"/>
    <w:rsid w:val="0099483E"/>
    <w:rsid w:val="00994A9C"/>
    <w:rsid w:val="00994B36"/>
    <w:rsid w:val="00995264"/>
    <w:rsid w:val="00995292"/>
    <w:rsid w:val="0099549C"/>
    <w:rsid w:val="00995640"/>
    <w:rsid w:val="009959D0"/>
    <w:rsid w:val="00995A1D"/>
    <w:rsid w:val="009964BA"/>
    <w:rsid w:val="00996D68"/>
    <w:rsid w:val="00996E5B"/>
    <w:rsid w:val="00997185"/>
    <w:rsid w:val="009974C7"/>
    <w:rsid w:val="00997680"/>
    <w:rsid w:val="00997924"/>
    <w:rsid w:val="009A0236"/>
    <w:rsid w:val="009A03BB"/>
    <w:rsid w:val="009A0631"/>
    <w:rsid w:val="009A06B9"/>
    <w:rsid w:val="009A06C9"/>
    <w:rsid w:val="009A09E3"/>
    <w:rsid w:val="009A0D72"/>
    <w:rsid w:val="009A1044"/>
    <w:rsid w:val="009A1245"/>
    <w:rsid w:val="009A1D9C"/>
    <w:rsid w:val="009A1E97"/>
    <w:rsid w:val="009A2005"/>
    <w:rsid w:val="009A2106"/>
    <w:rsid w:val="009A23BE"/>
    <w:rsid w:val="009A253A"/>
    <w:rsid w:val="009A31A9"/>
    <w:rsid w:val="009A337C"/>
    <w:rsid w:val="009A33CA"/>
    <w:rsid w:val="009A347C"/>
    <w:rsid w:val="009A3870"/>
    <w:rsid w:val="009A3B28"/>
    <w:rsid w:val="009A3BCE"/>
    <w:rsid w:val="009A3F2D"/>
    <w:rsid w:val="009A41B1"/>
    <w:rsid w:val="009A4362"/>
    <w:rsid w:val="009A4792"/>
    <w:rsid w:val="009A47BB"/>
    <w:rsid w:val="009A4DFA"/>
    <w:rsid w:val="009A5100"/>
    <w:rsid w:val="009A5368"/>
    <w:rsid w:val="009A55CB"/>
    <w:rsid w:val="009A5A31"/>
    <w:rsid w:val="009A5E31"/>
    <w:rsid w:val="009A5E84"/>
    <w:rsid w:val="009A6327"/>
    <w:rsid w:val="009A68FA"/>
    <w:rsid w:val="009A69B2"/>
    <w:rsid w:val="009A725D"/>
    <w:rsid w:val="009A7488"/>
    <w:rsid w:val="009A74D6"/>
    <w:rsid w:val="009A7B49"/>
    <w:rsid w:val="009A7BAA"/>
    <w:rsid w:val="009A7CEA"/>
    <w:rsid w:val="009A7DDD"/>
    <w:rsid w:val="009A7FEB"/>
    <w:rsid w:val="009B022E"/>
    <w:rsid w:val="009B05F8"/>
    <w:rsid w:val="009B0AEE"/>
    <w:rsid w:val="009B122B"/>
    <w:rsid w:val="009B1588"/>
    <w:rsid w:val="009B1886"/>
    <w:rsid w:val="009B1B59"/>
    <w:rsid w:val="009B203B"/>
    <w:rsid w:val="009B20D9"/>
    <w:rsid w:val="009B2203"/>
    <w:rsid w:val="009B251F"/>
    <w:rsid w:val="009B2967"/>
    <w:rsid w:val="009B2C58"/>
    <w:rsid w:val="009B2E1E"/>
    <w:rsid w:val="009B2ED9"/>
    <w:rsid w:val="009B31E4"/>
    <w:rsid w:val="009B3286"/>
    <w:rsid w:val="009B33D5"/>
    <w:rsid w:val="009B3B77"/>
    <w:rsid w:val="009B435B"/>
    <w:rsid w:val="009B4441"/>
    <w:rsid w:val="009B47BA"/>
    <w:rsid w:val="009B4A9E"/>
    <w:rsid w:val="009B4BB5"/>
    <w:rsid w:val="009B4CE1"/>
    <w:rsid w:val="009B53FB"/>
    <w:rsid w:val="009B5683"/>
    <w:rsid w:val="009B5836"/>
    <w:rsid w:val="009B5917"/>
    <w:rsid w:val="009B5AEA"/>
    <w:rsid w:val="009B5B3E"/>
    <w:rsid w:val="009B5B6C"/>
    <w:rsid w:val="009B5D4F"/>
    <w:rsid w:val="009B5E20"/>
    <w:rsid w:val="009B5F84"/>
    <w:rsid w:val="009B5FDD"/>
    <w:rsid w:val="009B6081"/>
    <w:rsid w:val="009B6196"/>
    <w:rsid w:val="009B6BFE"/>
    <w:rsid w:val="009B6CA7"/>
    <w:rsid w:val="009B6CB1"/>
    <w:rsid w:val="009B6E23"/>
    <w:rsid w:val="009B712A"/>
    <w:rsid w:val="009B722B"/>
    <w:rsid w:val="009B7478"/>
    <w:rsid w:val="009B7771"/>
    <w:rsid w:val="009B77A7"/>
    <w:rsid w:val="009B7AED"/>
    <w:rsid w:val="009B7DA3"/>
    <w:rsid w:val="009B7F72"/>
    <w:rsid w:val="009C00D6"/>
    <w:rsid w:val="009C0D8A"/>
    <w:rsid w:val="009C14F4"/>
    <w:rsid w:val="009C17E8"/>
    <w:rsid w:val="009C1B5B"/>
    <w:rsid w:val="009C1ECA"/>
    <w:rsid w:val="009C2281"/>
    <w:rsid w:val="009C2377"/>
    <w:rsid w:val="009C2613"/>
    <w:rsid w:val="009C2B28"/>
    <w:rsid w:val="009C2C4F"/>
    <w:rsid w:val="009C305E"/>
    <w:rsid w:val="009C3095"/>
    <w:rsid w:val="009C33F3"/>
    <w:rsid w:val="009C3889"/>
    <w:rsid w:val="009C38FC"/>
    <w:rsid w:val="009C4037"/>
    <w:rsid w:val="009C41F1"/>
    <w:rsid w:val="009C428D"/>
    <w:rsid w:val="009C4325"/>
    <w:rsid w:val="009C4569"/>
    <w:rsid w:val="009C46C4"/>
    <w:rsid w:val="009C495B"/>
    <w:rsid w:val="009C57DB"/>
    <w:rsid w:val="009C5F7F"/>
    <w:rsid w:val="009C61B8"/>
    <w:rsid w:val="009C6343"/>
    <w:rsid w:val="009C6464"/>
    <w:rsid w:val="009C69C8"/>
    <w:rsid w:val="009C6DC3"/>
    <w:rsid w:val="009C754C"/>
    <w:rsid w:val="009C75AB"/>
    <w:rsid w:val="009C7965"/>
    <w:rsid w:val="009C7AB2"/>
    <w:rsid w:val="009D018E"/>
    <w:rsid w:val="009D02D0"/>
    <w:rsid w:val="009D05DA"/>
    <w:rsid w:val="009D07C8"/>
    <w:rsid w:val="009D0CD1"/>
    <w:rsid w:val="009D0DC5"/>
    <w:rsid w:val="009D10DF"/>
    <w:rsid w:val="009D1BB3"/>
    <w:rsid w:val="009D1BD2"/>
    <w:rsid w:val="009D1D17"/>
    <w:rsid w:val="009D1E1E"/>
    <w:rsid w:val="009D1E8A"/>
    <w:rsid w:val="009D255B"/>
    <w:rsid w:val="009D2714"/>
    <w:rsid w:val="009D2A2C"/>
    <w:rsid w:val="009D2FA2"/>
    <w:rsid w:val="009D319F"/>
    <w:rsid w:val="009D38FB"/>
    <w:rsid w:val="009D3BCB"/>
    <w:rsid w:val="009D401C"/>
    <w:rsid w:val="009D42EE"/>
    <w:rsid w:val="009D4531"/>
    <w:rsid w:val="009D46AE"/>
    <w:rsid w:val="009D49AB"/>
    <w:rsid w:val="009D4AD2"/>
    <w:rsid w:val="009D4D6F"/>
    <w:rsid w:val="009D59C7"/>
    <w:rsid w:val="009D5D89"/>
    <w:rsid w:val="009D5E6B"/>
    <w:rsid w:val="009D60A9"/>
    <w:rsid w:val="009D60E2"/>
    <w:rsid w:val="009D634D"/>
    <w:rsid w:val="009D68BB"/>
    <w:rsid w:val="009D6DFB"/>
    <w:rsid w:val="009D71A3"/>
    <w:rsid w:val="009D729D"/>
    <w:rsid w:val="009D733E"/>
    <w:rsid w:val="009D7BEB"/>
    <w:rsid w:val="009D7C40"/>
    <w:rsid w:val="009E01AD"/>
    <w:rsid w:val="009E01C2"/>
    <w:rsid w:val="009E0462"/>
    <w:rsid w:val="009E0634"/>
    <w:rsid w:val="009E17E8"/>
    <w:rsid w:val="009E1946"/>
    <w:rsid w:val="009E194C"/>
    <w:rsid w:val="009E1955"/>
    <w:rsid w:val="009E1DA0"/>
    <w:rsid w:val="009E2988"/>
    <w:rsid w:val="009E29BE"/>
    <w:rsid w:val="009E2ECD"/>
    <w:rsid w:val="009E3011"/>
    <w:rsid w:val="009E31D2"/>
    <w:rsid w:val="009E34A4"/>
    <w:rsid w:val="009E3568"/>
    <w:rsid w:val="009E3AB2"/>
    <w:rsid w:val="009E3B04"/>
    <w:rsid w:val="009E462F"/>
    <w:rsid w:val="009E4EE7"/>
    <w:rsid w:val="009E4F49"/>
    <w:rsid w:val="009E4F8A"/>
    <w:rsid w:val="009E5231"/>
    <w:rsid w:val="009E55F1"/>
    <w:rsid w:val="009E5744"/>
    <w:rsid w:val="009E5977"/>
    <w:rsid w:val="009E5A29"/>
    <w:rsid w:val="009E5A93"/>
    <w:rsid w:val="009E5DAB"/>
    <w:rsid w:val="009E6425"/>
    <w:rsid w:val="009E669E"/>
    <w:rsid w:val="009E69A2"/>
    <w:rsid w:val="009E6C25"/>
    <w:rsid w:val="009E6D45"/>
    <w:rsid w:val="009E6DEC"/>
    <w:rsid w:val="009E6F2A"/>
    <w:rsid w:val="009E7553"/>
    <w:rsid w:val="009E771E"/>
    <w:rsid w:val="009E7786"/>
    <w:rsid w:val="009E79ED"/>
    <w:rsid w:val="009E7EEC"/>
    <w:rsid w:val="009E7F88"/>
    <w:rsid w:val="009F03B7"/>
    <w:rsid w:val="009F0588"/>
    <w:rsid w:val="009F0611"/>
    <w:rsid w:val="009F06A0"/>
    <w:rsid w:val="009F078A"/>
    <w:rsid w:val="009F0A45"/>
    <w:rsid w:val="009F14DB"/>
    <w:rsid w:val="009F1A75"/>
    <w:rsid w:val="009F1F2C"/>
    <w:rsid w:val="009F1F96"/>
    <w:rsid w:val="009F217D"/>
    <w:rsid w:val="009F220E"/>
    <w:rsid w:val="009F2579"/>
    <w:rsid w:val="009F25FB"/>
    <w:rsid w:val="009F2615"/>
    <w:rsid w:val="009F261A"/>
    <w:rsid w:val="009F272C"/>
    <w:rsid w:val="009F2941"/>
    <w:rsid w:val="009F2A38"/>
    <w:rsid w:val="009F2B18"/>
    <w:rsid w:val="009F2F8E"/>
    <w:rsid w:val="009F318D"/>
    <w:rsid w:val="009F3210"/>
    <w:rsid w:val="009F3219"/>
    <w:rsid w:val="009F3575"/>
    <w:rsid w:val="009F4027"/>
    <w:rsid w:val="009F4105"/>
    <w:rsid w:val="009F41B1"/>
    <w:rsid w:val="009F4394"/>
    <w:rsid w:val="009F4816"/>
    <w:rsid w:val="009F489F"/>
    <w:rsid w:val="009F4C55"/>
    <w:rsid w:val="009F500C"/>
    <w:rsid w:val="009F5046"/>
    <w:rsid w:val="009F504C"/>
    <w:rsid w:val="009F5069"/>
    <w:rsid w:val="009F536A"/>
    <w:rsid w:val="009F5B8B"/>
    <w:rsid w:val="009F5C63"/>
    <w:rsid w:val="009F5DF5"/>
    <w:rsid w:val="009F629F"/>
    <w:rsid w:val="009F6441"/>
    <w:rsid w:val="009F64CE"/>
    <w:rsid w:val="009F6523"/>
    <w:rsid w:val="009F6832"/>
    <w:rsid w:val="009F6C3E"/>
    <w:rsid w:val="009F7754"/>
    <w:rsid w:val="009F7885"/>
    <w:rsid w:val="009F7E00"/>
    <w:rsid w:val="00A0002E"/>
    <w:rsid w:val="00A00371"/>
    <w:rsid w:val="00A005F7"/>
    <w:rsid w:val="00A008C3"/>
    <w:rsid w:val="00A00CA6"/>
    <w:rsid w:val="00A01035"/>
    <w:rsid w:val="00A0165D"/>
    <w:rsid w:val="00A01D6F"/>
    <w:rsid w:val="00A01FB8"/>
    <w:rsid w:val="00A02038"/>
    <w:rsid w:val="00A02130"/>
    <w:rsid w:val="00A02841"/>
    <w:rsid w:val="00A02A96"/>
    <w:rsid w:val="00A02B3C"/>
    <w:rsid w:val="00A02E1B"/>
    <w:rsid w:val="00A0316F"/>
    <w:rsid w:val="00A03A5E"/>
    <w:rsid w:val="00A03BD9"/>
    <w:rsid w:val="00A03D1D"/>
    <w:rsid w:val="00A03FEE"/>
    <w:rsid w:val="00A04605"/>
    <w:rsid w:val="00A050C6"/>
    <w:rsid w:val="00A05534"/>
    <w:rsid w:val="00A0567A"/>
    <w:rsid w:val="00A05DF7"/>
    <w:rsid w:val="00A05F27"/>
    <w:rsid w:val="00A05FB8"/>
    <w:rsid w:val="00A06111"/>
    <w:rsid w:val="00A06156"/>
    <w:rsid w:val="00A06211"/>
    <w:rsid w:val="00A0631A"/>
    <w:rsid w:val="00A0643E"/>
    <w:rsid w:val="00A0655B"/>
    <w:rsid w:val="00A06AA2"/>
    <w:rsid w:val="00A06C10"/>
    <w:rsid w:val="00A073E2"/>
    <w:rsid w:val="00A077C0"/>
    <w:rsid w:val="00A07802"/>
    <w:rsid w:val="00A07E2A"/>
    <w:rsid w:val="00A07F9F"/>
    <w:rsid w:val="00A100B1"/>
    <w:rsid w:val="00A10298"/>
    <w:rsid w:val="00A10DBB"/>
    <w:rsid w:val="00A10DBD"/>
    <w:rsid w:val="00A111A8"/>
    <w:rsid w:val="00A111DB"/>
    <w:rsid w:val="00A1163D"/>
    <w:rsid w:val="00A117E5"/>
    <w:rsid w:val="00A11B10"/>
    <w:rsid w:val="00A11B84"/>
    <w:rsid w:val="00A12410"/>
    <w:rsid w:val="00A124F3"/>
    <w:rsid w:val="00A1276C"/>
    <w:rsid w:val="00A12B23"/>
    <w:rsid w:val="00A13022"/>
    <w:rsid w:val="00A1317A"/>
    <w:rsid w:val="00A13192"/>
    <w:rsid w:val="00A13603"/>
    <w:rsid w:val="00A13F4A"/>
    <w:rsid w:val="00A1411A"/>
    <w:rsid w:val="00A148A7"/>
    <w:rsid w:val="00A15076"/>
    <w:rsid w:val="00A150F4"/>
    <w:rsid w:val="00A15374"/>
    <w:rsid w:val="00A157C8"/>
    <w:rsid w:val="00A1590D"/>
    <w:rsid w:val="00A15D09"/>
    <w:rsid w:val="00A16001"/>
    <w:rsid w:val="00A160D0"/>
    <w:rsid w:val="00A164E8"/>
    <w:rsid w:val="00A16519"/>
    <w:rsid w:val="00A16A56"/>
    <w:rsid w:val="00A16C8B"/>
    <w:rsid w:val="00A1772E"/>
    <w:rsid w:val="00A17AAE"/>
    <w:rsid w:val="00A203D9"/>
    <w:rsid w:val="00A20478"/>
    <w:rsid w:val="00A205F6"/>
    <w:rsid w:val="00A206B0"/>
    <w:rsid w:val="00A208C4"/>
    <w:rsid w:val="00A20E0E"/>
    <w:rsid w:val="00A20E4E"/>
    <w:rsid w:val="00A20E77"/>
    <w:rsid w:val="00A20F16"/>
    <w:rsid w:val="00A21563"/>
    <w:rsid w:val="00A218E8"/>
    <w:rsid w:val="00A21A29"/>
    <w:rsid w:val="00A21B4D"/>
    <w:rsid w:val="00A21DD7"/>
    <w:rsid w:val="00A21EBD"/>
    <w:rsid w:val="00A2244B"/>
    <w:rsid w:val="00A2284E"/>
    <w:rsid w:val="00A22926"/>
    <w:rsid w:val="00A2331E"/>
    <w:rsid w:val="00A23543"/>
    <w:rsid w:val="00A235C5"/>
    <w:rsid w:val="00A236FD"/>
    <w:rsid w:val="00A23A4B"/>
    <w:rsid w:val="00A23BB3"/>
    <w:rsid w:val="00A24041"/>
    <w:rsid w:val="00A2460E"/>
    <w:rsid w:val="00A24A39"/>
    <w:rsid w:val="00A24AA9"/>
    <w:rsid w:val="00A24B15"/>
    <w:rsid w:val="00A24C90"/>
    <w:rsid w:val="00A24CD2"/>
    <w:rsid w:val="00A24D4A"/>
    <w:rsid w:val="00A24E3E"/>
    <w:rsid w:val="00A25389"/>
    <w:rsid w:val="00A255BB"/>
    <w:rsid w:val="00A25897"/>
    <w:rsid w:val="00A258B7"/>
    <w:rsid w:val="00A259BC"/>
    <w:rsid w:val="00A25C1E"/>
    <w:rsid w:val="00A25F9C"/>
    <w:rsid w:val="00A2612B"/>
    <w:rsid w:val="00A26172"/>
    <w:rsid w:val="00A26A17"/>
    <w:rsid w:val="00A26A3C"/>
    <w:rsid w:val="00A26B94"/>
    <w:rsid w:val="00A26D72"/>
    <w:rsid w:val="00A26F71"/>
    <w:rsid w:val="00A277E2"/>
    <w:rsid w:val="00A27AF6"/>
    <w:rsid w:val="00A27BAD"/>
    <w:rsid w:val="00A27C6A"/>
    <w:rsid w:val="00A3000F"/>
    <w:rsid w:val="00A305D2"/>
    <w:rsid w:val="00A308C3"/>
    <w:rsid w:val="00A30AF6"/>
    <w:rsid w:val="00A30DA4"/>
    <w:rsid w:val="00A30DEA"/>
    <w:rsid w:val="00A31218"/>
    <w:rsid w:val="00A3146F"/>
    <w:rsid w:val="00A31604"/>
    <w:rsid w:val="00A31635"/>
    <w:rsid w:val="00A31B1C"/>
    <w:rsid w:val="00A31B20"/>
    <w:rsid w:val="00A32374"/>
    <w:rsid w:val="00A325F5"/>
    <w:rsid w:val="00A328DD"/>
    <w:rsid w:val="00A32BD7"/>
    <w:rsid w:val="00A32E6D"/>
    <w:rsid w:val="00A32F42"/>
    <w:rsid w:val="00A3329C"/>
    <w:rsid w:val="00A337D9"/>
    <w:rsid w:val="00A33989"/>
    <w:rsid w:val="00A33EF9"/>
    <w:rsid w:val="00A33FA0"/>
    <w:rsid w:val="00A34139"/>
    <w:rsid w:val="00A345E5"/>
    <w:rsid w:val="00A3485A"/>
    <w:rsid w:val="00A348A2"/>
    <w:rsid w:val="00A35286"/>
    <w:rsid w:val="00A354DD"/>
    <w:rsid w:val="00A3582D"/>
    <w:rsid w:val="00A35E00"/>
    <w:rsid w:val="00A36970"/>
    <w:rsid w:val="00A36DA9"/>
    <w:rsid w:val="00A36F8E"/>
    <w:rsid w:val="00A3734D"/>
    <w:rsid w:val="00A37374"/>
    <w:rsid w:val="00A37541"/>
    <w:rsid w:val="00A37573"/>
    <w:rsid w:val="00A3782F"/>
    <w:rsid w:val="00A37886"/>
    <w:rsid w:val="00A37D7C"/>
    <w:rsid w:val="00A40429"/>
    <w:rsid w:val="00A40483"/>
    <w:rsid w:val="00A405EC"/>
    <w:rsid w:val="00A4069E"/>
    <w:rsid w:val="00A407D4"/>
    <w:rsid w:val="00A40ECD"/>
    <w:rsid w:val="00A40F74"/>
    <w:rsid w:val="00A40F99"/>
    <w:rsid w:val="00A4106B"/>
    <w:rsid w:val="00A4112B"/>
    <w:rsid w:val="00A412A8"/>
    <w:rsid w:val="00A41385"/>
    <w:rsid w:val="00A4143C"/>
    <w:rsid w:val="00A4188D"/>
    <w:rsid w:val="00A41C6B"/>
    <w:rsid w:val="00A41D70"/>
    <w:rsid w:val="00A41E11"/>
    <w:rsid w:val="00A41EF5"/>
    <w:rsid w:val="00A4205D"/>
    <w:rsid w:val="00A42209"/>
    <w:rsid w:val="00A423B4"/>
    <w:rsid w:val="00A423F8"/>
    <w:rsid w:val="00A426CD"/>
    <w:rsid w:val="00A427DD"/>
    <w:rsid w:val="00A42BD1"/>
    <w:rsid w:val="00A42D9F"/>
    <w:rsid w:val="00A432E4"/>
    <w:rsid w:val="00A434BA"/>
    <w:rsid w:val="00A435D7"/>
    <w:rsid w:val="00A43781"/>
    <w:rsid w:val="00A437D3"/>
    <w:rsid w:val="00A438F0"/>
    <w:rsid w:val="00A43E70"/>
    <w:rsid w:val="00A43F6F"/>
    <w:rsid w:val="00A4449E"/>
    <w:rsid w:val="00A448A0"/>
    <w:rsid w:val="00A44B19"/>
    <w:rsid w:val="00A4524E"/>
    <w:rsid w:val="00A45278"/>
    <w:rsid w:val="00A45453"/>
    <w:rsid w:val="00A45775"/>
    <w:rsid w:val="00A45B1D"/>
    <w:rsid w:val="00A45B77"/>
    <w:rsid w:val="00A45C24"/>
    <w:rsid w:val="00A45FA3"/>
    <w:rsid w:val="00A46057"/>
    <w:rsid w:val="00A46088"/>
    <w:rsid w:val="00A46598"/>
    <w:rsid w:val="00A4768E"/>
    <w:rsid w:val="00A477FD"/>
    <w:rsid w:val="00A47C52"/>
    <w:rsid w:val="00A47C5F"/>
    <w:rsid w:val="00A47EC7"/>
    <w:rsid w:val="00A50052"/>
    <w:rsid w:val="00A5012F"/>
    <w:rsid w:val="00A506A6"/>
    <w:rsid w:val="00A50AC4"/>
    <w:rsid w:val="00A50F33"/>
    <w:rsid w:val="00A50F65"/>
    <w:rsid w:val="00A514C4"/>
    <w:rsid w:val="00A523D8"/>
    <w:rsid w:val="00A5250A"/>
    <w:rsid w:val="00A52C21"/>
    <w:rsid w:val="00A52CDA"/>
    <w:rsid w:val="00A52FEC"/>
    <w:rsid w:val="00A5308A"/>
    <w:rsid w:val="00A530D5"/>
    <w:rsid w:val="00A530E2"/>
    <w:rsid w:val="00A5318B"/>
    <w:rsid w:val="00A531BC"/>
    <w:rsid w:val="00A53330"/>
    <w:rsid w:val="00A53369"/>
    <w:rsid w:val="00A538DE"/>
    <w:rsid w:val="00A539E6"/>
    <w:rsid w:val="00A53DFD"/>
    <w:rsid w:val="00A545B8"/>
    <w:rsid w:val="00A548CD"/>
    <w:rsid w:val="00A549EF"/>
    <w:rsid w:val="00A54E8A"/>
    <w:rsid w:val="00A55863"/>
    <w:rsid w:val="00A55BD4"/>
    <w:rsid w:val="00A55C9F"/>
    <w:rsid w:val="00A55D9D"/>
    <w:rsid w:val="00A55ECF"/>
    <w:rsid w:val="00A560E6"/>
    <w:rsid w:val="00A5644E"/>
    <w:rsid w:val="00A564E6"/>
    <w:rsid w:val="00A5666E"/>
    <w:rsid w:val="00A56686"/>
    <w:rsid w:val="00A56712"/>
    <w:rsid w:val="00A56971"/>
    <w:rsid w:val="00A56A91"/>
    <w:rsid w:val="00A56E22"/>
    <w:rsid w:val="00A57090"/>
    <w:rsid w:val="00A5736B"/>
    <w:rsid w:val="00A577A6"/>
    <w:rsid w:val="00A578CC"/>
    <w:rsid w:val="00A57A17"/>
    <w:rsid w:val="00A57C9A"/>
    <w:rsid w:val="00A57CD2"/>
    <w:rsid w:val="00A57E36"/>
    <w:rsid w:val="00A57EDE"/>
    <w:rsid w:val="00A600AC"/>
    <w:rsid w:val="00A60102"/>
    <w:rsid w:val="00A602C2"/>
    <w:rsid w:val="00A605AB"/>
    <w:rsid w:val="00A605E5"/>
    <w:rsid w:val="00A6063B"/>
    <w:rsid w:val="00A60738"/>
    <w:rsid w:val="00A608A2"/>
    <w:rsid w:val="00A608AC"/>
    <w:rsid w:val="00A608D4"/>
    <w:rsid w:val="00A608D7"/>
    <w:rsid w:val="00A60F26"/>
    <w:rsid w:val="00A618B4"/>
    <w:rsid w:val="00A61971"/>
    <w:rsid w:val="00A61C37"/>
    <w:rsid w:val="00A62376"/>
    <w:rsid w:val="00A623BC"/>
    <w:rsid w:val="00A62580"/>
    <w:rsid w:val="00A625E2"/>
    <w:rsid w:val="00A62820"/>
    <w:rsid w:val="00A62B03"/>
    <w:rsid w:val="00A63109"/>
    <w:rsid w:val="00A6324D"/>
    <w:rsid w:val="00A633FD"/>
    <w:rsid w:val="00A639FF"/>
    <w:rsid w:val="00A63B79"/>
    <w:rsid w:val="00A63FA5"/>
    <w:rsid w:val="00A64627"/>
    <w:rsid w:val="00A64727"/>
    <w:rsid w:val="00A6485C"/>
    <w:rsid w:val="00A64984"/>
    <w:rsid w:val="00A64A7C"/>
    <w:rsid w:val="00A64B6B"/>
    <w:rsid w:val="00A64CF2"/>
    <w:rsid w:val="00A653C2"/>
    <w:rsid w:val="00A656D3"/>
    <w:rsid w:val="00A65C28"/>
    <w:rsid w:val="00A65E3B"/>
    <w:rsid w:val="00A65E41"/>
    <w:rsid w:val="00A66595"/>
    <w:rsid w:val="00A669F2"/>
    <w:rsid w:val="00A67398"/>
    <w:rsid w:val="00A67410"/>
    <w:rsid w:val="00A67448"/>
    <w:rsid w:val="00A6752B"/>
    <w:rsid w:val="00A675FF"/>
    <w:rsid w:val="00A679EB"/>
    <w:rsid w:val="00A67B07"/>
    <w:rsid w:val="00A67CFC"/>
    <w:rsid w:val="00A67D08"/>
    <w:rsid w:val="00A67E39"/>
    <w:rsid w:val="00A7001C"/>
    <w:rsid w:val="00A70284"/>
    <w:rsid w:val="00A70793"/>
    <w:rsid w:val="00A7079A"/>
    <w:rsid w:val="00A70EE5"/>
    <w:rsid w:val="00A70F41"/>
    <w:rsid w:val="00A71DA6"/>
    <w:rsid w:val="00A71E53"/>
    <w:rsid w:val="00A72270"/>
    <w:rsid w:val="00A722BA"/>
    <w:rsid w:val="00A7284D"/>
    <w:rsid w:val="00A72A9A"/>
    <w:rsid w:val="00A72F5B"/>
    <w:rsid w:val="00A734FC"/>
    <w:rsid w:val="00A73703"/>
    <w:rsid w:val="00A73DC4"/>
    <w:rsid w:val="00A74091"/>
    <w:rsid w:val="00A741E6"/>
    <w:rsid w:val="00A7440C"/>
    <w:rsid w:val="00A748D6"/>
    <w:rsid w:val="00A7496F"/>
    <w:rsid w:val="00A749DC"/>
    <w:rsid w:val="00A74C86"/>
    <w:rsid w:val="00A75292"/>
    <w:rsid w:val="00A75348"/>
    <w:rsid w:val="00A75689"/>
    <w:rsid w:val="00A75FE3"/>
    <w:rsid w:val="00A76108"/>
    <w:rsid w:val="00A763A4"/>
    <w:rsid w:val="00A764F2"/>
    <w:rsid w:val="00A76608"/>
    <w:rsid w:val="00A76644"/>
    <w:rsid w:val="00A7696C"/>
    <w:rsid w:val="00A76A2A"/>
    <w:rsid w:val="00A76B3C"/>
    <w:rsid w:val="00A76C14"/>
    <w:rsid w:val="00A77614"/>
    <w:rsid w:val="00A77666"/>
    <w:rsid w:val="00A803F6"/>
    <w:rsid w:val="00A80947"/>
    <w:rsid w:val="00A810A0"/>
    <w:rsid w:val="00A810E5"/>
    <w:rsid w:val="00A81140"/>
    <w:rsid w:val="00A8127A"/>
    <w:rsid w:val="00A817F4"/>
    <w:rsid w:val="00A81A6D"/>
    <w:rsid w:val="00A81FE9"/>
    <w:rsid w:val="00A821D4"/>
    <w:rsid w:val="00A828B3"/>
    <w:rsid w:val="00A82982"/>
    <w:rsid w:val="00A82B60"/>
    <w:rsid w:val="00A82C00"/>
    <w:rsid w:val="00A82C3F"/>
    <w:rsid w:val="00A83057"/>
    <w:rsid w:val="00A83352"/>
    <w:rsid w:val="00A834D4"/>
    <w:rsid w:val="00A835A9"/>
    <w:rsid w:val="00A836A1"/>
    <w:rsid w:val="00A83847"/>
    <w:rsid w:val="00A839DC"/>
    <w:rsid w:val="00A83A65"/>
    <w:rsid w:val="00A83D8A"/>
    <w:rsid w:val="00A83DCB"/>
    <w:rsid w:val="00A8429C"/>
    <w:rsid w:val="00A84C95"/>
    <w:rsid w:val="00A8576F"/>
    <w:rsid w:val="00A85EB2"/>
    <w:rsid w:val="00A86585"/>
    <w:rsid w:val="00A8683C"/>
    <w:rsid w:val="00A86A92"/>
    <w:rsid w:val="00A86B5D"/>
    <w:rsid w:val="00A87227"/>
    <w:rsid w:val="00A8744C"/>
    <w:rsid w:val="00A876DD"/>
    <w:rsid w:val="00A87A6F"/>
    <w:rsid w:val="00A87C6B"/>
    <w:rsid w:val="00A90110"/>
    <w:rsid w:val="00A9028D"/>
    <w:rsid w:val="00A90499"/>
    <w:rsid w:val="00A905F7"/>
    <w:rsid w:val="00A9114F"/>
    <w:rsid w:val="00A911F4"/>
    <w:rsid w:val="00A91701"/>
    <w:rsid w:val="00A918DA"/>
    <w:rsid w:val="00A9191B"/>
    <w:rsid w:val="00A91BE3"/>
    <w:rsid w:val="00A91F41"/>
    <w:rsid w:val="00A9267D"/>
    <w:rsid w:val="00A92882"/>
    <w:rsid w:val="00A92C69"/>
    <w:rsid w:val="00A93179"/>
    <w:rsid w:val="00A93A30"/>
    <w:rsid w:val="00A9405F"/>
    <w:rsid w:val="00A942B3"/>
    <w:rsid w:val="00A9472A"/>
    <w:rsid w:val="00A947C4"/>
    <w:rsid w:val="00A94B49"/>
    <w:rsid w:val="00A94CBC"/>
    <w:rsid w:val="00A951F9"/>
    <w:rsid w:val="00A95351"/>
    <w:rsid w:val="00A95468"/>
    <w:rsid w:val="00A95677"/>
    <w:rsid w:val="00A9579D"/>
    <w:rsid w:val="00A95BBC"/>
    <w:rsid w:val="00A95BCD"/>
    <w:rsid w:val="00A96076"/>
    <w:rsid w:val="00A9618F"/>
    <w:rsid w:val="00A9628E"/>
    <w:rsid w:val="00A962D0"/>
    <w:rsid w:val="00A964C8"/>
    <w:rsid w:val="00A96737"/>
    <w:rsid w:val="00A96851"/>
    <w:rsid w:val="00A97096"/>
    <w:rsid w:val="00A97513"/>
    <w:rsid w:val="00A9761C"/>
    <w:rsid w:val="00A97804"/>
    <w:rsid w:val="00A97E4C"/>
    <w:rsid w:val="00AA00C3"/>
    <w:rsid w:val="00AA03F5"/>
    <w:rsid w:val="00AA05EA"/>
    <w:rsid w:val="00AA0952"/>
    <w:rsid w:val="00AA0ACD"/>
    <w:rsid w:val="00AA0F50"/>
    <w:rsid w:val="00AA0FC7"/>
    <w:rsid w:val="00AA1117"/>
    <w:rsid w:val="00AA117B"/>
    <w:rsid w:val="00AA123F"/>
    <w:rsid w:val="00AA125D"/>
    <w:rsid w:val="00AA126F"/>
    <w:rsid w:val="00AA1628"/>
    <w:rsid w:val="00AA197D"/>
    <w:rsid w:val="00AA1A14"/>
    <w:rsid w:val="00AA1B53"/>
    <w:rsid w:val="00AA1B91"/>
    <w:rsid w:val="00AA23A2"/>
    <w:rsid w:val="00AA2879"/>
    <w:rsid w:val="00AA2E44"/>
    <w:rsid w:val="00AA3861"/>
    <w:rsid w:val="00AA38F6"/>
    <w:rsid w:val="00AA3C5C"/>
    <w:rsid w:val="00AA3FD0"/>
    <w:rsid w:val="00AA43DE"/>
    <w:rsid w:val="00AA48EF"/>
    <w:rsid w:val="00AA4DFB"/>
    <w:rsid w:val="00AA4FDC"/>
    <w:rsid w:val="00AA5148"/>
    <w:rsid w:val="00AA51C3"/>
    <w:rsid w:val="00AA54F3"/>
    <w:rsid w:val="00AA6145"/>
    <w:rsid w:val="00AA6384"/>
    <w:rsid w:val="00AA63B7"/>
    <w:rsid w:val="00AA65A4"/>
    <w:rsid w:val="00AA6E71"/>
    <w:rsid w:val="00AA6EFC"/>
    <w:rsid w:val="00AA75B8"/>
    <w:rsid w:val="00AA78C2"/>
    <w:rsid w:val="00AA798B"/>
    <w:rsid w:val="00AA7B77"/>
    <w:rsid w:val="00AA7C28"/>
    <w:rsid w:val="00AA7C4A"/>
    <w:rsid w:val="00AA7CC6"/>
    <w:rsid w:val="00AA7DF7"/>
    <w:rsid w:val="00AA7FF8"/>
    <w:rsid w:val="00AB00E3"/>
    <w:rsid w:val="00AB014F"/>
    <w:rsid w:val="00AB0493"/>
    <w:rsid w:val="00AB04BD"/>
    <w:rsid w:val="00AB04F0"/>
    <w:rsid w:val="00AB0593"/>
    <w:rsid w:val="00AB07B8"/>
    <w:rsid w:val="00AB0858"/>
    <w:rsid w:val="00AB1259"/>
    <w:rsid w:val="00AB131B"/>
    <w:rsid w:val="00AB14AB"/>
    <w:rsid w:val="00AB183C"/>
    <w:rsid w:val="00AB25E1"/>
    <w:rsid w:val="00AB2D5C"/>
    <w:rsid w:val="00AB2D93"/>
    <w:rsid w:val="00AB335B"/>
    <w:rsid w:val="00AB345F"/>
    <w:rsid w:val="00AB3472"/>
    <w:rsid w:val="00AB3593"/>
    <w:rsid w:val="00AB3E21"/>
    <w:rsid w:val="00AB4326"/>
    <w:rsid w:val="00AB438E"/>
    <w:rsid w:val="00AB47BB"/>
    <w:rsid w:val="00AB493B"/>
    <w:rsid w:val="00AB4A5D"/>
    <w:rsid w:val="00AB4DCA"/>
    <w:rsid w:val="00AB5A99"/>
    <w:rsid w:val="00AB5B1D"/>
    <w:rsid w:val="00AB5F6E"/>
    <w:rsid w:val="00AB61E5"/>
    <w:rsid w:val="00AB7021"/>
    <w:rsid w:val="00AB7070"/>
    <w:rsid w:val="00AB7186"/>
    <w:rsid w:val="00AB71FC"/>
    <w:rsid w:val="00AB72C8"/>
    <w:rsid w:val="00AB7669"/>
    <w:rsid w:val="00AB7891"/>
    <w:rsid w:val="00AB7C7F"/>
    <w:rsid w:val="00AB7CC9"/>
    <w:rsid w:val="00AB7E95"/>
    <w:rsid w:val="00AC055F"/>
    <w:rsid w:val="00AC083E"/>
    <w:rsid w:val="00AC091F"/>
    <w:rsid w:val="00AC0D7B"/>
    <w:rsid w:val="00AC10E6"/>
    <w:rsid w:val="00AC13F9"/>
    <w:rsid w:val="00AC157F"/>
    <w:rsid w:val="00AC19CD"/>
    <w:rsid w:val="00AC1A4B"/>
    <w:rsid w:val="00AC1B07"/>
    <w:rsid w:val="00AC1C69"/>
    <w:rsid w:val="00AC1CFA"/>
    <w:rsid w:val="00AC1DE9"/>
    <w:rsid w:val="00AC2145"/>
    <w:rsid w:val="00AC23EB"/>
    <w:rsid w:val="00AC240A"/>
    <w:rsid w:val="00AC2DDB"/>
    <w:rsid w:val="00AC3069"/>
    <w:rsid w:val="00AC33B4"/>
    <w:rsid w:val="00AC3A77"/>
    <w:rsid w:val="00AC3DC7"/>
    <w:rsid w:val="00AC3E61"/>
    <w:rsid w:val="00AC3F46"/>
    <w:rsid w:val="00AC3FFF"/>
    <w:rsid w:val="00AC405F"/>
    <w:rsid w:val="00AC409F"/>
    <w:rsid w:val="00AC4390"/>
    <w:rsid w:val="00AC4D92"/>
    <w:rsid w:val="00AC4F89"/>
    <w:rsid w:val="00AC4FE6"/>
    <w:rsid w:val="00AC5327"/>
    <w:rsid w:val="00AC5356"/>
    <w:rsid w:val="00AC562E"/>
    <w:rsid w:val="00AC5AB6"/>
    <w:rsid w:val="00AC5D02"/>
    <w:rsid w:val="00AC620E"/>
    <w:rsid w:val="00AC6A35"/>
    <w:rsid w:val="00AC6B88"/>
    <w:rsid w:val="00AC6D8C"/>
    <w:rsid w:val="00AC6F2B"/>
    <w:rsid w:val="00AC6FBC"/>
    <w:rsid w:val="00AC7212"/>
    <w:rsid w:val="00AC72A9"/>
    <w:rsid w:val="00AC72B7"/>
    <w:rsid w:val="00AC734B"/>
    <w:rsid w:val="00AC73B0"/>
    <w:rsid w:val="00AC740A"/>
    <w:rsid w:val="00AC7642"/>
    <w:rsid w:val="00AC76DB"/>
    <w:rsid w:val="00AC7CC5"/>
    <w:rsid w:val="00AD010B"/>
    <w:rsid w:val="00AD011D"/>
    <w:rsid w:val="00AD0159"/>
    <w:rsid w:val="00AD0A68"/>
    <w:rsid w:val="00AD0AAC"/>
    <w:rsid w:val="00AD0EA5"/>
    <w:rsid w:val="00AD126F"/>
    <w:rsid w:val="00AD12D6"/>
    <w:rsid w:val="00AD14CC"/>
    <w:rsid w:val="00AD1546"/>
    <w:rsid w:val="00AD156F"/>
    <w:rsid w:val="00AD1677"/>
    <w:rsid w:val="00AD16BE"/>
    <w:rsid w:val="00AD1844"/>
    <w:rsid w:val="00AD185D"/>
    <w:rsid w:val="00AD1C47"/>
    <w:rsid w:val="00AD1FA5"/>
    <w:rsid w:val="00AD20C9"/>
    <w:rsid w:val="00AD2998"/>
    <w:rsid w:val="00AD29E4"/>
    <w:rsid w:val="00AD2ADA"/>
    <w:rsid w:val="00AD314D"/>
    <w:rsid w:val="00AD316E"/>
    <w:rsid w:val="00AD31AB"/>
    <w:rsid w:val="00AD3B35"/>
    <w:rsid w:val="00AD3D9B"/>
    <w:rsid w:val="00AD40B3"/>
    <w:rsid w:val="00AD41E2"/>
    <w:rsid w:val="00AD422A"/>
    <w:rsid w:val="00AD4554"/>
    <w:rsid w:val="00AD4997"/>
    <w:rsid w:val="00AD4C94"/>
    <w:rsid w:val="00AD4E71"/>
    <w:rsid w:val="00AD4EC2"/>
    <w:rsid w:val="00AD5316"/>
    <w:rsid w:val="00AD5667"/>
    <w:rsid w:val="00AD5710"/>
    <w:rsid w:val="00AD5759"/>
    <w:rsid w:val="00AD5A96"/>
    <w:rsid w:val="00AD5AAA"/>
    <w:rsid w:val="00AD5B8D"/>
    <w:rsid w:val="00AD5CEC"/>
    <w:rsid w:val="00AD6242"/>
    <w:rsid w:val="00AD6388"/>
    <w:rsid w:val="00AD6512"/>
    <w:rsid w:val="00AD69C9"/>
    <w:rsid w:val="00AD6A9D"/>
    <w:rsid w:val="00AD6C8C"/>
    <w:rsid w:val="00AD6D5C"/>
    <w:rsid w:val="00AD747D"/>
    <w:rsid w:val="00AD754C"/>
    <w:rsid w:val="00AD7864"/>
    <w:rsid w:val="00AD7E68"/>
    <w:rsid w:val="00AE0118"/>
    <w:rsid w:val="00AE02A3"/>
    <w:rsid w:val="00AE02A6"/>
    <w:rsid w:val="00AE081F"/>
    <w:rsid w:val="00AE09D0"/>
    <w:rsid w:val="00AE0DF7"/>
    <w:rsid w:val="00AE0FB6"/>
    <w:rsid w:val="00AE10E2"/>
    <w:rsid w:val="00AE1378"/>
    <w:rsid w:val="00AE1A04"/>
    <w:rsid w:val="00AE22BB"/>
    <w:rsid w:val="00AE26E8"/>
    <w:rsid w:val="00AE27E1"/>
    <w:rsid w:val="00AE2A6E"/>
    <w:rsid w:val="00AE2AE6"/>
    <w:rsid w:val="00AE2E79"/>
    <w:rsid w:val="00AE2F2D"/>
    <w:rsid w:val="00AE2F64"/>
    <w:rsid w:val="00AE31B2"/>
    <w:rsid w:val="00AE3607"/>
    <w:rsid w:val="00AE364E"/>
    <w:rsid w:val="00AE3B44"/>
    <w:rsid w:val="00AE3BBA"/>
    <w:rsid w:val="00AE3E16"/>
    <w:rsid w:val="00AE3EF3"/>
    <w:rsid w:val="00AE42BF"/>
    <w:rsid w:val="00AE4584"/>
    <w:rsid w:val="00AE45EA"/>
    <w:rsid w:val="00AE4E79"/>
    <w:rsid w:val="00AE4FB7"/>
    <w:rsid w:val="00AE5814"/>
    <w:rsid w:val="00AE59DB"/>
    <w:rsid w:val="00AE5D31"/>
    <w:rsid w:val="00AE630B"/>
    <w:rsid w:val="00AE66AE"/>
    <w:rsid w:val="00AE6731"/>
    <w:rsid w:val="00AE6EFF"/>
    <w:rsid w:val="00AE7593"/>
    <w:rsid w:val="00AE7AB2"/>
    <w:rsid w:val="00AE7C7D"/>
    <w:rsid w:val="00AE7C91"/>
    <w:rsid w:val="00AE7FDD"/>
    <w:rsid w:val="00AF0399"/>
    <w:rsid w:val="00AF0405"/>
    <w:rsid w:val="00AF0D46"/>
    <w:rsid w:val="00AF10F8"/>
    <w:rsid w:val="00AF1904"/>
    <w:rsid w:val="00AF1CF8"/>
    <w:rsid w:val="00AF1CF9"/>
    <w:rsid w:val="00AF213C"/>
    <w:rsid w:val="00AF256A"/>
    <w:rsid w:val="00AF25D1"/>
    <w:rsid w:val="00AF2849"/>
    <w:rsid w:val="00AF2F51"/>
    <w:rsid w:val="00AF3327"/>
    <w:rsid w:val="00AF39D5"/>
    <w:rsid w:val="00AF3CBE"/>
    <w:rsid w:val="00AF3E18"/>
    <w:rsid w:val="00AF4158"/>
    <w:rsid w:val="00AF416E"/>
    <w:rsid w:val="00AF42E4"/>
    <w:rsid w:val="00AF4340"/>
    <w:rsid w:val="00AF44C7"/>
    <w:rsid w:val="00AF455E"/>
    <w:rsid w:val="00AF4585"/>
    <w:rsid w:val="00AF4782"/>
    <w:rsid w:val="00AF4B18"/>
    <w:rsid w:val="00AF4CC8"/>
    <w:rsid w:val="00AF4DC4"/>
    <w:rsid w:val="00AF4EA6"/>
    <w:rsid w:val="00AF5100"/>
    <w:rsid w:val="00AF518F"/>
    <w:rsid w:val="00AF535E"/>
    <w:rsid w:val="00AF5530"/>
    <w:rsid w:val="00AF58E5"/>
    <w:rsid w:val="00AF5ADA"/>
    <w:rsid w:val="00AF5C53"/>
    <w:rsid w:val="00AF5F48"/>
    <w:rsid w:val="00AF6778"/>
    <w:rsid w:val="00AF6893"/>
    <w:rsid w:val="00AF6BD4"/>
    <w:rsid w:val="00AF6DCC"/>
    <w:rsid w:val="00AF6E0A"/>
    <w:rsid w:val="00AF71D6"/>
    <w:rsid w:val="00AF73DB"/>
    <w:rsid w:val="00AF78D3"/>
    <w:rsid w:val="00AF7FFA"/>
    <w:rsid w:val="00B001DA"/>
    <w:rsid w:val="00B00232"/>
    <w:rsid w:val="00B00604"/>
    <w:rsid w:val="00B00742"/>
    <w:rsid w:val="00B00748"/>
    <w:rsid w:val="00B00C12"/>
    <w:rsid w:val="00B011E4"/>
    <w:rsid w:val="00B014C1"/>
    <w:rsid w:val="00B01A02"/>
    <w:rsid w:val="00B01C9B"/>
    <w:rsid w:val="00B01DA6"/>
    <w:rsid w:val="00B020E1"/>
    <w:rsid w:val="00B02143"/>
    <w:rsid w:val="00B0281B"/>
    <w:rsid w:val="00B02991"/>
    <w:rsid w:val="00B02B18"/>
    <w:rsid w:val="00B032FC"/>
    <w:rsid w:val="00B033BF"/>
    <w:rsid w:val="00B038EE"/>
    <w:rsid w:val="00B03A83"/>
    <w:rsid w:val="00B04288"/>
    <w:rsid w:val="00B04430"/>
    <w:rsid w:val="00B0453B"/>
    <w:rsid w:val="00B046B9"/>
    <w:rsid w:val="00B04709"/>
    <w:rsid w:val="00B0483C"/>
    <w:rsid w:val="00B04B6A"/>
    <w:rsid w:val="00B04E07"/>
    <w:rsid w:val="00B04F5A"/>
    <w:rsid w:val="00B0575E"/>
    <w:rsid w:val="00B06032"/>
    <w:rsid w:val="00B06197"/>
    <w:rsid w:val="00B063B3"/>
    <w:rsid w:val="00B066E7"/>
    <w:rsid w:val="00B066E9"/>
    <w:rsid w:val="00B066F2"/>
    <w:rsid w:val="00B06842"/>
    <w:rsid w:val="00B06B75"/>
    <w:rsid w:val="00B06D1A"/>
    <w:rsid w:val="00B06DD4"/>
    <w:rsid w:val="00B0701C"/>
    <w:rsid w:val="00B075E1"/>
    <w:rsid w:val="00B07DE5"/>
    <w:rsid w:val="00B10213"/>
    <w:rsid w:val="00B10241"/>
    <w:rsid w:val="00B10472"/>
    <w:rsid w:val="00B1054E"/>
    <w:rsid w:val="00B10600"/>
    <w:rsid w:val="00B106A7"/>
    <w:rsid w:val="00B10843"/>
    <w:rsid w:val="00B109CD"/>
    <w:rsid w:val="00B112D2"/>
    <w:rsid w:val="00B11751"/>
    <w:rsid w:val="00B11E09"/>
    <w:rsid w:val="00B125BE"/>
    <w:rsid w:val="00B12F00"/>
    <w:rsid w:val="00B13141"/>
    <w:rsid w:val="00B1330A"/>
    <w:rsid w:val="00B13382"/>
    <w:rsid w:val="00B1339B"/>
    <w:rsid w:val="00B13BED"/>
    <w:rsid w:val="00B14121"/>
    <w:rsid w:val="00B14483"/>
    <w:rsid w:val="00B1449B"/>
    <w:rsid w:val="00B14724"/>
    <w:rsid w:val="00B147EB"/>
    <w:rsid w:val="00B148FE"/>
    <w:rsid w:val="00B14DC1"/>
    <w:rsid w:val="00B14FBC"/>
    <w:rsid w:val="00B14FE9"/>
    <w:rsid w:val="00B15164"/>
    <w:rsid w:val="00B15663"/>
    <w:rsid w:val="00B15876"/>
    <w:rsid w:val="00B15A63"/>
    <w:rsid w:val="00B15E44"/>
    <w:rsid w:val="00B15EDD"/>
    <w:rsid w:val="00B15F00"/>
    <w:rsid w:val="00B16828"/>
    <w:rsid w:val="00B16984"/>
    <w:rsid w:val="00B16AB1"/>
    <w:rsid w:val="00B16ACE"/>
    <w:rsid w:val="00B16BA2"/>
    <w:rsid w:val="00B16E9D"/>
    <w:rsid w:val="00B17081"/>
    <w:rsid w:val="00B1773A"/>
    <w:rsid w:val="00B17838"/>
    <w:rsid w:val="00B17962"/>
    <w:rsid w:val="00B17D1B"/>
    <w:rsid w:val="00B20090"/>
    <w:rsid w:val="00B20094"/>
    <w:rsid w:val="00B20674"/>
    <w:rsid w:val="00B20D4E"/>
    <w:rsid w:val="00B213E7"/>
    <w:rsid w:val="00B21B9A"/>
    <w:rsid w:val="00B21D34"/>
    <w:rsid w:val="00B21FAA"/>
    <w:rsid w:val="00B22008"/>
    <w:rsid w:val="00B22597"/>
    <w:rsid w:val="00B23096"/>
    <w:rsid w:val="00B2332E"/>
    <w:rsid w:val="00B2334E"/>
    <w:rsid w:val="00B23352"/>
    <w:rsid w:val="00B23435"/>
    <w:rsid w:val="00B23472"/>
    <w:rsid w:val="00B234AD"/>
    <w:rsid w:val="00B236DB"/>
    <w:rsid w:val="00B23A7D"/>
    <w:rsid w:val="00B23CF6"/>
    <w:rsid w:val="00B23D61"/>
    <w:rsid w:val="00B23EAD"/>
    <w:rsid w:val="00B242E3"/>
    <w:rsid w:val="00B2475F"/>
    <w:rsid w:val="00B248C8"/>
    <w:rsid w:val="00B24B22"/>
    <w:rsid w:val="00B24D54"/>
    <w:rsid w:val="00B24E12"/>
    <w:rsid w:val="00B25199"/>
    <w:rsid w:val="00B2521A"/>
    <w:rsid w:val="00B25581"/>
    <w:rsid w:val="00B2590C"/>
    <w:rsid w:val="00B25956"/>
    <w:rsid w:val="00B26042"/>
    <w:rsid w:val="00B26137"/>
    <w:rsid w:val="00B261F4"/>
    <w:rsid w:val="00B26218"/>
    <w:rsid w:val="00B26897"/>
    <w:rsid w:val="00B26B08"/>
    <w:rsid w:val="00B26FC2"/>
    <w:rsid w:val="00B270C6"/>
    <w:rsid w:val="00B271AB"/>
    <w:rsid w:val="00B27443"/>
    <w:rsid w:val="00B27861"/>
    <w:rsid w:val="00B27B57"/>
    <w:rsid w:val="00B303A2"/>
    <w:rsid w:val="00B305BA"/>
    <w:rsid w:val="00B30852"/>
    <w:rsid w:val="00B30902"/>
    <w:rsid w:val="00B30EE6"/>
    <w:rsid w:val="00B30F81"/>
    <w:rsid w:val="00B31428"/>
    <w:rsid w:val="00B31507"/>
    <w:rsid w:val="00B31817"/>
    <w:rsid w:val="00B31A67"/>
    <w:rsid w:val="00B31D01"/>
    <w:rsid w:val="00B31F3C"/>
    <w:rsid w:val="00B320F2"/>
    <w:rsid w:val="00B325A1"/>
    <w:rsid w:val="00B325DF"/>
    <w:rsid w:val="00B325F2"/>
    <w:rsid w:val="00B32869"/>
    <w:rsid w:val="00B32BC1"/>
    <w:rsid w:val="00B32CAD"/>
    <w:rsid w:val="00B32E50"/>
    <w:rsid w:val="00B3306A"/>
    <w:rsid w:val="00B338CD"/>
    <w:rsid w:val="00B339C3"/>
    <w:rsid w:val="00B33C9E"/>
    <w:rsid w:val="00B33CB1"/>
    <w:rsid w:val="00B33F10"/>
    <w:rsid w:val="00B340AE"/>
    <w:rsid w:val="00B3425A"/>
    <w:rsid w:val="00B347E0"/>
    <w:rsid w:val="00B347EF"/>
    <w:rsid w:val="00B348C6"/>
    <w:rsid w:val="00B34AF3"/>
    <w:rsid w:val="00B34C6F"/>
    <w:rsid w:val="00B34D7D"/>
    <w:rsid w:val="00B34E0E"/>
    <w:rsid w:val="00B34FE4"/>
    <w:rsid w:val="00B3567F"/>
    <w:rsid w:val="00B35A18"/>
    <w:rsid w:val="00B35DEA"/>
    <w:rsid w:val="00B35EE9"/>
    <w:rsid w:val="00B362AA"/>
    <w:rsid w:val="00B362B0"/>
    <w:rsid w:val="00B3648A"/>
    <w:rsid w:val="00B368C7"/>
    <w:rsid w:val="00B36B95"/>
    <w:rsid w:val="00B36C5B"/>
    <w:rsid w:val="00B36E54"/>
    <w:rsid w:val="00B370AB"/>
    <w:rsid w:val="00B374FA"/>
    <w:rsid w:val="00B379A9"/>
    <w:rsid w:val="00B400C9"/>
    <w:rsid w:val="00B40CC1"/>
    <w:rsid w:val="00B40E89"/>
    <w:rsid w:val="00B41316"/>
    <w:rsid w:val="00B414CF"/>
    <w:rsid w:val="00B41F9D"/>
    <w:rsid w:val="00B427C6"/>
    <w:rsid w:val="00B42B71"/>
    <w:rsid w:val="00B42D04"/>
    <w:rsid w:val="00B43460"/>
    <w:rsid w:val="00B438F7"/>
    <w:rsid w:val="00B43B02"/>
    <w:rsid w:val="00B43E75"/>
    <w:rsid w:val="00B43EDC"/>
    <w:rsid w:val="00B441BF"/>
    <w:rsid w:val="00B443A9"/>
    <w:rsid w:val="00B445E9"/>
    <w:rsid w:val="00B44B1F"/>
    <w:rsid w:val="00B44B55"/>
    <w:rsid w:val="00B44C76"/>
    <w:rsid w:val="00B44CC8"/>
    <w:rsid w:val="00B44FAD"/>
    <w:rsid w:val="00B4508E"/>
    <w:rsid w:val="00B452B3"/>
    <w:rsid w:val="00B45A5F"/>
    <w:rsid w:val="00B45F4F"/>
    <w:rsid w:val="00B45FBF"/>
    <w:rsid w:val="00B46612"/>
    <w:rsid w:val="00B46623"/>
    <w:rsid w:val="00B466B4"/>
    <w:rsid w:val="00B467A0"/>
    <w:rsid w:val="00B46B17"/>
    <w:rsid w:val="00B46B5E"/>
    <w:rsid w:val="00B46CAA"/>
    <w:rsid w:val="00B46EEE"/>
    <w:rsid w:val="00B47029"/>
    <w:rsid w:val="00B4741F"/>
    <w:rsid w:val="00B475D7"/>
    <w:rsid w:val="00B477FE"/>
    <w:rsid w:val="00B47AFD"/>
    <w:rsid w:val="00B47CB6"/>
    <w:rsid w:val="00B500E9"/>
    <w:rsid w:val="00B500EE"/>
    <w:rsid w:val="00B500F0"/>
    <w:rsid w:val="00B503FD"/>
    <w:rsid w:val="00B504D3"/>
    <w:rsid w:val="00B506DF"/>
    <w:rsid w:val="00B507F6"/>
    <w:rsid w:val="00B50E98"/>
    <w:rsid w:val="00B5103A"/>
    <w:rsid w:val="00B51361"/>
    <w:rsid w:val="00B5187C"/>
    <w:rsid w:val="00B51945"/>
    <w:rsid w:val="00B51BEB"/>
    <w:rsid w:val="00B51EA7"/>
    <w:rsid w:val="00B51FD2"/>
    <w:rsid w:val="00B5266F"/>
    <w:rsid w:val="00B52740"/>
    <w:rsid w:val="00B529C6"/>
    <w:rsid w:val="00B52B72"/>
    <w:rsid w:val="00B52C8C"/>
    <w:rsid w:val="00B53004"/>
    <w:rsid w:val="00B53059"/>
    <w:rsid w:val="00B539D2"/>
    <w:rsid w:val="00B53A49"/>
    <w:rsid w:val="00B54178"/>
    <w:rsid w:val="00B541C6"/>
    <w:rsid w:val="00B5435E"/>
    <w:rsid w:val="00B54515"/>
    <w:rsid w:val="00B54714"/>
    <w:rsid w:val="00B5487D"/>
    <w:rsid w:val="00B54AF5"/>
    <w:rsid w:val="00B54C3F"/>
    <w:rsid w:val="00B54E29"/>
    <w:rsid w:val="00B54FB9"/>
    <w:rsid w:val="00B55049"/>
    <w:rsid w:val="00B55904"/>
    <w:rsid w:val="00B559CA"/>
    <w:rsid w:val="00B55BCA"/>
    <w:rsid w:val="00B55BE8"/>
    <w:rsid w:val="00B55FEA"/>
    <w:rsid w:val="00B56046"/>
    <w:rsid w:val="00B561FD"/>
    <w:rsid w:val="00B562EF"/>
    <w:rsid w:val="00B56AC6"/>
    <w:rsid w:val="00B574C1"/>
    <w:rsid w:val="00B579A0"/>
    <w:rsid w:val="00B579F8"/>
    <w:rsid w:val="00B57B7F"/>
    <w:rsid w:val="00B57BD1"/>
    <w:rsid w:val="00B57F85"/>
    <w:rsid w:val="00B602C9"/>
    <w:rsid w:val="00B603F6"/>
    <w:rsid w:val="00B6047F"/>
    <w:rsid w:val="00B604F4"/>
    <w:rsid w:val="00B60511"/>
    <w:rsid w:val="00B605D1"/>
    <w:rsid w:val="00B60B94"/>
    <w:rsid w:val="00B60D4D"/>
    <w:rsid w:val="00B60F42"/>
    <w:rsid w:val="00B60FC7"/>
    <w:rsid w:val="00B6101E"/>
    <w:rsid w:val="00B61378"/>
    <w:rsid w:val="00B6155C"/>
    <w:rsid w:val="00B61939"/>
    <w:rsid w:val="00B61A26"/>
    <w:rsid w:val="00B61A50"/>
    <w:rsid w:val="00B61A6A"/>
    <w:rsid w:val="00B61BD7"/>
    <w:rsid w:val="00B61BEA"/>
    <w:rsid w:val="00B621A8"/>
    <w:rsid w:val="00B627D4"/>
    <w:rsid w:val="00B62B53"/>
    <w:rsid w:val="00B62E30"/>
    <w:rsid w:val="00B63165"/>
    <w:rsid w:val="00B64016"/>
    <w:rsid w:val="00B64090"/>
    <w:rsid w:val="00B6431B"/>
    <w:rsid w:val="00B64323"/>
    <w:rsid w:val="00B64786"/>
    <w:rsid w:val="00B64991"/>
    <w:rsid w:val="00B64A4B"/>
    <w:rsid w:val="00B6503B"/>
    <w:rsid w:val="00B650AE"/>
    <w:rsid w:val="00B65481"/>
    <w:rsid w:val="00B654D1"/>
    <w:rsid w:val="00B6559E"/>
    <w:rsid w:val="00B657F3"/>
    <w:rsid w:val="00B65A01"/>
    <w:rsid w:val="00B65E7B"/>
    <w:rsid w:val="00B66292"/>
    <w:rsid w:val="00B6688A"/>
    <w:rsid w:val="00B66987"/>
    <w:rsid w:val="00B66A28"/>
    <w:rsid w:val="00B66DF8"/>
    <w:rsid w:val="00B66EC5"/>
    <w:rsid w:val="00B67B0C"/>
    <w:rsid w:val="00B67C0F"/>
    <w:rsid w:val="00B67E67"/>
    <w:rsid w:val="00B67E78"/>
    <w:rsid w:val="00B7005A"/>
    <w:rsid w:val="00B70597"/>
    <w:rsid w:val="00B706CD"/>
    <w:rsid w:val="00B706F5"/>
    <w:rsid w:val="00B706F6"/>
    <w:rsid w:val="00B70DB5"/>
    <w:rsid w:val="00B70E07"/>
    <w:rsid w:val="00B712B4"/>
    <w:rsid w:val="00B715D1"/>
    <w:rsid w:val="00B71720"/>
    <w:rsid w:val="00B71737"/>
    <w:rsid w:val="00B7196A"/>
    <w:rsid w:val="00B71A57"/>
    <w:rsid w:val="00B72902"/>
    <w:rsid w:val="00B72A4A"/>
    <w:rsid w:val="00B72C6A"/>
    <w:rsid w:val="00B72CCE"/>
    <w:rsid w:val="00B73293"/>
    <w:rsid w:val="00B734C3"/>
    <w:rsid w:val="00B734CE"/>
    <w:rsid w:val="00B7368E"/>
    <w:rsid w:val="00B73A49"/>
    <w:rsid w:val="00B73A96"/>
    <w:rsid w:val="00B73BEB"/>
    <w:rsid w:val="00B73EB3"/>
    <w:rsid w:val="00B74056"/>
    <w:rsid w:val="00B740C5"/>
    <w:rsid w:val="00B7422A"/>
    <w:rsid w:val="00B74543"/>
    <w:rsid w:val="00B7457A"/>
    <w:rsid w:val="00B74B50"/>
    <w:rsid w:val="00B7598E"/>
    <w:rsid w:val="00B75CD1"/>
    <w:rsid w:val="00B7619C"/>
    <w:rsid w:val="00B76CB7"/>
    <w:rsid w:val="00B76EBF"/>
    <w:rsid w:val="00B7725A"/>
    <w:rsid w:val="00B77785"/>
    <w:rsid w:val="00B77951"/>
    <w:rsid w:val="00B80032"/>
    <w:rsid w:val="00B80193"/>
    <w:rsid w:val="00B80351"/>
    <w:rsid w:val="00B804F8"/>
    <w:rsid w:val="00B80B36"/>
    <w:rsid w:val="00B80ECF"/>
    <w:rsid w:val="00B81329"/>
    <w:rsid w:val="00B816B8"/>
    <w:rsid w:val="00B816E6"/>
    <w:rsid w:val="00B819FE"/>
    <w:rsid w:val="00B81F94"/>
    <w:rsid w:val="00B82026"/>
    <w:rsid w:val="00B824FB"/>
    <w:rsid w:val="00B8251A"/>
    <w:rsid w:val="00B825CF"/>
    <w:rsid w:val="00B82BE5"/>
    <w:rsid w:val="00B8308C"/>
    <w:rsid w:val="00B83102"/>
    <w:rsid w:val="00B83498"/>
    <w:rsid w:val="00B8395C"/>
    <w:rsid w:val="00B83D27"/>
    <w:rsid w:val="00B83DEF"/>
    <w:rsid w:val="00B83E92"/>
    <w:rsid w:val="00B84263"/>
    <w:rsid w:val="00B84313"/>
    <w:rsid w:val="00B843DC"/>
    <w:rsid w:val="00B84573"/>
    <w:rsid w:val="00B847CA"/>
    <w:rsid w:val="00B84A15"/>
    <w:rsid w:val="00B84E44"/>
    <w:rsid w:val="00B84E68"/>
    <w:rsid w:val="00B850D0"/>
    <w:rsid w:val="00B853DD"/>
    <w:rsid w:val="00B8554B"/>
    <w:rsid w:val="00B858B0"/>
    <w:rsid w:val="00B85C1C"/>
    <w:rsid w:val="00B8623D"/>
    <w:rsid w:val="00B862B0"/>
    <w:rsid w:val="00B862E4"/>
    <w:rsid w:val="00B86912"/>
    <w:rsid w:val="00B86AE6"/>
    <w:rsid w:val="00B86C72"/>
    <w:rsid w:val="00B86DD0"/>
    <w:rsid w:val="00B87527"/>
    <w:rsid w:val="00B87CEA"/>
    <w:rsid w:val="00B902DF"/>
    <w:rsid w:val="00B90502"/>
    <w:rsid w:val="00B90519"/>
    <w:rsid w:val="00B9090E"/>
    <w:rsid w:val="00B90B40"/>
    <w:rsid w:val="00B90C8B"/>
    <w:rsid w:val="00B90F2B"/>
    <w:rsid w:val="00B9169A"/>
    <w:rsid w:val="00B91A42"/>
    <w:rsid w:val="00B91A7B"/>
    <w:rsid w:val="00B91DE3"/>
    <w:rsid w:val="00B91DE4"/>
    <w:rsid w:val="00B9227B"/>
    <w:rsid w:val="00B922C9"/>
    <w:rsid w:val="00B92538"/>
    <w:rsid w:val="00B927D4"/>
    <w:rsid w:val="00B92C3A"/>
    <w:rsid w:val="00B92F9C"/>
    <w:rsid w:val="00B932C6"/>
    <w:rsid w:val="00B932F3"/>
    <w:rsid w:val="00B933F4"/>
    <w:rsid w:val="00B9341A"/>
    <w:rsid w:val="00B9399C"/>
    <w:rsid w:val="00B93A23"/>
    <w:rsid w:val="00B93C35"/>
    <w:rsid w:val="00B93D11"/>
    <w:rsid w:val="00B93D6B"/>
    <w:rsid w:val="00B942CF"/>
    <w:rsid w:val="00B9485D"/>
    <w:rsid w:val="00B9498A"/>
    <w:rsid w:val="00B94C09"/>
    <w:rsid w:val="00B94C10"/>
    <w:rsid w:val="00B95080"/>
    <w:rsid w:val="00B95666"/>
    <w:rsid w:val="00B95C0B"/>
    <w:rsid w:val="00B95D07"/>
    <w:rsid w:val="00B9687F"/>
    <w:rsid w:val="00B97481"/>
    <w:rsid w:val="00B9778A"/>
    <w:rsid w:val="00B977B2"/>
    <w:rsid w:val="00B9781C"/>
    <w:rsid w:val="00B97A5A"/>
    <w:rsid w:val="00BA0CC2"/>
    <w:rsid w:val="00BA0E0B"/>
    <w:rsid w:val="00BA128B"/>
    <w:rsid w:val="00BA17D3"/>
    <w:rsid w:val="00BA1870"/>
    <w:rsid w:val="00BA1AC6"/>
    <w:rsid w:val="00BA1FCF"/>
    <w:rsid w:val="00BA285A"/>
    <w:rsid w:val="00BA29EF"/>
    <w:rsid w:val="00BA2B44"/>
    <w:rsid w:val="00BA2CC8"/>
    <w:rsid w:val="00BA2D30"/>
    <w:rsid w:val="00BA2D8E"/>
    <w:rsid w:val="00BA2F4F"/>
    <w:rsid w:val="00BA3275"/>
    <w:rsid w:val="00BA351C"/>
    <w:rsid w:val="00BA3830"/>
    <w:rsid w:val="00BA412D"/>
    <w:rsid w:val="00BA4147"/>
    <w:rsid w:val="00BA431F"/>
    <w:rsid w:val="00BA4557"/>
    <w:rsid w:val="00BA4902"/>
    <w:rsid w:val="00BA50DD"/>
    <w:rsid w:val="00BA5889"/>
    <w:rsid w:val="00BA5A81"/>
    <w:rsid w:val="00BA5E8F"/>
    <w:rsid w:val="00BA5EBD"/>
    <w:rsid w:val="00BA5F0A"/>
    <w:rsid w:val="00BA616B"/>
    <w:rsid w:val="00BA6202"/>
    <w:rsid w:val="00BA63BB"/>
    <w:rsid w:val="00BA6D92"/>
    <w:rsid w:val="00BA6EC4"/>
    <w:rsid w:val="00BA6F47"/>
    <w:rsid w:val="00BA7086"/>
    <w:rsid w:val="00BA711D"/>
    <w:rsid w:val="00BA71DE"/>
    <w:rsid w:val="00BA72C9"/>
    <w:rsid w:val="00BA76F7"/>
    <w:rsid w:val="00BA79E2"/>
    <w:rsid w:val="00BB01D3"/>
    <w:rsid w:val="00BB02D1"/>
    <w:rsid w:val="00BB0787"/>
    <w:rsid w:val="00BB08DE"/>
    <w:rsid w:val="00BB0F6C"/>
    <w:rsid w:val="00BB1179"/>
    <w:rsid w:val="00BB12AF"/>
    <w:rsid w:val="00BB12BC"/>
    <w:rsid w:val="00BB1759"/>
    <w:rsid w:val="00BB1AD6"/>
    <w:rsid w:val="00BB1B4A"/>
    <w:rsid w:val="00BB20DE"/>
    <w:rsid w:val="00BB219A"/>
    <w:rsid w:val="00BB2360"/>
    <w:rsid w:val="00BB23AA"/>
    <w:rsid w:val="00BB267A"/>
    <w:rsid w:val="00BB2722"/>
    <w:rsid w:val="00BB31F1"/>
    <w:rsid w:val="00BB3245"/>
    <w:rsid w:val="00BB345C"/>
    <w:rsid w:val="00BB355D"/>
    <w:rsid w:val="00BB35A0"/>
    <w:rsid w:val="00BB35D2"/>
    <w:rsid w:val="00BB3859"/>
    <w:rsid w:val="00BB3C01"/>
    <w:rsid w:val="00BB3C85"/>
    <w:rsid w:val="00BB4166"/>
    <w:rsid w:val="00BB474C"/>
    <w:rsid w:val="00BB48AA"/>
    <w:rsid w:val="00BB4B1E"/>
    <w:rsid w:val="00BB4BFA"/>
    <w:rsid w:val="00BB4FAA"/>
    <w:rsid w:val="00BB4FCF"/>
    <w:rsid w:val="00BB53ED"/>
    <w:rsid w:val="00BB5427"/>
    <w:rsid w:val="00BB553C"/>
    <w:rsid w:val="00BB6035"/>
    <w:rsid w:val="00BB6298"/>
    <w:rsid w:val="00BB6560"/>
    <w:rsid w:val="00BB6B3F"/>
    <w:rsid w:val="00BB6D7D"/>
    <w:rsid w:val="00BB6E8C"/>
    <w:rsid w:val="00BB706D"/>
    <w:rsid w:val="00BB7337"/>
    <w:rsid w:val="00BB751B"/>
    <w:rsid w:val="00BB79E5"/>
    <w:rsid w:val="00BB7C21"/>
    <w:rsid w:val="00BB7C4C"/>
    <w:rsid w:val="00BB7D23"/>
    <w:rsid w:val="00BB7DCE"/>
    <w:rsid w:val="00BC009D"/>
    <w:rsid w:val="00BC0361"/>
    <w:rsid w:val="00BC07A0"/>
    <w:rsid w:val="00BC109F"/>
    <w:rsid w:val="00BC1554"/>
    <w:rsid w:val="00BC15A5"/>
    <w:rsid w:val="00BC1665"/>
    <w:rsid w:val="00BC174C"/>
    <w:rsid w:val="00BC18CC"/>
    <w:rsid w:val="00BC1A27"/>
    <w:rsid w:val="00BC1E6F"/>
    <w:rsid w:val="00BC1F01"/>
    <w:rsid w:val="00BC2007"/>
    <w:rsid w:val="00BC22CC"/>
    <w:rsid w:val="00BC2345"/>
    <w:rsid w:val="00BC25A0"/>
    <w:rsid w:val="00BC2A9B"/>
    <w:rsid w:val="00BC32CC"/>
    <w:rsid w:val="00BC3385"/>
    <w:rsid w:val="00BC34F8"/>
    <w:rsid w:val="00BC3711"/>
    <w:rsid w:val="00BC3744"/>
    <w:rsid w:val="00BC3DD8"/>
    <w:rsid w:val="00BC3FC7"/>
    <w:rsid w:val="00BC45C7"/>
    <w:rsid w:val="00BC468C"/>
    <w:rsid w:val="00BC4850"/>
    <w:rsid w:val="00BC4D1B"/>
    <w:rsid w:val="00BC519A"/>
    <w:rsid w:val="00BC52F0"/>
    <w:rsid w:val="00BC55CC"/>
    <w:rsid w:val="00BC5CE4"/>
    <w:rsid w:val="00BC6902"/>
    <w:rsid w:val="00BC6AAA"/>
    <w:rsid w:val="00BC6BA5"/>
    <w:rsid w:val="00BC71EA"/>
    <w:rsid w:val="00BC7748"/>
    <w:rsid w:val="00BC7B7F"/>
    <w:rsid w:val="00BC7DD7"/>
    <w:rsid w:val="00BD0267"/>
    <w:rsid w:val="00BD0358"/>
    <w:rsid w:val="00BD062A"/>
    <w:rsid w:val="00BD0706"/>
    <w:rsid w:val="00BD0F02"/>
    <w:rsid w:val="00BD0F3C"/>
    <w:rsid w:val="00BD1039"/>
    <w:rsid w:val="00BD146A"/>
    <w:rsid w:val="00BD1498"/>
    <w:rsid w:val="00BD1CE8"/>
    <w:rsid w:val="00BD288C"/>
    <w:rsid w:val="00BD28C4"/>
    <w:rsid w:val="00BD2EAE"/>
    <w:rsid w:val="00BD2F7E"/>
    <w:rsid w:val="00BD36B2"/>
    <w:rsid w:val="00BD3976"/>
    <w:rsid w:val="00BD3B75"/>
    <w:rsid w:val="00BD3BCF"/>
    <w:rsid w:val="00BD3D18"/>
    <w:rsid w:val="00BD4064"/>
    <w:rsid w:val="00BD45C3"/>
    <w:rsid w:val="00BD4A27"/>
    <w:rsid w:val="00BD54D3"/>
    <w:rsid w:val="00BD58C0"/>
    <w:rsid w:val="00BD5A1A"/>
    <w:rsid w:val="00BD5BA9"/>
    <w:rsid w:val="00BD5C4D"/>
    <w:rsid w:val="00BD6315"/>
    <w:rsid w:val="00BD69DB"/>
    <w:rsid w:val="00BD70E1"/>
    <w:rsid w:val="00BD7124"/>
    <w:rsid w:val="00BD72D0"/>
    <w:rsid w:val="00BD7C06"/>
    <w:rsid w:val="00BD7E68"/>
    <w:rsid w:val="00BE06AE"/>
    <w:rsid w:val="00BE0A12"/>
    <w:rsid w:val="00BE0AF3"/>
    <w:rsid w:val="00BE0BE6"/>
    <w:rsid w:val="00BE0DB4"/>
    <w:rsid w:val="00BE0E63"/>
    <w:rsid w:val="00BE103C"/>
    <w:rsid w:val="00BE1CCC"/>
    <w:rsid w:val="00BE22FB"/>
    <w:rsid w:val="00BE250E"/>
    <w:rsid w:val="00BE2565"/>
    <w:rsid w:val="00BE272D"/>
    <w:rsid w:val="00BE2785"/>
    <w:rsid w:val="00BE3006"/>
    <w:rsid w:val="00BE3069"/>
    <w:rsid w:val="00BE3667"/>
    <w:rsid w:val="00BE36BD"/>
    <w:rsid w:val="00BE37C0"/>
    <w:rsid w:val="00BE3966"/>
    <w:rsid w:val="00BE47AD"/>
    <w:rsid w:val="00BE4883"/>
    <w:rsid w:val="00BE4D4D"/>
    <w:rsid w:val="00BE52D9"/>
    <w:rsid w:val="00BE58A8"/>
    <w:rsid w:val="00BE5B7A"/>
    <w:rsid w:val="00BE5BE0"/>
    <w:rsid w:val="00BE5C14"/>
    <w:rsid w:val="00BE642A"/>
    <w:rsid w:val="00BE6EBD"/>
    <w:rsid w:val="00BE70D9"/>
    <w:rsid w:val="00BE724F"/>
    <w:rsid w:val="00BE7259"/>
    <w:rsid w:val="00BF0515"/>
    <w:rsid w:val="00BF0584"/>
    <w:rsid w:val="00BF07DC"/>
    <w:rsid w:val="00BF090F"/>
    <w:rsid w:val="00BF0915"/>
    <w:rsid w:val="00BF0D97"/>
    <w:rsid w:val="00BF0E44"/>
    <w:rsid w:val="00BF1188"/>
    <w:rsid w:val="00BF1452"/>
    <w:rsid w:val="00BF15FE"/>
    <w:rsid w:val="00BF17C8"/>
    <w:rsid w:val="00BF1A37"/>
    <w:rsid w:val="00BF203F"/>
    <w:rsid w:val="00BF25E1"/>
    <w:rsid w:val="00BF273E"/>
    <w:rsid w:val="00BF2C31"/>
    <w:rsid w:val="00BF2DE9"/>
    <w:rsid w:val="00BF2F24"/>
    <w:rsid w:val="00BF3139"/>
    <w:rsid w:val="00BF3786"/>
    <w:rsid w:val="00BF37A2"/>
    <w:rsid w:val="00BF38A9"/>
    <w:rsid w:val="00BF3AFD"/>
    <w:rsid w:val="00BF4274"/>
    <w:rsid w:val="00BF45F8"/>
    <w:rsid w:val="00BF4802"/>
    <w:rsid w:val="00BF4B65"/>
    <w:rsid w:val="00BF4E51"/>
    <w:rsid w:val="00BF514C"/>
    <w:rsid w:val="00BF54C5"/>
    <w:rsid w:val="00BF56E7"/>
    <w:rsid w:val="00BF5904"/>
    <w:rsid w:val="00BF5986"/>
    <w:rsid w:val="00BF5A08"/>
    <w:rsid w:val="00BF5C08"/>
    <w:rsid w:val="00BF5E2A"/>
    <w:rsid w:val="00BF5F64"/>
    <w:rsid w:val="00BF5FC2"/>
    <w:rsid w:val="00BF6149"/>
    <w:rsid w:val="00BF637B"/>
    <w:rsid w:val="00BF65CB"/>
    <w:rsid w:val="00BF669D"/>
    <w:rsid w:val="00BF683E"/>
    <w:rsid w:val="00BF6B2C"/>
    <w:rsid w:val="00BF6CF5"/>
    <w:rsid w:val="00BF6E2E"/>
    <w:rsid w:val="00BF6ECE"/>
    <w:rsid w:val="00BF7405"/>
    <w:rsid w:val="00BF75F2"/>
    <w:rsid w:val="00C00493"/>
    <w:rsid w:val="00C006AB"/>
    <w:rsid w:val="00C007E3"/>
    <w:rsid w:val="00C0105B"/>
    <w:rsid w:val="00C01122"/>
    <w:rsid w:val="00C01834"/>
    <w:rsid w:val="00C01898"/>
    <w:rsid w:val="00C018D0"/>
    <w:rsid w:val="00C02749"/>
    <w:rsid w:val="00C027CF"/>
    <w:rsid w:val="00C02975"/>
    <w:rsid w:val="00C02A5D"/>
    <w:rsid w:val="00C02FBF"/>
    <w:rsid w:val="00C030FF"/>
    <w:rsid w:val="00C03283"/>
    <w:rsid w:val="00C036B3"/>
    <w:rsid w:val="00C03897"/>
    <w:rsid w:val="00C03A8E"/>
    <w:rsid w:val="00C03BEF"/>
    <w:rsid w:val="00C03CAF"/>
    <w:rsid w:val="00C03E12"/>
    <w:rsid w:val="00C042EF"/>
    <w:rsid w:val="00C043AE"/>
    <w:rsid w:val="00C0440E"/>
    <w:rsid w:val="00C04894"/>
    <w:rsid w:val="00C04B05"/>
    <w:rsid w:val="00C04C45"/>
    <w:rsid w:val="00C0506D"/>
    <w:rsid w:val="00C05398"/>
    <w:rsid w:val="00C054C9"/>
    <w:rsid w:val="00C057CA"/>
    <w:rsid w:val="00C058DB"/>
    <w:rsid w:val="00C05C8B"/>
    <w:rsid w:val="00C05F23"/>
    <w:rsid w:val="00C0658B"/>
    <w:rsid w:val="00C065B8"/>
    <w:rsid w:val="00C074C3"/>
    <w:rsid w:val="00C074E3"/>
    <w:rsid w:val="00C07883"/>
    <w:rsid w:val="00C079A1"/>
    <w:rsid w:val="00C07ACC"/>
    <w:rsid w:val="00C07B99"/>
    <w:rsid w:val="00C07CFE"/>
    <w:rsid w:val="00C07D07"/>
    <w:rsid w:val="00C1031B"/>
    <w:rsid w:val="00C10335"/>
    <w:rsid w:val="00C103DC"/>
    <w:rsid w:val="00C10702"/>
    <w:rsid w:val="00C10A6C"/>
    <w:rsid w:val="00C10B19"/>
    <w:rsid w:val="00C10C84"/>
    <w:rsid w:val="00C112F3"/>
    <w:rsid w:val="00C113AD"/>
    <w:rsid w:val="00C11755"/>
    <w:rsid w:val="00C11E35"/>
    <w:rsid w:val="00C11E43"/>
    <w:rsid w:val="00C11E66"/>
    <w:rsid w:val="00C11F41"/>
    <w:rsid w:val="00C12193"/>
    <w:rsid w:val="00C125E7"/>
    <w:rsid w:val="00C12751"/>
    <w:rsid w:val="00C12986"/>
    <w:rsid w:val="00C12A79"/>
    <w:rsid w:val="00C12A9B"/>
    <w:rsid w:val="00C12FED"/>
    <w:rsid w:val="00C131C4"/>
    <w:rsid w:val="00C13424"/>
    <w:rsid w:val="00C13458"/>
    <w:rsid w:val="00C1362B"/>
    <w:rsid w:val="00C13854"/>
    <w:rsid w:val="00C1387B"/>
    <w:rsid w:val="00C13B33"/>
    <w:rsid w:val="00C13CC3"/>
    <w:rsid w:val="00C13CE8"/>
    <w:rsid w:val="00C14587"/>
    <w:rsid w:val="00C14F74"/>
    <w:rsid w:val="00C14F86"/>
    <w:rsid w:val="00C15229"/>
    <w:rsid w:val="00C15415"/>
    <w:rsid w:val="00C15696"/>
    <w:rsid w:val="00C15AD6"/>
    <w:rsid w:val="00C15B45"/>
    <w:rsid w:val="00C15D40"/>
    <w:rsid w:val="00C16492"/>
    <w:rsid w:val="00C169C3"/>
    <w:rsid w:val="00C16D53"/>
    <w:rsid w:val="00C16E0E"/>
    <w:rsid w:val="00C16FD8"/>
    <w:rsid w:val="00C17377"/>
    <w:rsid w:val="00C174D7"/>
    <w:rsid w:val="00C17A14"/>
    <w:rsid w:val="00C17A9E"/>
    <w:rsid w:val="00C17B49"/>
    <w:rsid w:val="00C204EF"/>
    <w:rsid w:val="00C205E0"/>
    <w:rsid w:val="00C20C6F"/>
    <w:rsid w:val="00C21811"/>
    <w:rsid w:val="00C21851"/>
    <w:rsid w:val="00C21BF1"/>
    <w:rsid w:val="00C21FFA"/>
    <w:rsid w:val="00C2203C"/>
    <w:rsid w:val="00C22338"/>
    <w:rsid w:val="00C223DB"/>
    <w:rsid w:val="00C22511"/>
    <w:rsid w:val="00C22534"/>
    <w:rsid w:val="00C228F9"/>
    <w:rsid w:val="00C2317F"/>
    <w:rsid w:val="00C23238"/>
    <w:rsid w:val="00C23252"/>
    <w:rsid w:val="00C2367D"/>
    <w:rsid w:val="00C239D8"/>
    <w:rsid w:val="00C23B83"/>
    <w:rsid w:val="00C23DA4"/>
    <w:rsid w:val="00C24017"/>
    <w:rsid w:val="00C24334"/>
    <w:rsid w:val="00C2453F"/>
    <w:rsid w:val="00C249C8"/>
    <w:rsid w:val="00C24A50"/>
    <w:rsid w:val="00C24B43"/>
    <w:rsid w:val="00C24D47"/>
    <w:rsid w:val="00C24F27"/>
    <w:rsid w:val="00C24F69"/>
    <w:rsid w:val="00C25A9E"/>
    <w:rsid w:val="00C26323"/>
    <w:rsid w:val="00C26382"/>
    <w:rsid w:val="00C26449"/>
    <w:rsid w:val="00C2653B"/>
    <w:rsid w:val="00C267A6"/>
    <w:rsid w:val="00C269CB"/>
    <w:rsid w:val="00C26D38"/>
    <w:rsid w:val="00C26EBA"/>
    <w:rsid w:val="00C26ED6"/>
    <w:rsid w:val="00C2728C"/>
    <w:rsid w:val="00C273A8"/>
    <w:rsid w:val="00C273B4"/>
    <w:rsid w:val="00C27B59"/>
    <w:rsid w:val="00C30060"/>
    <w:rsid w:val="00C30280"/>
    <w:rsid w:val="00C3045F"/>
    <w:rsid w:val="00C304DB"/>
    <w:rsid w:val="00C30EDB"/>
    <w:rsid w:val="00C31427"/>
    <w:rsid w:val="00C31670"/>
    <w:rsid w:val="00C318E9"/>
    <w:rsid w:val="00C31BBB"/>
    <w:rsid w:val="00C31CC3"/>
    <w:rsid w:val="00C31EA3"/>
    <w:rsid w:val="00C32136"/>
    <w:rsid w:val="00C32580"/>
    <w:rsid w:val="00C325DD"/>
    <w:rsid w:val="00C32E05"/>
    <w:rsid w:val="00C32F2A"/>
    <w:rsid w:val="00C32F76"/>
    <w:rsid w:val="00C33582"/>
    <w:rsid w:val="00C3387E"/>
    <w:rsid w:val="00C33AEA"/>
    <w:rsid w:val="00C33D16"/>
    <w:rsid w:val="00C33FFE"/>
    <w:rsid w:val="00C3413B"/>
    <w:rsid w:val="00C3466D"/>
    <w:rsid w:val="00C346C6"/>
    <w:rsid w:val="00C348BC"/>
    <w:rsid w:val="00C348CF"/>
    <w:rsid w:val="00C34A87"/>
    <w:rsid w:val="00C34F43"/>
    <w:rsid w:val="00C35195"/>
    <w:rsid w:val="00C3533D"/>
    <w:rsid w:val="00C3561F"/>
    <w:rsid w:val="00C3572D"/>
    <w:rsid w:val="00C357A5"/>
    <w:rsid w:val="00C358F4"/>
    <w:rsid w:val="00C359E8"/>
    <w:rsid w:val="00C36188"/>
    <w:rsid w:val="00C3642A"/>
    <w:rsid w:val="00C365F1"/>
    <w:rsid w:val="00C36C44"/>
    <w:rsid w:val="00C37028"/>
    <w:rsid w:val="00C370AA"/>
    <w:rsid w:val="00C370E8"/>
    <w:rsid w:val="00C37267"/>
    <w:rsid w:val="00C37A85"/>
    <w:rsid w:val="00C40141"/>
    <w:rsid w:val="00C40492"/>
    <w:rsid w:val="00C40553"/>
    <w:rsid w:val="00C40B6D"/>
    <w:rsid w:val="00C40CA8"/>
    <w:rsid w:val="00C40DB2"/>
    <w:rsid w:val="00C40F08"/>
    <w:rsid w:val="00C41071"/>
    <w:rsid w:val="00C41174"/>
    <w:rsid w:val="00C41773"/>
    <w:rsid w:val="00C41828"/>
    <w:rsid w:val="00C41C3E"/>
    <w:rsid w:val="00C41C97"/>
    <w:rsid w:val="00C41F5C"/>
    <w:rsid w:val="00C41FC1"/>
    <w:rsid w:val="00C4211B"/>
    <w:rsid w:val="00C421A8"/>
    <w:rsid w:val="00C42ACB"/>
    <w:rsid w:val="00C42C8F"/>
    <w:rsid w:val="00C42D59"/>
    <w:rsid w:val="00C42E00"/>
    <w:rsid w:val="00C42FB5"/>
    <w:rsid w:val="00C43195"/>
    <w:rsid w:val="00C43446"/>
    <w:rsid w:val="00C436EF"/>
    <w:rsid w:val="00C437B4"/>
    <w:rsid w:val="00C43932"/>
    <w:rsid w:val="00C43A1E"/>
    <w:rsid w:val="00C43B1A"/>
    <w:rsid w:val="00C43C26"/>
    <w:rsid w:val="00C43EA8"/>
    <w:rsid w:val="00C43FF6"/>
    <w:rsid w:val="00C44338"/>
    <w:rsid w:val="00C44B4D"/>
    <w:rsid w:val="00C44D9E"/>
    <w:rsid w:val="00C44EFE"/>
    <w:rsid w:val="00C45320"/>
    <w:rsid w:val="00C4558D"/>
    <w:rsid w:val="00C45802"/>
    <w:rsid w:val="00C4599E"/>
    <w:rsid w:val="00C45BA8"/>
    <w:rsid w:val="00C45D26"/>
    <w:rsid w:val="00C45D7A"/>
    <w:rsid w:val="00C45E39"/>
    <w:rsid w:val="00C45E96"/>
    <w:rsid w:val="00C45EB5"/>
    <w:rsid w:val="00C46496"/>
    <w:rsid w:val="00C467FC"/>
    <w:rsid w:val="00C4742C"/>
    <w:rsid w:val="00C476D7"/>
    <w:rsid w:val="00C47879"/>
    <w:rsid w:val="00C47DCB"/>
    <w:rsid w:val="00C47E69"/>
    <w:rsid w:val="00C47F1A"/>
    <w:rsid w:val="00C47FD2"/>
    <w:rsid w:val="00C50315"/>
    <w:rsid w:val="00C504A1"/>
    <w:rsid w:val="00C504A5"/>
    <w:rsid w:val="00C51755"/>
    <w:rsid w:val="00C51896"/>
    <w:rsid w:val="00C524BE"/>
    <w:rsid w:val="00C52ECD"/>
    <w:rsid w:val="00C53249"/>
    <w:rsid w:val="00C53893"/>
    <w:rsid w:val="00C53B10"/>
    <w:rsid w:val="00C53D68"/>
    <w:rsid w:val="00C53FAF"/>
    <w:rsid w:val="00C5442F"/>
    <w:rsid w:val="00C54565"/>
    <w:rsid w:val="00C548A7"/>
    <w:rsid w:val="00C54BA3"/>
    <w:rsid w:val="00C55728"/>
    <w:rsid w:val="00C55E5E"/>
    <w:rsid w:val="00C56666"/>
    <w:rsid w:val="00C56777"/>
    <w:rsid w:val="00C56EA4"/>
    <w:rsid w:val="00C56FF5"/>
    <w:rsid w:val="00C570F7"/>
    <w:rsid w:val="00C57993"/>
    <w:rsid w:val="00C57FA5"/>
    <w:rsid w:val="00C57FB6"/>
    <w:rsid w:val="00C601C0"/>
    <w:rsid w:val="00C601DC"/>
    <w:rsid w:val="00C60A62"/>
    <w:rsid w:val="00C60A72"/>
    <w:rsid w:val="00C60CA9"/>
    <w:rsid w:val="00C60DA5"/>
    <w:rsid w:val="00C61318"/>
    <w:rsid w:val="00C6134A"/>
    <w:rsid w:val="00C6141A"/>
    <w:rsid w:val="00C623A7"/>
    <w:rsid w:val="00C6297C"/>
    <w:rsid w:val="00C63055"/>
    <w:rsid w:val="00C6339C"/>
    <w:rsid w:val="00C6359A"/>
    <w:rsid w:val="00C63B4A"/>
    <w:rsid w:val="00C63FA7"/>
    <w:rsid w:val="00C64077"/>
    <w:rsid w:val="00C641B4"/>
    <w:rsid w:val="00C6430A"/>
    <w:rsid w:val="00C64381"/>
    <w:rsid w:val="00C6450E"/>
    <w:rsid w:val="00C6489F"/>
    <w:rsid w:val="00C64E17"/>
    <w:rsid w:val="00C64E62"/>
    <w:rsid w:val="00C6500C"/>
    <w:rsid w:val="00C651EA"/>
    <w:rsid w:val="00C652BF"/>
    <w:rsid w:val="00C6548E"/>
    <w:rsid w:val="00C6579B"/>
    <w:rsid w:val="00C6588B"/>
    <w:rsid w:val="00C659F6"/>
    <w:rsid w:val="00C65CD5"/>
    <w:rsid w:val="00C65E37"/>
    <w:rsid w:val="00C66352"/>
    <w:rsid w:val="00C663DC"/>
    <w:rsid w:val="00C667F5"/>
    <w:rsid w:val="00C66814"/>
    <w:rsid w:val="00C66878"/>
    <w:rsid w:val="00C66C96"/>
    <w:rsid w:val="00C66CF3"/>
    <w:rsid w:val="00C66F43"/>
    <w:rsid w:val="00C6729D"/>
    <w:rsid w:val="00C67E5E"/>
    <w:rsid w:val="00C70477"/>
    <w:rsid w:val="00C710FE"/>
    <w:rsid w:val="00C7129A"/>
    <w:rsid w:val="00C71A3A"/>
    <w:rsid w:val="00C72695"/>
    <w:rsid w:val="00C7287F"/>
    <w:rsid w:val="00C73149"/>
    <w:rsid w:val="00C734C1"/>
    <w:rsid w:val="00C73540"/>
    <w:rsid w:val="00C73CF4"/>
    <w:rsid w:val="00C73D03"/>
    <w:rsid w:val="00C74344"/>
    <w:rsid w:val="00C7443B"/>
    <w:rsid w:val="00C744BB"/>
    <w:rsid w:val="00C74663"/>
    <w:rsid w:val="00C74781"/>
    <w:rsid w:val="00C74AAD"/>
    <w:rsid w:val="00C74E0A"/>
    <w:rsid w:val="00C74E70"/>
    <w:rsid w:val="00C75186"/>
    <w:rsid w:val="00C751F5"/>
    <w:rsid w:val="00C752EB"/>
    <w:rsid w:val="00C7558A"/>
    <w:rsid w:val="00C755E5"/>
    <w:rsid w:val="00C75946"/>
    <w:rsid w:val="00C75E59"/>
    <w:rsid w:val="00C76740"/>
    <w:rsid w:val="00C76C1F"/>
    <w:rsid w:val="00C76D21"/>
    <w:rsid w:val="00C7707D"/>
    <w:rsid w:val="00C77198"/>
    <w:rsid w:val="00C779BB"/>
    <w:rsid w:val="00C77D8B"/>
    <w:rsid w:val="00C8006A"/>
    <w:rsid w:val="00C800E7"/>
    <w:rsid w:val="00C8011A"/>
    <w:rsid w:val="00C80237"/>
    <w:rsid w:val="00C8028F"/>
    <w:rsid w:val="00C80499"/>
    <w:rsid w:val="00C80D0A"/>
    <w:rsid w:val="00C81734"/>
    <w:rsid w:val="00C81832"/>
    <w:rsid w:val="00C81B58"/>
    <w:rsid w:val="00C81CF4"/>
    <w:rsid w:val="00C81F04"/>
    <w:rsid w:val="00C8217D"/>
    <w:rsid w:val="00C82568"/>
    <w:rsid w:val="00C826F0"/>
    <w:rsid w:val="00C828EA"/>
    <w:rsid w:val="00C82B8A"/>
    <w:rsid w:val="00C82BE5"/>
    <w:rsid w:val="00C82D26"/>
    <w:rsid w:val="00C82E5A"/>
    <w:rsid w:val="00C83132"/>
    <w:rsid w:val="00C832FC"/>
    <w:rsid w:val="00C8331B"/>
    <w:rsid w:val="00C8334B"/>
    <w:rsid w:val="00C83631"/>
    <w:rsid w:val="00C836F0"/>
    <w:rsid w:val="00C83A08"/>
    <w:rsid w:val="00C846F0"/>
    <w:rsid w:val="00C8479A"/>
    <w:rsid w:val="00C84EDA"/>
    <w:rsid w:val="00C851D2"/>
    <w:rsid w:val="00C85232"/>
    <w:rsid w:val="00C859B8"/>
    <w:rsid w:val="00C85A35"/>
    <w:rsid w:val="00C85BDF"/>
    <w:rsid w:val="00C85E78"/>
    <w:rsid w:val="00C8600F"/>
    <w:rsid w:val="00C8609B"/>
    <w:rsid w:val="00C86101"/>
    <w:rsid w:val="00C8616E"/>
    <w:rsid w:val="00C861D4"/>
    <w:rsid w:val="00C863DF"/>
    <w:rsid w:val="00C865FC"/>
    <w:rsid w:val="00C867C4"/>
    <w:rsid w:val="00C86A5D"/>
    <w:rsid w:val="00C86AFD"/>
    <w:rsid w:val="00C86C73"/>
    <w:rsid w:val="00C86D1F"/>
    <w:rsid w:val="00C86E47"/>
    <w:rsid w:val="00C86F10"/>
    <w:rsid w:val="00C87501"/>
    <w:rsid w:val="00C8755B"/>
    <w:rsid w:val="00C8792A"/>
    <w:rsid w:val="00C87B62"/>
    <w:rsid w:val="00C87EEA"/>
    <w:rsid w:val="00C87FDF"/>
    <w:rsid w:val="00C90338"/>
    <w:rsid w:val="00C906CD"/>
    <w:rsid w:val="00C9090A"/>
    <w:rsid w:val="00C90C65"/>
    <w:rsid w:val="00C91709"/>
    <w:rsid w:val="00C91802"/>
    <w:rsid w:val="00C91908"/>
    <w:rsid w:val="00C91B4C"/>
    <w:rsid w:val="00C91E95"/>
    <w:rsid w:val="00C925D7"/>
    <w:rsid w:val="00C92D38"/>
    <w:rsid w:val="00C93086"/>
    <w:rsid w:val="00C932A0"/>
    <w:rsid w:val="00C93593"/>
    <w:rsid w:val="00C93CCA"/>
    <w:rsid w:val="00C93ED8"/>
    <w:rsid w:val="00C94479"/>
    <w:rsid w:val="00C94878"/>
    <w:rsid w:val="00C94B5E"/>
    <w:rsid w:val="00C94E02"/>
    <w:rsid w:val="00C94E8A"/>
    <w:rsid w:val="00C9501C"/>
    <w:rsid w:val="00C95023"/>
    <w:rsid w:val="00C95190"/>
    <w:rsid w:val="00C953F2"/>
    <w:rsid w:val="00C96085"/>
    <w:rsid w:val="00C960F2"/>
    <w:rsid w:val="00C963AC"/>
    <w:rsid w:val="00C9668F"/>
    <w:rsid w:val="00C967EB"/>
    <w:rsid w:val="00C96D75"/>
    <w:rsid w:val="00C971EB"/>
    <w:rsid w:val="00C97348"/>
    <w:rsid w:val="00C97617"/>
    <w:rsid w:val="00C97A8B"/>
    <w:rsid w:val="00C97A90"/>
    <w:rsid w:val="00C97C26"/>
    <w:rsid w:val="00CA0139"/>
    <w:rsid w:val="00CA027B"/>
    <w:rsid w:val="00CA032C"/>
    <w:rsid w:val="00CA0387"/>
    <w:rsid w:val="00CA03FA"/>
    <w:rsid w:val="00CA07C3"/>
    <w:rsid w:val="00CA08CB"/>
    <w:rsid w:val="00CA0E00"/>
    <w:rsid w:val="00CA20FB"/>
    <w:rsid w:val="00CA21F8"/>
    <w:rsid w:val="00CA2315"/>
    <w:rsid w:val="00CA23A5"/>
    <w:rsid w:val="00CA23AD"/>
    <w:rsid w:val="00CA23F7"/>
    <w:rsid w:val="00CA2433"/>
    <w:rsid w:val="00CA2461"/>
    <w:rsid w:val="00CA2504"/>
    <w:rsid w:val="00CA2883"/>
    <w:rsid w:val="00CA2AF5"/>
    <w:rsid w:val="00CA2DCF"/>
    <w:rsid w:val="00CA2FF5"/>
    <w:rsid w:val="00CA32D1"/>
    <w:rsid w:val="00CA364B"/>
    <w:rsid w:val="00CA3814"/>
    <w:rsid w:val="00CA3941"/>
    <w:rsid w:val="00CA3BBF"/>
    <w:rsid w:val="00CA497E"/>
    <w:rsid w:val="00CA514D"/>
    <w:rsid w:val="00CA596D"/>
    <w:rsid w:val="00CA5B3E"/>
    <w:rsid w:val="00CA5DDD"/>
    <w:rsid w:val="00CA5EB6"/>
    <w:rsid w:val="00CA5F37"/>
    <w:rsid w:val="00CA5FD0"/>
    <w:rsid w:val="00CA60C0"/>
    <w:rsid w:val="00CA6130"/>
    <w:rsid w:val="00CA6218"/>
    <w:rsid w:val="00CA690A"/>
    <w:rsid w:val="00CA7013"/>
    <w:rsid w:val="00CA70CB"/>
    <w:rsid w:val="00CA740B"/>
    <w:rsid w:val="00CA747B"/>
    <w:rsid w:val="00CA75C3"/>
    <w:rsid w:val="00CA776F"/>
    <w:rsid w:val="00CA77FC"/>
    <w:rsid w:val="00CA7892"/>
    <w:rsid w:val="00CA7D31"/>
    <w:rsid w:val="00CB0041"/>
    <w:rsid w:val="00CB0139"/>
    <w:rsid w:val="00CB0C74"/>
    <w:rsid w:val="00CB11B1"/>
    <w:rsid w:val="00CB15B6"/>
    <w:rsid w:val="00CB1E84"/>
    <w:rsid w:val="00CB2174"/>
    <w:rsid w:val="00CB25E7"/>
    <w:rsid w:val="00CB2916"/>
    <w:rsid w:val="00CB2B1F"/>
    <w:rsid w:val="00CB2B58"/>
    <w:rsid w:val="00CB3724"/>
    <w:rsid w:val="00CB3769"/>
    <w:rsid w:val="00CB3867"/>
    <w:rsid w:val="00CB3AA1"/>
    <w:rsid w:val="00CB3AC7"/>
    <w:rsid w:val="00CB431E"/>
    <w:rsid w:val="00CB47EF"/>
    <w:rsid w:val="00CB4B17"/>
    <w:rsid w:val="00CB4EE6"/>
    <w:rsid w:val="00CB52A5"/>
    <w:rsid w:val="00CB52CB"/>
    <w:rsid w:val="00CB58FC"/>
    <w:rsid w:val="00CB5D80"/>
    <w:rsid w:val="00CB5E09"/>
    <w:rsid w:val="00CB5E47"/>
    <w:rsid w:val="00CB5FCF"/>
    <w:rsid w:val="00CB621C"/>
    <w:rsid w:val="00CB637A"/>
    <w:rsid w:val="00CB66A0"/>
    <w:rsid w:val="00CB66A8"/>
    <w:rsid w:val="00CB6999"/>
    <w:rsid w:val="00CB6B8B"/>
    <w:rsid w:val="00CB6BD7"/>
    <w:rsid w:val="00CB6E0F"/>
    <w:rsid w:val="00CB715D"/>
    <w:rsid w:val="00CB77F8"/>
    <w:rsid w:val="00CB7831"/>
    <w:rsid w:val="00CB7ABF"/>
    <w:rsid w:val="00CB7AD7"/>
    <w:rsid w:val="00CB7B3A"/>
    <w:rsid w:val="00CB7D94"/>
    <w:rsid w:val="00CB7E9E"/>
    <w:rsid w:val="00CB7EFD"/>
    <w:rsid w:val="00CC064B"/>
    <w:rsid w:val="00CC07E0"/>
    <w:rsid w:val="00CC0C6F"/>
    <w:rsid w:val="00CC0E87"/>
    <w:rsid w:val="00CC1115"/>
    <w:rsid w:val="00CC11B5"/>
    <w:rsid w:val="00CC16F9"/>
    <w:rsid w:val="00CC1818"/>
    <w:rsid w:val="00CC193F"/>
    <w:rsid w:val="00CC1A0F"/>
    <w:rsid w:val="00CC1AB6"/>
    <w:rsid w:val="00CC1D4E"/>
    <w:rsid w:val="00CC1FB5"/>
    <w:rsid w:val="00CC2392"/>
    <w:rsid w:val="00CC2466"/>
    <w:rsid w:val="00CC248A"/>
    <w:rsid w:val="00CC2958"/>
    <w:rsid w:val="00CC2A1F"/>
    <w:rsid w:val="00CC2AD9"/>
    <w:rsid w:val="00CC32F9"/>
    <w:rsid w:val="00CC3E74"/>
    <w:rsid w:val="00CC4072"/>
    <w:rsid w:val="00CC408E"/>
    <w:rsid w:val="00CC47AE"/>
    <w:rsid w:val="00CC4929"/>
    <w:rsid w:val="00CC4CC0"/>
    <w:rsid w:val="00CC4D02"/>
    <w:rsid w:val="00CC513F"/>
    <w:rsid w:val="00CC54F1"/>
    <w:rsid w:val="00CC59E0"/>
    <w:rsid w:val="00CC5CB3"/>
    <w:rsid w:val="00CC5CD0"/>
    <w:rsid w:val="00CC63B4"/>
    <w:rsid w:val="00CC6C25"/>
    <w:rsid w:val="00CC6C2E"/>
    <w:rsid w:val="00CC6E99"/>
    <w:rsid w:val="00CC7679"/>
    <w:rsid w:val="00CC7915"/>
    <w:rsid w:val="00CD0074"/>
    <w:rsid w:val="00CD01B4"/>
    <w:rsid w:val="00CD037E"/>
    <w:rsid w:val="00CD041C"/>
    <w:rsid w:val="00CD0734"/>
    <w:rsid w:val="00CD1128"/>
    <w:rsid w:val="00CD11D0"/>
    <w:rsid w:val="00CD14B8"/>
    <w:rsid w:val="00CD15DA"/>
    <w:rsid w:val="00CD185E"/>
    <w:rsid w:val="00CD1B17"/>
    <w:rsid w:val="00CD1B3B"/>
    <w:rsid w:val="00CD1EDD"/>
    <w:rsid w:val="00CD2123"/>
    <w:rsid w:val="00CD215F"/>
    <w:rsid w:val="00CD2506"/>
    <w:rsid w:val="00CD259E"/>
    <w:rsid w:val="00CD2B79"/>
    <w:rsid w:val="00CD2BAD"/>
    <w:rsid w:val="00CD2DD0"/>
    <w:rsid w:val="00CD2E23"/>
    <w:rsid w:val="00CD2F97"/>
    <w:rsid w:val="00CD3006"/>
    <w:rsid w:val="00CD3374"/>
    <w:rsid w:val="00CD3508"/>
    <w:rsid w:val="00CD35E4"/>
    <w:rsid w:val="00CD37FF"/>
    <w:rsid w:val="00CD39F6"/>
    <w:rsid w:val="00CD3BDF"/>
    <w:rsid w:val="00CD3C13"/>
    <w:rsid w:val="00CD3D75"/>
    <w:rsid w:val="00CD3DBB"/>
    <w:rsid w:val="00CD3EEC"/>
    <w:rsid w:val="00CD454B"/>
    <w:rsid w:val="00CD49D1"/>
    <w:rsid w:val="00CD49ED"/>
    <w:rsid w:val="00CD4A01"/>
    <w:rsid w:val="00CD4A06"/>
    <w:rsid w:val="00CD4C69"/>
    <w:rsid w:val="00CD4F36"/>
    <w:rsid w:val="00CD502E"/>
    <w:rsid w:val="00CD512F"/>
    <w:rsid w:val="00CD515D"/>
    <w:rsid w:val="00CD5324"/>
    <w:rsid w:val="00CD5351"/>
    <w:rsid w:val="00CD567B"/>
    <w:rsid w:val="00CD5848"/>
    <w:rsid w:val="00CD5A8B"/>
    <w:rsid w:val="00CD5B8A"/>
    <w:rsid w:val="00CD5CC4"/>
    <w:rsid w:val="00CD5E27"/>
    <w:rsid w:val="00CD6113"/>
    <w:rsid w:val="00CD61D2"/>
    <w:rsid w:val="00CD62A1"/>
    <w:rsid w:val="00CD6842"/>
    <w:rsid w:val="00CD6852"/>
    <w:rsid w:val="00CD6966"/>
    <w:rsid w:val="00CD69A1"/>
    <w:rsid w:val="00CD6A08"/>
    <w:rsid w:val="00CD6A83"/>
    <w:rsid w:val="00CD6D6B"/>
    <w:rsid w:val="00CD7147"/>
    <w:rsid w:val="00CD7165"/>
    <w:rsid w:val="00CD745D"/>
    <w:rsid w:val="00CD7F2A"/>
    <w:rsid w:val="00CE018D"/>
    <w:rsid w:val="00CE024F"/>
    <w:rsid w:val="00CE05A0"/>
    <w:rsid w:val="00CE0B6B"/>
    <w:rsid w:val="00CE1475"/>
    <w:rsid w:val="00CE1745"/>
    <w:rsid w:val="00CE1CD4"/>
    <w:rsid w:val="00CE21FB"/>
    <w:rsid w:val="00CE2653"/>
    <w:rsid w:val="00CE2A33"/>
    <w:rsid w:val="00CE2CB1"/>
    <w:rsid w:val="00CE2DF8"/>
    <w:rsid w:val="00CE2EA6"/>
    <w:rsid w:val="00CE349E"/>
    <w:rsid w:val="00CE3E3F"/>
    <w:rsid w:val="00CE3F16"/>
    <w:rsid w:val="00CE4517"/>
    <w:rsid w:val="00CE467D"/>
    <w:rsid w:val="00CE4717"/>
    <w:rsid w:val="00CE471D"/>
    <w:rsid w:val="00CE4BD9"/>
    <w:rsid w:val="00CE4E83"/>
    <w:rsid w:val="00CE515A"/>
    <w:rsid w:val="00CE5223"/>
    <w:rsid w:val="00CE5562"/>
    <w:rsid w:val="00CE585E"/>
    <w:rsid w:val="00CE5B69"/>
    <w:rsid w:val="00CE5C30"/>
    <w:rsid w:val="00CE5C54"/>
    <w:rsid w:val="00CE5EDB"/>
    <w:rsid w:val="00CE609D"/>
    <w:rsid w:val="00CE61D4"/>
    <w:rsid w:val="00CE6E53"/>
    <w:rsid w:val="00CE726A"/>
    <w:rsid w:val="00CE737A"/>
    <w:rsid w:val="00CE780F"/>
    <w:rsid w:val="00CE7AA3"/>
    <w:rsid w:val="00CE7D19"/>
    <w:rsid w:val="00CF009B"/>
    <w:rsid w:val="00CF030B"/>
    <w:rsid w:val="00CF037A"/>
    <w:rsid w:val="00CF049C"/>
    <w:rsid w:val="00CF08FF"/>
    <w:rsid w:val="00CF0ADE"/>
    <w:rsid w:val="00CF0D40"/>
    <w:rsid w:val="00CF0D47"/>
    <w:rsid w:val="00CF125B"/>
    <w:rsid w:val="00CF1334"/>
    <w:rsid w:val="00CF15F0"/>
    <w:rsid w:val="00CF179B"/>
    <w:rsid w:val="00CF18A3"/>
    <w:rsid w:val="00CF1942"/>
    <w:rsid w:val="00CF1C20"/>
    <w:rsid w:val="00CF1CAD"/>
    <w:rsid w:val="00CF2306"/>
    <w:rsid w:val="00CF260A"/>
    <w:rsid w:val="00CF298F"/>
    <w:rsid w:val="00CF2C8A"/>
    <w:rsid w:val="00CF2CA8"/>
    <w:rsid w:val="00CF3925"/>
    <w:rsid w:val="00CF3983"/>
    <w:rsid w:val="00CF3F33"/>
    <w:rsid w:val="00CF42C1"/>
    <w:rsid w:val="00CF458B"/>
    <w:rsid w:val="00CF465D"/>
    <w:rsid w:val="00CF46E7"/>
    <w:rsid w:val="00CF478F"/>
    <w:rsid w:val="00CF48BB"/>
    <w:rsid w:val="00CF4BED"/>
    <w:rsid w:val="00CF509D"/>
    <w:rsid w:val="00CF5B52"/>
    <w:rsid w:val="00CF5BB9"/>
    <w:rsid w:val="00CF6007"/>
    <w:rsid w:val="00CF6244"/>
    <w:rsid w:val="00CF6670"/>
    <w:rsid w:val="00CF675E"/>
    <w:rsid w:val="00CF6B9A"/>
    <w:rsid w:val="00CF6BE2"/>
    <w:rsid w:val="00CF72FF"/>
    <w:rsid w:val="00CF76EB"/>
    <w:rsid w:val="00CF7B38"/>
    <w:rsid w:val="00CF7DD0"/>
    <w:rsid w:val="00CF7F26"/>
    <w:rsid w:val="00D001CE"/>
    <w:rsid w:val="00D003F4"/>
    <w:rsid w:val="00D0081F"/>
    <w:rsid w:val="00D008A8"/>
    <w:rsid w:val="00D0092F"/>
    <w:rsid w:val="00D0186C"/>
    <w:rsid w:val="00D01B84"/>
    <w:rsid w:val="00D01EA3"/>
    <w:rsid w:val="00D0219E"/>
    <w:rsid w:val="00D02747"/>
    <w:rsid w:val="00D027A0"/>
    <w:rsid w:val="00D02C85"/>
    <w:rsid w:val="00D02E42"/>
    <w:rsid w:val="00D03000"/>
    <w:rsid w:val="00D031D3"/>
    <w:rsid w:val="00D03248"/>
    <w:rsid w:val="00D03684"/>
    <w:rsid w:val="00D036A2"/>
    <w:rsid w:val="00D03AA5"/>
    <w:rsid w:val="00D03C62"/>
    <w:rsid w:val="00D042A5"/>
    <w:rsid w:val="00D0450A"/>
    <w:rsid w:val="00D04558"/>
    <w:rsid w:val="00D04BAF"/>
    <w:rsid w:val="00D04CA1"/>
    <w:rsid w:val="00D04E61"/>
    <w:rsid w:val="00D05028"/>
    <w:rsid w:val="00D0586C"/>
    <w:rsid w:val="00D06182"/>
    <w:rsid w:val="00D065C5"/>
    <w:rsid w:val="00D0672C"/>
    <w:rsid w:val="00D067A7"/>
    <w:rsid w:val="00D067F4"/>
    <w:rsid w:val="00D069D0"/>
    <w:rsid w:val="00D06B29"/>
    <w:rsid w:val="00D06CFC"/>
    <w:rsid w:val="00D06D1E"/>
    <w:rsid w:val="00D06EBF"/>
    <w:rsid w:val="00D06EEB"/>
    <w:rsid w:val="00D07421"/>
    <w:rsid w:val="00D07960"/>
    <w:rsid w:val="00D07A9B"/>
    <w:rsid w:val="00D07FF6"/>
    <w:rsid w:val="00D102EB"/>
    <w:rsid w:val="00D10722"/>
    <w:rsid w:val="00D107A0"/>
    <w:rsid w:val="00D10CEB"/>
    <w:rsid w:val="00D10F52"/>
    <w:rsid w:val="00D11166"/>
    <w:rsid w:val="00D114D9"/>
    <w:rsid w:val="00D119E4"/>
    <w:rsid w:val="00D11D8C"/>
    <w:rsid w:val="00D11F89"/>
    <w:rsid w:val="00D12887"/>
    <w:rsid w:val="00D12AD1"/>
    <w:rsid w:val="00D130A8"/>
    <w:rsid w:val="00D1365B"/>
    <w:rsid w:val="00D137E3"/>
    <w:rsid w:val="00D13BE9"/>
    <w:rsid w:val="00D142A9"/>
    <w:rsid w:val="00D14487"/>
    <w:rsid w:val="00D146A4"/>
    <w:rsid w:val="00D146F0"/>
    <w:rsid w:val="00D149E8"/>
    <w:rsid w:val="00D14A8E"/>
    <w:rsid w:val="00D14ADC"/>
    <w:rsid w:val="00D14C6E"/>
    <w:rsid w:val="00D151E1"/>
    <w:rsid w:val="00D15344"/>
    <w:rsid w:val="00D1540B"/>
    <w:rsid w:val="00D15495"/>
    <w:rsid w:val="00D156F7"/>
    <w:rsid w:val="00D15839"/>
    <w:rsid w:val="00D15906"/>
    <w:rsid w:val="00D15990"/>
    <w:rsid w:val="00D15A25"/>
    <w:rsid w:val="00D15E60"/>
    <w:rsid w:val="00D1634B"/>
    <w:rsid w:val="00D1655B"/>
    <w:rsid w:val="00D165BD"/>
    <w:rsid w:val="00D1661E"/>
    <w:rsid w:val="00D16753"/>
    <w:rsid w:val="00D16A3A"/>
    <w:rsid w:val="00D16D17"/>
    <w:rsid w:val="00D16F94"/>
    <w:rsid w:val="00D172CB"/>
    <w:rsid w:val="00D17654"/>
    <w:rsid w:val="00D1777B"/>
    <w:rsid w:val="00D17835"/>
    <w:rsid w:val="00D17923"/>
    <w:rsid w:val="00D200D1"/>
    <w:rsid w:val="00D204E6"/>
    <w:rsid w:val="00D21156"/>
    <w:rsid w:val="00D21482"/>
    <w:rsid w:val="00D21689"/>
    <w:rsid w:val="00D217BD"/>
    <w:rsid w:val="00D21D27"/>
    <w:rsid w:val="00D21EAB"/>
    <w:rsid w:val="00D21F1C"/>
    <w:rsid w:val="00D22461"/>
    <w:rsid w:val="00D23D08"/>
    <w:rsid w:val="00D24243"/>
    <w:rsid w:val="00D24443"/>
    <w:rsid w:val="00D2474D"/>
    <w:rsid w:val="00D24751"/>
    <w:rsid w:val="00D248CA"/>
    <w:rsid w:val="00D249B0"/>
    <w:rsid w:val="00D24D22"/>
    <w:rsid w:val="00D255EC"/>
    <w:rsid w:val="00D2593D"/>
    <w:rsid w:val="00D25D49"/>
    <w:rsid w:val="00D25F08"/>
    <w:rsid w:val="00D2606C"/>
    <w:rsid w:val="00D26637"/>
    <w:rsid w:val="00D2668F"/>
    <w:rsid w:val="00D26842"/>
    <w:rsid w:val="00D26AA0"/>
    <w:rsid w:val="00D26D85"/>
    <w:rsid w:val="00D26EB5"/>
    <w:rsid w:val="00D26EB8"/>
    <w:rsid w:val="00D27F7C"/>
    <w:rsid w:val="00D3019F"/>
    <w:rsid w:val="00D302D7"/>
    <w:rsid w:val="00D30C43"/>
    <w:rsid w:val="00D30D52"/>
    <w:rsid w:val="00D312F1"/>
    <w:rsid w:val="00D313F7"/>
    <w:rsid w:val="00D3157D"/>
    <w:rsid w:val="00D31A80"/>
    <w:rsid w:val="00D32019"/>
    <w:rsid w:val="00D3201D"/>
    <w:rsid w:val="00D32126"/>
    <w:rsid w:val="00D321F4"/>
    <w:rsid w:val="00D3275F"/>
    <w:rsid w:val="00D32BFA"/>
    <w:rsid w:val="00D32F20"/>
    <w:rsid w:val="00D3318C"/>
    <w:rsid w:val="00D33492"/>
    <w:rsid w:val="00D33F64"/>
    <w:rsid w:val="00D34272"/>
    <w:rsid w:val="00D3456F"/>
    <w:rsid w:val="00D34D6C"/>
    <w:rsid w:val="00D34D9C"/>
    <w:rsid w:val="00D35150"/>
    <w:rsid w:val="00D35374"/>
    <w:rsid w:val="00D3586C"/>
    <w:rsid w:val="00D35B80"/>
    <w:rsid w:val="00D3612E"/>
    <w:rsid w:val="00D3649B"/>
    <w:rsid w:val="00D3669D"/>
    <w:rsid w:val="00D366DC"/>
    <w:rsid w:val="00D367E4"/>
    <w:rsid w:val="00D3687E"/>
    <w:rsid w:val="00D36F0C"/>
    <w:rsid w:val="00D36F45"/>
    <w:rsid w:val="00D37198"/>
    <w:rsid w:val="00D3734A"/>
    <w:rsid w:val="00D379D9"/>
    <w:rsid w:val="00D37E07"/>
    <w:rsid w:val="00D40935"/>
    <w:rsid w:val="00D4103A"/>
    <w:rsid w:val="00D41137"/>
    <w:rsid w:val="00D41D21"/>
    <w:rsid w:val="00D41F05"/>
    <w:rsid w:val="00D42426"/>
    <w:rsid w:val="00D425EA"/>
    <w:rsid w:val="00D42CB1"/>
    <w:rsid w:val="00D43307"/>
    <w:rsid w:val="00D434DE"/>
    <w:rsid w:val="00D4388F"/>
    <w:rsid w:val="00D438EF"/>
    <w:rsid w:val="00D43928"/>
    <w:rsid w:val="00D43A5A"/>
    <w:rsid w:val="00D43A77"/>
    <w:rsid w:val="00D440CE"/>
    <w:rsid w:val="00D44320"/>
    <w:rsid w:val="00D4435C"/>
    <w:rsid w:val="00D445B4"/>
    <w:rsid w:val="00D44713"/>
    <w:rsid w:val="00D44AE3"/>
    <w:rsid w:val="00D44B34"/>
    <w:rsid w:val="00D44CA8"/>
    <w:rsid w:val="00D44F28"/>
    <w:rsid w:val="00D450F5"/>
    <w:rsid w:val="00D457F6"/>
    <w:rsid w:val="00D4598E"/>
    <w:rsid w:val="00D459DF"/>
    <w:rsid w:val="00D45D17"/>
    <w:rsid w:val="00D45E88"/>
    <w:rsid w:val="00D462D1"/>
    <w:rsid w:val="00D46393"/>
    <w:rsid w:val="00D4639B"/>
    <w:rsid w:val="00D46594"/>
    <w:rsid w:val="00D46B70"/>
    <w:rsid w:val="00D47678"/>
    <w:rsid w:val="00D47921"/>
    <w:rsid w:val="00D47A4E"/>
    <w:rsid w:val="00D5019C"/>
    <w:rsid w:val="00D5056D"/>
    <w:rsid w:val="00D50730"/>
    <w:rsid w:val="00D50833"/>
    <w:rsid w:val="00D50B34"/>
    <w:rsid w:val="00D50CE3"/>
    <w:rsid w:val="00D50F15"/>
    <w:rsid w:val="00D50FD8"/>
    <w:rsid w:val="00D51022"/>
    <w:rsid w:val="00D51097"/>
    <w:rsid w:val="00D514FF"/>
    <w:rsid w:val="00D5169B"/>
    <w:rsid w:val="00D516D2"/>
    <w:rsid w:val="00D51A02"/>
    <w:rsid w:val="00D51A16"/>
    <w:rsid w:val="00D51ACD"/>
    <w:rsid w:val="00D51B35"/>
    <w:rsid w:val="00D51D5F"/>
    <w:rsid w:val="00D51F30"/>
    <w:rsid w:val="00D52082"/>
    <w:rsid w:val="00D52301"/>
    <w:rsid w:val="00D52737"/>
    <w:rsid w:val="00D52927"/>
    <w:rsid w:val="00D52948"/>
    <w:rsid w:val="00D52C32"/>
    <w:rsid w:val="00D52C9D"/>
    <w:rsid w:val="00D53208"/>
    <w:rsid w:val="00D53352"/>
    <w:rsid w:val="00D53A49"/>
    <w:rsid w:val="00D53B86"/>
    <w:rsid w:val="00D53BF4"/>
    <w:rsid w:val="00D53EC6"/>
    <w:rsid w:val="00D542F6"/>
    <w:rsid w:val="00D5438A"/>
    <w:rsid w:val="00D54792"/>
    <w:rsid w:val="00D54A65"/>
    <w:rsid w:val="00D54A70"/>
    <w:rsid w:val="00D54AF6"/>
    <w:rsid w:val="00D54C5A"/>
    <w:rsid w:val="00D54F80"/>
    <w:rsid w:val="00D55124"/>
    <w:rsid w:val="00D55BD8"/>
    <w:rsid w:val="00D56045"/>
    <w:rsid w:val="00D561EC"/>
    <w:rsid w:val="00D5641C"/>
    <w:rsid w:val="00D5643A"/>
    <w:rsid w:val="00D564EA"/>
    <w:rsid w:val="00D56693"/>
    <w:rsid w:val="00D56D78"/>
    <w:rsid w:val="00D578C6"/>
    <w:rsid w:val="00D57900"/>
    <w:rsid w:val="00D57930"/>
    <w:rsid w:val="00D57CF9"/>
    <w:rsid w:val="00D57D6E"/>
    <w:rsid w:val="00D603E8"/>
    <w:rsid w:val="00D606E7"/>
    <w:rsid w:val="00D6078C"/>
    <w:rsid w:val="00D60B7E"/>
    <w:rsid w:val="00D60C83"/>
    <w:rsid w:val="00D60F92"/>
    <w:rsid w:val="00D6144E"/>
    <w:rsid w:val="00D61A73"/>
    <w:rsid w:val="00D61AC8"/>
    <w:rsid w:val="00D61AF6"/>
    <w:rsid w:val="00D61E4C"/>
    <w:rsid w:val="00D62039"/>
    <w:rsid w:val="00D6220D"/>
    <w:rsid w:val="00D625F8"/>
    <w:rsid w:val="00D62A7C"/>
    <w:rsid w:val="00D62C72"/>
    <w:rsid w:val="00D62C8C"/>
    <w:rsid w:val="00D62D71"/>
    <w:rsid w:val="00D62EAC"/>
    <w:rsid w:val="00D62F3E"/>
    <w:rsid w:val="00D62FCD"/>
    <w:rsid w:val="00D63278"/>
    <w:rsid w:val="00D6327F"/>
    <w:rsid w:val="00D632E4"/>
    <w:rsid w:val="00D634BE"/>
    <w:rsid w:val="00D63A34"/>
    <w:rsid w:val="00D63E35"/>
    <w:rsid w:val="00D6438A"/>
    <w:rsid w:val="00D64392"/>
    <w:rsid w:val="00D6473F"/>
    <w:rsid w:val="00D64878"/>
    <w:rsid w:val="00D648FC"/>
    <w:rsid w:val="00D64C6E"/>
    <w:rsid w:val="00D6509C"/>
    <w:rsid w:val="00D651D5"/>
    <w:rsid w:val="00D652C8"/>
    <w:rsid w:val="00D656D3"/>
    <w:rsid w:val="00D656EB"/>
    <w:rsid w:val="00D65862"/>
    <w:rsid w:val="00D660A6"/>
    <w:rsid w:val="00D66548"/>
    <w:rsid w:val="00D667CD"/>
    <w:rsid w:val="00D6687F"/>
    <w:rsid w:val="00D66B17"/>
    <w:rsid w:val="00D6750D"/>
    <w:rsid w:val="00D677F1"/>
    <w:rsid w:val="00D67AEE"/>
    <w:rsid w:val="00D67BE5"/>
    <w:rsid w:val="00D704B1"/>
    <w:rsid w:val="00D70B69"/>
    <w:rsid w:val="00D70FCE"/>
    <w:rsid w:val="00D71AAB"/>
    <w:rsid w:val="00D71B2F"/>
    <w:rsid w:val="00D71F06"/>
    <w:rsid w:val="00D72A3A"/>
    <w:rsid w:val="00D72B34"/>
    <w:rsid w:val="00D72CEA"/>
    <w:rsid w:val="00D72E6A"/>
    <w:rsid w:val="00D72F9C"/>
    <w:rsid w:val="00D73048"/>
    <w:rsid w:val="00D733EB"/>
    <w:rsid w:val="00D73893"/>
    <w:rsid w:val="00D73B46"/>
    <w:rsid w:val="00D73DF6"/>
    <w:rsid w:val="00D73E15"/>
    <w:rsid w:val="00D74928"/>
    <w:rsid w:val="00D756B0"/>
    <w:rsid w:val="00D757A1"/>
    <w:rsid w:val="00D75905"/>
    <w:rsid w:val="00D759DA"/>
    <w:rsid w:val="00D75AD0"/>
    <w:rsid w:val="00D75F23"/>
    <w:rsid w:val="00D76298"/>
    <w:rsid w:val="00D766F6"/>
    <w:rsid w:val="00D76A16"/>
    <w:rsid w:val="00D76BE5"/>
    <w:rsid w:val="00D76D5C"/>
    <w:rsid w:val="00D76F65"/>
    <w:rsid w:val="00D770C4"/>
    <w:rsid w:val="00D77162"/>
    <w:rsid w:val="00D7724F"/>
    <w:rsid w:val="00D77A90"/>
    <w:rsid w:val="00D77DBF"/>
    <w:rsid w:val="00D77DD4"/>
    <w:rsid w:val="00D77F36"/>
    <w:rsid w:val="00D77F49"/>
    <w:rsid w:val="00D77F99"/>
    <w:rsid w:val="00D801F7"/>
    <w:rsid w:val="00D8070B"/>
    <w:rsid w:val="00D8074F"/>
    <w:rsid w:val="00D80BF0"/>
    <w:rsid w:val="00D80F04"/>
    <w:rsid w:val="00D80F84"/>
    <w:rsid w:val="00D8109F"/>
    <w:rsid w:val="00D811BE"/>
    <w:rsid w:val="00D81275"/>
    <w:rsid w:val="00D81722"/>
    <w:rsid w:val="00D817C9"/>
    <w:rsid w:val="00D81A9A"/>
    <w:rsid w:val="00D82146"/>
    <w:rsid w:val="00D82373"/>
    <w:rsid w:val="00D825C4"/>
    <w:rsid w:val="00D8268F"/>
    <w:rsid w:val="00D82974"/>
    <w:rsid w:val="00D82BDD"/>
    <w:rsid w:val="00D82C75"/>
    <w:rsid w:val="00D82CDD"/>
    <w:rsid w:val="00D8318E"/>
    <w:rsid w:val="00D83198"/>
    <w:rsid w:val="00D8370B"/>
    <w:rsid w:val="00D83D00"/>
    <w:rsid w:val="00D83EEC"/>
    <w:rsid w:val="00D83FF6"/>
    <w:rsid w:val="00D842E9"/>
    <w:rsid w:val="00D84478"/>
    <w:rsid w:val="00D845FD"/>
    <w:rsid w:val="00D847E2"/>
    <w:rsid w:val="00D8493D"/>
    <w:rsid w:val="00D84BC3"/>
    <w:rsid w:val="00D84F36"/>
    <w:rsid w:val="00D84F91"/>
    <w:rsid w:val="00D85219"/>
    <w:rsid w:val="00D8543D"/>
    <w:rsid w:val="00D854D8"/>
    <w:rsid w:val="00D85AA6"/>
    <w:rsid w:val="00D85C78"/>
    <w:rsid w:val="00D85E9F"/>
    <w:rsid w:val="00D862A4"/>
    <w:rsid w:val="00D865AE"/>
    <w:rsid w:val="00D86C2D"/>
    <w:rsid w:val="00D874A3"/>
    <w:rsid w:val="00D87700"/>
    <w:rsid w:val="00D87F3C"/>
    <w:rsid w:val="00D87FB8"/>
    <w:rsid w:val="00D9053A"/>
    <w:rsid w:val="00D908C5"/>
    <w:rsid w:val="00D90909"/>
    <w:rsid w:val="00D90A0C"/>
    <w:rsid w:val="00D90ED0"/>
    <w:rsid w:val="00D91259"/>
    <w:rsid w:val="00D917B0"/>
    <w:rsid w:val="00D917F3"/>
    <w:rsid w:val="00D9193F"/>
    <w:rsid w:val="00D91A13"/>
    <w:rsid w:val="00D91E0D"/>
    <w:rsid w:val="00D926C9"/>
    <w:rsid w:val="00D92878"/>
    <w:rsid w:val="00D92A9D"/>
    <w:rsid w:val="00D93266"/>
    <w:rsid w:val="00D93E41"/>
    <w:rsid w:val="00D93F8E"/>
    <w:rsid w:val="00D955D5"/>
    <w:rsid w:val="00D95A03"/>
    <w:rsid w:val="00D95AC1"/>
    <w:rsid w:val="00D95BA0"/>
    <w:rsid w:val="00D95EAA"/>
    <w:rsid w:val="00D960EA"/>
    <w:rsid w:val="00D9628F"/>
    <w:rsid w:val="00D96319"/>
    <w:rsid w:val="00D963CA"/>
    <w:rsid w:val="00D96680"/>
    <w:rsid w:val="00D96953"/>
    <w:rsid w:val="00D96F6B"/>
    <w:rsid w:val="00D96FA9"/>
    <w:rsid w:val="00D970D7"/>
    <w:rsid w:val="00D97147"/>
    <w:rsid w:val="00D97155"/>
    <w:rsid w:val="00D97561"/>
    <w:rsid w:val="00D975CF"/>
    <w:rsid w:val="00D975F5"/>
    <w:rsid w:val="00D976AE"/>
    <w:rsid w:val="00D97845"/>
    <w:rsid w:val="00D97F22"/>
    <w:rsid w:val="00DA041E"/>
    <w:rsid w:val="00DA05ED"/>
    <w:rsid w:val="00DA08C7"/>
    <w:rsid w:val="00DA0B69"/>
    <w:rsid w:val="00DA0C92"/>
    <w:rsid w:val="00DA0D75"/>
    <w:rsid w:val="00DA11B7"/>
    <w:rsid w:val="00DA11D3"/>
    <w:rsid w:val="00DA1465"/>
    <w:rsid w:val="00DA1756"/>
    <w:rsid w:val="00DA1BEC"/>
    <w:rsid w:val="00DA1C29"/>
    <w:rsid w:val="00DA1CEE"/>
    <w:rsid w:val="00DA1CF3"/>
    <w:rsid w:val="00DA1D88"/>
    <w:rsid w:val="00DA1DF4"/>
    <w:rsid w:val="00DA1FDD"/>
    <w:rsid w:val="00DA1FE1"/>
    <w:rsid w:val="00DA249A"/>
    <w:rsid w:val="00DA3704"/>
    <w:rsid w:val="00DA38D3"/>
    <w:rsid w:val="00DA3B1A"/>
    <w:rsid w:val="00DA3CA3"/>
    <w:rsid w:val="00DA4007"/>
    <w:rsid w:val="00DA47C8"/>
    <w:rsid w:val="00DA4EC9"/>
    <w:rsid w:val="00DA4F44"/>
    <w:rsid w:val="00DA4FCD"/>
    <w:rsid w:val="00DA513D"/>
    <w:rsid w:val="00DA52AA"/>
    <w:rsid w:val="00DA5531"/>
    <w:rsid w:val="00DA579A"/>
    <w:rsid w:val="00DA57C4"/>
    <w:rsid w:val="00DA5860"/>
    <w:rsid w:val="00DA5D2D"/>
    <w:rsid w:val="00DA6155"/>
    <w:rsid w:val="00DA6236"/>
    <w:rsid w:val="00DA659E"/>
    <w:rsid w:val="00DA65FA"/>
    <w:rsid w:val="00DA670E"/>
    <w:rsid w:val="00DA6D3C"/>
    <w:rsid w:val="00DA6E97"/>
    <w:rsid w:val="00DA707C"/>
    <w:rsid w:val="00DA73C2"/>
    <w:rsid w:val="00DA7400"/>
    <w:rsid w:val="00DA7708"/>
    <w:rsid w:val="00DA7FB9"/>
    <w:rsid w:val="00DB00D9"/>
    <w:rsid w:val="00DB01A6"/>
    <w:rsid w:val="00DB0292"/>
    <w:rsid w:val="00DB0461"/>
    <w:rsid w:val="00DB04EF"/>
    <w:rsid w:val="00DB0F25"/>
    <w:rsid w:val="00DB0F3A"/>
    <w:rsid w:val="00DB1139"/>
    <w:rsid w:val="00DB173D"/>
    <w:rsid w:val="00DB1C92"/>
    <w:rsid w:val="00DB1EBF"/>
    <w:rsid w:val="00DB21D1"/>
    <w:rsid w:val="00DB2594"/>
    <w:rsid w:val="00DB2C94"/>
    <w:rsid w:val="00DB323E"/>
    <w:rsid w:val="00DB3850"/>
    <w:rsid w:val="00DB3973"/>
    <w:rsid w:val="00DB3CE7"/>
    <w:rsid w:val="00DB3EF5"/>
    <w:rsid w:val="00DB4033"/>
    <w:rsid w:val="00DB4615"/>
    <w:rsid w:val="00DB47BD"/>
    <w:rsid w:val="00DB4862"/>
    <w:rsid w:val="00DB4F5F"/>
    <w:rsid w:val="00DB50A1"/>
    <w:rsid w:val="00DB5A26"/>
    <w:rsid w:val="00DB5C52"/>
    <w:rsid w:val="00DB5F11"/>
    <w:rsid w:val="00DB5F5E"/>
    <w:rsid w:val="00DB64D6"/>
    <w:rsid w:val="00DB68FA"/>
    <w:rsid w:val="00DB69A8"/>
    <w:rsid w:val="00DB6BB2"/>
    <w:rsid w:val="00DB6CD7"/>
    <w:rsid w:val="00DB6D55"/>
    <w:rsid w:val="00DB723E"/>
    <w:rsid w:val="00DB73BA"/>
    <w:rsid w:val="00DB74AB"/>
    <w:rsid w:val="00DB77A7"/>
    <w:rsid w:val="00DC0017"/>
    <w:rsid w:val="00DC019A"/>
    <w:rsid w:val="00DC01FE"/>
    <w:rsid w:val="00DC031D"/>
    <w:rsid w:val="00DC0588"/>
    <w:rsid w:val="00DC0774"/>
    <w:rsid w:val="00DC0932"/>
    <w:rsid w:val="00DC09A3"/>
    <w:rsid w:val="00DC0A5C"/>
    <w:rsid w:val="00DC0D7D"/>
    <w:rsid w:val="00DC0DF1"/>
    <w:rsid w:val="00DC1893"/>
    <w:rsid w:val="00DC1BFB"/>
    <w:rsid w:val="00DC1F52"/>
    <w:rsid w:val="00DC2063"/>
    <w:rsid w:val="00DC2515"/>
    <w:rsid w:val="00DC25BE"/>
    <w:rsid w:val="00DC2643"/>
    <w:rsid w:val="00DC2B37"/>
    <w:rsid w:val="00DC2CF5"/>
    <w:rsid w:val="00DC330A"/>
    <w:rsid w:val="00DC341C"/>
    <w:rsid w:val="00DC3BCB"/>
    <w:rsid w:val="00DC3D22"/>
    <w:rsid w:val="00DC3EA7"/>
    <w:rsid w:val="00DC4316"/>
    <w:rsid w:val="00DC436E"/>
    <w:rsid w:val="00DC43CF"/>
    <w:rsid w:val="00DC46DA"/>
    <w:rsid w:val="00DC4D84"/>
    <w:rsid w:val="00DC4DBF"/>
    <w:rsid w:val="00DC4F09"/>
    <w:rsid w:val="00DC531E"/>
    <w:rsid w:val="00DC5989"/>
    <w:rsid w:val="00DC628E"/>
    <w:rsid w:val="00DC6ABE"/>
    <w:rsid w:val="00DC6B13"/>
    <w:rsid w:val="00DC6F41"/>
    <w:rsid w:val="00DC70A2"/>
    <w:rsid w:val="00DC7593"/>
    <w:rsid w:val="00DC7904"/>
    <w:rsid w:val="00DC79D7"/>
    <w:rsid w:val="00DC7E24"/>
    <w:rsid w:val="00DC7F95"/>
    <w:rsid w:val="00DD00D3"/>
    <w:rsid w:val="00DD06B4"/>
    <w:rsid w:val="00DD06C2"/>
    <w:rsid w:val="00DD08A9"/>
    <w:rsid w:val="00DD0C29"/>
    <w:rsid w:val="00DD0DCE"/>
    <w:rsid w:val="00DD12F0"/>
    <w:rsid w:val="00DD148A"/>
    <w:rsid w:val="00DD15DA"/>
    <w:rsid w:val="00DD1639"/>
    <w:rsid w:val="00DD199F"/>
    <w:rsid w:val="00DD1FD2"/>
    <w:rsid w:val="00DD2210"/>
    <w:rsid w:val="00DD2740"/>
    <w:rsid w:val="00DD288B"/>
    <w:rsid w:val="00DD289C"/>
    <w:rsid w:val="00DD3433"/>
    <w:rsid w:val="00DD38B3"/>
    <w:rsid w:val="00DD3A69"/>
    <w:rsid w:val="00DD4194"/>
    <w:rsid w:val="00DD4278"/>
    <w:rsid w:val="00DD43F2"/>
    <w:rsid w:val="00DD4860"/>
    <w:rsid w:val="00DD48A4"/>
    <w:rsid w:val="00DD49B3"/>
    <w:rsid w:val="00DD4AF3"/>
    <w:rsid w:val="00DD4CC1"/>
    <w:rsid w:val="00DD4FBA"/>
    <w:rsid w:val="00DD500B"/>
    <w:rsid w:val="00DD5155"/>
    <w:rsid w:val="00DD518C"/>
    <w:rsid w:val="00DD51A9"/>
    <w:rsid w:val="00DD5573"/>
    <w:rsid w:val="00DD5766"/>
    <w:rsid w:val="00DD58BC"/>
    <w:rsid w:val="00DD61B2"/>
    <w:rsid w:val="00DD61FF"/>
    <w:rsid w:val="00DD623A"/>
    <w:rsid w:val="00DD62C4"/>
    <w:rsid w:val="00DD66EF"/>
    <w:rsid w:val="00DD68A1"/>
    <w:rsid w:val="00DD692A"/>
    <w:rsid w:val="00DD6A24"/>
    <w:rsid w:val="00DD6B67"/>
    <w:rsid w:val="00DD7127"/>
    <w:rsid w:val="00DD7346"/>
    <w:rsid w:val="00DD74A7"/>
    <w:rsid w:val="00DD76E5"/>
    <w:rsid w:val="00DD78B2"/>
    <w:rsid w:val="00DD78E5"/>
    <w:rsid w:val="00DD7AA1"/>
    <w:rsid w:val="00DE0107"/>
    <w:rsid w:val="00DE019A"/>
    <w:rsid w:val="00DE06F7"/>
    <w:rsid w:val="00DE079B"/>
    <w:rsid w:val="00DE07B3"/>
    <w:rsid w:val="00DE092D"/>
    <w:rsid w:val="00DE0E86"/>
    <w:rsid w:val="00DE1944"/>
    <w:rsid w:val="00DE1ABC"/>
    <w:rsid w:val="00DE1D32"/>
    <w:rsid w:val="00DE2095"/>
    <w:rsid w:val="00DE2196"/>
    <w:rsid w:val="00DE2391"/>
    <w:rsid w:val="00DE2464"/>
    <w:rsid w:val="00DE27C1"/>
    <w:rsid w:val="00DE2D75"/>
    <w:rsid w:val="00DE2DFA"/>
    <w:rsid w:val="00DE2F9F"/>
    <w:rsid w:val="00DE3173"/>
    <w:rsid w:val="00DE31BC"/>
    <w:rsid w:val="00DE3CFB"/>
    <w:rsid w:val="00DE41C2"/>
    <w:rsid w:val="00DE4315"/>
    <w:rsid w:val="00DE4322"/>
    <w:rsid w:val="00DE4395"/>
    <w:rsid w:val="00DE4555"/>
    <w:rsid w:val="00DE48BB"/>
    <w:rsid w:val="00DE4A45"/>
    <w:rsid w:val="00DE4C55"/>
    <w:rsid w:val="00DE4D31"/>
    <w:rsid w:val="00DE4E44"/>
    <w:rsid w:val="00DE51FE"/>
    <w:rsid w:val="00DE5776"/>
    <w:rsid w:val="00DE607E"/>
    <w:rsid w:val="00DE628A"/>
    <w:rsid w:val="00DE6318"/>
    <w:rsid w:val="00DE636A"/>
    <w:rsid w:val="00DE689F"/>
    <w:rsid w:val="00DE7150"/>
    <w:rsid w:val="00DE7176"/>
    <w:rsid w:val="00DE75A3"/>
    <w:rsid w:val="00DE77B6"/>
    <w:rsid w:val="00DE7AF0"/>
    <w:rsid w:val="00DE7D03"/>
    <w:rsid w:val="00DF0297"/>
    <w:rsid w:val="00DF03FF"/>
    <w:rsid w:val="00DF0583"/>
    <w:rsid w:val="00DF0A4B"/>
    <w:rsid w:val="00DF0BBE"/>
    <w:rsid w:val="00DF0BC2"/>
    <w:rsid w:val="00DF0DCF"/>
    <w:rsid w:val="00DF1036"/>
    <w:rsid w:val="00DF1267"/>
    <w:rsid w:val="00DF1333"/>
    <w:rsid w:val="00DF13EA"/>
    <w:rsid w:val="00DF1D31"/>
    <w:rsid w:val="00DF1FF6"/>
    <w:rsid w:val="00DF2028"/>
    <w:rsid w:val="00DF207D"/>
    <w:rsid w:val="00DF20B9"/>
    <w:rsid w:val="00DF2497"/>
    <w:rsid w:val="00DF24AA"/>
    <w:rsid w:val="00DF24C2"/>
    <w:rsid w:val="00DF27BA"/>
    <w:rsid w:val="00DF336C"/>
    <w:rsid w:val="00DF35BE"/>
    <w:rsid w:val="00DF36F5"/>
    <w:rsid w:val="00DF3761"/>
    <w:rsid w:val="00DF3BFA"/>
    <w:rsid w:val="00DF3C7F"/>
    <w:rsid w:val="00DF3E91"/>
    <w:rsid w:val="00DF427A"/>
    <w:rsid w:val="00DF43E3"/>
    <w:rsid w:val="00DF4678"/>
    <w:rsid w:val="00DF46BF"/>
    <w:rsid w:val="00DF48A0"/>
    <w:rsid w:val="00DF4E78"/>
    <w:rsid w:val="00DF54E4"/>
    <w:rsid w:val="00DF5ABE"/>
    <w:rsid w:val="00DF5CD7"/>
    <w:rsid w:val="00DF6487"/>
    <w:rsid w:val="00DF6580"/>
    <w:rsid w:val="00DF669B"/>
    <w:rsid w:val="00DF696B"/>
    <w:rsid w:val="00DF69E2"/>
    <w:rsid w:val="00DF6B09"/>
    <w:rsid w:val="00DF6D7D"/>
    <w:rsid w:val="00DF6DC6"/>
    <w:rsid w:val="00DF7146"/>
    <w:rsid w:val="00DF7202"/>
    <w:rsid w:val="00DF73DE"/>
    <w:rsid w:val="00DF7B43"/>
    <w:rsid w:val="00DF7B8D"/>
    <w:rsid w:val="00DF7F1B"/>
    <w:rsid w:val="00E00182"/>
    <w:rsid w:val="00E0037C"/>
    <w:rsid w:val="00E0046B"/>
    <w:rsid w:val="00E00B57"/>
    <w:rsid w:val="00E00D4E"/>
    <w:rsid w:val="00E00D60"/>
    <w:rsid w:val="00E0114E"/>
    <w:rsid w:val="00E01AF6"/>
    <w:rsid w:val="00E01DCD"/>
    <w:rsid w:val="00E022E0"/>
    <w:rsid w:val="00E02626"/>
    <w:rsid w:val="00E02A8E"/>
    <w:rsid w:val="00E030E9"/>
    <w:rsid w:val="00E03698"/>
    <w:rsid w:val="00E03757"/>
    <w:rsid w:val="00E03890"/>
    <w:rsid w:val="00E039D7"/>
    <w:rsid w:val="00E03E77"/>
    <w:rsid w:val="00E03E9B"/>
    <w:rsid w:val="00E043E2"/>
    <w:rsid w:val="00E046A0"/>
    <w:rsid w:val="00E04715"/>
    <w:rsid w:val="00E04961"/>
    <w:rsid w:val="00E049CC"/>
    <w:rsid w:val="00E04BF5"/>
    <w:rsid w:val="00E050DF"/>
    <w:rsid w:val="00E05684"/>
    <w:rsid w:val="00E056FF"/>
    <w:rsid w:val="00E05788"/>
    <w:rsid w:val="00E05B0C"/>
    <w:rsid w:val="00E05D7B"/>
    <w:rsid w:val="00E05E9B"/>
    <w:rsid w:val="00E0600A"/>
    <w:rsid w:val="00E0628A"/>
    <w:rsid w:val="00E06376"/>
    <w:rsid w:val="00E069D7"/>
    <w:rsid w:val="00E06ADA"/>
    <w:rsid w:val="00E06EE8"/>
    <w:rsid w:val="00E06F55"/>
    <w:rsid w:val="00E07011"/>
    <w:rsid w:val="00E073FE"/>
    <w:rsid w:val="00E0782D"/>
    <w:rsid w:val="00E07872"/>
    <w:rsid w:val="00E07CCE"/>
    <w:rsid w:val="00E07E79"/>
    <w:rsid w:val="00E104F5"/>
    <w:rsid w:val="00E107C6"/>
    <w:rsid w:val="00E10837"/>
    <w:rsid w:val="00E10CB3"/>
    <w:rsid w:val="00E10ED0"/>
    <w:rsid w:val="00E10F31"/>
    <w:rsid w:val="00E10F99"/>
    <w:rsid w:val="00E118D6"/>
    <w:rsid w:val="00E11E0A"/>
    <w:rsid w:val="00E11E19"/>
    <w:rsid w:val="00E1213C"/>
    <w:rsid w:val="00E12329"/>
    <w:rsid w:val="00E12404"/>
    <w:rsid w:val="00E12425"/>
    <w:rsid w:val="00E127B8"/>
    <w:rsid w:val="00E12C84"/>
    <w:rsid w:val="00E1383A"/>
    <w:rsid w:val="00E138DC"/>
    <w:rsid w:val="00E1391A"/>
    <w:rsid w:val="00E139FE"/>
    <w:rsid w:val="00E13C6C"/>
    <w:rsid w:val="00E13DFA"/>
    <w:rsid w:val="00E144AE"/>
    <w:rsid w:val="00E1451F"/>
    <w:rsid w:val="00E14702"/>
    <w:rsid w:val="00E14A04"/>
    <w:rsid w:val="00E14A23"/>
    <w:rsid w:val="00E14C38"/>
    <w:rsid w:val="00E14C74"/>
    <w:rsid w:val="00E14E47"/>
    <w:rsid w:val="00E15226"/>
    <w:rsid w:val="00E1530E"/>
    <w:rsid w:val="00E153BB"/>
    <w:rsid w:val="00E1555F"/>
    <w:rsid w:val="00E155E0"/>
    <w:rsid w:val="00E1576C"/>
    <w:rsid w:val="00E15D61"/>
    <w:rsid w:val="00E1609E"/>
    <w:rsid w:val="00E16578"/>
    <w:rsid w:val="00E16730"/>
    <w:rsid w:val="00E16830"/>
    <w:rsid w:val="00E169BB"/>
    <w:rsid w:val="00E17171"/>
    <w:rsid w:val="00E174D4"/>
    <w:rsid w:val="00E1780D"/>
    <w:rsid w:val="00E1785A"/>
    <w:rsid w:val="00E17A81"/>
    <w:rsid w:val="00E17ADA"/>
    <w:rsid w:val="00E17C06"/>
    <w:rsid w:val="00E17F45"/>
    <w:rsid w:val="00E2002F"/>
    <w:rsid w:val="00E20098"/>
    <w:rsid w:val="00E20342"/>
    <w:rsid w:val="00E20499"/>
    <w:rsid w:val="00E2067A"/>
    <w:rsid w:val="00E20733"/>
    <w:rsid w:val="00E2082C"/>
    <w:rsid w:val="00E2083A"/>
    <w:rsid w:val="00E20A23"/>
    <w:rsid w:val="00E20EB7"/>
    <w:rsid w:val="00E21514"/>
    <w:rsid w:val="00E21AC3"/>
    <w:rsid w:val="00E21DA6"/>
    <w:rsid w:val="00E21E02"/>
    <w:rsid w:val="00E22001"/>
    <w:rsid w:val="00E2269D"/>
    <w:rsid w:val="00E22E58"/>
    <w:rsid w:val="00E22E9E"/>
    <w:rsid w:val="00E2354B"/>
    <w:rsid w:val="00E23725"/>
    <w:rsid w:val="00E23973"/>
    <w:rsid w:val="00E23C5F"/>
    <w:rsid w:val="00E24203"/>
    <w:rsid w:val="00E24232"/>
    <w:rsid w:val="00E24623"/>
    <w:rsid w:val="00E248F2"/>
    <w:rsid w:val="00E24B65"/>
    <w:rsid w:val="00E24BA1"/>
    <w:rsid w:val="00E24C5C"/>
    <w:rsid w:val="00E24C77"/>
    <w:rsid w:val="00E2514D"/>
    <w:rsid w:val="00E25168"/>
    <w:rsid w:val="00E252BC"/>
    <w:rsid w:val="00E253D4"/>
    <w:rsid w:val="00E25CC9"/>
    <w:rsid w:val="00E25E91"/>
    <w:rsid w:val="00E25EBF"/>
    <w:rsid w:val="00E26214"/>
    <w:rsid w:val="00E26314"/>
    <w:rsid w:val="00E26388"/>
    <w:rsid w:val="00E26BCF"/>
    <w:rsid w:val="00E2721C"/>
    <w:rsid w:val="00E272D4"/>
    <w:rsid w:val="00E276C2"/>
    <w:rsid w:val="00E27A12"/>
    <w:rsid w:val="00E27A5F"/>
    <w:rsid w:val="00E27A7C"/>
    <w:rsid w:val="00E27ADF"/>
    <w:rsid w:val="00E27B93"/>
    <w:rsid w:val="00E27CAE"/>
    <w:rsid w:val="00E30264"/>
    <w:rsid w:val="00E302FE"/>
    <w:rsid w:val="00E30307"/>
    <w:rsid w:val="00E306A7"/>
    <w:rsid w:val="00E306CD"/>
    <w:rsid w:val="00E30825"/>
    <w:rsid w:val="00E30AE7"/>
    <w:rsid w:val="00E30B59"/>
    <w:rsid w:val="00E30C96"/>
    <w:rsid w:val="00E30ED0"/>
    <w:rsid w:val="00E31706"/>
    <w:rsid w:val="00E317E2"/>
    <w:rsid w:val="00E3190C"/>
    <w:rsid w:val="00E31AD7"/>
    <w:rsid w:val="00E328CC"/>
    <w:rsid w:val="00E32A27"/>
    <w:rsid w:val="00E32BBE"/>
    <w:rsid w:val="00E32E02"/>
    <w:rsid w:val="00E32E3C"/>
    <w:rsid w:val="00E32ED4"/>
    <w:rsid w:val="00E330FC"/>
    <w:rsid w:val="00E3314B"/>
    <w:rsid w:val="00E332CD"/>
    <w:rsid w:val="00E3379E"/>
    <w:rsid w:val="00E33870"/>
    <w:rsid w:val="00E3391C"/>
    <w:rsid w:val="00E339FD"/>
    <w:rsid w:val="00E33B6F"/>
    <w:rsid w:val="00E33FB1"/>
    <w:rsid w:val="00E34656"/>
    <w:rsid w:val="00E34B62"/>
    <w:rsid w:val="00E34CCD"/>
    <w:rsid w:val="00E350B1"/>
    <w:rsid w:val="00E35223"/>
    <w:rsid w:val="00E35235"/>
    <w:rsid w:val="00E35CF7"/>
    <w:rsid w:val="00E35D0F"/>
    <w:rsid w:val="00E35E33"/>
    <w:rsid w:val="00E36036"/>
    <w:rsid w:val="00E36785"/>
    <w:rsid w:val="00E36DC7"/>
    <w:rsid w:val="00E36DDC"/>
    <w:rsid w:val="00E3721A"/>
    <w:rsid w:val="00E37431"/>
    <w:rsid w:val="00E37C25"/>
    <w:rsid w:val="00E37E73"/>
    <w:rsid w:val="00E40423"/>
    <w:rsid w:val="00E40579"/>
    <w:rsid w:val="00E405EB"/>
    <w:rsid w:val="00E40D9C"/>
    <w:rsid w:val="00E40F9F"/>
    <w:rsid w:val="00E4126B"/>
    <w:rsid w:val="00E41917"/>
    <w:rsid w:val="00E41DB0"/>
    <w:rsid w:val="00E41E34"/>
    <w:rsid w:val="00E42D23"/>
    <w:rsid w:val="00E43259"/>
    <w:rsid w:val="00E4369C"/>
    <w:rsid w:val="00E43910"/>
    <w:rsid w:val="00E43F35"/>
    <w:rsid w:val="00E441E1"/>
    <w:rsid w:val="00E4425C"/>
    <w:rsid w:val="00E4425D"/>
    <w:rsid w:val="00E445FE"/>
    <w:rsid w:val="00E44AA8"/>
    <w:rsid w:val="00E44AE3"/>
    <w:rsid w:val="00E4528F"/>
    <w:rsid w:val="00E4535F"/>
    <w:rsid w:val="00E45575"/>
    <w:rsid w:val="00E45877"/>
    <w:rsid w:val="00E459A4"/>
    <w:rsid w:val="00E45D4D"/>
    <w:rsid w:val="00E45D99"/>
    <w:rsid w:val="00E4656D"/>
    <w:rsid w:val="00E46A57"/>
    <w:rsid w:val="00E46BFE"/>
    <w:rsid w:val="00E472E1"/>
    <w:rsid w:val="00E47508"/>
    <w:rsid w:val="00E47A55"/>
    <w:rsid w:val="00E47FC9"/>
    <w:rsid w:val="00E502EE"/>
    <w:rsid w:val="00E50D0F"/>
    <w:rsid w:val="00E50E64"/>
    <w:rsid w:val="00E50FEC"/>
    <w:rsid w:val="00E513A8"/>
    <w:rsid w:val="00E51440"/>
    <w:rsid w:val="00E51504"/>
    <w:rsid w:val="00E5161D"/>
    <w:rsid w:val="00E51C2C"/>
    <w:rsid w:val="00E52BD9"/>
    <w:rsid w:val="00E52CD0"/>
    <w:rsid w:val="00E5307F"/>
    <w:rsid w:val="00E532B5"/>
    <w:rsid w:val="00E536BC"/>
    <w:rsid w:val="00E538FD"/>
    <w:rsid w:val="00E53C15"/>
    <w:rsid w:val="00E53D63"/>
    <w:rsid w:val="00E53F71"/>
    <w:rsid w:val="00E5403B"/>
    <w:rsid w:val="00E54388"/>
    <w:rsid w:val="00E54636"/>
    <w:rsid w:val="00E5468C"/>
    <w:rsid w:val="00E54B09"/>
    <w:rsid w:val="00E54D9A"/>
    <w:rsid w:val="00E55093"/>
    <w:rsid w:val="00E55389"/>
    <w:rsid w:val="00E553DD"/>
    <w:rsid w:val="00E56099"/>
    <w:rsid w:val="00E5618D"/>
    <w:rsid w:val="00E5668F"/>
    <w:rsid w:val="00E569C2"/>
    <w:rsid w:val="00E56C5E"/>
    <w:rsid w:val="00E5724D"/>
    <w:rsid w:val="00E57306"/>
    <w:rsid w:val="00E577F1"/>
    <w:rsid w:val="00E579F0"/>
    <w:rsid w:val="00E57DF7"/>
    <w:rsid w:val="00E60378"/>
    <w:rsid w:val="00E603D9"/>
    <w:rsid w:val="00E605D2"/>
    <w:rsid w:val="00E6087E"/>
    <w:rsid w:val="00E60930"/>
    <w:rsid w:val="00E60B00"/>
    <w:rsid w:val="00E60B96"/>
    <w:rsid w:val="00E60C20"/>
    <w:rsid w:val="00E60EC4"/>
    <w:rsid w:val="00E613C2"/>
    <w:rsid w:val="00E6160B"/>
    <w:rsid w:val="00E61654"/>
    <w:rsid w:val="00E616E8"/>
    <w:rsid w:val="00E619D8"/>
    <w:rsid w:val="00E61E8E"/>
    <w:rsid w:val="00E61F8F"/>
    <w:rsid w:val="00E62067"/>
    <w:rsid w:val="00E6248C"/>
    <w:rsid w:val="00E62541"/>
    <w:rsid w:val="00E625F6"/>
    <w:rsid w:val="00E62762"/>
    <w:rsid w:val="00E62EE9"/>
    <w:rsid w:val="00E63178"/>
    <w:rsid w:val="00E631C2"/>
    <w:rsid w:val="00E638A2"/>
    <w:rsid w:val="00E63A95"/>
    <w:rsid w:val="00E63AC4"/>
    <w:rsid w:val="00E63CFE"/>
    <w:rsid w:val="00E64008"/>
    <w:rsid w:val="00E645B8"/>
    <w:rsid w:val="00E64765"/>
    <w:rsid w:val="00E64855"/>
    <w:rsid w:val="00E64953"/>
    <w:rsid w:val="00E6520B"/>
    <w:rsid w:val="00E6562C"/>
    <w:rsid w:val="00E65DE4"/>
    <w:rsid w:val="00E65EFD"/>
    <w:rsid w:val="00E65F44"/>
    <w:rsid w:val="00E65FDC"/>
    <w:rsid w:val="00E66312"/>
    <w:rsid w:val="00E6676F"/>
    <w:rsid w:val="00E66BA6"/>
    <w:rsid w:val="00E670DF"/>
    <w:rsid w:val="00E671E9"/>
    <w:rsid w:val="00E6736E"/>
    <w:rsid w:val="00E67434"/>
    <w:rsid w:val="00E6790A"/>
    <w:rsid w:val="00E67A02"/>
    <w:rsid w:val="00E67A21"/>
    <w:rsid w:val="00E67C7A"/>
    <w:rsid w:val="00E67E68"/>
    <w:rsid w:val="00E7005B"/>
    <w:rsid w:val="00E708B8"/>
    <w:rsid w:val="00E709D9"/>
    <w:rsid w:val="00E70CEC"/>
    <w:rsid w:val="00E710FF"/>
    <w:rsid w:val="00E7111F"/>
    <w:rsid w:val="00E718B3"/>
    <w:rsid w:val="00E719A4"/>
    <w:rsid w:val="00E71B13"/>
    <w:rsid w:val="00E71C17"/>
    <w:rsid w:val="00E72167"/>
    <w:rsid w:val="00E7229F"/>
    <w:rsid w:val="00E72F4D"/>
    <w:rsid w:val="00E73110"/>
    <w:rsid w:val="00E73646"/>
    <w:rsid w:val="00E73753"/>
    <w:rsid w:val="00E74355"/>
    <w:rsid w:val="00E7435A"/>
    <w:rsid w:val="00E7437E"/>
    <w:rsid w:val="00E7439F"/>
    <w:rsid w:val="00E75AC1"/>
    <w:rsid w:val="00E760D8"/>
    <w:rsid w:val="00E76289"/>
    <w:rsid w:val="00E765DF"/>
    <w:rsid w:val="00E765F0"/>
    <w:rsid w:val="00E7669A"/>
    <w:rsid w:val="00E76719"/>
    <w:rsid w:val="00E767AB"/>
    <w:rsid w:val="00E76A2E"/>
    <w:rsid w:val="00E76ADB"/>
    <w:rsid w:val="00E770FC"/>
    <w:rsid w:val="00E77663"/>
    <w:rsid w:val="00E779FB"/>
    <w:rsid w:val="00E77AAB"/>
    <w:rsid w:val="00E77D85"/>
    <w:rsid w:val="00E77FE4"/>
    <w:rsid w:val="00E802C7"/>
    <w:rsid w:val="00E804EF"/>
    <w:rsid w:val="00E8108D"/>
    <w:rsid w:val="00E8125C"/>
    <w:rsid w:val="00E81A28"/>
    <w:rsid w:val="00E81ADE"/>
    <w:rsid w:val="00E81B29"/>
    <w:rsid w:val="00E82042"/>
    <w:rsid w:val="00E8248E"/>
    <w:rsid w:val="00E825AF"/>
    <w:rsid w:val="00E82608"/>
    <w:rsid w:val="00E829B4"/>
    <w:rsid w:val="00E82A15"/>
    <w:rsid w:val="00E82E94"/>
    <w:rsid w:val="00E82F0A"/>
    <w:rsid w:val="00E82FBE"/>
    <w:rsid w:val="00E8370C"/>
    <w:rsid w:val="00E8374C"/>
    <w:rsid w:val="00E841E5"/>
    <w:rsid w:val="00E84262"/>
    <w:rsid w:val="00E8426F"/>
    <w:rsid w:val="00E84634"/>
    <w:rsid w:val="00E8476A"/>
    <w:rsid w:val="00E848E9"/>
    <w:rsid w:val="00E848EE"/>
    <w:rsid w:val="00E84F3F"/>
    <w:rsid w:val="00E84FCC"/>
    <w:rsid w:val="00E85A4B"/>
    <w:rsid w:val="00E85B5C"/>
    <w:rsid w:val="00E85BF5"/>
    <w:rsid w:val="00E85D43"/>
    <w:rsid w:val="00E85F1C"/>
    <w:rsid w:val="00E863F8"/>
    <w:rsid w:val="00E864B9"/>
    <w:rsid w:val="00E86508"/>
    <w:rsid w:val="00E866D1"/>
    <w:rsid w:val="00E86787"/>
    <w:rsid w:val="00E86C55"/>
    <w:rsid w:val="00E870C7"/>
    <w:rsid w:val="00E87212"/>
    <w:rsid w:val="00E8727C"/>
    <w:rsid w:val="00E872E3"/>
    <w:rsid w:val="00E8773A"/>
    <w:rsid w:val="00E87E8E"/>
    <w:rsid w:val="00E87EE4"/>
    <w:rsid w:val="00E901EF"/>
    <w:rsid w:val="00E90BEB"/>
    <w:rsid w:val="00E90C3B"/>
    <w:rsid w:val="00E90C44"/>
    <w:rsid w:val="00E90EA1"/>
    <w:rsid w:val="00E90FE0"/>
    <w:rsid w:val="00E917EF"/>
    <w:rsid w:val="00E91DBE"/>
    <w:rsid w:val="00E91E52"/>
    <w:rsid w:val="00E920C0"/>
    <w:rsid w:val="00E92388"/>
    <w:rsid w:val="00E9264B"/>
    <w:rsid w:val="00E92E19"/>
    <w:rsid w:val="00E92F8C"/>
    <w:rsid w:val="00E93029"/>
    <w:rsid w:val="00E93472"/>
    <w:rsid w:val="00E93CDB"/>
    <w:rsid w:val="00E93D2F"/>
    <w:rsid w:val="00E93D69"/>
    <w:rsid w:val="00E93DB7"/>
    <w:rsid w:val="00E94ADE"/>
    <w:rsid w:val="00E94C74"/>
    <w:rsid w:val="00E94DA6"/>
    <w:rsid w:val="00E94DED"/>
    <w:rsid w:val="00E951AA"/>
    <w:rsid w:val="00E952AD"/>
    <w:rsid w:val="00E9548D"/>
    <w:rsid w:val="00E957A6"/>
    <w:rsid w:val="00E958B5"/>
    <w:rsid w:val="00E959E5"/>
    <w:rsid w:val="00E95E6C"/>
    <w:rsid w:val="00E95FB7"/>
    <w:rsid w:val="00E96077"/>
    <w:rsid w:val="00E96244"/>
    <w:rsid w:val="00E964BE"/>
    <w:rsid w:val="00E965F4"/>
    <w:rsid w:val="00E96841"/>
    <w:rsid w:val="00E968E8"/>
    <w:rsid w:val="00E96980"/>
    <w:rsid w:val="00E969C1"/>
    <w:rsid w:val="00E96B1E"/>
    <w:rsid w:val="00E96C65"/>
    <w:rsid w:val="00E971C7"/>
    <w:rsid w:val="00E97480"/>
    <w:rsid w:val="00E978EA"/>
    <w:rsid w:val="00E97AEE"/>
    <w:rsid w:val="00E97B64"/>
    <w:rsid w:val="00EA00AF"/>
    <w:rsid w:val="00EA057E"/>
    <w:rsid w:val="00EA11F4"/>
    <w:rsid w:val="00EA12E6"/>
    <w:rsid w:val="00EA172A"/>
    <w:rsid w:val="00EA1B59"/>
    <w:rsid w:val="00EA1F7B"/>
    <w:rsid w:val="00EA1F86"/>
    <w:rsid w:val="00EA26E2"/>
    <w:rsid w:val="00EA2A33"/>
    <w:rsid w:val="00EA2C40"/>
    <w:rsid w:val="00EA2CC3"/>
    <w:rsid w:val="00EA332A"/>
    <w:rsid w:val="00EA3612"/>
    <w:rsid w:val="00EA365B"/>
    <w:rsid w:val="00EA3AE0"/>
    <w:rsid w:val="00EA3B9E"/>
    <w:rsid w:val="00EA3E3B"/>
    <w:rsid w:val="00EA42E9"/>
    <w:rsid w:val="00EA432D"/>
    <w:rsid w:val="00EA43CB"/>
    <w:rsid w:val="00EA448E"/>
    <w:rsid w:val="00EA4564"/>
    <w:rsid w:val="00EA48E4"/>
    <w:rsid w:val="00EA49F8"/>
    <w:rsid w:val="00EA4B6D"/>
    <w:rsid w:val="00EA4C2F"/>
    <w:rsid w:val="00EA4DB3"/>
    <w:rsid w:val="00EA4E6E"/>
    <w:rsid w:val="00EA5B19"/>
    <w:rsid w:val="00EA5E83"/>
    <w:rsid w:val="00EA6424"/>
    <w:rsid w:val="00EA6566"/>
    <w:rsid w:val="00EA6FCD"/>
    <w:rsid w:val="00EA7103"/>
    <w:rsid w:val="00EA72D7"/>
    <w:rsid w:val="00EA7B30"/>
    <w:rsid w:val="00EA7C16"/>
    <w:rsid w:val="00EA7FC8"/>
    <w:rsid w:val="00EB007B"/>
    <w:rsid w:val="00EB03E5"/>
    <w:rsid w:val="00EB0441"/>
    <w:rsid w:val="00EB058A"/>
    <w:rsid w:val="00EB06BE"/>
    <w:rsid w:val="00EB08A3"/>
    <w:rsid w:val="00EB0917"/>
    <w:rsid w:val="00EB0955"/>
    <w:rsid w:val="00EB0FC6"/>
    <w:rsid w:val="00EB0FCF"/>
    <w:rsid w:val="00EB185B"/>
    <w:rsid w:val="00EB1E58"/>
    <w:rsid w:val="00EB233C"/>
    <w:rsid w:val="00EB2354"/>
    <w:rsid w:val="00EB25EC"/>
    <w:rsid w:val="00EB2D16"/>
    <w:rsid w:val="00EB32A8"/>
    <w:rsid w:val="00EB3474"/>
    <w:rsid w:val="00EB3C11"/>
    <w:rsid w:val="00EB3C20"/>
    <w:rsid w:val="00EB3D3C"/>
    <w:rsid w:val="00EB3D71"/>
    <w:rsid w:val="00EB48E0"/>
    <w:rsid w:val="00EB4BA5"/>
    <w:rsid w:val="00EB4EE7"/>
    <w:rsid w:val="00EB4F69"/>
    <w:rsid w:val="00EB5111"/>
    <w:rsid w:val="00EB53A0"/>
    <w:rsid w:val="00EB5B4D"/>
    <w:rsid w:val="00EB5C02"/>
    <w:rsid w:val="00EB5C3A"/>
    <w:rsid w:val="00EB5C81"/>
    <w:rsid w:val="00EB5D07"/>
    <w:rsid w:val="00EB612D"/>
    <w:rsid w:val="00EB6165"/>
    <w:rsid w:val="00EB6626"/>
    <w:rsid w:val="00EB667F"/>
    <w:rsid w:val="00EB6919"/>
    <w:rsid w:val="00EB6995"/>
    <w:rsid w:val="00EB69B1"/>
    <w:rsid w:val="00EB6A8E"/>
    <w:rsid w:val="00EB728D"/>
    <w:rsid w:val="00EB7478"/>
    <w:rsid w:val="00EB74ED"/>
    <w:rsid w:val="00EB7816"/>
    <w:rsid w:val="00EB7A93"/>
    <w:rsid w:val="00EB7BF2"/>
    <w:rsid w:val="00EB7D83"/>
    <w:rsid w:val="00EB7E6F"/>
    <w:rsid w:val="00EB7F7B"/>
    <w:rsid w:val="00EC00E4"/>
    <w:rsid w:val="00EC0278"/>
    <w:rsid w:val="00EC036C"/>
    <w:rsid w:val="00EC06F8"/>
    <w:rsid w:val="00EC1504"/>
    <w:rsid w:val="00EC1723"/>
    <w:rsid w:val="00EC1A27"/>
    <w:rsid w:val="00EC1D55"/>
    <w:rsid w:val="00EC2071"/>
    <w:rsid w:val="00EC2226"/>
    <w:rsid w:val="00EC241B"/>
    <w:rsid w:val="00EC263D"/>
    <w:rsid w:val="00EC290A"/>
    <w:rsid w:val="00EC2A1B"/>
    <w:rsid w:val="00EC33C4"/>
    <w:rsid w:val="00EC3592"/>
    <w:rsid w:val="00EC3609"/>
    <w:rsid w:val="00EC3655"/>
    <w:rsid w:val="00EC38BF"/>
    <w:rsid w:val="00EC3ED7"/>
    <w:rsid w:val="00EC4129"/>
    <w:rsid w:val="00EC4924"/>
    <w:rsid w:val="00EC4B1A"/>
    <w:rsid w:val="00EC50B5"/>
    <w:rsid w:val="00EC51F5"/>
    <w:rsid w:val="00EC54DD"/>
    <w:rsid w:val="00EC5E16"/>
    <w:rsid w:val="00EC5F04"/>
    <w:rsid w:val="00EC6293"/>
    <w:rsid w:val="00EC648B"/>
    <w:rsid w:val="00EC66D2"/>
    <w:rsid w:val="00EC6787"/>
    <w:rsid w:val="00EC7214"/>
    <w:rsid w:val="00EC733D"/>
    <w:rsid w:val="00EC7431"/>
    <w:rsid w:val="00EC7530"/>
    <w:rsid w:val="00EC75AA"/>
    <w:rsid w:val="00EC7FC5"/>
    <w:rsid w:val="00ED020D"/>
    <w:rsid w:val="00ED0B16"/>
    <w:rsid w:val="00ED14FE"/>
    <w:rsid w:val="00ED1C73"/>
    <w:rsid w:val="00ED1CF4"/>
    <w:rsid w:val="00ED1EE2"/>
    <w:rsid w:val="00ED27EC"/>
    <w:rsid w:val="00ED2A22"/>
    <w:rsid w:val="00ED2AFA"/>
    <w:rsid w:val="00ED2CEA"/>
    <w:rsid w:val="00ED2E68"/>
    <w:rsid w:val="00ED374B"/>
    <w:rsid w:val="00ED389A"/>
    <w:rsid w:val="00ED3956"/>
    <w:rsid w:val="00ED3A90"/>
    <w:rsid w:val="00ED3B5A"/>
    <w:rsid w:val="00ED3BF8"/>
    <w:rsid w:val="00ED3EB9"/>
    <w:rsid w:val="00ED4356"/>
    <w:rsid w:val="00ED449E"/>
    <w:rsid w:val="00ED4526"/>
    <w:rsid w:val="00ED4604"/>
    <w:rsid w:val="00ED4761"/>
    <w:rsid w:val="00ED4E27"/>
    <w:rsid w:val="00ED52FD"/>
    <w:rsid w:val="00ED5ACD"/>
    <w:rsid w:val="00ED5ADE"/>
    <w:rsid w:val="00ED5AEB"/>
    <w:rsid w:val="00ED5AFB"/>
    <w:rsid w:val="00ED5BB3"/>
    <w:rsid w:val="00ED612A"/>
    <w:rsid w:val="00ED61FF"/>
    <w:rsid w:val="00ED620B"/>
    <w:rsid w:val="00ED631E"/>
    <w:rsid w:val="00ED6419"/>
    <w:rsid w:val="00ED659E"/>
    <w:rsid w:val="00ED674E"/>
    <w:rsid w:val="00ED69B7"/>
    <w:rsid w:val="00ED7264"/>
    <w:rsid w:val="00ED7623"/>
    <w:rsid w:val="00ED76D1"/>
    <w:rsid w:val="00ED76FC"/>
    <w:rsid w:val="00ED7AA5"/>
    <w:rsid w:val="00ED7CDB"/>
    <w:rsid w:val="00ED7F29"/>
    <w:rsid w:val="00ED7F34"/>
    <w:rsid w:val="00ED7FDE"/>
    <w:rsid w:val="00EE018F"/>
    <w:rsid w:val="00EE033B"/>
    <w:rsid w:val="00EE0B47"/>
    <w:rsid w:val="00EE0D41"/>
    <w:rsid w:val="00EE0FE2"/>
    <w:rsid w:val="00EE104B"/>
    <w:rsid w:val="00EE1393"/>
    <w:rsid w:val="00EE1467"/>
    <w:rsid w:val="00EE1525"/>
    <w:rsid w:val="00EE1804"/>
    <w:rsid w:val="00EE1D89"/>
    <w:rsid w:val="00EE1DD4"/>
    <w:rsid w:val="00EE2088"/>
    <w:rsid w:val="00EE20BD"/>
    <w:rsid w:val="00EE2198"/>
    <w:rsid w:val="00EE22DD"/>
    <w:rsid w:val="00EE2557"/>
    <w:rsid w:val="00EE259C"/>
    <w:rsid w:val="00EE263C"/>
    <w:rsid w:val="00EE2E9B"/>
    <w:rsid w:val="00EE32BE"/>
    <w:rsid w:val="00EE332D"/>
    <w:rsid w:val="00EE353E"/>
    <w:rsid w:val="00EE35EE"/>
    <w:rsid w:val="00EE3A36"/>
    <w:rsid w:val="00EE3B8E"/>
    <w:rsid w:val="00EE3D7D"/>
    <w:rsid w:val="00EE4125"/>
    <w:rsid w:val="00EE42EC"/>
    <w:rsid w:val="00EE44A5"/>
    <w:rsid w:val="00EE468E"/>
    <w:rsid w:val="00EE47EC"/>
    <w:rsid w:val="00EE4B86"/>
    <w:rsid w:val="00EE4E1E"/>
    <w:rsid w:val="00EE4F94"/>
    <w:rsid w:val="00EE54C3"/>
    <w:rsid w:val="00EE5535"/>
    <w:rsid w:val="00EE5992"/>
    <w:rsid w:val="00EE5DA9"/>
    <w:rsid w:val="00EE5EC2"/>
    <w:rsid w:val="00EE5FD6"/>
    <w:rsid w:val="00EE63E4"/>
    <w:rsid w:val="00EE6848"/>
    <w:rsid w:val="00EE6C5D"/>
    <w:rsid w:val="00EE6D7E"/>
    <w:rsid w:val="00EE70F0"/>
    <w:rsid w:val="00EE7943"/>
    <w:rsid w:val="00EF000A"/>
    <w:rsid w:val="00EF009F"/>
    <w:rsid w:val="00EF010A"/>
    <w:rsid w:val="00EF0241"/>
    <w:rsid w:val="00EF05A6"/>
    <w:rsid w:val="00EF066C"/>
    <w:rsid w:val="00EF149B"/>
    <w:rsid w:val="00EF1D73"/>
    <w:rsid w:val="00EF1E1C"/>
    <w:rsid w:val="00EF1E6A"/>
    <w:rsid w:val="00EF1F01"/>
    <w:rsid w:val="00EF222D"/>
    <w:rsid w:val="00EF2250"/>
    <w:rsid w:val="00EF269C"/>
    <w:rsid w:val="00EF2777"/>
    <w:rsid w:val="00EF2A7D"/>
    <w:rsid w:val="00EF2EF6"/>
    <w:rsid w:val="00EF2FBF"/>
    <w:rsid w:val="00EF3282"/>
    <w:rsid w:val="00EF32DD"/>
    <w:rsid w:val="00EF34AF"/>
    <w:rsid w:val="00EF3736"/>
    <w:rsid w:val="00EF37E5"/>
    <w:rsid w:val="00EF38F5"/>
    <w:rsid w:val="00EF3C5F"/>
    <w:rsid w:val="00EF3C65"/>
    <w:rsid w:val="00EF3DD9"/>
    <w:rsid w:val="00EF3ECA"/>
    <w:rsid w:val="00EF40B0"/>
    <w:rsid w:val="00EF433F"/>
    <w:rsid w:val="00EF4383"/>
    <w:rsid w:val="00EF44E0"/>
    <w:rsid w:val="00EF4508"/>
    <w:rsid w:val="00EF45D0"/>
    <w:rsid w:val="00EF4B7C"/>
    <w:rsid w:val="00EF4FA4"/>
    <w:rsid w:val="00EF5694"/>
    <w:rsid w:val="00EF607F"/>
    <w:rsid w:val="00EF633D"/>
    <w:rsid w:val="00EF63CD"/>
    <w:rsid w:val="00EF6624"/>
    <w:rsid w:val="00EF68DB"/>
    <w:rsid w:val="00EF6920"/>
    <w:rsid w:val="00EF718B"/>
    <w:rsid w:val="00EF728C"/>
    <w:rsid w:val="00EF74FD"/>
    <w:rsid w:val="00EF779A"/>
    <w:rsid w:val="00EF787E"/>
    <w:rsid w:val="00EF7930"/>
    <w:rsid w:val="00EF7B49"/>
    <w:rsid w:val="00EF7B8F"/>
    <w:rsid w:val="00EF7CF4"/>
    <w:rsid w:val="00F001C9"/>
    <w:rsid w:val="00F0074B"/>
    <w:rsid w:val="00F00A0F"/>
    <w:rsid w:val="00F00A95"/>
    <w:rsid w:val="00F00B01"/>
    <w:rsid w:val="00F00BFD"/>
    <w:rsid w:val="00F00D3F"/>
    <w:rsid w:val="00F00E30"/>
    <w:rsid w:val="00F00FCA"/>
    <w:rsid w:val="00F01089"/>
    <w:rsid w:val="00F01374"/>
    <w:rsid w:val="00F014AA"/>
    <w:rsid w:val="00F015B4"/>
    <w:rsid w:val="00F01659"/>
    <w:rsid w:val="00F0181F"/>
    <w:rsid w:val="00F0227F"/>
    <w:rsid w:val="00F0235E"/>
    <w:rsid w:val="00F02422"/>
    <w:rsid w:val="00F02496"/>
    <w:rsid w:val="00F024FC"/>
    <w:rsid w:val="00F02541"/>
    <w:rsid w:val="00F025C6"/>
    <w:rsid w:val="00F0277B"/>
    <w:rsid w:val="00F02BC9"/>
    <w:rsid w:val="00F02D5D"/>
    <w:rsid w:val="00F03C40"/>
    <w:rsid w:val="00F03C8C"/>
    <w:rsid w:val="00F03DC3"/>
    <w:rsid w:val="00F03E43"/>
    <w:rsid w:val="00F03E55"/>
    <w:rsid w:val="00F03F00"/>
    <w:rsid w:val="00F03F4E"/>
    <w:rsid w:val="00F04207"/>
    <w:rsid w:val="00F042D9"/>
    <w:rsid w:val="00F04C92"/>
    <w:rsid w:val="00F04C95"/>
    <w:rsid w:val="00F04D7E"/>
    <w:rsid w:val="00F04DBB"/>
    <w:rsid w:val="00F04DE5"/>
    <w:rsid w:val="00F04EFA"/>
    <w:rsid w:val="00F05098"/>
    <w:rsid w:val="00F054AA"/>
    <w:rsid w:val="00F05616"/>
    <w:rsid w:val="00F05620"/>
    <w:rsid w:val="00F05AC2"/>
    <w:rsid w:val="00F05BD0"/>
    <w:rsid w:val="00F05C66"/>
    <w:rsid w:val="00F05C8D"/>
    <w:rsid w:val="00F064CB"/>
    <w:rsid w:val="00F06DE1"/>
    <w:rsid w:val="00F073BD"/>
    <w:rsid w:val="00F07444"/>
    <w:rsid w:val="00F0751F"/>
    <w:rsid w:val="00F07545"/>
    <w:rsid w:val="00F077ED"/>
    <w:rsid w:val="00F07A3F"/>
    <w:rsid w:val="00F07AC5"/>
    <w:rsid w:val="00F07E58"/>
    <w:rsid w:val="00F104DC"/>
    <w:rsid w:val="00F1058D"/>
    <w:rsid w:val="00F106B4"/>
    <w:rsid w:val="00F10746"/>
    <w:rsid w:val="00F109D1"/>
    <w:rsid w:val="00F11178"/>
    <w:rsid w:val="00F111ED"/>
    <w:rsid w:val="00F1159E"/>
    <w:rsid w:val="00F1172B"/>
    <w:rsid w:val="00F1182F"/>
    <w:rsid w:val="00F11838"/>
    <w:rsid w:val="00F118CB"/>
    <w:rsid w:val="00F11932"/>
    <w:rsid w:val="00F119D3"/>
    <w:rsid w:val="00F11D84"/>
    <w:rsid w:val="00F11D88"/>
    <w:rsid w:val="00F11E16"/>
    <w:rsid w:val="00F12599"/>
    <w:rsid w:val="00F12643"/>
    <w:rsid w:val="00F12904"/>
    <w:rsid w:val="00F12B5A"/>
    <w:rsid w:val="00F12BCE"/>
    <w:rsid w:val="00F12EDC"/>
    <w:rsid w:val="00F12F6B"/>
    <w:rsid w:val="00F134E0"/>
    <w:rsid w:val="00F13A99"/>
    <w:rsid w:val="00F13BAE"/>
    <w:rsid w:val="00F13BB7"/>
    <w:rsid w:val="00F13D17"/>
    <w:rsid w:val="00F14108"/>
    <w:rsid w:val="00F14113"/>
    <w:rsid w:val="00F1437D"/>
    <w:rsid w:val="00F14398"/>
    <w:rsid w:val="00F14536"/>
    <w:rsid w:val="00F1465B"/>
    <w:rsid w:val="00F1483B"/>
    <w:rsid w:val="00F1507E"/>
    <w:rsid w:val="00F151D4"/>
    <w:rsid w:val="00F15517"/>
    <w:rsid w:val="00F1556E"/>
    <w:rsid w:val="00F158F6"/>
    <w:rsid w:val="00F15F64"/>
    <w:rsid w:val="00F15FAC"/>
    <w:rsid w:val="00F1642D"/>
    <w:rsid w:val="00F16A15"/>
    <w:rsid w:val="00F16A32"/>
    <w:rsid w:val="00F172C7"/>
    <w:rsid w:val="00F177F7"/>
    <w:rsid w:val="00F179DD"/>
    <w:rsid w:val="00F17E38"/>
    <w:rsid w:val="00F17E88"/>
    <w:rsid w:val="00F17FEB"/>
    <w:rsid w:val="00F20B0E"/>
    <w:rsid w:val="00F20C96"/>
    <w:rsid w:val="00F20F82"/>
    <w:rsid w:val="00F21117"/>
    <w:rsid w:val="00F214E8"/>
    <w:rsid w:val="00F21615"/>
    <w:rsid w:val="00F21A06"/>
    <w:rsid w:val="00F221B9"/>
    <w:rsid w:val="00F2287D"/>
    <w:rsid w:val="00F2320B"/>
    <w:rsid w:val="00F23386"/>
    <w:rsid w:val="00F237A2"/>
    <w:rsid w:val="00F239BA"/>
    <w:rsid w:val="00F23BA3"/>
    <w:rsid w:val="00F23CE1"/>
    <w:rsid w:val="00F23EBF"/>
    <w:rsid w:val="00F23EC8"/>
    <w:rsid w:val="00F23F5C"/>
    <w:rsid w:val="00F24D87"/>
    <w:rsid w:val="00F24F31"/>
    <w:rsid w:val="00F25169"/>
    <w:rsid w:val="00F255D6"/>
    <w:rsid w:val="00F2580C"/>
    <w:rsid w:val="00F25FEA"/>
    <w:rsid w:val="00F260B6"/>
    <w:rsid w:val="00F26257"/>
    <w:rsid w:val="00F2643B"/>
    <w:rsid w:val="00F2646D"/>
    <w:rsid w:val="00F26646"/>
    <w:rsid w:val="00F26C88"/>
    <w:rsid w:val="00F26CBC"/>
    <w:rsid w:val="00F26E41"/>
    <w:rsid w:val="00F26E9E"/>
    <w:rsid w:val="00F272CC"/>
    <w:rsid w:val="00F2761F"/>
    <w:rsid w:val="00F2771D"/>
    <w:rsid w:val="00F2773A"/>
    <w:rsid w:val="00F27801"/>
    <w:rsid w:val="00F2786F"/>
    <w:rsid w:val="00F27A8B"/>
    <w:rsid w:val="00F27FBF"/>
    <w:rsid w:val="00F305C0"/>
    <w:rsid w:val="00F30770"/>
    <w:rsid w:val="00F30BA7"/>
    <w:rsid w:val="00F30CE6"/>
    <w:rsid w:val="00F3125B"/>
    <w:rsid w:val="00F3146B"/>
    <w:rsid w:val="00F314C1"/>
    <w:rsid w:val="00F31AA7"/>
    <w:rsid w:val="00F31CFB"/>
    <w:rsid w:val="00F320D6"/>
    <w:rsid w:val="00F32265"/>
    <w:rsid w:val="00F323CD"/>
    <w:rsid w:val="00F32533"/>
    <w:rsid w:val="00F3330B"/>
    <w:rsid w:val="00F33318"/>
    <w:rsid w:val="00F333AC"/>
    <w:rsid w:val="00F338E3"/>
    <w:rsid w:val="00F33B3B"/>
    <w:rsid w:val="00F33E1C"/>
    <w:rsid w:val="00F33F71"/>
    <w:rsid w:val="00F341DA"/>
    <w:rsid w:val="00F34268"/>
    <w:rsid w:val="00F34610"/>
    <w:rsid w:val="00F347A6"/>
    <w:rsid w:val="00F349A6"/>
    <w:rsid w:val="00F349DA"/>
    <w:rsid w:val="00F34BD6"/>
    <w:rsid w:val="00F34CB9"/>
    <w:rsid w:val="00F35102"/>
    <w:rsid w:val="00F353C0"/>
    <w:rsid w:val="00F35524"/>
    <w:rsid w:val="00F3571F"/>
    <w:rsid w:val="00F359D3"/>
    <w:rsid w:val="00F35B8B"/>
    <w:rsid w:val="00F35B98"/>
    <w:rsid w:val="00F35E58"/>
    <w:rsid w:val="00F36056"/>
    <w:rsid w:val="00F361FA"/>
    <w:rsid w:val="00F36468"/>
    <w:rsid w:val="00F366A2"/>
    <w:rsid w:val="00F3699E"/>
    <w:rsid w:val="00F36EC6"/>
    <w:rsid w:val="00F400DF"/>
    <w:rsid w:val="00F402D0"/>
    <w:rsid w:val="00F406F4"/>
    <w:rsid w:val="00F40A5C"/>
    <w:rsid w:val="00F40EDA"/>
    <w:rsid w:val="00F41326"/>
    <w:rsid w:val="00F4134B"/>
    <w:rsid w:val="00F413B2"/>
    <w:rsid w:val="00F415A5"/>
    <w:rsid w:val="00F415AB"/>
    <w:rsid w:val="00F41740"/>
    <w:rsid w:val="00F418E8"/>
    <w:rsid w:val="00F4238D"/>
    <w:rsid w:val="00F42F25"/>
    <w:rsid w:val="00F42FC5"/>
    <w:rsid w:val="00F430E1"/>
    <w:rsid w:val="00F43C8B"/>
    <w:rsid w:val="00F440C0"/>
    <w:rsid w:val="00F444A8"/>
    <w:rsid w:val="00F44915"/>
    <w:rsid w:val="00F4497C"/>
    <w:rsid w:val="00F449D7"/>
    <w:rsid w:val="00F44A08"/>
    <w:rsid w:val="00F44C1B"/>
    <w:rsid w:val="00F44C84"/>
    <w:rsid w:val="00F44D8A"/>
    <w:rsid w:val="00F450D7"/>
    <w:rsid w:val="00F455C2"/>
    <w:rsid w:val="00F458F9"/>
    <w:rsid w:val="00F4592E"/>
    <w:rsid w:val="00F45965"/>
    <w:rsid w:val="00F45A63"/>
    <w:rsid w:val="00F45AF6"/>
    <w:rsid w:val="00F46731"/>
    <w:rsid w:val="00F4691D"/>
    <w:rsid w:val="00F46BF7"/>
    <w:rsid w:val="00F46C78"/>
    <w:rsid w:val="00F46F49"/>
    <w:rsid w:val="00F474E4"/>
    <w:rsid w:val="00F477BD"/>
    <w:rsid w:val="00F47CE7"/>
    <w:rsid w:val="00F47EEA"/>
    <w:rsid w:val="00F502B9"/>
    <w:rsid w:val="00F506B7"/>
    <w:rsid w:val="00F50FBB"/>
    <w:rsid w:val="00F50FC0"/>
    <w:rsid w:val="00F5116B"/>
    <w:rsid w:val="00F5141A"/>
    <w:rsid w:val="00F5148A"/>
    <w:rsid w:val="00F5185B"/>
    <w:rsid w:val="00F51B60"/>
    <w:rsid w:val="00F5204C"/>
    <w:rsid w:val="00F520ED"/>
    <w:rsid w:val="00F521B8"/>
    <w:rsid w:val="00F5221F"/>
    <w:rsid w:val="00F52854"/>
    <w:rsid w:val="00F52AF4"/>
    <w:rsid w:val="00F52DD5"/>
    <w:rsid w:val="00F5316D"/>
    <w:rsid w:val="00F5397A"/>
    <w:rsid w:val="00F53A7A"/>
    <w:rsid w:val="00F53E75"/>
    <w:rsid w:val="00F54144"/>
    <w:rsid w:val="00F54354"/>
    <w:rsid w:val="00F545DD"/>
    <w:rsid w:val="00F545F4"/>
    <w:rsid w:val="00F54799"/>
    <w:rsid w:val="00F547F3"/>
    <w:rsid w:val="00F54B51"/>
    <w:rsid w:val="00F54D2F"/>
    <w:rsid w:val="00F551AB"/>
    <w:rsid w:val="00F55381"/>
    <w:rsid w:val="00F553E9"/>
    <w:rsid w:val="00F553FB"/>
    <w:rsid w:val="00F55426"/>
    <w:rsid w:val="00F554BD"/>
    <w:rsid w:val="00F5576C"/>
    <w:rsid w:val="00F55879"/>
    <w:rsid w:val="00F558D3"/>
    <w:rsid w:val="00F55915"/>
    <w:rsid w:val="00F55B0F"/>
    <w:rsid w:val="00F564B7"/>
    <w:rsid w:val="00F56691"/>
    <w:rsid w:val="00F56787"/>
    <w:rsid w:val="00F56A26"/>
    <w:rsid w:val="00F56DA0"/>
    <w:rsid w:val="00F56E33"/>
    <w:rsid w:val="00F56F07"/>
    <w:rsid w:val="00F570D5"/>
    <w:rsid w:val="00F5735B"/>
    <w:rsid w:val="00F573C0"/>
    <w:rsid w:val="00F577A0"/>
    <w:rsid w:val="00F579DD"/>
    <w:rsid w:val="00F57CCC"/>
    <w:rsid w:val="00F601A2"/>
    <w:rsid w:val="00F6032D"/>
    <w:rsid w:val="00F60452"/>
    <w:rsid w:val="00F60460"/>
    <w:rsid w:val="00F605C3"/>
    <w:rsid w:val="00F60AF3"/>
    <w:rsid w:val="00F60D6E"/>
    <w:rsid w:val="00F60D77"/>
    <w:rsid w:val="00F60E07"/>
    <w:rsid w:val="00F60EB5"/>
    <w:rsid w:val="00F61058"/>
    <w:rsid w:val="00F61169"/>
    <w:rsid w:val="00F6149C"/>
    <w:rsid w:val="00F615D5"/>
    <w:rsid w:val="00F61940"/>
    <w:rsid w:val="00F619A4"/>
    <w:rsid w:val="00F61D86"/>
    <w:rsid w:val="00F6206E"/>
    <w:rsid w:val="00F62115"/>
    <w:rsid w:val="00F62781"/>
    <w:rsid w:val="00F627A1"/>
    <w:rsid w:val="00F62916"/>
    <w:rsid w:val="00F62A02"/>
    <w:rsid w:val="00F62B39"/>
    <w:rsid w:val="00F62B77"/>
    <w:rsid w:val="00F62D34"/>
    <w:rsid w:val="00F62D5E"/>
    <w:rsid w:val="00F6306F"/>
    <w:rsid w:val="00F63456"/>
    <w:rsid w:val="00F637C2"/>
    <w:rsid w:val="00F637DD"/>
    <w:rsid w:val="00F637FB"/>
    <w:rsid w:val="00F638D4"/>
    <w:rsid w:val="00F63D38"/>
    <w:rsid w:val="00F63EBC"/>
    <w:rsid w:val="00F63F52"/>
    <w:rsid w:val="00F64028"/>
    <w:rsid w:val="00F64634"/>
    <w:rsid w:val="00F64B67"/>
    <w:rsid w:val="00F64EA7"/>
    <w:rsid w:val="00F651B1"/>
    <w:rsid w:val="00F65335"/>
    <w:rsid w:val="00F6572C"/>
    <w:rsid w:val="00F657CA"/>
    <w:rsid w:val="00F65889"/>
    <w:rsid w:val="00F65892"/>
    <w:rsid w:val="00F6599E"/>
    <w:rsid w:val="00F65D1A"/>
    <w:rsid w:val="00F65DB1"/>
    <w:rsid w:val="00F65F34"/>
    <w:rsid w:val="00F65FB7"/>
    <w:rsid w:val="00F66132"/>
    <w:rsid w:val="00F6627F"/>
    <w:rsid w:val="00F6645C"/>
    <w:rsid w:val="00F665F4"/>
    <w:rsid w:val="00F669AE"/>
    <w:rsid w:val="00F66CCA"/>
    <w:rsid w:val="00F67110"/>
    <w:rsid w:val="00F67130"/>
    <w:rsid w:val="00F67612"/>
    <w:rsid w:val="00F67715"/>
    <w:rsid w:val="00F679E1"/>
    <w:rsid w:val="00F67BBE"/>
    <w:rsid w:val="00F67DD0"/>
    <w:rsid w:val="00F67DF4"/>
    <w:rsid w:val="00F67FE6"/>
    <w:rsid w:val="00F70051"/>
    <w:rsid w:val="00F700D3"/>
    <w:rsid w:val="00F700F3"/>
    <w:rsid w:val="00F7014A"/>
    <w:rsid w:val="00F70261"/>
    <w:rsid w:val="00F7067B"/>
    <w:rsid w:val="00F709C2"/>
    <w:rsid w:val="00F70DBF"/>
    <w:rsid w:val="00F70F81"/>
    <w:rsid w:val="00F71613"/>
    <w:rsid w:val="00F7171A"/>
    <w:rsid w:val="00F71974"/>
    <w:rsid w:val="00F71B20"/>
    <w:rsid w:val="00F72626"/>
    <w:rsid w:val="00F727E3"/>
    <w:rsid w:val="00F728A8"/>
    <w:rsid w:val="00F72BE6"/>
    <w:rsid w:val="00F72D53"/>
    <w:rsid w:val="00F72DBB"/>
    <w:rsid w:val="00F73049"/>
    <w:rsid w:val="00F73055"/>
    <w:rsid w:val="00F7355C"/>
    <w:rsid w:val="00F73772"/>
    <w:rsid w:val="00F7393E"/>
    <w:rsid w:val="00F73C62"/>
    <w:rsid w:val="00F73ED1"/>
    <w:rsid w:val="00F74561"/>
    <w:rsid w:val="00F747C8"/>
    <w:rsid w:val="00F7497C"/>
    <w:rsid w:val="00F752DB"/>
    <w:rsid w:val="00F757C2"/>
    <w:rsid w:val="00F75DEF"/>
    <w:rsid w:val="00F760C2"/>
    <w:rsid w:val="00F762D5"/>
    <w:rsid w:val="00F764B6"/>
    <w:rsid w:val="00F7684E"/>
    <w:rsid w:val="00F769A0"/>
    <w:rsid w:val="00F76A96"/>
    <w:rsid w:val="00F76D77"/>
    <w:rsid w:val="00F770A6"/>
    <w:rsid w:val="00F77115"/>
    <w:rsid w:val="00F773A5"/>
    <w:rsid w:val="00F7798E"/>
    <w:rsid w:val="00F77D92"/>
    <w:rsid w:val="00F77E38"/>
    <w:rsid w:val="00F77F1A"/>
    <w:rsid w:val="00F80362"/>
    <w:rsid w:val="00F805B1"/>
    <w:rsid w:val="00F808C2"/>
    <w:rsid w:val="00F80CEB"/>
    <w:rsid w:val="00F80F36"/>
    <w:rsid w:val="00F8109C"/>
    <w:rsid w:val="00F81622"/>
    <w:rsid w:val="00F81F15"/>
    <w:rsid w:val="00F820E9"/>
    <w:rsid w:val="00F8259C"/>
    <w:rsid w:val="00F825DB"/>
    <w:rsid w:val="00F826E0"/>
    <w:rsid w:val="00F82A08"/>
    <w:rsid w:val="00F82A96"/>
    <w:rsid w:val="00F82CDB"/>
    <w:rsid w:val="00F82DF1"/>
    <w:rsid w:val="00F83316"/>
    <w:rsid w:val="00F83417"/>
    <w:rsid w:val="00F83926"/>
    <w:rsid w:val="00F8395B"/>
    <w:rsid w:val="00F84051"/>
    <w:rsid w:val="00F840A3"/>
    <w:rsid w:val="00F840B6"/>
    <w:rsid w:val="00F84440"/>
    <w:rsid w:val="00F84452"/>
    <w:rsid w:val="00F8455B"/>
    <w:rsid w:val="00F84A77"/>
    <w:rsid w:val="00F84ABC"/>
    <w:rsid w:val="00F84B40"/>
    <w:rsid w:val="00F84FC3"/>
    <w:rsid w:val="00F854D5"/>
    <w:rsid w:val="00F85583"/>
    <w:rsid w:val="00F85B67"/>
    <w:rsid w:val="00F85D09"/>
    <w:rsid w:val="00F8640F"/>
    <w:rsid w:val="00F865CE"/>
    <w:rsid w:val="00F8660A"/>
    <w:rsid w:val="00F86D13"/>
    <w:rsid w:val="00F86E23"/>
    <w:rsid w:val="00F86F3B"/>
    <w:rsid w:val="00F870AC"/>
    <w:rsid w:val="00F87185"/>
    <w:rsid w:val="00F873E7"/>
    <w:rsid w:val="00F8798C"/>
    <w:rsid w:val="00F87D67"/>
    <w:rsid w:val="00F900D1"/>
    <w:rsid w:val="00F901F9"/>
    <w:rsid w:val="00F9025E"/>
    <w:rsid w:val="00F9058B"/>
    <w:rsid w:val="00F906A3"/>
    <w:rsid w:val="00F90EB5"/>
    <w:rsid w:val="00F916AA"/>
    <w:rsid w:val="00F91AC0"/>
    <w:rsid w:val="00F91F5E"/>
    <w:rsid w:val="00F921FA"/>
    <w:rsid w:val="00F9244F"/>
    <w:rsid w:val="00F924C1"/>
    <w:rsid w:val="00F92733"/>
    <w:rsid w:val="00F92915"/>
    <w:rsid w:val="00F93326"/>
    <w:rsid w:val="00F9352D"/>
    <w:rsid w:val="00F9357E"/>
    <w:rsid w:val="00F93584"/>
    <w:rsid w:val="00F939AB"/>
    <w:rsid w:val="00F93DD3"/>
    <w:rsid w:val="00F9447C"/>
    <w:rsid w:val="00F94622"/>
    <w:rsid w:val="00F9480F"/>
    <w:rsid w:val="00F95121"/>
    <w:rsid w:val="00F951BB"/>
    <w:rsid w:val="00F956AB"/>
    <w:rsid w:val="00F95B10"/>
    <w:rsid w:val="00F95C08"/>
    <w:rsid w:val="00F95CC7"/>
    <w:rsid w:val="00F95DBE"/>
    <w:rsid w:val="00F9606B"/>
    <w:rsid w:val="00F960C6"/>
    <w:rsid w:val="00F961F9"/>
    <w:rsid w:val="00F9621F"/>
    <w:rsid w:val="00F96469"/>
    <w:rsid w:val="00F9646D"/>
    <w:rsid w:val="00F964A9"/>
    <w:rsid w:val="00F966AC"/>
    <w:rsid w:val="00F96BC6"/>
    <w:rsid w:val="00F96BD5"/>
    <w:rsid w:val="00F97262"/>
    <w:rsid w:val="00F97455"/>
    <w:rsid w:val="00F9761D"/>
    <w:rsid w:val="00F978DE"/>
    <w:rsid w:val="00FA040E"/>
    <w:rsid w:val="00FA056A"/>
    <w:rsid w:val="00FA0866"/>
    <w:rsid w:val="00FA08F2"/>
    <w:rsid w:val="00FA0AA6"/>
    <w:rsid w:val="00FA106E"/>
    <w:rsid w:val="00FA1DC0"/>
    <w:rsid w:val="00FA1FDA"/>
    <w:rsid w:val="00FA2260"/>
    <w:rsid w:val="00FA24B9"/>
    <w:rsid w:val="00FA2BD4"/>
    <w:rsid w:val="00FA2BE5"/>
    <w:rsid w:val="00FA2C11"/>
    <w:rsid w:val="00FA2C4B"/>
    <w:rsid w:val="00FA2CF5"/>
    <w:rsid w:val="00FA2D14"/>
    <w:rsid w:val="00FA2D96"/>
    <w:rsid w:val="00FA38D1"/>
    <w:rsid w:val="00FA3926"/>
    <w:rsid w:val="00FA3BD7"/>
    <w:rsid w:val="00FA3F5F"/>
    <w:rsid w:val="00FA4284"/>
    <w:rsid w:val="00FA48F6"/>
    <w:rsid w:val="00FA4EEB"/>
    <w:rsid w:val="00FA558C"/>
    <w:rsid w:val="00FA5E7C"/>
    <w:rsid w:val="00FA5FF5"/>
    <w:rsid w:val="00FA6158"/>
    <w:rsid w:val="00FA62AF"/>
    <w:rsid w:val="00FA6713"/>
    <w:rsid w:val="00FA6D13"/>
    <w:rsid w:val="00FA6DE3"/>
    <w:rsid w:val="00FA6E53"/>
    <w:rsid w:val="00FA7190"/>
    <w:rsid w:val="00FA7768"/>
    <w:rsid w:val="00FA7B2B"/>
    <w:rsid w:val="00FA7CD3"/>
    <w:rsid w:val="00FA7E72"/>
    <w:rsid w:val="00FA7F6F"/>
    <w:rsid w:val="00FB0095"/>
    <w:rsid w:val="00FB00FC"/>
    <w:rsid w:val="00FB02D1"/>
    <w:rsid w:val="00FB02F3"/>
    <w:rsid w:val="00FB1245"/>
    <w:rsid w:val="00FB1649"/>
    <w:rsid w:val="00FB1868"/>
    <w:rsid w:val="00FB19BC"/>
    <w:rsid w:val="00FB1E21"/>
    <w:rsid w:val="00FB21DE"/>
    <w:rsid w:val="00FB26C7"/>
    <w:rsid w:val="00FB2906"/>
    <w:rsid w:val="00FB2A59"/>
    <w:rsid w:val="00FB2CA3"/>
    <w:rsid w:val="00FB2F79"/>
    <w:rsid w:val="00FB2FDB"/>
    <w:rsid w:val="00FB324C"/>
    <w:rsid w:val="00FB3480"/>
    <w:rsid w:val="00FB3527"/>
    <w:rsid w:val="00FB3756"/>
    <w:rsid w:val="00FB3934"/>
    <w:rsid w:val="00FB3D60"/>
    <w:rsid w:val="00FB3FC0"/>
    <w:rsid w:val="00FB43ED"/>
    <w:rsid w:val="00FB4ACD"/>
    <w:rsid w:val="00FB4B56"/>
    <w:rsid w:val="00FB531D"/>
    <w:rsid w:val="00FB5429"/>
    <w:rsid w:val="00FB5779"/>
    <w:rsid w:val="00FB5857"/>
    <w:rsid w:val="00FB5DA8"/>
    <w:rsid w:val="00FB5DCB"/>
    <w:rsid w:val="00FB5E33"/>
    <w:rsid w:val="00FB5FFC"/>
    <w:rsid w:val="00FB609C"/>
    <w:rsid w:val="00FB63BB"/>
    <w:rsid w:val="00FB6708"/>
    <w:rsid w:val="00FB67FA"/>
    <w:rsid w:val="00FB68AC"/>
    <w:rsid w:val="00FB6B92"/>
    <w:rsid w:val="00FB6D87"/>
    <w:rsid w:val="00FB6F15"/>
    <w:rsid w:val="00FB6F43"/>
    <w:rsid w:val="00FB7600"/>
    <w:rsid w:val="00FB7811"/>
    <w:rsid w:val="00FC0518"/>
    <w:rsid w:val="00FC0663"/>
    <w:rsid w:val="00FC08E9"/>
    <w:rsid w:val="00FC0B97"/>
    <w:rsid w:val="00FC0EA6"/>
    <w:rsid w:val="00FC0ECC"/>
    <w:rsid w:val="00FC0F28"/>
    <w:rsid w:val="00FC11F0"/>
    <w:rsid w:val="00FC1448"/>
    <w:rsid w:val="00FC1652"/>
    <w:rsid w:val="00FC182F"/>
    <w:rsid w:val="00FC18D7"/>
    <w:rsid w:val="00FC190F"/>
    <w:rsid w:val="00FC1DC2"/>
    <w:rsid w:val="00FC27C9"/>
    <w:rsid w:val="00FC2810"/>
    <w:rsid w:val="00FC28A2"/>
    <w:rsid w:val="00FC2BE3"/>
    <w:rsid w:val="00FC313B"/>
    <w:rsid w:val="00FC333C"/>
    <w:rsid w:val="00FC3582"/>
    <w:rsid w:val="00FC372B"/>
    <w:rsid w:val="00FC37DB"/>
    <w:rsid w:val="00FC3A81"/>
    <w:rsid w:val="00FC3BD1"/>
    <w:rsid w:val="00FC3E5D"/>
    <w:rsid w:val="00FC418C"/>
    <w:rsid w:val="00FC4359"/>
    <w:rsid w:val="00FC43A6"/>
    <w:rsid w:val="00FC4530"/>
    <w:rsid w:val="00FC4796"/>
    <w:rsid w:val="00FC4DC1"/>
    <w:rsid w:val="00FC4E1E"/>
    <w:rsid w:val="00FC51CA"/>
    <w:rsid w:val="00FC533D"/>
    <w:rsid w:val="00FC544E"/>
    <w:rsid w:val="00FC5473"/>
    <w:rsid w:val="00FC57A2"/>
    <w:rsid w:val="00FC58BB"/>
    <w:rsid w:val="00FC61F8"/>
    <w:rsid w:val="00FC62D0"/>
    <w:rsid w:val="00FC640D"/>
    <w:rsid w:val="00FC692C"/>
    <w:rsid w:val="00FC6A6B"/>
    <w:rsid w:val="00FC6CF2"/>
    <w:rsid w:val="00FC6DF6"/>
    <w:rsid w:val="00FC6E9E"/>
    <w:rsid w:val="00FC73AD"/>
    <w:rsid w:val="00FC7572"/>
    <w:rsid w:val="00FC76A7"/>
    <w:rsid w:val="00FC794F"/>
    <w:rsid w:val="00FC7A2E"/>
    <w:rsid w:val="00FC7EC8"/>
    <w:rsid w:val="00FD002C"/>
    <w:rsid w:val="00FD00D0"/>
    <w:rsid w:val="00FD0190"/>
    <w:rsid w:val="00FD06B8"/>
    <w:rsid w:val="00FD0DD7"/>
    <w:rsid w:val="00FD0E28"/>
    <w:rsid w:val="00FD0E40"/>
    <w:rsid w:val="00FD0E4E"/>
    <w:rsid w:val="00FD142B"/>
    <w:rsid w:val="00FD1608"/>
    <w:rsid w:val="00FD16D1"/>
    <w:rsid w:val="00FD1DCA"/>
    <w:rsid w:val="00FD1FD2"/>
    <w:rsid w:val="00FD204E"/>
    <w:rsid w:val="00FD264C"/>
    <w:rsid w:val="00FD27AA"/>
    <w:rsid w:val="00FD29E9"/>
    <w:rsid w:val="00FD2C5D"/>
    <w:rsid w:val="00FD2D8E"/>
    <w:rsid w:val="00FD2F9E"/>
    <w:rsid w:val="00FD3153"/>
    <w:rsid w:val="00FD33FF"/>
    <w:rsid w:val="00FD3995"/>
    <w:rsid w:val="00FD3A0E"/>
    <w:rsid w:val="00FD3B33"/>
    <w:rsid w:val="00FD3D14"/>
    <w:rsid w:val="00FD3DBC"/>
    <w:rsid w:val="00FD409F"/>
    <w:rsid w:val="00FD419B"/>
    <w:rsid w:val="00FD44C0"/>
    <w:rsid w:val="00FD4527"/>
    <w:rsid w:val="00FD4667"/>
    <w:rsid w:val="00FD4880"/>
    <w:rsid w:val="00FD4A10"/>
    <w:rsid w:val="00FD53DE"/>
    <w:rsid w:val="00FD5675"/>
    <w:rsid w:val="00FD5F58"/>
    <w:rsid w:val="00FD6E0F"/>
    <w:rsid w:val="00FD73E8"/>
    <w:rsid w:val="00FD7421"/>
    <w:rsid w:val="00FD7479"/>
    <w:rsid w:val="00FD76CB"/>
    <w:rsid w:val="00FD79B3"/>
    <w:rsid w:val="00FE0069"/>
    <w:rsid w:val="00FE00C1"/>
    <w:rsid w:val="00FE00C6"/>
    <w:rsid w:val="00FE01F8"/>
    <w:rsid w:val="00FE01FA"/>
    <w:rsid w:val="00FE0395"/>
    <w:rsid w:val="00FE0549"/>
    <w:rsid w:val="00FE07F8"/>
    <w:rsid w:val="00FE09F0"/>
    <w:rsid w:val="00FE0BF0"/>
    <w:rsid w:val="00FE0D97"/>
    <w:rsid w:val="00FE10AC"/>
    <w:rsid w:val="00FE13F4"/>
    <w:rsid w:val="00FE1665"/>
    <w:rsid w:val="00FE1709"/>
    <w:rsid w:val="00FE1C47"/>
    <w:rsid w:val="00FE1F08"/>
    <w:rsid w:val="00FE20CB"/>
    <w:rsid w:val="00FE2189"/>
    <w:rsid w:val="00FE21C6"/>
    <w:rsid w:val="00FE2656"/>
    <w:rsid w:val="00FE2B34"/>
    <w:rsid w:val="00FE2DB8"/>
    <w:rsid w:val="00FE301C"/>
    <w:rsid w:val="00FE30BE"/>
    <w:rsid w:val="00FE34DB"/>
    <w:rsid w:val="00FE3533"/>
    <w:rsid w:val="00FE3DEF"/>
    <w:rsid w:val="00FE3FF5"/>
    <w:rsid w:val="00FE403B"/>
    <w:rsid w:val="00FE41B7"/>
    <w:rsid w:val="00FE48B2"/>
    <w:rsid w:val="00FE48B8"/>
    <w:rsid w:val="00FE4A77"/>
    <w:rsid w:val="00FE4DD9"/>
    <w:rsid w:val="00FE4F4A"/>
    <w:rsid w:val="00FE5052"/>
    <w:rsid w:val="00FE5271"/>
    <w:rsid w:val="00FE59D0"/>
    <w:rsid w:val="00FE5E87"/>
    <w:rsid w:val="00FE5F7E"/>
    <w:rsid w:val="00FE5FA8"/>
    <w:rsid w:val="00FE6016"/>
    <w:rsid w:val="00FE6132"/>
    <w:rsid w:val="00FE632C"/>
    <w:rsid w:val="00FE678E"/>
    <w:rsid w:val="00FE683B"/>
    <w:rsid w:val="00FE689D"/>
    <w:rsid w:val="00FE68C0"/>
    <w:rsid w:val="00FE6994"/>
    <w:rsid w:val="00FE69EE"/>
    <w:rsid w:val="00FE6AED"/>
    <w:rsid w:val="00FE6F98"/>
    <w:rsid w:val="00FE75E5"/>
    <w:rsid w:val="00FE77E5"/>
    <w:rsid w:val="00FE78D8"/>
    <w:rsid w:val="00FE7966"/>
    <w:rsid w:val="00FE7AC9"/>
    <w:rsid w:val="00FE7B84"/>
    <w:rsid w:val="00FE7E46"/>
    <w:rsid w:val="00FE7E74"/>
    <w:rsid w:val="00FF017D"/>
    <w:rsid w:val="00FF0532"/>
    <w:rsid w:val="00FF0D65"/>
    <w:rsid w:val="00FF0FCD"/>
    <w:rsid w:val="00FF11D4"/>
    <w:rsid w:val="00FF1417"/>
    <w:rsid w:val="00FF2907"/>
    <w:rsid w:val="00FF2C36"/>
    <w:rsid w:val="00FF2FE4"/>
    <w:rsid w:val="00FF31D4"/>
    <w:rsid w:val="00FF320C"/>
    <w:rsid w:val="00FF325D"/>
    <w:rsid w:val="00FF32AA"/>
    <w:rsid w:val="00FF34B2"/>
    <w:rsid w:val="00FF3823"/>
    <w:rsid w:val="00FF3B6B"/>
    <w:rsid w:val="00FF3C31"/>
    <w:rsid w:val="00FF3C55"/>
    <w:rsid w:val="00FF3F88"/>
    <w:rsid w:val="00FF413D"/>
    <w:rsid w:val="00FF46ED"/>
    <w:rsid w:val="00FF48F8"/>
    <w:rsid w:val="00FF4977"/>
    <w:rsid w:val="00FF4A26"/>
    <w:rsid w:val="00FF4A31"/>
    <w:rsid w:val="00FF4AA7"/>
    <w:rsid w:val="00FF4B6B"/>
    <w:rsid w:val="00FF4D81"/>
    <w:rsid w:val="00FF5231"/>
    <w:rsid w:val="00FF5953"/>
    <w:rsid w:val="00FF5B6A"/>
    <w:rsid w:val="00FF5B9C"/>
    <w:rsid w:val="00FF602A"/>
    <w:rsid w:val="00FF6579"/>
    <w:rsid w:val="00FF66C2"/>
    <w:rsid w:val="00FF6B93"/>
    <w:rsid w:val="00FF6F8F"/>
    <w:rsid w:val="00FF7089"/>
    <w:rsid w:val="00FF70F5"/>
    <w:rsid w:val="00FF7344"/>
    <w:rsid w:val="00FF7664"/>
    <w:rsid w:val="00FF7BAD"/>
    <w:rsid w:val="00FF7C96"/>
    <w:rsid w:val="00FF7E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F0592"/>
    <w:rPr>
      <w:rFonts w:ascii="Times New Roman" w:eastAsia="Calibri" w:hAnsi="Times New Roman" w:cs="Times New Roman"/>
      <w:sz w:val="28"/>
      <w:szCs w:val="28"/>
    </w:rPr>
  </w:style>
  <w:style w:type="paragraph" w:styleId="1">
    <w:name w:val="heading 1"/>
    <w:basedOn w:val="a"/>
    <w:link w:val="10"/>
    <w:uiPriority w:val="99"/>
    <w:qFormat/>
    <w:rsid w:val="006F0592"/>
    <w:pPr>
      <w:widowControl w:val="0"/>
      <w:autoSpaceDE w:val="0"/>
      <w:autoSpaceDN w:val="0"/>
      <w:spacing w:after="0" w:line="240" w:lineRule="auto"/>
      <w:ind w:left="106"/>
      <w:outlineLvl w:val="0"/>
    </w:pPr>
    <w:rPr>
      <w:rFonts w:eastAsia="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6F0592"/>
    <w:rPr>
      <w:rFonts w:ascii="Times New Roman" w:eastAsia="Times New Roman" w:hAnsi="Times New Roman" w:cs="Times New Roman"/>
      <w:b/>
      <w:bCs/>
      <w:sz w:val="24"/>
      <w:szCs w:val="24"/>
    </w:rPr>
  </w:style>
  <w:style w:type="paragraph" w:styleId="a3">
    <w:name w:val="No Spacing"/>
    <w:link w:val="a4"/>
    <w:uiPriority w:val="1"/>
    <w:qFormat/>
    <w:rsid w:val="006F0592"/>
    <w:pPr>
      <w:spacing w:after="0" w:line="240" w:lineRule="auto"/>
    </w:pPr>
    <w:rPr>
      <w:rFonts w:ascii="Times New Roman" w:eastAsia="Calibri" w:hAnsi="Times New Roman" w:cs="Times New Roman"/>
      <w:sz w:val="28"/>
      <w:szCs w:val="28"/>
    </w:rPr>
  </w:style>
  <w:style w:type="character" w:customStyle="1" w:styleId="a4">
    <w:name w:val="Без интервала Знак"/>
    <w:link w:val="a3"/>
    <w:uiPriority w:val="1"/>
    <w:rsid w:val="006F0592"/>
    <w:rPr>
      <w:rFonts w:ascii="Times New Roman" w:eastAsia="Calibri" w:hAnsi="Times New Roman" w:cs="Times New Roman"/>
      <w:sz w:val="28"/>
      <w:szCs w:val="28"/>
    </w:rPr>
  </w:style>
  <w:style w:type="table" w:styleId="a5">
    <w:name w:val="Table Grid"/>
    <w:basedOn w:val="a1"/>
    <w:uiPriority w:val="59"/>
    <w:rsid w:val="006F0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6F059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F0592"/>
    <w:rPr>
      <w:rFonts w:ascii="Tahoma" w:eastAsia="Calibri" w:hAnsi="Tahoma" w:cs="Tahoma"/>
      <w:sz w:val="16"/>
      <w:szCs w:val="16"/>
    </w:rPr>
  </w:style>
  <w:style w:type="paragraph" w:customStyle="1" w:styleId="Default">
    <w:name w:val="Default"/>
    <w:rsid w:val="006F0592"/>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List Paragraph"/>
    <w:basedOn w:val="a"/>
    <w:uiPriority w:val="34"/>
    <w:qFormat/>
    <w:rsid w:val="006F0592"/>
    <w:pPr>
      <w:ind w:left="720"/>
      <w:contextualSpacing/>
    </w:pPr>
    <w:rPr>
      <w:rFonts w:asciiTheme="minorHAnsi" w:eastAsiaTheme="minorHAnsi" w:hAnsiTheme="minorHAnsi" w:cstheme="minorBidi"/>
      <w:sz w:val="22"/>
      <w:szCs w:val="22"/>
    </w:rPr>
  </w:style>
  <w:style w:type="paragraph" w:customStyle="1" w:styleId="c1">
    <w:name w:val="c1"/>
    <w:basedOn w:val="a"/>
    <w:rsid w:val="006F0592"/>
    <w:pPr>
      <w:spacing w:before="100" w:beforeAutospacing="1" w:after="100" w:afterAutospacing="1" w:line="240" w:lineRule="auto"/>
    </w:pPr>
    <w:rPr>
      <w:rFonts w:eastAsia="Times New Roman"/>
      <w:sz w:val="24"/>
      <w:szCs w:val="24"/>
      <w:lang w:eastAsia="ru-RU"/>
    </w:rPr>
  </w:style>
  <w:style w:type="character" w:customStyle="1" w:styleId="c4">
    <w:name w:val="c4"/>
    <w:basedOn w:val="a0"/>
    <w:rsid w:val="006F0592"/>
  </w:style>
  <w:style w:type="character" w:customStyle="1" w:styleId="c3">
    <w:name w:val="c3"/>
    <w:basedOn w:val="a0"/>
    <w:rsid w:val="006F0592"/>
  </w:style>
  <w:style w:type="character" w:styleId="a9">
    <w:name w:val="Hyperlink"/>
    <w:basedOn w:val="a0"/>
    <w:uiPriority w:val="99"/>
    <w:unhideWhenUsed/>
    <w:rsid w:val="006F0592"/>
    <w:rPr>
      <w:color w:val="0000FF" w:themeColor="hyperlink"/>
      <w:u w:val="single"/>
    </w:rPr>
  </w:style>
  <w:style w:type="character" w:styleId="aa">
    <w:name w:val="Strong"/>
    <w:basedOn w:val="a0"/>
    <w:uiPriority w:val="22"/>
    <w:qFormat/>
    <w:rsid w:val="006F0592"/>
    <w:rPr>
      <w:b/>
      <w:bCs/>
    </w:rPr>
  </w:style>
  <w:style w:type="character" w:styleId="ab">
    <w:name w:val="Placeholder Text"/>
    <w:basedOn w:val="a0"/>
    <w:uiPriority w:val="99"/>
    <w:semiHidden/>
    <w:rsid w:val="006F0592"/>
    <w:rPr>
      <w:color w:val="808080"/>
    </w:rPr>
  </w:style>
  <w:style w:type="table" w:customStyle="1" w:styleId="11">
    <w:name w:val="Сетка таблицы1"/>
    <w:basedOn w:val="a1"/>
    <w:next w:val="a5"/>
    <w:uiPriority w:val="59"/>
    <w:rsid w:val="006F0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
    <w:name w:val="Сетка таблицы2"/>
    <w:basedOn w:val="a1"/>
    <w:next w:val="a5"/>
    <w:uiPriority w:val="59"/>
    <w:rsid w:val="006F0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5"/>
    <w:uiPriority w:val="59"/>
    <w:rsid w:val="006F05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5" Type="http://schemas.openxmlformats.org/officeDocument/2006/relationships/image" Target="media/image11.png"/><Relationship Id="rId10" Type="http://schemas.openxmlformats.org/officeDocument/2006/relationships/image" Target="media/image6.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32</Pages>
  <Words>7144</Words>
  <Characters>40724</Characters>
  <Application>Microsoft Office Word</Application>
  <DocSecurity>0</DocSecurity>
  <Lines>339</Lines>
  <Paragraphs>95</Paragraphs>
  <ScaleCrop>false</ScaleCrop>
  <Company>Microsoft</Company>
  <LinksUpToDate>false</LinksUpToDate>
  <CharactersWithSpaces>47773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dc:creator>
  <cp:keywords/>
  <dc:description/>
  <cp:lastModifiedBy>Sun</cp:lastModifiedBy>
  <cp:revision>2</cp:revision>
  <dcterms:created xsi:type="dcterms:W3CDTF">2023-10-02T15:59:00Z</dcterms:created>
  <dcterms:modified xsi:type="dcterms:W3CDTF">2023-10-02T16:04:00Z</dcterms:modified>
</cp:coreProperties>
</file>