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79" w:rsidRDefault="00D94679" w:rsidP="00842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ПРОМЕЖУТОЧНАЯ АТТЕСТАЦИЯ</w:t>
      </w:r>
    </w:p>
    <w:p w:rsidR="00D33A70" w:rsidRPr="00842680" w:rsidRDefault="00D33A70" w:rsidP="008426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</w:t>
      </w:r>
      <w:r w:rsidRPr="00842680">
        <w:rPr>
          <w:rFonts w:ascii="Times New Roman" w:hAnsi="Times New Roman" w:cs="Times New Roman"/>
          <w:b/>
          <w:bCs/>
          <w:sz w:val="24"/>
          <w:szCs w:val="24"/>
        </w:rPr>
        <w:t xml:space="preserve">биологии </w:t>
      </w:r>
    </w:p>
    <w:p w:rsidR="00D94679" w:rsidRDefault="00FA0466" w:rsidP="0084268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D33A70" w:rsidRDefault="00D33A70" w:rsidP="0084268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hAnsi="Times New Roman" w:cs="Times New Roman"/>
          <w:b/>
          <w:bCs/>
          <w:sz w:val="24"/>
          <w:szCs w:val="24"/>
        </w:rPr>
        <w:t>Вариант 1.</w:t>
      </w:r>
    </w:p>
    <w:p w:rsidR="00842680" w:rsidRPr="00842680" w:rsidRDefault="00842680" w:rsidP="00842680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2680">
        <w:rPr>
          <w:rFonts w:ascii="Times New Roman" w:hAnsi="Times New Roman" w:cs="Times New Roman"/>
          <w:bCs/>
          <w:i/>
          <w:sz w:val="24"/>
          <w:szCs w:val="24"/>
          <w:u w:val="single"/>
        </w:rPr>
        <w:t>Выберите од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ин правильный ответ (задание 1-11</w:t>
      </w:r>
      <w:r w:rsidRPr="00842680">
        <w:rPr>
          <w:rFonts w:ascii="Times New Roman" w:hAnsi="Times New Roman" w:cs="Times New Roman"/>
          <w:bCs/>
          <w:i/>
          <w:sz w:val="24"/>
          <w:szCs w:val="24"/>
          <w:u w:val="single"/>
        </w:rPr>
        <w:t>)</w:t>
      </w: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Наука о живой природе называется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география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физика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химия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биология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Биология изучает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космос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строение Земли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живые организмы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вещества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3.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В наземно-воздушной среде обитают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дельфин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олень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медуза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крот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В водной среде обитают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акула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дождевой червь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утка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заяц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Самым простым увеличительным прибором является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84268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лупа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</w:t>
      </w:r>
      <w:r w:rsidR="00FA297F" w:rsidRPr="00842680">
        <w:rPr>
          <w:rFonts w:ascii="Times New Roman" w:eastAsia="Times New Roman" w:hAnsi="Times New Roman" w:cs="Times New Roman"/>
          <w:sz w:val="24"/>
          <w:szCs w:val="24"/>
        </w:rPr>
        <w:t>) микроскоп</w:t>
      </w:r>
      <w:r w:rsidR="00FA297F" w:rsidRPr="00842680">
        <w:rPr>
          <w:rFonts w:ascii="Times New Roman" w:eastAsia="Times New Roman" w:hAnsi="Times New Roman" w:cs="Times New Roman"/>
          <w:sz w:val="24"/>
          <w:szCs w:val="24"/>
        </w:rPr>
        <w:br/>
      </w:r>
      <w:r w:rsidR="00FA297F" w:rsidRPr="00842680">
        <w:rPr>
          <w:rFonts w:ascii="Times New Roman" w:eastAsia="Times New Roman" w:hAnsi="Times New Roman" w:cs="Times New Roman"/>
          <w:sz w:val="24"/>
          <w:szCs w:val="24"/>
        </w:rPr>
        <w:lastRenderedPageBreak/>
        <w:t>3) телескоп</w:t>
      </w:r>
      <w:r w:rsidR="00FA297F" w:rsidRPr="00842680">
        <w:rPr>
          <w:rFonts w:ascii="Times New Roman" w:eastAsia="Times New Roman" w:hAnsi="Times New Roman" w:cs="Times New Roman"/>
          <w:sz w:val="24"/>
          <w:szCs w:val="24"/>
        </w:rPr>
        <w:br/>
        <w:t>4) тубус</w:t>
      </w: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262C" w:rsidRPr="00842680" w:rsidRDefault="00FA297F" w:rsidP="00842680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80262C" w:rsidRPr="00842680">
        <w:rPr>
          <w:rFonts w:ascii="Times New Roman" w:hAnsi="Times New Roman" w:cs="Times New Roman"/>
          <w:color w:val="000000"/>
          <w:sz w:val="24"/>
          <w:szCs w:val="24"/>
        </w:rPr>
        <w:t>Для отбора определенного количества жидкости, используют</w:t>
      </w:r>
    </w:p>
    <w:p w:rsidR="0080262C" w:rsidRPr="00842680" w:rsidRDefault="0080262C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80262C" w:rsidRPr="00842680" w:rsidSect="0080262C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80262C" w:rsidRPr="00842680" w:rsidRDefault="0080262C" w:rsidP="0084268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пипетки</w:t>
      </w:r>
    </w:p>
    <w:p w:rsidR="0080262C" w:rsidRPr="00842680" w:rsidRDefault="0080262C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шпатели</w:t>
      </w:r>
    </w:p>
    <w:p w:rsidR="0080262C" w:rsidRPr="00842680" w:rsidRDefault="0080262C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пинцеты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80262C">
          <w:type w:val="continuous"/>
          <w:pgSz w:w="11906" w:h="16838"/>
          <w:pgMar w:top="720" w:right="720" w:bottom="720" w:left="1418" w:header="709" w:footer="709" w:gutter="0"/>
          <w:cols w:num="3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FA297F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Деление клеток обеспечивает растениям их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</w:t>
      </w:r>
      <w:r w:rsidR="00300149" w:rsidRPr="00D33A70">
        <w:rPr>
          <w:rFonts w:ascii="Times New Roman" w:eastAsia="Times New Roman" w:hAnsi="Times New Roman" w:cs="Times New Roman"/>
          <w:sz w:val="24"/>
          <w:szCs w:val="24"/>
        </w:rPr>
        <w:t>дыхание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питание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3) </w:t>
      </w:r>
      <w:r w:rsidR="00300149" w:rsidRPr="00D33A70">
        <w:rPr>
          <w:rFonts w:ascii="Times New Roman" w:eastAsia="Times New Roman" w:hAnsi="Times New Roman" w:cs="Times New Roman"/>
          <w:sz w:val="24"/>
          <w:szCs w:val="24"/>
        </w:rPr>
        <w:t xml:space="preserve">рост 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движение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0403" w:rsidRPr="00842680" w:rsidRDefault="00FA297F" w:rsidP="00842680">
      <w:pPr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20403" w:rsidRPr="00842680">
        <w:rPr>
          <w:rFonts w:ascii="Times New Roman" w:hAnsi="Times New Roman" w:cs="Times New Roman"/>
          <w:color w:val="000000"/>
          <w:sz w:val="24"/>
          <w:szCs w:val="24"/>
        </w:rPr>
        <w:t>Что используют для приготовления препаратов, рассматриваемых в микроскоп?</w:t>
      </w:r>
    </w:p>
    <w:p w:rsidR="00520403" w:rsidRPr="00842680" w:rsidRDefault="00520403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520403" w:rsidRPr="00842680" w:rsidSect="00520403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520403" w:rsidRPr="00842680" w:rsidRDefault="00520403" w:rsidP="0084268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1)</w:t>
      </w:r>
      <w:r w:rsidR="00300149" w:rsidRPr="003001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0149" w:rsidRPr="00842680">
        <w:rPr>
          <w:rFonts w:ascii="Times New Roman" w:hAnsi="Times New Roman" w:cs="Times New Roman"/>
          <w:color w:val="000000"/>
          <w:sz w:val="24"/>
          <w:szCs w:val="24"/>
        </w:rPr>
        <w:t>шпатель</w:t>
      </w:r>
      <w:r w:rsidRPr="0084268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42680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2) </w:t>
      </w:r>
      <w:r w:rsidR="00300149" w:rsidRPr="00842680">
        <w:rPr>
          <w:rFonts w:ascii="Times New Roman" w:hAnsi="Times New Roman" w:cs="Times New Roman"/>
          <w:color w:val="000000"/>
          <w:sz w:val="24"/>
          <w:szCs w:val="24"/>
        </w:rPr>
        <w:t>предметные стекла</w:t>
      </w:r>
      <w:r w:rsidRPr="0084268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42680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842680">
        <w:rPr>
          <w:rFonts w:ascii="Times New Roman" w:hAnsi="Times New Roman" w:cs="Times New Roman"/>
          <w:color w:val="000000"/>
          <w:sz w:val="24"/>
          <w:szCs w:val="24"/>
        </w:rPr>
        <w:tab/>
        <w:t>3) чашку Петри</w:t>
      </w: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</w:rPr>
      </w:pP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b/>
          <w:bCs/>
        </w:rPr>
        <w:t>9</w:t>
      </w:r>
      <w:r w:rsidRPr="00842680">
        <w:rPr>
          <w:b/>
          <w:bCs/>
        </w:rPr>
        <w:t>.</w:t>
      </w:r>
      <w:r w:rsidRPr="00D33A70">
        <w:t> </w:t>
      </w:r>
      <w:r w:rsidRPr="00842680">
        <w:t>Выберите правильно составленную пищевую цепь:</w:t>
      </w:r>
    </w:p>
    <w:p w:rsidR="00842680" w:rsidRPr="00D33A70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t>1) гусеница — скворец — листья — ястреб</w:t>
      </w:r>
      <w:r w:rsidRPr="00842680">
        <w:br/>
        <w:t>2) ястреб — скворец — гусеница — листья</w:t>
      </w:r>
      <w:r w:rsidRPr="00842680">
        <w:br/>
        <w:t>3) листья — скворец — ястреб — гусеница</w:t>
      </w:r>
      <w:r w:rsidRPr="00842680">
        <w:br/>
        <w:t>4) листья — гусеница — скворец — ястреб</w:t>
      </w: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</w:rPr>
      </w:pP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b/>
          <w:bCs/>
        </w:rPr>
        <w:t>10</w:t>
      </w:r>
      <w:r w:rsidRPr="00842680">
        <w:rPr>
          <w:b/>
          <w:bCs/>
        </w:rPr>
        <w:t>.</w:t>
      </w:r>
      <w:r w:rsidRPr="00D33A70">
        <w:t> </w:t>
      </w:r>
      <w:r w:rsidRPr="00842680">
        <w:t>Животные выполняют в природном сообществе роль</w:t>
      </w: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t>1) потребителей</w:t>
      </w:r>
      <w:r w:rsidRPr="00842680">
        <w:br/>
        <w:t>2) разлагателей</w:t>
      </w:r>
      <w:r w:rsidRPr="00842680">
        <w:br/>
        <w:t>3) производителей</w:t>
      </w:r>
      <w:r w:rsidRPr="00842680">
        <w:br/>
        <w:t>4) создателей органических веществ</w:t>
      </w: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b/>
          <w:bCs/>
        </w:rPr>
        <w:t>11</w:t>
      </w:r>
      <w:r w:rsidRPr="00842680">
        <w:rPr>
          <w:b/>
          <w:bCs/>
        </w:rPr>
        <w:t>.</w:t>
      </w:r>
      <w:r w:rsidRPr="00842680">
        <w:t xml:space="preserve"> Совокупность организмов, тесно связанных между собой в пищевые цепи и обитающих на одной территории, вместе с условиями среды образует</w:t>
      </w: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  <w:sectPr w:rsidR="0084268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4440C6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lastRenderedPageBreak/>
        <w:t xml:space="preserve">1) </w:t>
      </w:r>
      <w:r w:rsidR="004440C6" w:rsidRPr="00842680">
        <w:t xml:space="preserve">биологическое разнообразие </w:t>
      </w: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  <w:sectPr w:rsidR="00842680" w:rsidRPr="00842680" w:rsidSect="0084268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  <w:r w:rsidRPr="00842680">
        <w:t xml:space="preserve">2) </w:t>
      </w:r>
      <w:r w:rsidR="004440C6" w:rsidRPr="00842680">
        <w:t>природное сообщество</w:t>
      </w:r>
      <w:r w:rsidR="004440C6" w:rsidRPr="00842680">
        <w:br/>
      </w:r>
      <w:r w:rsidRPr="00842680">
        <w:br/>
      </w:r>
      <w:r w:rsidRPr="00842680">
        <w:lastRenderedPageBreak/>
        <w:t>3) пищевую цепь</w:t>
      </w:r>
      <w:r w:rsidRPr="00842680">
        <w:br/>
        <w:t>4) жизнедеятельность</w:t>
      </w: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0403" w:rsidRP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12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20403" w:rsidRPr="00842680">
        <w:rPr>
          <w:rFonts w:ascii="Times New Roman" w:hAnsi="Times New Roman" w:cs="Times New Roman"/>
          <w:sz w:val="24"/>
          <w:szCs w:val="24"/>
        </w:rPr>
        <w:t xml:space="preserve">Напишите </w:t>
      </w:r>
      <w:r w:rsidR="00520403" w:rsidRPr="00842680">
        <w:rPr>
          <w:rFonts w:ascii="Times New Roman" w:hAnsi="Times New Roman" w:cs="Times New Roman"/>
          <w:b/>
          <w:sz w:val="24"/>
          <w:szCs w:val="24"/>
          <w:u w:val="single"/>
        </w:rPr>
        <w:t>название и значение</w:t>
      </w:r>
      <w:r w:rsidR="00520403" w:rsidRPr="00842680">
        <w:rPr>
          <w:rFonts w:ascii="Times New Roman" w:hAnsi="Times New Roman" w:cs="Times New Roman"/>
          <w:sz w:val="24"/>
          <w:szCs w:val="24"/>
        </w:rPr>
        <w:t xml:space="preserve"> частей микроскопа, обозначенные цифрами 1,3,5, 7:</w:t>
      </w:r>
    </w:p>
    <w:p w:rsidR="00520403" w:rsidRPr="00842680" w:rsidRDefault="005E550E" w:rsidP="00842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2981325</wp:posOffset>
            </wp:positionH>
            <wp:positionV relativeFrom="paragraph">
              <wp:posOffset>98425</wp:posOffset>
            </wp:positionV>
            <wp:extent cx="1294130" cy="1500505"/>
            <wp:effectExtent l="19050" t="0" r="1270" b="0"/>
            <wp:wrapThrough wrapText="bothSides">
              <wp:wrapPolygon edited="0">
                <wp:start x="-318" y="0"/>
                <wp:lineTo x="-318" y="21390"/>
                <wp:lineTo x="21621" y="21390"/>
                <wp:lineTo x="21621" y="0"/>
                <wp:lineTo x="-318" y="0"/>
              </wp:wrapPolygon>
            </wp:wrapThrough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 l="17286" t="5946" r="12219"/>
                    <a:stretch>
                      <a:fillRect/>
                    </a:stretch>
                  </pic:blipFill>
                  <pic:spPr>
                    <a:xfrm>
                      <a:off x="0" y="0"/>
                      <a:ext cx="129413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20403" w:rsidRPr="00842680">
        <w:rPr>
          <w:rFonts w:ascii="Times New Roman" w:hAnsi="Times New Roman" w:cs="Times New Roman"/>
          <w:sz w:val="24"/>
          <w:szCs w:val="24"/>
        </w:rPr>
        <w:t>1-</w:t>
      </w:r>
    </w:p>
    <w:p w:rsidR="00520403" w:rsidRPr="00842680" w:rsidRDefault="00520403" w:rsidP="00842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>3-</w:t>
      </w:r>
    </w:p>
    <w:p w:rsidR="00520403" w:rsidRPr="00842680" w:rsidRDefault="00520403" w:rsidP="00842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>5-</w:t>
      </w:r>
    </w:p>
    <w:p w:rsidR="00520403" w:rsidRPr="00842680" w:rsidRDefault="00520403" w:rsidP="00842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>7-</w:t>
      </w:r>
    </w:p>
    <w:p w:rsidR="00520403" w:rsidRPr="00842680" w:rsidRDefault="00520403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0403" w:rsidRPr="00842680" w:rsidRDefault="00520403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Default="00842680" w:rsidP="0084268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3068955</wp:posOffset>
            </wp:positionH>
            <wp:positionV relativeFrom="paragraph">
              <wp:posOffset>240030</wp:posOffset>
            </wp:positionV>
            <wp:extent cx="2120265" cy="1440180"/>
            <wp:effectExtent l="19050" t="0" r="0" b="0"/>
            <wp:wrapNone/>
            <wp:docPr id="1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265" cy="1440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84268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E550E" w:rsidRPr="00842680">
        <w:rPr>
          <w:rFonts w:ascii="Times New Roman" w:hAnsi="Times New Roman" w:cs="Times New Roman"/>
          <w:sz w:val="24"/>
          <w:szCs w:val="24"/>
        </w:rPr>
        <w:t>Напишите название частей клетки, обозначенные цифрами 2,4,6:</w:t>
      </w:r>
    </w:p>
    <w:p w:rsidR="00842680" w:rsidRP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2-</w:t>
      </w:r>
    </w:p>
    <w:p w:rsidR="005E550E" w:rsidRPr="00842680" w:rsidRDefault="005E550E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4-</w:t>
      </w:r>
    </w:p>
    <w:p w:rsidR="005E550E" w:rsidRPr="00842680" w:rsidRDefault="005E550E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6-</w:t>
      </w: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297F" w:rsidRPr="00842680" w:rsidRDefault="008955DC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4757420</wp:posOffset>
            </wp:positionH>
            <wp:positionV relativeFrom="paragraph">
              <wp:posOffset>63500</wp:posOffset>
            </wp:positionV>
            <wp:extent cx="1818005" cy="914400"/>
            <wp:effectExtent l="19050" t="0" r="0" b="0"/>
            <wp:wrapThrough wrapText="bothSides">
              <wp:wrapPolygon edited="0">
                <wp:start x="-226" y="0"/>
                <wp:lineTo x="-226" y="21150"/>
                <wp:lineTo x="21502" y="21150"/>
                <wp:lineTo x="21502" y="0"/>
                <wp:lineTo x="-226" y="0"/>
              </wp:wrapPolygon>
            </wp:wrapThrough>
            <wp:docPr id="1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7.bin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FA297F" w:rsidRPr="00842680">
        <w:rPr>
          <w:rFonts w:ascii="Times New Roman" w:eastAsia="Times New Roman" w:hAnsi="Times New Roman" w:cs="Times New Roman"/>
          <w:sz w:val="24"/>
          <w:szCs w:val="24"/>
        </w:rPr>
        <w:t>Ответьте на поставленные вопросы:</w:t>
      </w:r>
    </w:p>
    <w:p w:rsidR="00FA297F" w:rsidRPr="00D33A70" w:rsidRDefault="00FA297F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842680">
        <w:rPr>
          <w:rFonts w:ascii="Times New Roman" w:hAnsi="Times New Roman" w:cs="Times New Roman"/>
          <w:sz w:val="24"/>
          <w:szCs w:val="24"/>
        </w:rPr>
        <w:t>Что за организм?</w:t>
      </w:r>
    </w:p>
    <w:p w:rsidR="00FA297F" w:rsidRPr="00842680" w:rsidRDefault="00FA297F" w:rsidP="0084268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2) Какая среда обитания данного животного? </w:t>
      </w:r>
    </w:p>
    <w:p w:rsidR="00FA297F" w:rsidRPr="00842680" w:rsidRDefault="00FA297F" w:rsidP="008955DC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3) Какие приспособления имеются у данного организма для обитания в этой среде? </w:t>
      </w: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842680" w:rsidRDefault="00D33A70" w:rsidP="0084268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D77BC" w:rsidRPr="00842680">
        <w:rPr>
          <w:rFonts w:ascii="Times New Roman" w:hAnsi="Times New Roman" w:cs="Times New Roman"/>
          <w:b/>
          <w:sz w:val="24"/>
          <w:szCs w:val="24"/>
        </w:rPr>
        <w:t>Работа с текстом:</w:t>
      </w:r>
      <w:r w:rsidR="00DD77BC" w:rsidRPr="00842680">
        <w:rPr>
          <w:rFonts w:ascii="Times New Roman" w:hAnsi="Times New Roman" w:cs="Times New Roman"/>
          <w:sz w:val="24"/>
          <w:szCs w:val="24"/>
        </w:rPr>
        <w:t xml:space="preserve"> «Под оболочкой клетки находится тоненькая плёночка - мембрана. Она легко проницаема для одних веществ и непроницаема для других. Полупроницаемость сохраняется, пока клетка жива. Таким образом, оболочка сохраняет целостность клетки, придает ей форму, а мембрана регулирует поступление веществ из окружающей среды в клетку и из клетки в окружающую средой..»</w:t>
      </w:r>
    </w:p>
    <w:p w:rsidR="00DD77BC" w:rsidRPr="00842680" w:rsidRDefault="00DD77BC" w:rsidP="00842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1. Озаглавьте текст </w:t>
      </w:r>
    </w:p>
    <w:p w:rsidR="00DD77BC" w:rsidRPr="00842680" w:rsidRDefault="00DD77BC" w:rsidP="00842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>2.Все ли вещества могут по</w:t>
      </w:r>
      <w:r w:rsidR="00181B9A">
        <w:rPr>
          <w:rFonts w:ascii="Times New Roman" w:hAnsi="Times New Roman" w:cs="Times New Roman"/>
          <w:sz w:val="24"/>
          <w:szCs w:val="24"/>
        </w:rPr>
        <w:t>ступить через мембрану в клетку</w:t>
      </w:r>
      <w:r w:rsidRPr="00842680">
        <w:rPr>
          <w:rFonts w:ascii="Times New Roman" w:hAnsi="Times New Roman" w:cs="Times New Roman"/>
          <w:sz w:val="24"/>
          <w:szCs w:val="24"/>
        </w:rPr>
        <w:t xml:space="preserve">? </w:t>
      </w:r>
    </w:p>
    <w:p w:rsidR="00DD77BC" w:rsidRPr="00842680" w:rsidRDefault="00DD77BC" w:rsidP="0084268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3.Какое значение имеет оболочка в жизни клетки? </w:t>
      </w:r>
    </w:p>
    <w:p w:rsidR="00DD77BC" w:rsidRPr="00D33A70" w:rsidRDefault="00DD77BC" w:rsidP="00842680">
      <w:pPr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>4.Что произойдет с клеткой, если мембрана разрушится?</w:t>
      </w:r>
    </w:p>
    <w:p w:rsidR="00842680" w:rsidRDefault="00842680" w:rsidP="00842680">
      <w:pPr>
        <w:pStyle w:val="leftmargin"/>
        <w:shd w:val="clear" w:color="auto" w:fill="FFFFFF"/>
        <w:spacing w:before="0" w:beforeAutospacing="0" w:after="0" w:afterAutospacing="0"/>
        <w:jc w:val="both"/>
        <w:rPr>
          <w:b/>
          <w:bCs/>
        </w:rPr>
      </w:pP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4860925</wp:posOffset>
            </wp:positionH>
            <wp:positionV relativeFrom="paragraph">
              <wp:posOffset>603885</wp:posOffset>
            </wp:positionV>
            <wp:extent cx="1870075" cy="1242060"/>
            <wp:effectExtent l="19050" t="0" r="0" b="0"/>
            <wp:wrapThrough wrapText="bothSides">
              <wp:wrapPolygon edited="0">
                <wp:start x="-220" y="0"/>
                <wp:lineTo x="-220" y="21202"/>
                <wp:lineTo x="21563" y="21202"/>
                <wp:lineTo x="21563" y="0"/>
                <wp:lineTo x="-220" y="0"/>
              </wp:wrapPolygon>
            </wp:wrapThrough>
            <wp:docPr id="18" name="Рисунок 12" descr="https://bio5-vpr.sdamgia.ru/get_file?id=327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s://bio5-vpr.sdamgia.ru/get_file?id=3273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075" cy="1242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297F" w:rsidRPr="00842680">
        <w:rPr>
          <w:b/>
          <w:bCs/>
        </w:rPr>
        <w:t>16</w:t>
      </w:r>
      <w:r w:rsidR="00D33A70" w:rsidRPr="00842680">
        <w:rPr>
          <w:b/>
          <w:bCs/>
        </w:rPr>
        <w:t>.</w:t>
      </w:r>
      <w:r w:rsidR="00D33A70" w:rsidRPr="00D33A70">
        <w:t> </w:t>
      </w:r>
      <w:r w:rsidRPr="00842680">
        <w:rPr>
          <w:color w:val="000000"/>
        </w:rPr>
        <w:t>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 </w:t>
      </w:r>
      <w:r w:rsidRPr="00842680">
        <w:rPr>
          <w:b/>
          <w:bCs/>
          <w:color w:val="000000"/>
        </w:rPr>
        <w:t>цифры</w:t>
      </w:r>
      <w:r w:rsidRPr="00842680">
        <w:rPr>
          <w:color w:val="000000"/>
        </w:rPr>
        <w:t> из предложенного списка в такой последовательности, чтобы получился «паспорт» растения, изображённого на фотографии.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b/>
          <w:color w:val="000000"/>
          <w:u w:val="single"/>
        </w:rPr>
      </w:pPr>
      <w:r w:rsidRPr="00842680">
        <w:rPr>
          <w:b/>
          <w:color w:val="000000"/>
          <w:u w:val="single"/>
        </w:rPr>
        <w:t>Список слов: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1)  Покрытосеменные (цветковые)</w:t>
      </w:r>
      <w:r w:rsidRPr="00842680">
        <w:t xml:space="preserve"> 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2)  Шиповник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3)  Шиповник майский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4)  Растения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i/>
          <w:iCs/>
          <w:color w:val="000000"/>
        </w:rPr>
        <w:t>Номера правильных ответов занесите в поля таблицы</w:t>
      </w:r>
      <w:r w:rsidRPr="00842680">
        <w:rPr>
          <w:color w:val="000000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368"/>
        <w:gridCol w:w="1258"/>
        <w:gridCol w:w="1131"/>
        <w:gridCol w:w="1149"/>
      </w:tblGrid>
      <w:tr w:rsidR="00842680" w:rsidRPr="00842680" w:rsidTr="00842680">
        <w:trPr>
          <w:trHeight w:val="280"/>
        </w:trPr>
        <w:tc>
          <w:tcPr>
            <w:tcW w:w="1368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</w:t>
            </w:r>
          </w:p>
        </w:tc>
        <w:tc>
          <w:tcPr>
            <w:tcW w:w="1258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1131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</w:p>
        </w:tc>
        <w:tc>
          <w:tcPr>
            <w:tcW w:w="1149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842680" w:rsidRPr="00842680" w:rsidTr="00842680">
        <w:trPr>
          <w:trHeight w:val="266"/>
        </w:trPr>
        <w:tc>
          <w:tcPr>
            <w:tcW w:w="1368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1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9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33A70" w:rsidRPr="00D33A7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Выберите 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три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правильных ответа.</w:t>
      </w: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i/>
          <w:iCs/>
          <w:sz w:val="24"/>
          <w:szCs w:val="24"/>
        </w:rPr>
        <w:t>Царствами живых организмов являются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842680">
          <w:type w:val="continuous"/>
          <w:pgSz w:w="11906" w:h="16838"/>
          <w:pgMar w:top="624" w:right="624" w:bottom="624" w:left="851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горные породы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животные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вода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грибы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5) минералы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6) бактерии</w:t>
      </w:r>
    </w:p>
    <w:p w:rsidR="00D33A70" w:rsidRPr="00842680" w:rsidRDefault="00D33A70" w:rsidP="0084268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3" w:space="708"/>
          <w:docGrid w:linePitch="360"/>
        </w:sect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5"/>
        <w:gridCol w:w="535"/>
        <w:gridCol w:w="535"/>
      </w:tblGrid>
      <w:tr w:rsidR="00842680" w:rsidTr="00842680">
        <w:trPr>
          <w:trHeight w:val="293"/>
        </w:trPr>
        <w:tc>
          <w:tcPr>
            <w:tcW w:w="535" w:type="dxa"/>
          </w:tcPr>
          <w:p w:rsidR="00842680" w:rsidRDefault="00842680" w:rsidP="008426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842680" w:rsidRDefault="00842680" w:rsidP="008426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842680" w:rsidRDefault="00842680" w:rsidP="00842680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42680" w:rsidRDefault="00842680" w:rsidP="0084268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D94679" w:rsidRDefault="00D94679" w:rsidP="00D946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ПРОМЕЖУТОЧНАЯ АТТЕСТАЦИЯ</w:t>
      </w:r>
    </w:p>
    <w:p w:rsidR="00D94679" w:rsidRPr="00842680" w:rsidRDefault="00D94679" w:rsidP="00D946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hAnsi="Times New Roman" w:cs="Times New Roman"/>
          <w:b/>
          <w:sz w:val="24"/>
          <w:szCs w:val="24"/>
        </w:rPr>
        <w:t xml:space="preserve">Итоговая контрольная работа по </w:t>
      </w:r>
      <w:r w:rsidRPr="00842680">
        <w:rPr>
          <w:rFonts w:ascii="Times New Roman" w:hAnsi="Times New Roman" w:cs="Times New Roman"/>
          <w:b/>
          <w:bCs/>
          <w:sz w:val="24"/>
          <w:szCs w:val="24"/>
        </w:rPr>
        <w:t xml:space="preserve">биологии </w:t>
      </w:r>
    </w:p>
    <w:p w:rsidR="00D94679" w:rsidRDefault="00FA0466" w:rsidP="00D946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D94679" w:rsidRDefault="00D94679" w:rsidP="00D9467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hAnsi="Times New Roman" w:cs="Times New Roman"/>
          <w:b/>
          <w:bCs/>
          <w:sz w:val="24"/>
          <w:szCs w:val="24"/>
        </w:rPr>
        <w:t xml:space="preserve">Вариант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842680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42680" w:rsidRPr="00842680" w:rsidRDefault="00842680" w:rsidP="00842680">
      <w:pPr>
        <w:spacing w:after="0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42680">
        <w:rPr>
          <w:rFonts w:ascii="Times New Roman" w:hAnsi="Times New Roman" w:cs="Times New Roman"/>
          <w:bCs/>
          <w:i/>
          <w:sz w:val="24"/>
          <w:szCs w:val="24"/>
          <w:u w:val="single"/>
        </w:rPr>
        <w:t>Выберите од</w:t>
      </w:r>
      <w:r>
        <w:rPr>
          <w:rFonts w:ascii="Times New Roman" w:hAnsi="Times New Roman" w:cs="Times New Roman"/>
          <w:bCs/>
          <w:i/>
          <w:sz w:val="24"/>
          <w:szCs w:val="24"/>
          <w:u w:val="single"/>
        </w:rPr>
        <w:t>ин правильный ответ (задание 1-11</w:t>
      </w:r>
      <w:r w:rsidRPr="00842680">
        <w:rPr>
          <w:rFonts w:ascii="Times New Roman" w:hAnsi="Times New Roman" w:cs="Times New Roman"/>
          <w:bCs/>
          <w:i/>
          <w:sz w:val="24"/>
          <w:szCs w:val="24"/>
          <w:u w:val="single"/>
        </w:rPr>
        <w:t>)</w:t>
      </w: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Наука, изучающая растения называется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ботаника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зоология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анатомия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микология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Наука, изучающая животных, называется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1) </w:t>
      </w:r>
      <w:r w:rsidR="00B3088D" w:rsidRPr="00D33A70">
        <w:rPr>
          <w:rFonts w:ascii="Times New Roman" w:eastAsia="Times New Roman" w:hAnsi="Times New Roman" w:cs="Times New Roman"/>
          <w:sz w:val="24"/>
          <w:szCs w:val="24"/>
        </w:rPr>
        <w:t>экология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ботаника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анатомия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 xml:space="preserve">4) </w:t>
      </w:r>
      <w:r w:rsidR="00B3088D" w:rsidRPr="00D33A70">
        <w:rPr>
          <w:rFonts w:ascii="Times New Roman" w:eastAsia="Times New Roman" w:hAnsi="Times New Roman" w:cs="Times New Roman"/>
          <w:sz w:val="24"/>
          <w:szCs w:val="24"/>
        </w:rPr>
        <w:t xml:space="preserve">зоология 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3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Средой обитания рыб, раков, китов является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сельская среда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водная среда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наземно-воздушная среда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почвенная среда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Средой обитания дождевых червей, кротов, медведок является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сельская среда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водная среда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наземно-воздушная среда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почвенная среда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5.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Зрительная трубка микроскопа называется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объектив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окуляр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тубус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штатив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6.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Объектив микроскопа находится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на нижнем конце тубуса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под предметным столиком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на верхнем конце тубуса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на предметном столике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FA016B" w:rsidRPr="00842680" w:rsidRDefault="00D33A70" w:rsidP="0084268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42680">
        <w:rPr>
          <w:b/>
          <w:bCs/>
        </w:rPr>
        <w:t>7.</w:t>
      </w:r>
      <w:r w:rsidRPr="00D33A70">
        <w:t> </w:t>
      </w:r>
      <w:r w:rsidR="00FA016B" w:rsidRPr="00842680">
        <w:rPr>
          <w:color w:val="000000"/>
        </w:rPr>
        <w:t>С помощью какого прибора можно измерить температуру окружающей среды</w:t>
      </w:r>
    </w:p>
    <w:p w:rsidR="00FA016B" w:rsidRPr="00842680" w:rsidRDefault="00FA016B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FA016B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FA016B" w:rsidRPr="00842680" w:rsidRDefault="00FA016B" w:rsidP="0084268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термометр</w:t>
      </w:r>
    </w:p>
    <w:p w:rsidR="00FA016B" w:rsidRPr="00842680" w:rsidRDefault="00FA016B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весы</w:t>
      </w:r>
    </w:p>
    <w:p w:rsidR="00FA016B" w:rsidRPr="00842680" w:rsidRDefault="00FA016B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FA016B" w:rsidRPr="00842680" w:rsidSect="00FA016B">
          <w:type w:val="continuous"/>
          <w:pgSz w:w="11906" w:h="16838"/>
          <w:pgMar w:top="720" w:right="720" w:bottom="720" w:left="1418" w:header="709" w:footer="709" w:gutter="0"/>
          <w:cols w:num="3" w:space="708"/>
          <w:docGrid w:linePitch="360"/>
        </w:sect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3) </w:t>
      </w:r>
      <w:r w:rsidR="00520403" w:rsidRPr="00842680">
        <w:rPr>
          <w:rFonts w:ascii="Times New Roman" w:hAnsi="Times New Roman" w:cs="Times New Roman"/>
          <w:color w:val="000000"/>
          <w:sz w:val="24"/>
          <w:szCs w:val="24"/>
        </w:rPr>
        <w:t>линейка</w:t>
      </w: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rPr>
          <w:b/>
          <w:bCs/>
        </w:rPr>
      </w:pPr>
    </w:p>
    <w:p w:rsidR="00520403" w:rsidRPr="00842680" w:rsidRDefault="00D33A70" w:rsidP="00842680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842680">
        <w:rPr>
          <w:b/>
          <w:bCs/>
        </w:rPr>
        <w:t>8.</w:t>
      </w:r>
      <w:r w:rsidRPr="00D33A70">
        <w:t> </w:t>
      </w:r>
      <w:r w:rsidR="00520403" w:rsidRPr="00842680">
        <w:rPr>
          <w:color w:val="000000"/>
        </w:rPr>
        <w:t>Для взятия и перенесения твердых, сухих веществ используют</w:t>
      </w:r>
    </w:p>
    <w:p w:rsidR="00520403" w:rsidRPr="00842680" w:rsidRDefault="00520403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  <w:sectPr w:rsidR="00520403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520403" w:rsidRPr="00842680" w:rsidRDefault="00520403" w:rsidP="00842680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1) пипетка</w:t>
      </w:r>
    </w:p>
    <w:p w:rsidR="00520403" w:rsidRPr="00842680" w:rsidRDefault="00520403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2) препаровальную иглу</w:t>
      </w:r>
    </w:p>
    <w:p w:rsidR="00520403" w:rsidRPr="00842680" w:rsidRDefault="00520403" w:rsidP="00842680">
      <w:pPr>
        <w:shd w:val="clear" w:color="auto" w:fill="FFFFFF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42680">
        <w:rPr>
          <w:rFonts w:ascii="Times New Roman" w:hAnsi="Times New Roman" w:cs="Times New Roman"/>
          <w:color w:val="000000"/>
          <w:sz w:val="24"/>
          <w:szCs w:val="24"/>
        </w:rPr>
        <w:lastRenderedPageBreak/>
        <w:t>3) шпатель</w:t>
      </w:r>
    </w:p>
    <w:p w:rsidR="00520403" w:rsidRPr="00842680" w:rsidRDefault="00520403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520403" w:rsidRPr="00842680" w:rsidSect="00520403">
          <w:type w:val="continuous"/>
          <w:pgSz w:w="11906" w:h="16838"/>
          <w:pgMar w:top="720" w:right="720" w:bottom="720" w:left="1418" w:header="709" w:footer="709" w:gutter="0"/>
          <w:cols w:num="3" w:space="708"/>
          <w:docGrid w:linePitch="360"/>
        </w:sectPr>
      </w:pP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</w:rPr>
      </w:pP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b/>
          <w:bCs/>
        </w:rPr>
        <w:t>9</w:t>
      </w:r>
      <w:r w:rsidRPr="00842680">
        <w:rPr>
          <w:b/>
          <w:bCs/>
        </w:rPr>
        <w:t>.</w:t>
      </w:r>
      <w:r w:rsidRPr="00D33A70">
        <w:t> </w:t>
      </w:r>
      <w:r w:rsidRPr="00842680">
        <w:t>Выберите правильно составленную пищевую цепь.</w:t>
      </w:r>
    </w:p>
    <w:p w:rsidR="00842680" w:rsidRPr="00D33A70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t>1) растительный планктон — мелкие ракообразные — хищные птицы — рыбы</w:t>
      </w:r>
      <w:r w:rsidRPr="00842680">
        <w:br/>
        <w:t>2) мелкие ракообразные — растительный планктон — ры</w:t>
      </w:r>
      <w:r w:rsidRPr="00842680">
        <w:softHyphen/>
        <w:t>бы — хищные птицы</w:t>
      </w:r>
      <w:r w:rsidRPr="00842680">
        <w:br/>
        <w:t>3) растительный планктон — мелкие ракообразные — ры</w:t>
      </w:r>
      <w:r w:rsidRPr="00842680">
        <w:softHyphen/>
        <w:t>бы — хищные птицы</w:t>
      </w:r>
      <w:r w:rsidRPr="00842680">
        <w:br/>
        <w:t>4) рыбы — хищные птицы — растительный планктон — мелкие ракообразные</w:t>
      </w: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  <w:bCs/>
        </w:rPr>
      </w:pP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</w:pPr>
      <w:r>
        <w:rPr>
          <w:b/>
          <w:bCs/>
        </w:rPr>
        <w:t>10</w:t>
      </w:r>
      <w:r w:rsidRPr="00842680">
        <w:rPr>
          <w:b/>
          <w:bCs/>
        </w:rPr>
        <w:t>.</w:t>
      </w:r>
      <w:r w:rsidRPr="00D33A70">
        <w:t> </w:t>
      </w:r>
      <w:r w:rsidRPr="00842680">
        <w:t>Растения выполняют в природном сообществе роль</w:t>
      </w: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  <w:sectPr w:rsidR="0084268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B3088D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lastRenderedPageBreak/>
        <w:t xml:space="preserve">1) </w:t>
      </w:r>
      <w:r w:rsidR="00B3088D" w:rsidRPr="00842680">
        <w:t xml:space="preserve">разлагателей </w:t>
      </w:r>
    </w:p>
    <w:p w:rsidR="00B3088D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t xml:space="preserve">2) </w:t>
      </w:r>
      <w:r w:rsidR="00B3088D" w:rsidRPr="00842680">
        <w:t>производителей</w:t>
      </w:r>
      <w:r w:rsidRPr="00842680">
        <w:br/>
        <w:t xml:space="preserve">3) </w:t>
      </w:r>
      <w:r w:rsidR="00B3088D" w:rsidRPr="00842680">
        <w:t xml:space="preserve">потребителей </w:t>
      </w: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t>4) пожирателей</w:t>
      </w: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</w:pPr>
      <w:r>
        <w:rPr>
          <w:b/>
          <w:bCs/>
        </w:rPr>
        <w:t>11</w:t>
      </w:r>
      <w:r w:rsidRPr="00842680">
        <w:rPr>
          <w:b/>
          <w:bCs/>
        </w:rPr>
        <w:t>.</w:t>
      </w:r>
      <w:r w:rsidRPr="00D33A70">
        <w:t> </w:t>
      </w:r>
      <w:r w:rsidRPr="00842680">
        <w:t>Взаимосвязь видов, последовательно извлекающих пита</w:t>
      </w:r>
      <w:r w:rsidRPr="00842680">
        <w:softHyphen/>
        <w:t>тельные вещества и энергию из исходного вещества, где каждое предыдущее звено является пищей для последую</w:t>
      </w:r>
      <w:r w:rsidRPr="00842680">
        <w:softHyphen/>
        <w:t>щего, называется</w:t>
      </w: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textAlignment w:val="baseline"/>
        <w:sectPr w:rsidR="0084268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842680" w:rsidRPr="00842680" w:rsidRDefault="00842680" w:rsidP="00842680">
      <w:pPr>
        <w:pStyle w:val="a3"/>
        <w:shd w:val="clear" w:color="auto" w:fill="FFFFFF"/>
        <w:spacing w:before="0" w:beforeAutospacing="0" w:after="0" w:afterAutospacing="0"/>
        <w:ind w:left="708"/>
        <w:textAlignment w:val="baseline"/>
      </w:pPr>
      <w:r w:rsidRPr="00842680">
        <w:lastRenderedPageBreak/>
        <w:t>1) природное сообщество</w:t>
      </w:r>
      <w:r w:rsidRPr="00842680">
        <w:br/>
        <w:t>2) биологическое разнообразие</w:t>
      </w:r>
      <w:r w:rsidRPr="00842680">
        <w:br/>
        <w:t>3) пищевая цепь</w:t>
      </w:r>
      <w:r w:rsidRPr="00842680">
        <w:br/>
        <w:t>4) систематика</w:t>
      </w:r>
    </w:p>
    <w:p w:rsidR="00842680" w:rsidRDefault="00842680" w:rsidP="00842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0403" w:rsidRPr="00842680" w:rsidRDefault="00FA297F" w:rsidP="008426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1671955</wp:posOffset>
            </wp:positionH>
            <wp:positionV relativeFrom="paragraph">
              <wp:posOffset>180340</wp:posOffset>
            </wp:positionV>
            <wp:extent cx="1412875" cy="1569720"/>
            <wp:effectExtent l="19050" t="0" r="0" b="0"/>
            <wp:wrapThrough wrapText="bothSides">
              <wp:wrapPolygon edited="0">
                <wp:start x="-291" y="0"/>
                <wp:lineTo x="-291" y="21233"/>
                <wp:lineTo x="21551" y="21233"/>
                <wp:lineTo x="21551" y="0"/>
                <wp:lineTo x="-291" y="0"/>
              </wp:wrapPolygon>
            </wp:wrapThrough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/>
                    <a:srcRect l="15554" t="3191" r="9687"/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1569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520403" w:rsidRPr="00842680">
        <w:rPr>
          <w:rFonts w:ascii="Times New Roman" w:hAnsi="Times New Roman" w:cs="Times New Roman"/>
          <w:sz w:val="24"/>
          <w:szCs w:val="24"/>
        </w:rPr>
        <w:t>Напишите название и значение частей микроскопа, обозначенные цифрами 2, 4, 6, 8:</w:t>
      </w:r>
    </w:p>
    <w:p w:rsidR="00D33A70" w:rsidRPr="00842680" w:rsidRDefault="00520403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sz w:val="24"/>
          <w:szCs w:val="24"/>
        </w:rPr>
        <w:t>2-</w:t>
      </w:r>
    </w:p>
    <w:p w:rsidR="00520403" w:rsidRPr="00842680" w:rsidRDefault="00520403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sz w:val="24"/>
          <w:szCs w:val="24"/>
        </w:rPr>
        <w:t xml:space="preserve">4- </w:t>
      </w:r>
    </w:p>
    <w:p w:rsidR="00520403" w:rsidRPr="00842680" w:rsidRDefault="00520403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sz w:val="24"/>
          <w:szCs w:val="24"/>
        </w:rPr>
        <w:t>6-</w:t>
      </w:r>
    </w:p>
    <w:p w:rsidR="00520403" w:rsidRPr="00D33A70" w:rsidRDefault="00520403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sz w:val="24"/>
          <w:szCs w:val="24"/>
        </w:rPr>
        <w:t>8-</w:t>
      </w:r>
    </w:p>
    <w:p w:rsidR="00520403" w:rsidRPr="00842680" w:rsidRDefault="00520403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0403" w:rsidRPr="00842680" w:rsidRDefault="00520403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13.</w:t>
      </w:r>
      <w:r w:rsidR="005E550E" w:rsidRPr="00842680">
        <w:rPr>
          <w:rFonts w:ascii="Times New Roman" w:hAnsi="Times New Roman" w:cs="Times New Roman"/>
          <w:sz w:val="24"/>
          <w:szCs w:val="24"/>
        </w:rPr>
        <w:t>Напишите название частей клетки, обозначенные цифрами 1,3,5:</w:t>
      </w:r>
    </w:p>
    <w:p w:rsidR="005E550E" w:rsidRPr="00842680" w:rsidRDefault="00842680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1734222</wp:posOffset>
            </wp:positionH>
            <wp:positionV relativeFrom="paragraph">
              <wp:posOffset>56215</wp:posOffset>
            </wp:positionV>
            <wp:extent cx="2120301" cy="1440611"/>
            <wp:effectExtent l="19050" t="0" r="0" b="0"/>
            <wp:wrapNone/>
            <wp:docPr id="1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301" cy="14406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E550E" w:rsidRPr="00842680"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t>1</w:t>
      </w:r>
    </w:p>
    <w:p w:rsidR="005E550E" w:rsidRPr="00842680" w:rsidRDefault="005E550E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3-</w:t>
      </w:r>
    </w:p>
    <w:p w:rsidR="005E550E" w:rsidRPr="00842680" w:rsidRDefault="005E550E" w:rsidP="00842680">
      <w:pPr>
        <w:spacing w:after="0" w:line="240" w:lineRule="auto"/>
        <w:ind w:firstLine="708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5-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520403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E550E" w:rsidRPr="00842680" w:rsidRDefault="005E550E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A297F" w:rsidRPr="00842680" w:rsidRDefault="00FA297F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842680" w:rsidSect="007538E6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4337050</wp:posOffset>
            </wp:positionH>
            <wp:positionV relativeFrom="paragraph">
              <wp:posOffset>160655</wp:posOffset>
            </wp:positionV>
            <wp:extent cx="1818005" cy="1060450"/>
            <wp:effectExtent l="19050" t="0" r="0" b="0"/>
            <wp:wrapThrough wrapText="bothSides">
              <wp:wrapPolygon edited="0">
                <wp:start x="-226" y="0"/>
                <wp:lineTo x="-226" y="21341"/>
                <wp:lineTo x="21502" y="21341"/>
                <wp:lineTo x="21502" y="0"/>
                <wp:lineTo x="-226" y="0"/>
              </wp:wrapPolygon>
            </wp:wrapThrough>
            <wp:docPr id="15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/embeddings/oleObject12.bin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18005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A297F" w:rsidRPr="00842680" w:rsidRDefault="00842680" w:rsidP="00842680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14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FA297F" w:rsidRPr="00842680">
        <w:rPr>
          <w:rFonts w:ascii="Times New Roman" w:eastAsia="Times New Roman" w:hAnsi="Times New Roman" w:cs="Times New Roman"/>
          <w:sz w:val="24"/>
          <w:szCs w:val="24"/>
        </w:rPr>
        <w:t>Ответьте на поставленные вопросы:</w:t>
      </w:r>
    </w:p>
    <w:p w:rsidR="00FA297F" w:rsidRPr="00D33A70" w:rsidRDefault="00FA297F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Pr="00842680">
        <w:rPr>
          <w:rFonts w:ascii="Times New Roman" w:hAnsi="Times New Roman" w:cs="Times New Roman"/>
          <w:sz w:val="24"/>
          <w:szCs w:val="24"/>
        </w:rPr>
        <w:t>Что за организм?</w:t>
      </w:r>
    </w:p>
    <w:p w:rsidR="00FA297F" w:rsidRPr="00842680" w:rsidRDefault="00FA297F" w:rsidP="00842680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2) Какая среда обитания данного животного? </w:t>
      </w:r>
    </w:p>
    <w:p w:rsidR="00FA297F" w:rsidRPr="00842680" w:rsidRDefault="00FA297F" w:rsidP="00842680">
      <w:pPr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3) Какие приспособления имеются у данного организма для обитания в этой среде? </w:t>
      </w:r>
    </w:p>
    <w:p w:rsidR="00FA297F" w:rsidRPr="00842680" w:rsidRDefault="00FA297F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42680" w:rsidRDefault="00D33A70" w:rsidP="00842680">
      <w:pPr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r w:rsid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5</w:t>
      </w: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DD77BC" w:rsidRPr="00842680">
        <w:rPr>
          <w:rFonts w:ascii="Times New Roman" w:hAnsi="Times New Roman" w:cs="Times New Roman"/>
          <w:b/>
          <w:sz w:val="24"/>
          <w:szCs w:val="24"/>
        </w:rPr>
        <w:t>Работа с текстом:</w:t>
      </w:r>
      <w:r w:rsidR="00DD77BC" w:rsidRPr="00842680">
        <w:rPr>
          <w:rFonts w:ascii="Times New Roman" w:hAnsi="Times New Roman" w:cs="Times New Roman"/>
          <w:sz w:val="24"/>
          <w:szCs w:val="24"/>
        </w:rPr>
        <w:t xml:space="preserve"> «В цитоплазме растительной клетки находятся многочисленные мелкие тельца- пластиды. Они видны при большом увеличении. У растений пластиды могут быть разных цветов: зеленые, жёлтые или оранжевые, бесцветные. В клетках кожицы чешуи лука, например, пластиды бесцветные..»</w:t>
      </w:r>
    </w:p>
    <w:p w:rsidR="00DD77BC" w:rsidRPr="00842680" w:rsidRDefault="00DD77BC" w:rsidP="00842680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1.Озаглавьте текст </w:t>
      </w:r>
    </w:p>
    <w:p w:rsidR="00DD77BC" w:rsidRPr="00842680" w:rsidRDefault="00DD77BC" w:rsidP="00842680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2.С помощью какого увеличительного прибора можно рассмотреть пластиды? </w:t>
      </w:r>
    </w:p>
    <w:p w:rsidR="00DD77BC" w:rsidRPr="00842680" w:rsidRDefault="00DD77BC" w:rsidP="00842680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3.Какого цвета пластиды у растений? </w:t>
      </w:r>
    </w:p>
    <w:p w:rsidR="00DD77BC" w:rsidRPr="00D33A70" w:rsidRDefault="00DD77BC" w:rsidP="00842680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hAnsi="Times New Roman" w:cs="Times New Roman"/>
          <w:sz w:val="24"/>
          <w:szCs w:val="24"/>
        </w:rPr>
      </w:pPr>
      <w:r w:rsidRPr="00842680">
        <w:rPr>
          <w:rFonts w:ascii="Times New Roman" w:hAnsi="Times New Roman" w:cs="Times New Roman"/>
          <w:sz w:val="24"/>
          <w:szCs w:val="24"/>
        </w:rPr>
        <w:t xml:space="preserve">4.Какие пластиды находятся в летках клубня картофеля? </w:t>
      </w:r>
    </w:p>
    <w:p w:rsidR="007538E6" w:rsidRPr="00842680" w:rsidRDefault="007538E6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7538E6" w:rsidRPr="00842680" w:rsidSect="0084268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p w:rsidR="00842680" w:rsidRDefault="00842680" w:rsidP="00842680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b/>
          <w:bCs/>
        </w:rPr>
      </w:pPr>
    </w:p>
    <w:p w:rsidR="00842680" w:rsidRPr="0084268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842680" w:rsidRPr="00842680" w:rsidSect="00842680">
          <w:type w:val="continuous"/>
          <w:pgSz w:w="11906" w:h="16838"/>
          <w:pgMar w:top="720" w:right="720" w:bottom="720" w:left="1418" w:header="709" w:footer="709" w:gutter="0"/>
          <w:cols w:num="2" w:space="708"/>
          <w:docGrid w:linePitch="360"/>
        </w:sectPr>
      </w:pP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842680">
        <w:rPr>
          <w:b/>
          <w:bCs/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3681730</wp:posOffset>
            </wp:positionH>
            <wp:positionV relativeFrom="paragraph">
              <wp:posOffset>798830</wp:posOffset>
            </wp:positionV>
            <wp:extent cx="1964690" cy="1800225"/>
            <wp:effectExtent l="19050" t="0" r="0" b="0"/>
            <wp:wrapThrough wrapText="bothSides">
              <wp:wrapPolygon edited="0">
                <wp:start x="-209" y="0"/>
                <wp:lineTo x="-209" y="21486"/>
                <wp:lineTo x="21572" y="21486"/>
                <wp:lineTo x="21572" y="0"/>
                <wp:lineTo x="-209" y="0"/>
              </wp:wrapPolygon>
            </wp:wrapThrough>
            <wp:docPr id="17" name="Рисунок 9" descr="https://bio5-vpr.sdamgia.ru/get_file?id=27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bio5-vpr.sdamgia.ru/get_file?id=278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69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</w:rPr>
        <w:t>16</w:t>
      </w:r>
      <w:r w:rsidR="00D33A70" w:rsidRPr="00842680">
        <w:rPr>
          <w:b/>
          <w:bCs/>
        </w:rPr>
        <w:t>.</w:t>
      </w:r>
      <w:r w:rsidR="00D33A70" w:rsidRPr="00D33A70">
        <w:t> </w:t>
      </w:r>
      <w:r w:rsidRPr="00842680">
        <w:rPr>
          <w:color w:val="000000"/>
        </w:rPr>
        <w:t>Анна и Владимир собрали и подготовили для гербария образцы растений. Для каждого растения им необходимо составить «паспорт», соответствующий положению этого растения в общей классификации организмов. Помогите ребятам записать в таблицу </w:t>
      </w:r>
      <w:r w:rsidRPr="00842680">
        <w:rPr>
          <w:b/>
          <w:bCs/>
          <w:color w:val="000000"/>
        </w:rPr>
        <w:t>цифры</w:t>
      </w:r>
      <w:r w:rsidRPr="00842680">
        <w:rPr>
          <w:color w:val="000000"/>
        </w:rPr>
        <w:t> из предложенного списка в такой последовательности, чтобы получился «паспорт» растения, изображённого на фотографии.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b/>
          <w:color w:val="000000"/>
          <w:u w:val="single"/>
        </w:rPr>
      </w:pPr>
      <w:r w:rsidRPr="00842680">
        <w:rPr>
          <w:b/>
          <w:color w:val="000000"/>
          <w:u w:val="single"/>
        </w:rPr>
        <w:t>Список слов: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1)  Покрытосеменные (цветковые)</w:t>
      </w:r>
      <w:r w:rsidRPr="00842680">
        <w:t xml:space="preserve"> 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2)  Ромашка аптечная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3)  Ромашки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color w:val="000000"/>
        </w:rPr>
        <w:t>4)  Растения</w:t>
      </w:r>
    </w:p>
    <w:p w:rsidR="00842680" w:rsidRPr="00842680" w:rsidRDefault="00842680" w:rsidP="00842680">
      <w:pPr>
        <w:pStyle w:val="leftmargin"/>
        <w:shd w:val="clear" w:color="auto" w:fill="FFFFFF"/>
        <w:spacing w:before="0" w:beforeAutospacing="0" w:after="0" w:afterAutospacing="0"/>
        <w:ind w:firstLine="340"/>
        <w:jc w:val="both"/>
        <w:rPr>
          <w:color w:val="000000"/>
        </w:rPr>
      </w:pPr>
      <w:r w:rsidRPr="00842680">
        <w:rPr>
          <w:i/>
          <w:iCs/>
          <w:color w:val="000000"/>
        </w:rPr>
        <w:t>Номера правильных ответов занесите в поля таблицы</w:t>
      </w:r>
      <w:r w:rsidRPr="00842680">
        <w:rPr>
          <w:color w:val="000000"/>
        </w:rPr>
        <w:t>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253"/>
        <w:gridCol w:w="1150"/>
        <w:gridCol w:w="1032"/>
        <w:gridCol w:w="1048"/>
      </w:tblGrid>
      <w:tr w:rsidR="00842680" w:rsidRPr="00842680" w:rsidTr="00842680">
        <w:trPr>
          <w:trHeight w:val="286"/>
        </w:trPr>
        <w:tc>
          <w:tcPr>
            <w:tcW w:w="1253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Царство</w:t>
            </w:r>
          </w:p>
        </w:tc>
        <w:tc>
          <w:tcPr>
            <w:tcW w:w="1150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Отдел</w:t>
            </w:r>
          </w:p>
        </w:tc>
        <w:tc>
          <w:tcPr>
            <w:tcW w:w="1032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Род</w:t>
            </w:r>
          </w:p>
        </w:tc>
        <w:tc>
          <w:tcPr>
            <w:tcW w:w="1048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2680">
              <w:rPr>
                <w:rFonts w:ascii="Times New Roman" w:eastAsia="Times New Roman" w:hAnsi="Times New Roman" w:cs="Times New Roman"/>
                <w:sz w:val="24"/>
                <w:szCs w:val="24"/>
              </w:rPr>
              <w:t>Вид</w:t>
            </w:r>
          </w:p>
        </w:tc>
      </w:tr>
      <w:tr w:rsidR="00842680" w:rsidRPr="00842680" w:rsidTr="00842680">
        <w:trPr>
          <w:trHeight w:val="272"/>
        </w:trPr>
        <w:tc>
          <w:tcPr>
            <w:tcW w:w="1253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0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2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842680" w:rsidRPr="00842680" w:rsidRDefault="00842680" w:rsidP="00842680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33A70" w:rsidRPr="00D33A70" w:rsidRDefault="0084268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17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Выберите </w:t>
      </w:r>
      <w:r w:rsidR="00D33A70"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t>три</w:t>
      </w:r>
      <w:r w:rsidR="00D33A70" w:rsidRPr="00D33A70">
        <w:rPr>
          <w:rFonts w:ascii="Times New Roman" w:eastAsia="Times New Roman" w:hAnsi="Times New Roman" w:cs="Times New Roman"/>
          <w:sz w:val="24"/>
          <w:szCs w:val="24"/>
        </w:rPr>
        <w:t> правильных ответа.</w:t>
      </w:r>
    </w:p>
    <w:p w:rsidR="00D33A70" w:rsidRPr="00D33A7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i/>
          <w:iCs/>
          <w:sz w:val="24"/>
          <w:szCs w:val="24"/>
        </w:rPr>
        <w:t>Царствами живых организмов являются</w:t>
      </w:r>
    </w:p>
    <w:p w:rsidR="00D33A70" w:rsidRPr="00842680" w:rsidRDefault="00D33A70" w:rsidP="0084268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space="708"/>
          <w:docGrid w:linePitch="360"/>
        </w:sectPr>
      </w:pPr>
    </w:p>
    <w:tbl>
      <w:tblPr>
        <w:tblStyle w:val="aa"/>
        <w:tblpPr w:leftFromText="180" w:rightFromText="180" w:vertAnchor="text" w:horzAnchor="margin" w:tblpY="713"/>
        <w:tblW w:w="0" w:type="auto"/>
        <w:tblLook w:val="04A0" w:firstRow="1" w:lastRow="0" w:firstColumn="1" w:lastColumn="0" w:noHBand="0" w:noVBand="1"/>
      </w:tblPr>
      <w:tblGrid>
        <w:gridCol w:w="771"/>
        <w:gridCol w:w="771"/>
        <w:gridCol w:w="771"/>
      </w:tblGrid>
      <w:tr w:rsidR="006D6F3D" w:rsidTr="006D6F3D">
        <w:trPr>
          <w:trHeight w:val="294"/>
        </w:trPr>
        <w:tc>
          <w:tcPr>
            <w:tcW w:w="771" w:type="dxa"/>
          </w:tcPr>
          <w:p w:rsidR="006D6F3D" w:rsidRDefault="006D6F3D" w:rsidP="006D6F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 w:rsidR="006D6F3D" w:rsidRDefault="006D6F3D" w:rsidP="006D6F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71" w:type="dxa"/>
          </w:tcPr>
          <w:p w:rsidR="006D6F3D" w:rsidRDefault="006D6F3D" w:rsidP="006D6F3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33A70" w:rsidRPr="00D33A70" w:rsidRDefault="00D33A70" w:rsidP="00842680">
      <w:pPr>
        <w:spacing w:after="0" w:line="240" w:lineRule="auto"/>
        <w:ind w:left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1) грибы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2) животные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3) вода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4) бактерии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  <w:r w:rsidRPr="00D33A70">
        <w:rPr>
          <w:rFonts w:ascii="Times New Roman" w:eastAsia="Times New Roman" w:hAnsi="Times New Roman" w:cs="Times New Roman"/>
          <w:sz w:val="24"/>
          <w:szCs w:val="24"/>
        </w:rPr>
        <w:lastRenderedPageBreak/>
        <w:t>5) минералы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  <w:t>6) горные породы</w:t>
      </w:r>
    </w:p>
    <w:p w:rsidR="00D33A70" w:rsidRPr="00842680" w:rsidRDefault="00D33A70" w:rsidP="00842680">
      <w:pPr>
        <w:pBdr>
          <w:left w:val="single" w:sz="48" w:space="7" w:color="F5B897"/>
          <w:right w:val="single" w:sz="48" w:space="7" w:color="F5B897"/>
        </w:pBd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  <w:sectPr w:rsidR="00D33A70" w:rsidRPr="00842680" w:rsidSect="00D33A70">
          <w:type w:val="continuous"/>
          <w:pgSz w:w="11906" w:h="16838"/>
          <w:pgMar w:top="720" w:right="720" w:bottom="720" w:left="1418" w:header="709" w:footer="709" w:gutter="0"/>
          <w:cols w:num="3" w:space="708"/>
          <w:docGrid w:linePitch="360"/>
        </w:sectPr>
      </w:pPr>
    </w:p>
    <w:p w:rsidR="006D6F3D" w:rsidRPr="00842680" w:rsidRDefault="006D6F3D" w:rsidP="006D6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4268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Ответы на промежуточную аттестацию по биологии 5 класс</w:t>
      </w:r>
      <w:r w:rsidRPr="00D33A70">
        <w:rPr>
          <w:rFonts w:ascii="Times New Roman" w:eastAsia="Times New Roman" w:hAnsi="Times New Roman" w:cs="Times New Roman"/>
          <w:sz w:val="24"/>
          <w:szCs w:val="24"/>
        </w:rPr>
        <w:br/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4992"/>
        <w:gridCol w:w="4992"/>
      </w:tblGrid>
      <w:tr w:rsidR="006D6F3D" w:rsidRPr="00B4302D" w:rsidTr="006D6F3D">
        <w:tc>
          <w:tcPr>
            <w:tcW w:w="4992" w:type="dxa"/>
          </w:tcPr>
          <w:p w:rsidR="006D6F3D" w:rsidRPr="00B4302D" w:rsidRDefault="006D6F3D" w:rsidP="00B4302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Вариант 1</w:t>
            </w:r>
          </w:p>
        </w:tc>
        <w:tc>
          <w:tcPr>
            <w:tcW w:w="4992" w:type="dxa"/>
          </w:tcPr>
          <w:p w:rsidR="006D6F3D" w:rsidRPr="00B4302D" w:rsidRDefault="006D6F3D" w:rsidP="00B4302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Вариант 2</w:t>
            </w:r>
          </w:p>
        </w:tc>
      </w:tr>
      <w:tr w:rsidR="006D6F3D" w:rsidRPr="00B4302D" w:rsidTr="006D6F3D">
        <w:tc>
          <w:tcPr>
            <w:tcW w:w="4992" w:type="dxa"/>
          </w:tcPr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1-4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2-3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3-2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4-1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5-1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6-1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7-3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8-2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9-4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10-1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11-2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1 - окуляр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3 - штатив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5 - зеркало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 предметный столик (зажимы)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2 - цитоплазма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4 - ядрышко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6 - вакуоли (вакуоль)</w:t>
            </w:r>
          </w:p>
          <w:p w:rsidR="006D6F3D" w:rsidRPr="00B4302D" w:rsidRDefault="008955DC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</w:t>
            </w:r>
          </w:p>
          <w:p w:rsidR="008955DC" w:rsidRPr="00B4302D" w:rsidRDefault="008955DC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– окунь обыкновенный (рыба)</w:t>
            </w:r>
          </w:p>
          <w:p w:rsidR="008955DC" w:rsidRPr="00B4302D" w:rsidRDefault="008955DC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– водная</w:t>
            </w:r>
          </w:p>
          <w:p w:rsidR="008955DC" w:rsidRPr="00B4302D" w:rsidRDefault="008955DC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– обтекаемая форма тела, наличие плавников, тело покрыто чешуёй, слизь на поверхности тела, органы дыхания – жабры.</w:t>
            </w:r>
          </w:p>
          <w:p w:rsidR="00181B9A" w:rsidRPr="00B4302D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15-</w:t>
            </w:r>
          </w:p>
          <w:p w:rsidR="00181B9A" w:rsidRPr="00B4302D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1 - «Клетка», «Строение клетки»</w:t>
            </w:r>
          </w:p>
          <w:p w:rsidR="00181B9A" w:rsidRPr="00B4302D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– Нет, вещества поступают избранно</w:t>
            </w:r>
          </w:p>
          <w:p w:rsidR="00181B9A" w:rsidRPr="00B4302D" w:rsidRDefault="00181B9A" w:rsidP="00B4302D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3 - </w:t>
            </w:r>
            <w:r w:rsidRPr="00B4302D">
              <w:rPr>
                <w:rFonts w:ascii="Times New Roman" w:hAnsi="Times New Roman" w:cs="Times New Roman"/>
                <w:sz w:val="24"/>
                <w:szCs w:val="24"/>
              </w:rPr>
              <w:t>оболочка сохраняет целостность клетки, придает ей форму</w:t>
            </w:r>
          </w:p>
          <w:p w:rsidR="00181B9A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– клетка погибает (разрушается)</w:t>
            </w:r>
          </w:p>
          <w:p w:rsidR="00B4302D" w:rsidRDefault="00B4302D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– 4123</w:t>
            </w:r>
          </w:p>
          <w:p w:rsidR="00B4302D" w:rsidRPr="00B4302D" w:rsidRDefault="00B4302D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17 - 246</w:t>
            </w:r>
          </w:p>
        </w:tc>
        <w:tc>
          <w:tcPr>
            <w:tcW w:w="4992" w:type="dxa"/>
          </w:tcPr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1-1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2-4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3-2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4-4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5-3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6-1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7-1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8-3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9-3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10-2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11-3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12-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2 - тубус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4 - винты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6 - предметный столик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8 - объектив</w:t>
            </w:r>
          </w:p>
          <w:p w:rsidR="006D6F3D" w:rsidRPr="00B4302D" w:rsidRDefault="006D6F3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13-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– оболочка (мембрана)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3 - ядро</w:t>
            </w:r>
          </w:p>
          <w:p w:rsidR="006D6F3D" w:rsidRPr="00B4302D" w:rsidRDefault="006D6F3D" w:rsidP="00B4302D">
            <w:pPr>
              <w:ind w:left="227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 – хлоропласты (хлоропласт)</w:t>
            </w:r>
          </w:p>
          <w:p w:rsidR="008955DC" w:rsidRPr="00B4302D" w:rsidRDefault="008955DC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14-</w:t>
            </w:r>
          </w:p>
          <w:p w:rsidR="008955DC" w:rsidRPr="00B4302D" w:rsidRDefault="008955DC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– крот обыкновенный</w:t>
            </w:r>
          </w:p>
          <w:p w:rsidR="008955DC" w:rsidRPr="00B4302D" w:rsidRDefault="008955DC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– почвенная</w:t>
            </w:r>
          </w:p>
          <w:p w:rsidR="006D6F3D" w:rsidRPr="00B4302D" w:rsidRDefault="008955DC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 – лапы копательного типа, редуцированное зрение, лапы с крепкими и острыми когтями, тело покрыто жёсткой щетиной, органы дыхания </w:t>
            </w:r>
            <w:r w:rsidR="00181B9A"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–</w:t>
            </w: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лёгкие</w:t>
            </w:r>
          </w:p>
          <w:p w:rsidR="00181B9A" w:rsidRPr="00B4302D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15-</w:t>
            </w:r>
          </w:p>
          <w:p w:rsidR="00181B9A" w:rsidRPr="00B4302D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1 - «Клетка», «Строение растительной клетки», «Растительная клетка»</w:t>
            </w:r>
          </w:p>
          <w:p w:rsidR="00181B9A" w:rsidRPr="00B4302D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 – Микроскопа</w:t>
            </w:r>
          </w:p>
          <w:p w:rsidR="00181B9A" w:rsidRPr="00B4302D" w:rsidRDefault="00181B9A" w:rsidP="00B4302D">
            <w:pPr>
              <w:ind w:lef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3 - </w:t>
            </w:r>
            <w:r w:rsidRPr="00B4302D">
              <w:rPr>
                <w:rFonts w:ascii="Times New Roman" w:hAnsi="Times New Roman" w:cs="Times New Roman"/>
                <w:sz w:val="24"/>
                <w:szCs w:val="24"/>
              </w:rPr>
              <w:t>Зелёные</w:t>
            </w:r>
          </w:p>
          <w:p w:rsidR="00181B9A" w:rsidRDefault="00181B9A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B4302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 – Бесцветные</w:t>
            </w:r>
          </w:p>
          <w:p w:rsidR="00B4302D" w:rsidRDefault="00B4302D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– 4132</w:t>
            </w:r>
          </w:p>
          <w:p w:rsidR="00B4302D" w:rsidRPr="00B4302D" w:rsidRDefault="00B4302D" w:rsidP="00B4302D">
            <w:pPr>
              <w:ind w:left="113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17 - 124</w:t>
            </w:r>
          </w:p>
        </w:tc>
      </w:tr>
      <w:tr w:rsidR="00B4302D" w:rsidRPr="00B4302D" w:rsidTr="00CB622A">
        <w:tc>
          <w:tcPr>
            <w:tcW w:w="9984" w:type="dxa"/>
            <w:gridSpan w:val="2"/>
          </w:tcPr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1-11 задание - 1 балл (итого 11 баллов)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12 задание – 4 балла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13 задание – 3 балла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14 задание – 4 балла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15 задание – 4 балла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16 задание – 2 балла (1 ошибка – 1 балл, 2 и более ошибок - 0 баллов)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17 задание – 2 балла (1 ошибка – 1 балл, 2 и более ошибок - 0 баллов)</w:t>
            </w:r>
          </w:p>
          <w:p w:rsidR="00B4302D" w:rsidRPr="00FB1FA5" w:rsidRDefault="00B4302D" w:rsidP="00B430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Итого: </w:t>
            </w:r>
            <w:r w:rsidR="00FB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 баллов</w:t>
            </w:r>
          </w:p>
          <w:p w:rsidR="00B4302D" w:rsidRPr="00FB1FA5" w:rsidRDefault="00B4302D" w:rsidP="00B4302D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B1FA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Оценивание: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«5»</w:t>
            </w:r>
            <w:r w:rsidR="005D24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24 - 30 баллов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«4»</w:t>
            </w:r>
            <w:r w:rsidR="005D24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18 – 23 балла</w:t>
            </w:r>
          </w:p>
          <w:p w:rsid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«3»</w:t>
            </w:r>
            <w:r w:rsidR="005D24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12 – 17 баллов</w:t>
            </w:r>
          </w:p>
          <w:p w:rsidR="00B4302D" w:rsidRPr="00B4302D" w:rsidRDefault="00B4302D" w:rsidP="00B4302D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Оценка «2»</w:t>
            </w:r>
            <w:r w:rsidR="005D24A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: 0 – 11 баллов</w:t>
            </w:r>
          </w:p>
        </w:tc>
      </w:tr>
    </w:tbl>
    <w:p w:rsidR="006D6F3D" w:rsidRPr="00842680" w:rsidRDefault="006D6F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6D6F3D" w:rsidRPr="00842680" w:rsidSect="00D33A70">
      <w:type w:val="continuous"/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E4579"/>
    <w:multiLevelType w:val="multilevel"/>
    <w:tmpl w:val="0F4A0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E00D2"/>
    <w:multiLevelType w:val="hybridMultilevel"/>
    <w:tmpl w:val="4052D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F81D5E"/>
    <w:multiLevelType w:val="multilevel"/>
    <w:tmpl w:val="C5087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574FF9"/>
    <w:multiLevelType w:val="multilevel"/>
    <w:tmpl w:val="AA88C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295869"/>
    <w:multiLevelType w:val="multilevel"/>
    <w:tmpl w:val="DB42E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33A70"/>
    <w:rsid w:val="000E4B79"/>
    <w:rsid w:val="00181B9A"/>
    <w:rsid w:val="001C552F"/>
    <w:rsid w:val="0024318B"/>
    <w:rsid w:val="00257879"/>
    <w:rsid w:val="00300149"/>
    <w:rsid w:val="004440C6"/>
    <w:rsid w:val="004B451C"/>
    <w:rsid w:val="00520403"/>
    <w:rsid w:val="005D24A4"/>
    <w:rsid w:val="005E550E"/>
    <w:rsid w:val="006D6F3D"/>
    <w:rsid w:val="007538E6"/>
    <w:rsid w:val="007E2260"/>
    <w:rsid w:val="0080262C"/>
    <w:rsid w:val="00842680"/>
    <w:rsid w:val="00874B42"/>
    <w:rsid w:val="008955DC"/>
    <w:rsid w:val="00943DA6"/>
    <w:rsid w:val="00AE21C8"/>
    <w:rsid w:val="00B3088D"/>
    <w:rsid w:val="00B4302D"/>
    <w:rsid w:val="00BA6D4F"/>
    <w:rsid w:val="00D33A70"/>
    <w:rsid w:val="00D94679"/>
    <w:rsid w:val="00DD77BC"/>
    <w:rsid w:val="00F04FDB"/>
    <w:rsid w:val="00FA016B"/>
    <w:rsid w:val="00FA0466"/>
    <w:rsid w:val="00FA297F"/>
    <w:rsid w:val="00FB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80"/>
  </w:style>
  <w:style w:type="paragraph" w:styleId="2">
    <w:name w:val="heading 2"/>
    <w:basedOn w:val="a"/>
    <w:link w:val="20"/>
    <w:uiPriority w:val="9"/>
    <w:qFormat/>
    <w:rsid w:val="00D33A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0262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33A70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unhideWhenUsed/>
    <w:rsid w:val="00D33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33A70"/>
    <w:rPr>
      <w:b/>
      <w:bCs/>
    </w:rPr>
  </w:style>
  <w:style w:type="character" w:styleId="a5">
    <w:name w:val="Emphasis"/>
    <w:basedOn w:val="a0"/>
    <w:uiPriority w:val="20"/>
    <w:qFormat/>
    <w:rsid w:val="00D33A70"/>
    <w:rPr>
      <w:i/>
      <w:iCs/>
    </w:rPr>
  </w:style>
  <w:style w:type="character" w:styleId="a6">
    <w:name w:val="Hyperlink"/>
    <w:basedOn w:val="a0"/>
    <w:uiPriority w:val="99"/>
    <w:semiHidden/>
    <w:unhideWhenUsed/>
    <w:rsid w:val="00D33A70"/>
    <w:rPr>
      <w:color w:val="0000FF"/>
      <w:u w:val="single"/>
    </w:rPr>
  </w:style>
  <w:style w:type="character" w:customStyle="1" w:styleId="bba49b3c6">
    <w:name w:val="bba49b3c6"/>
    <w:basedOn w:val="a0"/>
    <w:rsid w:val="00D33A70"/>
  </w:style>
  <w:style w:type="character" w:customStyle="1" w:styleId="u4b854d5f">
    <w:name w:val="u4b854d5f"/>
    <w:basedOn w:val="a0"/>
    <w:rsid w:val="00D33A70"/>
  </w:style>
  <w:style w:type="paragraph" w:customStyle="1" w:styleId="answers">
    <w:name w:val="answers"/>
    <w:basedOn w:val="a"/>
    <w:rsid w:val="00D33A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D33A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33A70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80262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9">
    <w:name w:val="List Paragraph"/>
    <w:basedOn w:val="a"/>
    <w:uiPriority w:val="34"/>
    <w:qFormat/>
    <w:rsid w:val="0080262C"/>
    <w:pPr>
      <w:ind w:left="720"/>
      <w:contextualSpacing/>
    </w:pPr>
  </w:style>
  <w:style w:type="paragraph" w:customStyle="1" w:styleId="leftmargin">
    <w:name w:val="left_margin"/>
    <w:basedOn w:val="a"/>
    <w:rsid w:val="008426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84268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7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23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7299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2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1709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95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635925">
          <w:marLeft w:val="0"/>
          <w:marRight w:val="0"/>
          <w:marTop w:val="747"/>
          <w:marBottom w:val="74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2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02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6832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284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3045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90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1373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08509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3465689">
                                                      <w:marLeft w:val="0"/>
                                                      <w:marRight w:val="0"/>
                                                      <w:marTop w:val="100"/>
                                                      <w:marBottom w:val="10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2822920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40580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95811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109992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925487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75866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41210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504512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3024525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8723148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2672385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031104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737621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68785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502767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369066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2754551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936048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655446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915446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6"/>
                                                                                              <w:marBottom w:val="109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009919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218545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7077832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62601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81491056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86342845">
                                                          <w:marLeft w:val="0"/>
                                                          <w:marRight w:val="0"/>
                                                          <w:marTop w:val="100"/>
                                                          <w:marBottom w:val="10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534527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513017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052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24662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5623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93122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228433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5495158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19331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2363568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8861357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09934763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78029273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4292314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20656363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654213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1469647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6055989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11184889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136"/>
                                                                                              <w:marBottom w:val="109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103936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768909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275308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546360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26097128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57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8817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5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9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46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1953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5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1166</Words>
  <Characters>6650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Certified Windows</dc:creator>
  <cp:keywords/>
  <dc:description/>
  <cp:lastModifiedBy>Учитель</cp:lastModifiedBy>
  <cp:revision>30</cp:revision>
  <cp:lastPrinted>2023-10-17T12:29:00Z</cp:lastPrinted>
  <dcterms:created xsi:type="dcterms:W3CDTF">2023-05-01T10:55:00Z</dcterms:created>
  <dcterms:modified xsi:type="dcterms:W3CDTF">2023-10-17T12:30:00Z</dcterms:modified>
</cp:coreProperties>
</file>