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62D" w:rsidRPr="0009662D" w:rsidRDefault="0009662D" w:rsidP="000966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09662D" w:rsidRPr="0009662D" w:rsidRDefault="0009662D" w:rsidP="000966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0" w:name="80962996-9eae-4b29-807c-6d440604dec5"/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Министерство образования Оренбургской области</w:t>
      </w:r>
      <w:bookmarkEnd w:id="0"/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‌‌ </w:t>
      </w:r>
    </w:p>
    <w:p w:rsidR="0009662D" w:rsidRPr="0009662D" w:rsidRDefault="0009662D" w:rsidP="000966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bookmarkStart w:id="1" w:name="a244f056-0231-4322-a014-8dcea54eab13"/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Отдел образования администрации </w:t>
      </w:r>
      <w:proofErr w:type="spellStart"/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Гайского</w:t>
      </w:r>
      <w:proofErr w:type="spellEnd"/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 округа</w:t>
      </w:r>
      <w:bookmarkEnd w:id="1"/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‌</w:t>
      </w:r>
      <w:r w:rsidRPr="0009662D">
        <w:rPr>
          <w:rFonts w:ascii="Times New Roman" w:hAnsi="Times New Roman" w:cs="Times New Roman"/>
          <w:color w:val="000000"/>
          <w:sz w:val="28"/>
          <w:szCs w:val="28"/>
        </w:rPr>
        <w:t>​</w:t>
      </w:r>
    </w:p>
    <w:p w:rsidR="0009662D" w:rsidRPr="0009662D" w:rsidRDefault="0009662D" w:rsidP="0009662D">
      <w:pPr>
        <w:spacing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МАОУ "СОШ № 8 "</w:t>
      </w:r>
    </w:p>
    <w:tbl>
      <w:tblPr>
        <w:tblW w:w="0" w:type="auto"/>
        <w:tblLook w:val="04A0"/>
      </w:tblPr>
      <w:tblGrid>
        <w:gridCol w:w="3107"/>
        <w:gridCol w:w="3232"/>
        <w:gridCol w:w="3232"/>
      </w:tblGrid>
      <w:tr w:rsidR="0009662D" w:rsidRPr="0009662D" w:rsidTr="0087351E">
        <w:tc>
          <w:tcPr>
            <w:tcW w:w="3114" w:type="dxa"/>
          </w:tcPr>
          <w:p w:rsidR="0009662D" w:rsidRPr="0009662D" w:rsidRDefault="0009662D" w:rsidP="0087351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ШМО естественно-математического цикла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_______________________</w:t>
            </w:r>
          </w:p>
          <w:p w:rsidR="0009662D" w:rsidRPr="0009662D" w:rsidRDefault="0009662D" w:rsidP="0087351E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Коваленко Т.А.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№  1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«31» 08   2023 г.</w:t>
            </w:r>
          </w:p>
          <w:p w:rsidR="0009662D" w:rsidRPr="0009662D" w:rsidRDefault="0009662D" w:rsidP="0087351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09662D" w:rsidRPr="0009662D" w:rsidRDefault="0009662D" w:rsidP="0087351E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Семенова Т.Д.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Протокол  № 1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«31» 08   2023 г.</w:t>
            </w:r>
          </w:p>
          <w:p w:rsidR="0009662D" w:rsidRPr="0009662D" w:rsidRDefault="0009662D" w:rsidP="0087351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Директор МАОУ "СОШ №8"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________________________ </w:t>
            </w:r>
          </w:p>
          <w:p w:rsidR="0009662D" w:rsidRPr="0009662D" w:rsidRDefault="0009662D" w:rsidP="0087351E">
            <w:pPr>
              <w:autoSpaceDE w:val="0"/>
              <w:autoSpaceDN w:val="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Ковалева Е.В.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Приказ №  451</w:t>
            </w:r>
          </w:p>
          <w:p w:rsidR="0009662D" w:rsidRPr="0009662D" w:rsidRDefault="0009662D" w:rsidP="0087351E">
            <w:pPr>
              <w:autoSpaceDE w:val="0"/>
              <w:autoSpaceDN w:val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09662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от «31» 08   2023 г.</w:t>
            </w:r>
          </w:p>
          <w:p w:rsidR="0009662D" w:rsidRPr="0009662D" w:rsidRDefault="0009662D" w:rsidP="0087351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09662D" w:rsidRPr="0009662D" w:rsidRDefault="0009662D" w:rsidP="0009662D">
      <w:pPr>
        <w:ind w:left="11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62D" w:rsidRPr="0009662D" w:rsidRDefault="0009662D" w:rsidP="0009662D">
      <w:pPr>
        <w:ind w:left="11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62D" w:rsidRPr="0009662D" w:rsidRDefault="0009662D" w:rsidP="0009662D">
      <w:pPr>
        <w:ind w:left="11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КОНТРОЛЬНО – ОЦЕНОЧНЫЙ МАТЕРИАЛ</w:t>
      </w:r>
    </w:p>
    <w:p w:rsidR="0009662D" w:rsidRPr="0009662D" w:rsidRDefault="0009662D" w:rsidP="0009662D">
      <w:pPr>
        <w:ind w:left="11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62D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Pr="0009662D">
        <w:rPr>
          <w:rFonts w:ascii="Times New Roman" w:hAnsi="Times New Roman" w:cs="Times New Roman"/>
          <w:b/>
          <w:color w:val="000000"/>
          <w:sz w:val="28"/>
          <w:szCs w:val="28"/>
        </w:rPr>
        <w:t>учебному предмету «Математическая грамотность»</w:t>
      </w:r>
    </w:p>
    <w:p w:rsidR="0009662D" w:rsidRPr="0009662D" w:rsidRDefault="0009662D" w:rsidP="0009662D">
      <w:pPr>
        <w:ind w:left="11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7-8 классов </w:t>
      </w:r>
    </w:p>
    <w:p w:rsidR="0009662D" w:rsidRPr="0009662D" w:rsidRDefault="0009662D" w:rsidP="0009662D">
      <w:pPr>
        <w:ind w:left="1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sz w:val="28"/>
          <w:szCs w:val="28"/>
        </w:rPr>
        <w:t>(приложение к рабочей программе)</w:t>
      </w:r>
    </w:p>
    <w:p w:rsidR="0009662D" w:rsidRPr="0009662D" w:rsidRDefault="0009662D" w:rsidP="0009662D">
      <w:pPr>
        <w:ind w:left="12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sz w:val="28"/>
          <w:szCs w:val="28"/>
        </w:rPr>
        <w:t xml:space="preserve">учебного предмета « Математическая грамотность» </w:t>
      </w:r>
    </w:p>
    <w:p w:rsidR="0009662D" w:rsidRPr="0009662D" w:rsidRDefault="0009662D" w:rsidP="0009662D">
      <w:pPr>
        <w:ind w:left="11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662D">
        <w:rPr>
          <w:rFonts w:ascii="Times New Roman" w:hAnsi="Times New Roman" w:cs="Times New Roman"/>
          <w:color w:val="000000"/>
          <w:sz w:val="28"/>
          <w:szCs w:val="28"/>
        </w:rPr>
        <w:t xml:space="preserve">для обучающихся 7-8 классов </w:t>
      </w:r>
    </w:p>
    <w:p w:rsidR="0009662D" w:rsidRPr="0009662D" w:rsidRDefault="0009662D" w:rsidP="0009662D">
      <w:pPr>
        <w:ind w:left="120"/>
        <w:jc w:val="center"/>
        <w:rPr>
          <w:rFonts w:ascii="Times New Roman" w:hAnsi="Times New Roman" w:cs="Times New Roman"/>
          <w:sz w:val="28"/>
          <w:szCs w:val="28"/>
        </w:rPr>
      </w:pPr>
    </w:p>
    <w:p w:rsidR="0009662D" w:rsidRPr="0009662D" w:rsidRDefault="0009662D" w:rsidP="0009662D">
      <w:pPr>
        <w:ind w:left="11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62D">
        <w:rPr>
          <w:rFonts w:ascii="Times New Roman" w:hAnsi="Times New Roman" w:cs="Times New Roman"/>
          <w:sz w:val="24"/>
          <w:szCs w:val="24"/>
        </w:rPr>
        <w:t>Составлено: учителем математики высшей категории Коваленко Т.А</w:t>
      </w:r>
    </w:p>
    <w:p w:rsidR="0009662D" w:rsidRPr="0009662D" w:rsidRDefault="0009662D" w:rsidP="0009662D">
      <w:pPr>
        <w:ind w:left="11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62D">
        <w:rPr>
          <w:rFonts w:ascii="Times New Roman" w:hAnsi="Times New Roman" w:cs="Times New Roman"/>
          <w:sz w:val="24"/>
          <w:szCs w:val="24"/>
        </w:rPr>
        <w:t>учителем математики высшей категории Павловой  А.</w:t>
      </w:r>
      <w:proofErr w:type="gramStart"/>
      <w:r w:rsidRPr="0009662D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09662D" w:rsidRPr="0009662D" w:rsidRDefault="0009662D" w:rsidP="0009662D">
      <w:pPr>
        <w:ind w:left="11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62D">
        <w:rPr>
          <w:rFonts w:ascii="Times New Roman" w:hAnsi="Times New Roman" w:cs="Times New Roman"/>
          <w:sz w:val="24"/>
          <w:szCs w:val="24"/>
        </w:rPr>
        <w:t>учителем математики первой категории Савенковой О.Г.</w:t>
      </w:r>
    </w:p>
    <w:p w:rsidR="0009662D" w:rsidRPr="0009662D" w:rsidRDefault="0009662D" w:rsidP="0009662D">
      <w:pPr>
        <w:ind w:left="119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09662D">
        <w:rPr>
          <w:rFonts w:ascii="Times New Roman" w:hAnsi="Times New Roman" w:cs="Times New Roman"/>
          <w:sz w:val="24"/>
          <w:szCs w:val="24"/>
        </w:rPr>
        <w:t>учителем математики высшей категории Быковой О.Н.</w:t>
      </w:r>
    </w:p>
    <w:p w:rsidR="0009662D" w:rsidRPr="0009662D" w:rsidRDefault="0009662D" w:rsidP="0009662D">
      <w:pPr>
        <w:ind w:left="120"/>
        <w:jc w:val="right"/>
        <w:rPr>
          <w:rFonts w:ascii="Times New Roman" w:hAnsi="Times New Roman" w:cs="Times New Roman"/>
          <w:sz w:val="24"/>
          <w:szCs w:val="24"/>
        </w:rPr>
      </w:pPr>
    </w:p>
    <w:p w:rsidR="0009662D" w:rsidRPr="0009662D" w:rsidRDefault="0009662D" w:rsidP="0009662D">
      <w:pPr>
        <w:rPr>
          <w:sz w:val="24"/>
          <w:szCs w:val="24"/>
        </w:rPr>
      </w:pPr>
    </w:p>
    <w:p w:rsidR="0009662D" w:rsidRDefault="0009662D" w:rsidP="0009662D"/>
    <w:p w:rsidR="0009662D" w:rsidRDefault="0009662D" w:rsidP="0009662D">
      <w:pPr>
        <w:jc w:val="center"/>
        <w:rPr>
          <w:rFonts w:ascii="Times New Roman" w:hAnsi="Times New Roman"/>
          <w:b/>
          <w:color w:val="000000"/>
          <w:sz w:val="28"/>
        </w:rPr>
      </w:pPr>
      <w:bookmarkStart w:id="2" w:name="fa5bb89e-7d9f-4fc4-a1ba-c6bd09c19ff7"/>
      <w:r>
        <w:rPr>
          <w:rFonts w:ascii="Times New Roman" w:hAnsi="Times New Roman"/>
          <w:b/>
          <w:color w:val="000000"/>
          <w:sz w:val="28"/>
        </w:rPr>
        <w:t>Гай</w:t>
      </w:r>
      <w:bookmarkEnd w:id="2"/>
      <w:r>
        <w:rPr>
          <w:rFonts w:ascii="Times New Roman" w:hAnsi="Times New Roman"/>
          <w:b/>
          <w:color w:val="000000"/>
          <w:sz w:val="28"/>
        </w:rPr>
        <w:t xml:space="preserve">‌ </w:t>
      </w:r>
      <w:bookmarkStart w:id="3" w:name="ff26d425-8a06-47a0-8cd7-ee8d58370039"/>
      <w:r>
        <w:rPr>
          <w:rFonts w:ascii="Times New Roman" w:hAnsi="Times New Roman"/>
          <w:b/>
          <w:color w:val="000000"/>
          <w:sz w:val="28"/>
        </w:rPr>
        <w:t>202</w:t>
      </w:r>
      <w:bookmarkEnd w:id="3"/>
      <w:r>
        <w:rPr>
          <w:rFonts w:ascii="Times New Roman" w:hAnsi="Times New Roman"/>
          <w:b/>
          <w:color w:val="000000"/>
          <w:sz w:val="28"/>
        </w:rPr>
        <w:t>3г</w:t>
      </w:r>
    </w:p>
    <w:p w:rsidR="00BD7FB5" w:rsidRDefault="0009662D" w:rsidP="0009662D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Итоговая контрольная</w:t>
      </w:r>
      <w:r w:rsidR="00BD7FB5" w:rsidRPr="00BD7FB5">
        <w:rPr>
          <w:rFonts w:ascii="Times New Roman" w:hAnsi="Times New Roman" w:cs="Times New Roman"/>
          <w:b/>
          <w:sz w:val="32"/>
          <w:szCs w:val="32"/>
        </w:rPr>
        <w:t xml:space="preserve"> работа для учащихся 7 классов</w:t>
      </w:r>
    </w:p>
    <w:p w:rsidR="00BD7FB5" w:rsidRPr="0087351E" w:rsidRDefault="0087351E" w:rsidP="0087351E">
      <w:pPr>
        <w:jc w:val="center"/>
        <w:rPr>
          <w:b/>
        </w:rPr>
      </w:pPr>
      <w:r w:rsidRPr="0087351E">
        <w:rPr>
          <w:b/>
        </w:rPr>
        <w:t>ВАРИАНТ 1</w:t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1. Тормозной путь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Тормозным путём называется расстояние, которое прошло транспортное средство от момента нажатия на педаль тормоза до полной остановки. При движении автомобиля его тормозной путь зависит от его скорости, а также от состояния дорожного полотна, которое зависит от погодных условий.</w:t>
      </w:r>
    </w:p>
    <w:p w:rsidR="0087351E" w:rsidRDefault="0087351E" w:rsidP="008735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101215" cy="1426210"/>
            <wp:effectExtent l="19050" t="0" r="0" b="0"/>
            <wp:docPr id="10" name="Рисунок 15" descr="Скриншот 21-11-2021 164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Скриншот 21-11-2021 16412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1215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Сотрудник дорожно-патрульной службы проводит занятие с водителями, нарушившими на дороге скоростной режим. Он просит их, используя данные представленные на диаграмме, выбрать в таблице верные утверждения.</w:t>
      </w:r>
    </w:p>
    <w:p w:rsidR="0087351E" w:rsidRDefault="0087351E" w:rsidP="008735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429000" cy="1589405"/>
            <wp:effectExtent l="19050" t="0" r="0" b="0"/>
            <wp:docPr id="9" name="Рисунок 14" descr="Скриншот 21-11-2021 164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Скриншот 21-11-2021 164147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58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pStyle w:val="a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301615" cy="1872615"/>
            <wp:effectExtent l="19050" t="0" r="0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1615" cy="1872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занятиях с будущими водителями изучается, от каких параметров зависит тормозной путь автомобиля.</w:t>
      </w: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366385" cy="1447800"/>
            <wp:effectExtent l="19050" t="0" r="5715" b="0"/>
            <wp:docPr id="20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638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225415" cy="3200400"/>
            <wp:effectExtent l="19050" t="0" r="0" b="0"/>
            <wp:docPr id="5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5415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2. Ремонт комнаты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Семья Марии делает ремонт в её комнате. План комнаты с замерами, которые сделала Мария, представлен ниже. 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Комната имеет неправильную форму: три прямых угла, а вместо четвёртого угла она имеет стену округлой формы.</w:t>
      </w:r>
    </w:p>
    <w:p w:rsidR="0087351E" w:rsidRDefault="0087351E" w:rsidP="0087351E">
      <w:pPr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noProof/>
        </w:rPr>
        <w:drawing>
          <wp:inline distT="0" distB="0" distL="0" distR="0">
            <wp:extent cx="5137785" cy="2863215"/>
            <wp:effectExtent l="19050" t="0" r="5715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785" cy="2863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rPr>
          <w:rFonts w:ascii="Times New Roman" w:eastAsia="Times New Roman" w:hAnsi="Times New Roman" w:cs="Times New Roman"/>
          <w:snapToGrid w:val="0"/>
          <w:color w:val="000000"/>
          <w:w w:val="1"/>
          <w:sz w:val="2"/>
          <w:szCs w:val="2"/>
          <w:bdr w:val="none" w:sz="0" w:space="0" w:color="auto" w:frame="1"/>
          <w:shd w:val="clear" w:color="auto" w:fill="000000"/>
          <w:lang/>
        </w:rPr>
      </w:pPr>
      <w:r>
        <w:rPr>
          <w:noProof/>
        </w:rPr>
        <w:lastRenderedPageBreak/>
        <w:drawing>
          <wp:inline distT="0" distB="0" distL="0" distR="0">
            <wp:extent cx="2231390" cy="1143000"/>
            <wp:effectExtent l="19050" t="0" r="0" b="0"/>
            <wp:docPr id="23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139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931410" cy="2895600"/>
            <wp:effectExtent l="19050" t="0" r="2540" b="0"/>
            <wp:docPr id="4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1410" cy="289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Default="0087351E" w:rsidP="0087351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Характеристики и система оценивания</w:t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32"/>
        </w:rPr>
        <w:t>ВАРИАНТ 1</w:t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1. «Тормозной путь»</w:t>
      </w:r>
    </w:p>
    <w:tbl>
      <w:tblPr>
        <w:tblStyle w:val="a5"/>
        <w:tblW w:w="0" w:type="auto"/>
        <w:tblLook w:val="04A0"/>
      </w:tblPr>
      <w:tblGrid>
        <w:gridCol w:w="9345"/>
      </w:tblGrid>
      <w:tr w:rsidR="0087351E" w:rsidTr="0087351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из 2</w:t>
            </w:r>
          </w:p>
        </w:tc>
      </w:tr>
      <w:tr w:rsidR="0087351E" w:rsidTr="0087351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задания: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Содержательная область оценки: изменение и зависимости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оценки: интерпретировать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Контекст: общественная жизнь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Уровень сложности: низкий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Формат ответа: множественный выбор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Объект проверки: распознавать зависимости и интерпретировать данные, представленные на столбчатой диаграмме</w:t>
            </w:r>
          </w:p>
        </w:tc>
      </w:tr>
    </w:tbl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noProof/>
        </w:rPr>
        <w:drawing>
          <wp:inline distT="0" distB="0" distL="0" distR="0">
            <wp:extent cx="5987415" cy="816610"/>
            <wp:effectExtent l="19050" t="0" r="0" b="0"/>
            <wp:docPr id="3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7415" cy="8166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5"/>
        <w:tblW w:w="0" w:type="auto"/>
        <w:tblLook w:val="04A0"/>
      </w:tblPr>
      <w:tblGrid>
        <w:gridCol w:w="9345"/>
      </w:tblGrid>
      <w:tr w:rsidR="0087351E" w:rsidTr="0087351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из 2</w:t>
            </w:r>
          </w:p>
        </w:tc>
      </w:tr>
      <w:tr w:rsidR="0087351E" w:rsidTr="0087351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задания: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Содержательная область оценки: изменение и зависимости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 оценки: применять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Контекст: общественная жизнь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Уровень сложности: средний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Формат ответа: развёрнутый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Объект проверки: подсчёты по формуле с использованием данных таблицы и обоснованный выбор точности получаемых данных</w:t>
            </w:r>
          </w:p>
        </w:tc>
      </w:tr>
    </w:tbl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5965190" cy="848995"/>
            <wp:effectExtent l="19050" t="0" r="0" b="0"/>
            <wp:docPr id="26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5190" cy="848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Задание 2. «Ремонт комнаты»</w:t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345"/>
      </w:tblGrid>
      <w:tr w:rsidR="0087351E" w:rsidTr="0087351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из 2</w:t>
            </w:r>
          </w:p>
        </w:tc>
      </w:tr>
      <w:tr w:rsidR="0087351E" w:rsidTr="0087351E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задания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Содержательная область: пространство и форма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область: применять.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Контекст: личный.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Уровень сложности: высокий. 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• Формат ответа: задание с развернутым ответом (в виде текста, рисунка или и рисунка, и текста)</w:t>
            </w:r>
          </w:p>
          <w:p w:rsidR="0087351E" w:rsidRDefault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• Объект оценки: вычисление площади фигуры сложной формы, использование свойства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аддитивности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площади.</w:t>
            </w:r>
          </w:p>
        </w:tc>
      </w:tr>
    </w:tbl>
    <w:p w:rsidR="0087351E" w:rsidRDefault="0087351E" w:rsidP="0087351E">
      <w:pPr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tbl>
      <w:tblPr>
        <w:tblStyle w:val="a5"/>
        <w:tblW w:w="0" w:type="auto"/>
        <w:tblLook w:val="04A0"/>
      </w:tblPr>
      <w:tblGrid>
        <w:gridCol w:w="1271"/>
        <w:gridCol w:w="8074"/>
      </w:tblGrid>
      <w:tr w:rsidR="0087351E" w:rsidTr="0087351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балла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0,86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; Пример возможного решения: 1) 2х2 = 4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); 2) 3,14х4:4 = 3,14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); 3) 4-3,14 = 0,86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). Или дано любое аналогичное решение. Дан верный ответ и приведено верное решение</w:t>
            </w:r>
          </w:p>
        </w:tc>
      </w:tr>
      <w:tr w:rsidR="0087351E" w:rsidTr="0087351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 верный ответ (0,86 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пояснения; ИЛИ в логически верном решении допущена арифметическая ошибка, в результате которой дан неверный ответ; ИЛИ дан ответ 1 (м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 логически верное решение, где π округлено до 3.</w:t>
            </w:r>
          </w:p>
        </w:tc>
      </w:tr>
      <w:tr w:rsidR="0087351E" w:rsidTr="0087351E"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8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351E" w:rsidRDefault="0087351E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варианты. Ответ отсутствует.</w:t>
            </w:r>
          </w:p>
        </w:tc>
      </w:tr>
    </w:tbl>
    <w:p w:rsidR="0087351E" w:rsidRDefault="0087351E" w:rsidP="000D47A3">
      <w:pPr>
        <w:rPr>
          <w:rFonts w:ascii="Times New Roman" w:hAnsi="Times New Roman" w:cs="Times New Roman"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36879" w:rsidRDefault="00136879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351E" w:rsidRPr="00136879" w:rsidRDefault="0087351E" w:rsidP="001368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6879">
        <w:rPr>
          <w:rFonts w:ascii="Times New Roman" w:hAnsi="Times New Roman" w:cs="Times New Roman"/>
          <w:b/>
          <w:sz w:val="28"/>
          <w:szCs w:val="28"/>
        </w:rPr>
        <w:lastRenderedPageBreak/>
        <w:t>Вариант 2</w:t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1</w:t>
      </w:r>
      <w:r w:rsidRPr="00ED3A6C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. </w:t>
      </w: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Частота пульса при физической нагрузке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 w:rsidRPr="00DD59F1">
        <w:rPr>
          <w:rFonts w:ascii="Times New Roman" w:hAnsi="Times New Roman" w:cs="Times New Roman"/>
          <w:sz w:val="24"/>
          <w:szCs w:val="24"/>
        </w:rPr>
        <w:t xml:space="preserve">Специалисты в области спортивной медицины рекомендуют следить за пульсом при физических нагрузках и ориентироваться на существующие нормы. Если пульс при тренировке превышает норму, нагрузка считается чрезмерной, если не дотягивает до нормы, то недостаточной. 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 w:rsidRPr="00DD59F1">
        <w:rPr>
          <w:rFonts w:ascii="Times New Roman" w:hAnsi="Times New Roman" w:cs="Times New Roman"/>
          <w:sz w:val="24"/>
          <w:szCs w:val="24"/>
        </w:rPr>
        <w:t xml:space="preserve">Частота пульса измеряется в количестве ударов в минуту. </w:t>
      </w:r>
    </w:p>
    <w:p w:rsidR="0087351E" w:rsidRDefault="0087351E" w:rsidP="0087351E">
      <w:pPr>
        <w:jc w:val="both"/>
        <w:rPr>
          <w:noProof/>
        </w:rPr>
      </w:pPr>
      <w:r w:rsidRPr="00DD59F1">
        <w:rPr>
          <w:rFonts w:ascii="Times New Roman" w:hAnsi="Times New Roman" w:cs="Times New Roman"/>
          <w:sz w:val="24"/>
          <w:szCs w:val="24"/>
        </w:rPr>
        <w:t>Бабушка попросила Ваню помочь ей рассчитать её персональную норму пульса при ходьбе. Ваня выяснил, что значение нормы зависит от возраста человека, поэтому используется формула максимального пульса: 220 минус количество полных лет</w:t>
      </w:r>
    </w:p>
    <w:p w:rsidR="0087351E" w:rsidRDefault="0087351E" w:rsidP="008735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1257143" cy="1771429"/>
            <wp:effectExtent l="0" t="0" r="635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57143" cy="1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828571" cy="1295238"/>
            <wp:effectExtent l="0" t="0" r="0" b="635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828571" cy="12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51E" w:rsidRPr="0087351E" w:rsidRDefault="0087351E" w:rsidP="008735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923809" cy="1447619"/>
            <wp:effectExtent l="0" t="0" r="0" b="63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923809" cy="14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51E" w:rsidRDefault="0087351E" w:rsidP="0087351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</w:p>
    <w:p w:rsidR="0087351E" w:rsidRPr="00ED3A6C" w:rsidRDefault="0087351E" w:rsidP="0087351E">
      <w:pPr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Задание 2</w:t>
      </w:r>
      <w:r w:rsidRPr="00ED3A6C">
        <w:rPr>
          <w:rFonts w:ascii="Times New Roman" w:hAnsi="Times New Roman" w:cs="Times New Roman"/>
          <w:b/>
          <w:i/>
          <w:sz w:val="28"/>
          <w:szCs w:val="28"/>
          <w:u w:val="single"/>
        </w:rPr>
        <w:t>. Экскурсия по заповеднику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 w:rsidRPr="00ED3A6C">
        <w:rPr>
          <w:rFonts w:ascii="Times New Roman" w:hAnsi="Times New Roman" w:cs="Times New Roman"/>
          <w:sz w:val="24"/>
          <w:szCs w:val="24"/>
        </w:rPr>
        <w:t>Группа туристов отправилась на од</w:t>
      </w:r>
      <w:r>
        <w:rPr>
          <w:rFonts w:ascii="Times New Roman" w:hAnsi="Times New Roman" w:cs="Times New Roman"/>
          <w:sz w:val="24"/>
          <w:szCs w:val="24"/>
        </w:rPr>
        <w:t>нодневную экскурсию по природно-</w:t>
      </w:r>
      <w:r w:rsidRPr="00ED3A6C">
        <w:rPr>
          <w:rFonts w:ascii="Times New Roman" w:hAnsi="Times New Roman" w:cs="Times New Roman"/>
          <w:sz w:val="24"/>
          <w:szCs w:val="24"/>
        </w:rPr>
        <w:t>этнографическому заповеднику. Начало маршрута – на туристической базе, окончание – в лесном лагере. В ходе экскурсии туристы посетили этнографическую деревню, совершили пешие переходы и на велосипедах, переправы через горную реку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7351E" w:rsidRDefault="0087351E" w:rsidP="0087351E">
      <w:pPr>
        <w:jc w:val="both"/>
        <w:rPr>
          <w:rFonts w:ascii="Times New Roman" w:hAnsi="Times New Roman" w:cs="Times New Roman"/>
          <w:sz w:val="24"/>
          <w:szCs w:val="24"/>
        </w:rPr>
      </w:pPr>
      <w:r w:rsidRPr="00ED3A6C">
        <w:rPr>
          <w:rFonts w:ascii="Times New Roman" w:hAnsi="Times New Roman" w:cs="Times New Roman"/>
          <w:sz w:val="24"/>
          <w:szCs w:val="24"/>
        </w:rPr>
        <w:lastRenderedPageBreak/>
        <w:t xml:space="preserve">Среди туристов был математик, который описал их путь с помощью графика. </w:t>
      </w:r>
      <w:proofErr w:type="gramStart"/>
      <w:r w:rsidRPr="00ED3A6C">
        <w:rPr>
          <w:rFonts w:ascii="Times New Roman" w:hAnsi="Times New Roman" w:cs="Times New Roman"/>
          <w:sz w:val="24"/>
          <w:szCs w:val="24"/>
        </w:rPr>
        <w:t>На графике по горизонтальной оси он отложил время, по вертикальной – расстояние по маршруту, на котором туристы находятся от базы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7351E" w:rsidRDefault="0087351E" w:rsidP="0087351E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5005829" cy="2847975"/>
            <wp:effectExtent l="0" t="0" r="4445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037911" cy="28662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351E" w:rsidRPr="00D276B7" w:rsidRDefault="0087351E" w:rsidP="0087351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4543425" cy="4322623"/>
            <wp:effectExtent l="0" t="0" r="0" b="1905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57835" cy="4336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6879" w:rsidRDefault="00136879" w:rsidP="0087351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6879" w:rsidRDefault="00136879" w:rsidP="0087351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36879" w:rsidRDefault="00136879" w:rsidP="0087351E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7351E" w:rsidRDefault="0087351E" w:rsidP="00136879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D41748">
        <w:rPr>
          <w:rFonts w:ascii="Times New Roman" w:hAnsi="Times New Roman" w:cs="Times New Roman"/>
          <w:b/>
          <w:sz w:val="32"/>
          <w:szCs w:val="32"/>
        </w:rPr>
        <w:lastRenderedPageBreak/>
        <w:t>Характеристики и система оценивания</w:t>
      </w:r>
      <w:r w:rsidR="00136879" w:rsidRPr="00136879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136879">
        <w:rPr>
          <w:rFonts w:ascii="Times New Roman" w:hAnsi="Times New Roman" w:cs="Times New Roman"/>
          <w:b/>
          <w:sz w:val="32"/>
          <w:szCs w:val="32"/>
        </w:rPr>
        <w:t xml:space="preserve">  ВАРИАНТ 2</w:t>
      </w:r>
    </w:p>
    <w:p w:rsidR="0087351E" w:rsidRPr="00BB7DD0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DD0">
        <w:rPr>
          <w:rFonts w:ascii="Times New Roman" w:hAnsi="Times New Roman" w:cs="Times New Roman"/>
          <w:b/>
          <w:sz w:val="24"/>
          <w:szCs w:val="24"/>
        </w:rPr>
        <w:t>Задание 1. «</w:t>
      </w:r>
      <w:r w:rsidRPr="00BB7DD0">
        <w:rPr>
          <w:rFonts w:ascii="Times New Roman" w:hAnsi="Times New Roman" w:cs="Times New Roman"/>
          <w:b/>
          <w:i/>
          <w:sz w:val="24"/>
          <w:szCs w:val="24"/>
          <w:u w:val="single"/>
        </w:rPr>
        <w:t>Частота пульса при физической нагрузке</w:t>
      </w:r>
      <w:r w:rsidRPr="00BB7DD0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a5"/>
        <w:tblW w:w="0" w:type="auto"/>
        <w:tblLook w:val="04A0"/>
      </w:tblPr>
      <w:tblGrid>
        <w:gridCol w:w="9209"/>
      </w:tblGrid>
      <w:tr w:rsidR="0087351E" w:rsidRPr="003230FB" w:rsidTr="0087351E">
        <w:tc>
          <w:tcPr>
            <w:tcW w:w="9209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b/>
                <w:sz w:val="24"/>
                <w:szCs w:val="24"/>
              </w:rPr>
              <w:t>1 из 2</w:t>
            </w:r>
          </w:p>
        </w:tc>
      </w:tr>
      <w:tr w:rsidR="0087351E" w:rsidRPr="003230FB" w:rsidTr="0087351E">
        <w:tc>
          <w:tcPr>
            <w:tcW w:w="9209" w:type="dxa"/>
          </w:tcPr>
          <w:p w:rsidR="0087351E" w:rsidRPr="003230FB" w:rsidRDefault="0087351E" w:rsidP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задания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Содержательная область: изменение и зависимости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3230FB">
              <w:rPr>
                <w:rFonts w:ascii="Times New Roman" w:hAnsi="Times New Roman" w:cs="Times New Roman"/>
              </w:rPr>
              <w:t>Компетентностная</w:t>
            </w:r>
            <w:proofErr w:type="spellEnd"/>
            <w:r w:rsidRPr="003230FB">
              <w:rPr>
                <w:rFonts w:ascii="Times New Roman" w:hAnsi="Times New Roman" w:cs="Times New Roman"/>
              </w:rPr>
              <w:t xml:space="preserve"> область: формулировать.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Контекст: личный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Уровень сложности: низкий.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Формат ответа: задание с кратким ответом </w:t>
            </w:r>
          </w:p>
          <w:p w:rsidR="0087351E" w:rsidRPr="003230FB" w:rsidRDefault="0087351E" w:rsidP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</w:rPr>
              <w:t>• Объект оценки: математическое описание зависимости в буквенном виде (составление формулы)</w:t>
            </w:r>
          </w:p>
        </w:tc>
      </w:tr>
    </w:tbl>
    <w:p w:rsidR="0087351E" w:rsidRPr="003230FB" w:rsidRDefault="0087351E" w:rsidP="0087351E">
      <w:pPr>
        <w:rPr>
          <w:rFonts w:ascii="Times New Roman" w:hAnsi="Times New Roman" w:cs="Times New Roman"/>
          <w:b/>
          <w:sz w:val="24"/>
          <w:szCs w:val="24"/>
        </w:rPr>
      </w:pPr>
      <w:r w:rsidRPr="003230FB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tbl>
      <w:tblPr>
        <w:tblStyle w:val="a5"/>
        <w:tblW w:w="0" w:type="auto"/>
        <w:tblLook w:val="04A0"/>
      </w:tblPr>
      <w:tblGrid>
        <w:gridCol w:w="1271"/>
        <w:gridCol w:w="7938"/>
      </w:tblGrid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</w:rPr>
              <w:t>Ответ: М = 220 – N Дан верный ответ</w:t>
            </w:r>
          </w:p>
        </w:tc>
      </w:tr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Другие варианты. Ответ отсутствует.</w:t>
            </w:r>
          </w:p>
        </w:tc>
      </w:tr>
    </w:tbl>
    <w:p w:rsidR="0087351E" w:rsidRPr="003230FB" w:rsidRDefault="0087351E" w:rsidP="0087351E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209"/>
      </w:tblGrid>
      <w:tr w:rsidR="0087351E" w:rsidRPr="003230FB" w:rsidTr="0087351E">
        <w:tc>
          <w:tcPr>
            <w:tcW w:w="9209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b/>
                <w:sz w:val="24"/>
                <w:szCs w:val="24"/>
              </w:rPr>
              <w:t>2 из 2</w:t>
            </w:r>
          </w:p>
        </w:tc>
      </w:tr>
      <w:tr w:rsidR="0087351E" w:rsidRPr="003230FB" w:rsidTr="0087351E">
        <w:tc>
          <w:tcPr>
            <w:tcW w:w="9209" w:type="dxa"/>
          </w:tcPr>
          <w:p w:rsidR="0087351E" w:rsidRPr="003230FB" w:rsidRDefault="0087351E" w:rsidP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задания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Содержательная область: изменение и зависимости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3230FB">
              <w:rPr>
                <w:rFonts w:ascii="Times New Roman" w:hAnsi="Times New Roman" w:cs="Times New Roman"/>
              </w:rPr>
              <w:t>Компетентностная</w:t>
            </w:r>
            <w:proofErr w:type="spellEnd"/>
            <w:r w:rsidRPr="003230FB">
              <w:rPr>
                <w:rFonts w:ascii="Times New Roman" w:hAnsi="Times New Roman" w:cs="Times New Roman"/>
              </w:rPr>
              <w:t xml:space="preserve"> область: применять.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Контекст: личный.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Уровень сложности: средний.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Формат ответа: задание с кратким ответом </w:t>
            </w:r>
          </w:p>
          <w:p w:rsidR="0087351E" w:rsidRPr="003230FB" w:rsidRDefault="0087351E" w:rsidP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</w:rPr>
              <w:t xml:space="preserve">• Объект оценки: вычисление процентов </w:t>
            </w:r>
            <w:proofErr w:type="gramStart"/>
            <w:r w:rsidRPr="003230FB">
              <w:rPr>
                <w:rFonts w:ascii="Times New Roman" w:hAnsi="Times New Roman" w:cs="Times New Roman"/>
              </w:rPr>
              <w:t>в</w:t>
            </w:r>
            <w:proofErr w:type="gramEnd"/>
            <w:r w:rsidRPr="003230FB">
              <w:rPr>
                <w:rFonts w:ascii="Times New Roman" w:hAnsi="Times New Roman" w:cs="Times New Roman"/>
              </w:rPr>
              <w:t xml:space="preserve"> реальной </w:t>
            </w:r>
            <w:proofErr w:type="spellStart"/>
            <w:r w:rsidRPr="003230FB">
              <w:rPr>
                <w:rFonts w:ascii="Times New Roman" w:hAnsi="Times New Roman" w:cs="Times New Roman"/>
              </w:rPr>
              <w:t>ситуаци</w:t>
            </w:r>
            <w:proofErr w:type="spellEnd"/>
          </w:p>
        </w:tc>
      </w:tr>
    </w:tbl>
    <w:p w:rsidR="0087351E" w:rsidRPr="003230FB" w:rsidRDefault="0087351E" w:rsidP="0087351E">
      <w:pPr>
        <w:rPr>
          <w:rFonts w:ascii="Times New Roman" w:hAnsi="Times New Roman" w:cs="Times New Roman"/>
          <w:b/>
          <w:sz w:val="24"/>
          <w:szCs w:val="24"/>
        </w:rPr>
      </w:pPr>
      <w:r w:rsidRPr="003230FB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tbl>
      <w:tblPr>
        <w:tblStyle w:val="a5"/>
        <w:tblW w:w="0" w:type="auto"/>
        <w:tblLook w:val="04A0"/>
      </w:tblPr>
      <w:tblGrid>
        <w:gridCol w:w="1271"/>
        <w:gridCol w:w="7938"/>
      </w:tblGrid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</w:rPr>
              <w:t xml:space="preserve">Ответ: от 80 до 96 ударов в </w:t>
            </w:r>
            <w:proofErr w:type="gramStart"/>
            <w:r w:rsidRPr="003230FB">
              <w:rPr>
                <w:rFonts w:ascii="Times New Roman" w:hAnsi="Times New Roman" w:cs="Times New Roman"/>
              </w:rPr>
              <w:t>минуту</w:t>
            </w:r>
            <w:proofErr w:type="gramEnd"/>
            <w:r w:rsidRPr="003230FB">
              <w:rPr>
                <w:rFonts w:ascii="Times New Roman" w:hAnsi="Times New Roman" w:cs="Times New Roman"/>
              </w:rPr>
              <w:t xml:space="preserve"> Верно указаны оба значения.</w:t>
            </w:r>
          </w:p>
        </w:tc>
      </w:tr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230FB">
              <w:rPr>
                <w:rFonts w:ascii="Times New Roman" w:hAnsi="Times New Roman" w:cs="Times New Roman"/>
              </w:rPr>
              <w:t>Верно</w:t>
            </w:r>
            <w:proofErr w:type="gramEnd"/>
            <w:r w:rsidRPr="003230FB">
              <w:rPr>
                <w:rFonts w:ascii="Times New Roman" w:hAnsi="Times New Roman" w:cs="Times New Roman"/>
              </w:rPr>
              <w:t xml:space="preserve"> указано только одно из чисел (либо 80, либо 96), второе число отсутствует или дано неверно. Или даны числа: 110 и 132</w:t>
            </w:r>
          </w:p>
        </w:tc>
      </w:tr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Другие варианты. Ответ отсутствует.</w:t>
            </w:r>
          </w:p>
        </w:tc>
      </w:tr>
    </w:tbl>
    <w:p w:rsidR="0087351E" w:rsidRPr="003230FB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Pr="003230FB" w:rsidRDefault="0087351E" w:rsidP="008735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30FB">
        <w:rPr>
          <w:rFonts w:ascii="Times New Roman" w:hAnsi="Times New Roman" w:cs="Times New Roman"/>
          <w:b/>
          <w:sz w:val="24"/>
          <w:szCs w:val="24"/>
        </w:rPr>
        <w:t>Задание 2. «</w:t>
      </w:r>
      <w:r w:rsidRPr="003230FB">
        <w:rPr>
          <w:rFonts w:ascii="Times New Roman" w:hAnsi="Times New Roman" w:cs="Times New Roman"/>
          <w:b/>
          <w:i/>
          <w:sz w:val="24"/>
          <w:szCs w:val="24"/>
          <w:u w:val="single"/>
        </w:rPr>
        <w:t>Экскурсия по заповеднику</w:t>
      </w:r>
      <w:r w:rsidRPr="003230FB">
        <w:rPr>
          <w:rFonts w:ascii="Times New Roman" w:hAnsi="Times New Roman" w:cs="Times New Roman"/>
          <w:b/>
          <w:sz w:val="24"/>
          <w:szCs w:val="24"/>
        </w:rPr>
        <w:t>»</w:t>
      </w:r>
    </w:p>
    <w:p w:rsidR="0087351E" w:rsidRPr="003230FB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9209"/>
      </w:tblGrid>
      <w:tr w:rsidR="0087351E" w:rsidRPr="003230FB" w:rsidTr="0087351E">
        <w:tc>
          <w:tcPr>
            <w:tcW w:w="9209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b/>
                <w:sz w:val="24"/>
                <w:szCs w:val="24"/>
              </w:rPr>
              <w:t>2 из 2</w:t>
            </w:r>
          </w:p>
        </w:tc>
      </w:tr>
      <w:tr w:rsidR="0087351E" w:rsidRPr="003230FB" w:rsidTr="0087351E">
        <w:tc>
          <w:tcPr>
            <w:tcW w:w="9209" w:type="dxa"/>
          </w:tcPr>
          <w:p w:rsidR="0087351E" w:rsidRPr="003230FB" w:rsidRDefault="0087351E" w:rsidP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Характеристики задания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•Содержательная область: изменение и зависимости.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</w:t>
            </w:r>
            <w:proofErr w:type="spellStart"/>
            <w:r w:rsidRPr="003230FB">
              <w:rPr>
                <w:rFonts w:ascii="Times New Roman" w:hAnsi="Times New Roman" w:cs="Times New Roman"/>
              </w:rPr>
              <w:t>Компетентностная</w:t>
            </w:r>
            <w:proofErr w:type="spellEnd"/>
            <w:r w:rsidRPr="003230FB">
              <w:rPr>
                <w:rFonts w:ascii="Times New Roman" w:hAnsi="Times New Roman" w:cs="Times New Roman"/>
              </w:rPr>
              <w:t xml:space="preserve"> область: интерпретировать.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Контекст: общественный.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Уровень сложности: повышенный. </w:t>
            </w:r>
          </w:p>
          <w:p w:rsidR="0087351E" w:rsidRDefault="0087351E" w:rsidP="0087351E">
            <w:pPr>
              <w:jc w:val="both"/>
              <w:rPr>
                <w:rFonts w:ascii="Times New Roman" w:hAnsi="Times New Roman" w:cs="Times New Roman"/>
              </w:rPr>
            </w:pPr>
            <w:r w:rsidRPr="003230FB">
              <w:rPr>
                <w:rFonts w:ascii="Times New Roman" w:hAnsi="Times New Roman" w:cs="Times New Roman"/>
              </w:rPr>
              <w:t xml:space="preserve">• Формат ответа: задание с несколькими краткими ответами (отдельные поля для ответов). </w:t>
            </w:r>
          </w:p>
          <w:p w:rsidR="0087351E" w:rsidRPr="003230FB" w:rsidRDefault="0087351E" w:rsidP="0087351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</w:rPr>
              <w:t>• Объект оценки: читать реальные графики.</w:t>
            </w:r>
          </w:p>
        </w:tc>
      </w:tr>
    </w:tbl>
    <w:p w:rsidR="0087351E" w:rsidRPr="003230FB" w:rsidRDefault="0087351E" w:rsidP="0087351E">
      <w:pPr>
        <w:rPr>
          <w:rFonts w:ascii="Times New Roman" w:hAnsi="Times New Roman" w:cs="Times New Roman"/>
          <w:sz w:val="24"/>
          <w:szCs w:val="24"/>
        </w:rPr>
      </w:pPr>
    </w:p>
    <w:p w:rsidR="0087351E" w:rsidRPr="003230FB" w:rsidRDefault="0087351E" w:rsidP="0087351E">
      <w:pPr>
        <w:rPr>
          <w:rFonts w:ascii="Times New Roman" w:hAnsi="Times New Roman" w:cs="Times New Roman"/>
          <w:b/>
          <w:sz w:val="24"/>
          <w:szCs w:val="24"/>
        </w:rPr>
      </w:pPr>
      <w:r w:rsidRPr="003230FB">
        <w:rPr>
          <w:rFonts w:ascii="Times New Roman" w:hAnsi="Times New Roman" w:cs="Times New Roman"/>
          <w:b/>
          <w:sz w:val="24"/>
          <w:szCs w:val="24"/>
        </w:rPr>
        <w:t>Система оценивания</w:t>
      </w:r>
    </w:p>
    <w:tbl>
      <w:tblPr>
        <w:tblStyle w:val="a5"/>
        <w:tblW w:w="0" w:type="auto"/>
        <w:tblLook w:val="04A0"/>
      </w:tblPr>
      <w:tblGrid>
        <w:gridCol w:w="1271"/>
        <w:gridCol w:w="7938"/>
      </w:tblGrid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</w:rPr>
              <w:t xml:space="preserve">Ответ: А) В; Б) 2, 4, 6 (все три числа в любом порядке). Оба ответа </w:t>
            </w:r>
            <w:proofErr w:type="gramStart"/>
            <w:r w:rsidRPr="003230FB">
              <w:rPr>
                <w:rFonts w:ascii="Times New Roman" w:hAnsi="Times New Roman" w:cs="Times New Roman"/>
              </w:rPr>
              <w:t>даны</w:t>
            </w:r>
            <w:proofErr w:type="gramEnd"/>
            <w:r w:rsidRPr="003230FB">
              <w:rPr>
                <w:rFonts w:ascii="Times New Roman" w:hAnsi="Times New Roman" w:cs="Times New Roman"/>
              </w:rPr>
              <w:t xml:space="preserve"> верно</w:t>
            </w:r>
          </w:p>
        </w:tc>
      </w:tr>
      <w:tr w:rsidR="0087351E" w:rsidRPr="003230FB" w:rsidTr="0087351E">
        <w:tc>
          <w:tcPr>
            <w:tcW w:w="1271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938" w:type="dxa"/>
          </w:tcPr>
          <w:p w:rsidR="0087351E" w:rsidRPr="003230FB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FB">
              <w:rPr>
                <w:rFonts w:ascii="Times New Roman" w:hAnsi="Times New Roman" w:cs="Times New Roman"/>
                <w:sz w:val="24"/>
                <w:szCs w:val="24"/>
              </w:rPr>
              <w:t>Другие варианты. Ответ отсутствует.</w:t>
            </w:r>
          </w:p>
        </w:tc>
      </w:tr>
    </w:tbl>
    <w:p w:rsidR="0009662D" w:rsidRDefault="0009662D" w:rsidP="000D47A3">
      <w:pPr>
        <w:rPr>
          <w:rFonts w:ascii="Times New Roman" w:hAnsi="Times New Roman" w:cs="Times New Roman"/>
          <w:sz w:val="28"/>
          <w:szCs w:val="28"/>
        </w:rPr>
      </w:pPr>
    </w:p>
    <w:p w:rsidR="0087351E" w:rsidRDefault="0087351E" w:rsidP="008735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Итоговая контрольная работа по математической грамотности 8 класс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1</w:t>
      </w:r>
      <w:r w:rsidRPr="006B20EC">
        <w:rPr>
          <w:rFonts w:ascii="Times New Roman" w:eastAsia="Calibri" w:hAnsi="Times New Roman" w:cs="Times New Roman"/>
          <w:b/>
          <w:i/>
          <w:sz w:val="28"/>
          <w:szCs w:val="28"/>
        </w:rPr>
        <w:t>.Структура и содержание контрольной работы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 xml:space="preserve">Контрольная работа представлена в двух вариантах. 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>Работа состоит из 2 частей. Всего10 заданий, из которых 7 заданий в первой тестовой части и 3 задания с развёрнутым ответом во второй части.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Pr="006B20EC">
        <w:rPr>
          <w:rFonts w:ascii="Times New Roman" w:eastAsia="Calibri" w:hAnsi="Times New Roman" w:cs="Times New Roman"/>
          <w:b/>
          <w:i/>
          <w:sz w:val="28"/>
          <w:szCs w:val="28"/>
        </w:rPr>
        <w:t>.Характеристика заданий.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sz w:val="28"/>
          <w:szCs w:val="28"/>
        </w:rPr>
        <w:t>Часть первая</w:t>
      </w:r>
      <w:r w:rsidRPr="006B20EC">
        <w:rPr>
          <w:rFonts w:ascii="Times New Roman" w:eastAsia="Calibri" w:hAnsi="Times New Roman" w:cs="Times New Roman"/>
          <w:sz w:val="28"/>
          <w:szCs w:val="28"/>
        </w:rPr>
        <w:t xml:space="preserve"> направлена на проверку достижения уровня базовой подготовки. Она содержит задания с кратким ответом.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>С помощью этих заданий проверяется знание и понимание важных элементов содержания (понятий, их свойств, приёмов решения задач и т.д.), владение основными алгоритмами, умение применить знания к решению математических задач, не сводящихся к прямому применению алгоритма, а так же применение знаний в простейших практических ситуациях. При выполнении заданий первой части учащиеся должны продемонстрировать определённую системность знаний и широту представлений, умение переходить с одного математического языка на другой, узнавать стандартные задачи в разнообразных формулировках.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sz w:val="28"/>
          <w:szCs w:val="28"/>
        </w:rPr>
        <w:t>Часть вторая</w:t>
      </w:r>
      <w:r w:rsidRPr="006B20EC">
        <w:rPr>
          <w:rFonts w:ascii="Times New Roman" w:eastAsia="Calibri" w:hAnsi="Times New Roman" w:cs="Times New Roman"/>
          <w:sz w:val="28"/>
          <w:szCs w:val="28"/>
        </w:rPr>
        <w:t xml:space="preserve"> направлена на дифференцированную проверку повышенного уровня владения материалом.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>Все задания этой части носят комплексный характер. Они позволяют проверить владение формально-оперативным алгебраическим аппаратом, способность к интеграции знаний из различных тем школьного курса, владение исследовательскими навыками, а также умение найти и применить нестандартные приёмы рассуждений. При выполнении второй части работы учащиеся должны продемонстрировать умение математически грамотно записать решение, приводя при этом необ</w:t>
      </w:r>
      <w:r>
        <w:rPr>
          <w:rFonts w:ascii="Times New Roman" w:eastAsia="Calibri" w:hAnsi="Times New Roman" w:cs="Times New Roman"/>
          <w:sz w:val="28"/>
          <w:szCs w:val="28"/>
        </w:rPr>
        <w:t>ходимые пояснения и обоснования.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</w:p>
    <w:p w:rsidR="0087351E" w:rsidRPr="006B20EC" w:rsidRDefault="0087351E" w:rsidP="0087351E">
      <w:pPr>
        <w:widowControl w:val="0"/>
        <w:autoSpaceDE w:val="0"/>
        <w:autoSpaceDN w:val="0"/>
        <w:spacing w:after="0" w:line="240" w:lineRule="auto"/>
        <w:ind w:right="103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bidi="ru-RU"/>
        </w:rPr>
      </w:pPr>
      <w:r w:rsidRPr="006B20EC">
        <w:rPr>
          <w:rFonts w:ascii="Times New Roman" w:eastAsia="Times New Roman" w:hAnsi="Times New Roman" w:cs="Times New Roman"/>
          <w:b/>
          <w:i/>
          <w:sz w:val="28"/>
          <w:szCs w:val="28"/>
          <w:lang w:bidi="ru-RU"/>
        </w:rPr>
        <w:t>Спецификация заданий: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9"/>
        <w:gridCol w:w="8612"/>
      </w:tblGrid>
      <w:tr w:rsidR="0087351E" w:rsidRPr="006B20EC" w:rsidTr="0087351E">
        <w:tc>
          <w:tcPr>
            <w:tcW w:w="9571" w:type="dxa"/>
            <w:gridSpan w:val="2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 часть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рациональные дроби</w:t>
            </w: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действия с рациональными дробями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квадратные корни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квадратное уравнение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неравенство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6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степень с целым показателем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элементы статистики</w:t>
            </w:r>
          </w:p>
        </w:tc>
      </w:tr>
      <w:tr w:rsidR="0087351E" w:rsidRPr="006B20EC" w:rsidTr="0087351E">
        <w:tc>
          <w:tcPr>
            <w:tcW w:w="9571" w:type="dxa"/>
            <w:gridSpan w:val="2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 часть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выражение с целыми показателями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умножение рациональных дробей</w:t>
            </w:r>
          </w:p>
        </w:tc>
      </w:tr>
      <w:tr w:rsidR="0087351E" w:rsidRPr="006B20EC" w:rsidTr="0087351E">
        <w:tc>
          <w:tcPr>
            <w:tcW w:w="959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tc>
          <w:tcPr>
            <w:tcW w:w="8612" w:type="dxa"/>
          </w:tcPr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sz w:val="28"/>
                <w:szCs w:val="28"/>
              </w:rPr>
              <w:t>- задача на движение</w:t>
            </w:r>
          </w:p>
        </w:tc>
      </w:tr>
    </w:tbl>
    <w:p w:rsidR="0087351E" w:rsidRPr="006B20EC" w:rsidRDefault="0087351E" w:rsidP="0087351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87351E" w:rsidRPr="006B20EC" w:rsidRDefault="0087351E" w:rsidP="0087351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i/>
          <w:sz w:val="28"/>
          <w:szCs w:val="28"/>
        </w:rPr>
        <w:t>4. Время выполнения работы.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>На выполнение работы отводится 1 урок (40 минут).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i/>
          <w:sz w:val="28"/>
          <w:szCs w:val="28"/>
        </w:rPr>
        <w:t>5.Оценка выполнения отдельных заданий и работы в целом.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 xml:space="preserve">Критерии оценивания: 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>Каждому заданию первой части выставляется 1 балл. Задания номер 8 и 9 оцениваются в 2 балла. Задание номер 10 оценивается в 3 балла.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sz w:val="28"/>
          <w:szCs w:val="28"/>
        </w:rPr>
        <w:t>При оценивании результатов контрольной работы баллы, набранные учащимся, суммируются, а затем выводится оценка: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bCs/>
          <w:sz w:val="28"/>
          <w:szCs w:val="28"/>
        </w:rPr>
        <w:t>- от 11 до 14 баллов - «5»;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bCs/>
          <w:sz w:val="28"/>
          <w:szCs w:val="28"/>
        </w:rPr>
        <w:t>- от 8 до 10 баллов - «4»;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bCs/>
          <w:sz w:val="28"/>
          <w:szCs w:val="28"/>
        </w:rPr>
        <w:t>- от 5 до 7баллов - «3»;</w:t>
      </w:r>
    </w:p>
    <w:p w:rsidR="0087351E" w:rsidRPr="006B20EC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  <w:r w:rsidRPr="006B20EC">
        <w:rPr>
          <w:rFonts w:ascii="Times New Roman" w:eastAsia="Calibri" w:hAnsi="Times New Roman" w:cs="Times New Roman"/>
          <w:b/>
          <w:bCs/>
          <w:sz w:val="28"/>
          <w:szCs w:val="28"/>
        </w:rPr>
        <w:t>- от 0 до 4 баллов - «2</w:t>
      </w:r>
      <w:r w:rsidRPr="006B20EC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>
      <w:pPr>
        <w:jc w:val="center"/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87351E" w:rsidRDefault="0087351E" w:rsidP="00136879">
      <w:pPr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136879" w:rsidRDefault="00136879" w:rsidP="00136879">
      <w:pPr>
        <w:rPr>
          <w:rFonts w:ascii="Times New Roman" w:eastAsia="Calibri" w:hAnsi="Times New Roman" w:cs="Times New Roman"/>
          <w:b/>
          <w:bCs/>
          <w:i/>
          <w:sz w:val="28"/>
          <w:szCs w:val="28"/>
        </w:rPr>
      </w:pPr>
    </w:p>
    <w:p w:rsidR="0087351E" w:rsidRPr="006B20EC" w:rsidRDefault="0087351E" w:rsidP="0087351E">
      <w:pPr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B20EC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>Вариант 1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"/>
        <w:gridCol w:w="216"/>
        <w:gridCol w:w="8962"/>
      </w:tblGrid>
      <w:tr w:rsidR="0087351E" w:rsidRPr="006B20EC" w:rsidTr="0087351E">
        <w:tc>
          <w:tcPr>
            <w:tcW w:w="9571" w:type="dxa"/>
            <w:gridSpan w:val="3"/>
          </w:tcPr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20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ЧАСТЬ</w:t>
            </w:r>
          </w:p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2"/>
              <w:tblW w:w="0" w:type="auto"/>
              <w:tblLook w:val="04A0"/>
            </w:tblPr>
            <w:tblGrid>
              <w:gridCol w:w="9340"/>
            </w:tblGrid>
            <w:tr w:rsidR="0087351E" w:rsidRPr="006B20EC" w:rsidTr="0087351E">
              <w:tc>
                <w:tcPr>
                  <w:tcW w:w="9340" w:type="dxa"/>
                </w:tcPr>
                <w:p w:rsidR="0087351E" w:rsidRPr="006B20EC" w:rsidRDefault="0087351E" w:rsidP="0087351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B20E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Ответами к заданиям 1-7 являются число или последовательность цифр, которые следует записать в БЛАНК ОТВЕТОВ № 1 справа от номера соответствующего задания, начиная с первой клеточки. Каждый символ (цифру, минус или запятую) пиши в отдельной клеточке.</w:t>
                  </w: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Упрости выражение</w:t>
            </w: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-16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a-4b</m:t>
                  </m:r>
                </m:den>
              </m:f>
            </m:oMath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4"/>
              <w:gridCol w:w="2415"/>
              <w:gridCol w:w="845"/>
              <w:gridCol w:w="2273"/>
            </w:tblGrid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a-4b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a+4b</m:t>
                      </m:r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a+16b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4b-a</m:t>
                      </m:r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0A0F28" w:rsidRDefault="0087351E" w:rsidP="0087351E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0A0F28" w:rsidRDefault="0087351E" w:rsidP="0087351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деление</w:t>
            </w: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a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10b</m:t>
                  </m:r>
                </m:den>
              </m:f>
            </m:oMath>
          </w:p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4"/>
              <w:gridCol w:w="2415"/>
              <w:gridCol w:w="845"/>
              <w:gridCol w:w="2273"/>
            </w:tblGrid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50</m:t>
                          </m:r>
                        </m:den>
                      </m:f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2a</m:t>
                          </m:r>
                        </m:den>
                      </m:f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0A0F28" w:rsidRDefault="0087351E" w:rsidP="0087351E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0A0F28" w:rsidRDefault="0087351E" w:rsidP="0087351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78" w:type="dxa"/>
            <w:gridSpan w:val="2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 значение выражения: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5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</w:rPr>
                <m:t>⋅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20</m:t>
                  </m:r>
                </m:e>
              </m:rad>
            </m:oMath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 уравнение. В ответе запиши меньший корень.</w:t>
            </w:r>
          </w:p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+6x-16=0</m:t>
                </m:r>
              </m:oMath>
            </m:oMathPara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078" w:type="dxa"/>
            <w:gridSpan w:val="2"/>
          </w:tcPr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Где изображено решение неравенства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2x-3&gt;6</m:t>
              </m:r>
              <w:proofErr w:type="gramStart"/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1001209"/>
                  <wp:effectExtent l="0" t="0" r="3175" b="889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0012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1                              2                                3                               4</w:t>
            </w: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78" w:type="dxa"/>
            <w:gridSpan w:val="2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Представь дробь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11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в виде степени с целым отрицательным показателем:</w:t>
            </w:r>
          </w:p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4"/>
              <w:gridCol w:w="2415"/>
              <w:gridCol w:w="845"/>
              <w:gridCol w:w="2273"/>
            </w:tblGrid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-2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11</m:t>
                      </m:r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-1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11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-3</m:t>
                          </m:r>
                        </m:sup>
                      </m:sSup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0A0F28" w:rsidRDefault="0087351E" w:rsidP="0087351E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0A0F28" w:rsidRDefault="0087351E" w:rsidP="0087351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9078" w:type="dxa"/>
            <w:gridSpan w:val="2"/>
          </w:tcPr>
          <w:p w:rsidR="0087351E" w:rsidRPr="000A3498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A3498">
              <w:rPr>
                <w:rFonts w:ascii="Times New Roman" w:hAnsi="Times New Roman" w:cs="Times New Roman"/>
                <w:sz w:val="28"/>
                <w:szCs w:val="28"/>
              </w:rPr>
              <w:t>В таблице приведены данные о размере премий, выплаченных сотруднику в 2018 и 2019 годах. Какую в среднем премию за квартал получал сотрудник в 2018 году?</w:t>
            </w:r>
          </w:p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867400" cy="1097280"/>
                  <wp:effectExtent l="0" t="0" r="0" b="762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67400" cy="1097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9571" w:type="dxa"/>
            <w:gridSpan w:val="3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ЧАСТЬ</w:t>
            </w:r>
          </w:p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2"/>
              <w:tblW w:w="0" w:type="auto"/>
              <w:tblLook w:val="04A0"/>
            </w:tblPr>
            <w:tblGrid>
              <w:gridCol w:w="9340"/>
            </w:tblGrid>
            <w:tr w:rsidR="0087351E" w:rsidRPr="006B20EC" w:rsidTr="0087351E">
              <w:tc>
                <w:tcPr>
                  <w:tcW w:w="9340" w:type="dxa"/>
                </w:tcPr>
                <w:p w:rsidR="0087351E" w:rsidRPr="006B20EC" w:rsidRDefault="0087351E" w:rsidP="0087351E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6B20EC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При выполнении заданий 8-10 используй БЛАНК ОТВЕТОВ № 2. Сначала  укажи номер задания, а затем запиши его решение и ответ. Пиши чётко и разборчиво.</w:t>
                  </w:r>
                </w:p>
              </w:tc>
            </w:tr>
          </w:tbl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Упрости выражение: </w:t>
            </w:r>
          </w:p>
          <w:p w:rsidR="0087351E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-10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4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⋅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-5</m:t>
                        </m:r>
                      </m:sup>
                    </m:sSup>
                  </m:den>
                </m:f>
              </m:oMath>
            </m:oMathPara>
          </w:p>
          <w:p w:rsidR="0087351E" w:rsidRPr="006B20EC" w:rsidRDefault="0087351E" w:rsidP="0087351E">
            <w:pPr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действие</w:t>
            </w: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0A3498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a+4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4a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⋅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8a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-16</m:t>
                    </m:r>
                  </m:den>
                </m:f>
              </m:oMath>
            </m:oMathPara>
          </w:p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675" w:type="dxa"/>
            <w:gridSpan w:val="2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896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>Реши задачу:</w:t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Два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автомобиля одновременно отправляются в 560 – километровый пробег. Первый едет со скоростью, на 10 км/ч большей, чем второй, и прибывает к финишу на 1 час раньше второго. Найди скорость первого автомобиля.</w:t>
            </w:r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Ответ дай в </w:t>
            </w:r>
            <w:proofErr w:type="gramStart"/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км</w:t>
            </w:r>
            <w:proofErr w:type="gramEnd"/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/ч.</w:t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/>
    <w:p w:rsidR="0087351E" w:rsidRDefault="0087351E" w:rsidP="0087351E">
      <w:pPr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</w:p>
    <w:p w:rsidR="0087351E" w:rsidRPr="006B20EC" w:rsidRDefault="0087351E" w:rsidP="0087351E">
      <w:pPr>
        <w:jc w:val="center"/>
        <w:rPr>
          <w:rFonts w:ascii="Times New Roman" w:eastAsia="Calibri" w:hAnsi="Times New Roman" w:cs="Times New Roman"/>
          <w:bCs/>
          <w:i/>
          <w:sz w:val="28"/>
          <w:szCs w:val="28"/>
        </w:rPr>
      </w:pPr>
      <w:r w:rsidRPr="006B20EC">
        <w:rPr>
          <w:rFonts w:ascii="Times New Roman" w:eastAsia="Calibri" w:hAnsi="Times New Roman" w:cs="Times New Roman"/>
          <w:bCs/>
          <w:i/>
          <w:sz w:val="28"/>
          <w:szCs w:val="28"/>
        </w:rPr>
        <w:lastRenderedPageBreak/>
        <w:t xml:space="preserve">Вариант </w:t>
      </w:r>
      <w:r>
        <w:rPr>
          <w:rFonts w:ascii="Times New Roman" w:eastAsia="Calibri" w:hAnsi="Times New Roman" w:cs="Times New Roman"/>
          <w:bCs/>
          <w:i/>
          <w:sz w:val="28"/>
          <w:szCs w:val="28"/>
        </w:rPr>
        <w:t>2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7"/>
        <w:gridCol w:w="213"/>
        <w:gridCol w:w="8971"/>
      </w:tblGrid>
      <w:tr w:rsidR="0087351E" w:rsidRPr="006B20EC" w:rsidTr="0087351E">
        <w:tc>
          <w:tcPr>
            <w:tcW w:w="9571" w:type="dxa"/>
            <w:gridSpan w:val="3"/>
          </w:tcPr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B20E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 ЧАСТЬ</w:t>
            </w:r>
          </w:p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Style w:val="2"/>
              <w:tblW w:w="0" w:type="auto"/>
              <w:tblLook w:val="04A0"/>
            </w:tblPr>
            <w:tblGrid>
              <w:gridCol w:w="9340"/>
            </w:tblGrid>
            <w:tr w:rsidR="0087351E" w:rsidRPr="006B20EC" w:rsidTr="0087351E">
              <w:tc>
                <w:tcPr>
                  <w:tcW w:w="9340" w:type="dxa"/>
                </w:tcPr>
                <w:p w:rsidR="0087351E" w:rsidRPr="006B20EC" w:rsidRDefault="0087351E" w:rsidP="0087351E">
                  <w:pPr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</w:pPr>
                  <w:r w:rsidRPr="006B20EC">
                    <w:rPr>
                      <w:rFonts w:ascii="Times New Roman" w:hAnsi="Times New Roman" w:cs="Times New Roman"/>
                      <w:b/>
                      <w:i/>
                      <w:sz w:val="24"/>
                      <w:szCs w:val="24"/>
                    </w:rPr>
                    <w:t>Ответами к заданиям 1-7 являются число или последовательность цифр, которые следует записать в БЛАНК ОТВЕТОВ № 1 справа от номера соответствующего задания, начиная с первой клеточки. Каждый символ (цифру, минус или запятую) пиши в отдельной клеточке.</w:t>
                  </w: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Упрости выражение</w:t>
            </w: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9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-4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y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3x-2y</m:t>
                  </m:r>
                </m:den>
              </m:f>
            </m:oMath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4"/>
              <w:gridCol w:w="2415"/>
              <w:gridCol w:w="845"/>
              <w:gridCol w:w="2273"/>
            </w:tblGrid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3x-2y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9x+4y</m:t>
                      </m:r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3x+2y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2y-3x</m:t>
                      </m:r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0A0F28" w:rsidRDefault="0087351E" w:rsidP="0087351E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0A0F28" w:rsidRDefault="0087351E" w:rsidP="0087351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деление</w:t>
            </w: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 xml:space="preserve">: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b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den>
              </m:f>
              <m:r>
                <w:rPr>
                  <w:rFonts w:ascii="Cambria Math" w:hAnsi="Cambria Math" w:cs="Times New Roman"/>
                  <w:sz w:val="28"/>
                  <w:szCs w:val="28"/>
                </w:rPr>
                <m:t>:</m:t>
              </m:r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6a</m:t>
                  </m:r>
                </m:den>
              </m:f>
            </m:oMath>
          </w:p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4"/>
              <w:gridCol w:w="2415"/>
              <w:gridCol w:w="845"/>
              <w:gridCol w:w="2273"/>
            </w:tblGrid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2</m:t>
                      </m:r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a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Times New Roman"/>
                          <w:sz w:val="24"/>
                          <w:szCs w:val="24"/>
                        </w:rPr>
                        <m:t>b</m:t>
                      </m:r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b</m:t>
                          </m:r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2)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18</m:t>
                          </m:r>
                        </m:den>
                      </m:f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fPr>
                        <m:num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a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2</m:t>
                              </m:r>
                            </m:sup>
                          </m:sSup>
                          <m:sSup>
                            <m:sSupPr>
                              <m:ctrlP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b</m:t>
                              </m:r>
                            </m:e>
                            <m:sup>
                              <m:r>
                                <w:rPr>
                                  <w:rFonts w:ascii="Cambria Math" w:hAnsi="Cambria Math" w:cs="Times New Roman"/>
                                  <w:sz w:val="24"/>
                                  <w:szCs w:val="24"/>
                                </w:rPr>
                                <m:t>3</m:t>
                              </m:r>
                            </m:sup>
                          </m:sSup>
                        </m:num>
                        <m:den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2</m:t>
                          </m:r>
                        </m:den>
                      </m:f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0A0F28" w:rsidRDefault="0087351E" w:rsidP="0087351E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0A0F28" w:rsidRDefault="0087351E" w:rsidP="0087351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9078" w:type="dxa"/>
            <w:gridSpan w:val="2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Найди значение выражения: </w:t>
            </w:r>
            <m:oMath>
              <m:rad>
                <m:radPr>
                  <m:degHide m:val="on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7</m:t>
                  </m:r>
                </m:e>
              </m:rad>
              <m:r>
                <w:rPr>
                  <w:rFonts w:ascii="Cambria Math" w:hAnsi="Cambria Math" w:cs="Times New Roman"/>
                  <w:sz w:val="28"/>
                  <w:szCs w:val="28"/>
                </w:rPr>
                <m:t>⋅</m:t>
              </m:r>
              <m:rad>
                <m:radPr>
                  <m:degHide m:val="on"/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radPr>
                <m:deg/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28</m:t>
                  </m:r>
                </m:e>
              </m:rad>
            </m:oMath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 уравнение. В ответе запиши меньший корень.</w:t>
            </w:r>
          </w:p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+4x-5=0</m:t>
                </m:r>
              </m:oMath>
            </m:oMathPara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9078" w:type="dxa"/>
            <w:gridSpan w:val="2"/>
          </w:tcPr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Где изображено решение неравенства </w:t>
            </w:r>
            <m:oMath>
              <m:r>
                <w:rPr>
                  <w:rFonts w:ascii="Cambria Math" w:hAnsi="Cambria Math" w:cs="Times New Roman"/>
                  <w:sz w:val="28"/>
                  <w:szCs w:val="28"/>
                </w:rPr>
                <m:t>3x-8&lt;2</m:t>
              </m:r>
              <w:proofErr w:type="gramStart"/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?</w:t>
            </w:r>
            <w:proofErr w:type="gramEnd"/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940425" cy="1025120"/>
                  <wp:effectExtent l="0" t="0" r="3175" b="381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0425" cy="1025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1                              2                              3                                4</w:t>
            </w: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078" w:type="dxa"/>
            <w:gridSpan w:val="2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Представь дробь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7</m:t>
                      </m:r>
                    </m:e>
                    <m:sup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p>
                  </m:sSup>
                </m:den>
              </m:f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в виде степени с целым отрицательным показателем:</w:t>
            </w:r>
          </w:p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/>
            </w:tblPr>
            <w:tblGrid>
              <w:gridCol w:w="454"/>
              <w:gridCol w:w="2415"/>
              <w:gridCol w:w="845"/>
              <w:gridCol w:w="2273"/>
            </w:tblGrid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t>1)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4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3)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-3</m:t>
                          </m:r>
                        </m:sup>
                      </m:sSup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87391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2)</w:t>
                  </w:r>
                </w:p>
              </w:tc>
              <w:tc>
                <w:tcPr>
                  <w:tcW w:w="2415" w:type="dxa"/>
                </w:tcPr>
                <w:p w:rsidR="0087351E" w:rsidRPr="00387391" w:rsidRDefault="0087351E" w:rsidP="0087351E">
                  <w:pPr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-4</m:t>
                          </m:r>
                        </m:sup>
                      </m:sSup>
                    </m:oMath>
                  </m:oMathPara>
                </w:p>
              </w:tc>
              <w:tc>
                <w:tcPr>
                  <w:tcW w:w="845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4)</w:t>
                  </w:r>
                </w:p>
              </w:tc>
              <w:tc>
                <w:tcPr>
                  <w:tcW w:w="2273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m:oMathPara>
                    <m:oMath>
                      <m:sSup>
                        <m:sSupPr>
                          <m:ctrlP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7</m:t>
                          </m:r>
                        </m:e>
                        <m:sup>
                          <m:r>
                            <w:rPr>
                              <w:rFonts w:ascii="Cambria Math" w:hAnsi="Cambria Math" w:cs="Times New Roman"/>
                              <w:sz w:val="24"/>
                              <w:szCs w:val="24"/>
                            </w:rPr>
                            <m:t>3</m:t>
                          </m:r>
                        </m:sup>
                      </m:sSup>
                    </m:oMath>
                  </m:oMathPara>
                </w:p>
              </w:tc>
            </w:tr>
            <w:tr w:rsidR="0087351E" w:rsidRPr="00387391" w:rsidTr="0087351E">
              <w:tc>
                <w:tcPr>
                  <w:tcW w:w="454" w:type="dxa"/>
                </w:tcPr>
                <w:p w:rsidR="0087351E" w:rsidRPr="00387391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415" w:type="dxa"/>
                </w:tcPr>
                <w:p w:rsidR="0087351E" w:rsidRPr="000F7B07" w:rsidRDefault="0087351E" w:rsidP="0087351E">
                  <w:pPr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845" w:type="dxa"/>
                </w:tcPr>
                <w:p w:rsidR="0087351E" w:rsidRDefault="0087351E" w:rsidP="0087351E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73" w:type="dxa"/>
                </w:tcPr>
                <w:p w:rsidR="0087351E" w:rsidRPr="000F7B07" w:rsidRDefault="0087351E" w:rsidP="0087351E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</w:t>
            </w:r>
          </w:p>
        </w:tc>
        <w:tc>
          <w:tcPr>
            <w:tcW w:w="9078" w:type="dxa"/>
            <w:gridSpan w:val="2"/>
          </w:tcPr>
          <w:p w:rsidR="0087351E" w:rsidRPr="000F7B07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F7B07">
              <w:rPr>
                <w:rFonts w:ascii="Times New Roman" w:hAnsi="Times New Roman" w:cs="Times New Roman"/>
                <w:sz w:val="28"/>
                <w:szCs w:val="28"/>
              </w:rPr>
              <w:t>В таблице приведены данные о продаже автомобилей в 2018 и 2019 годах. Сколько в среднем автомобилей продавалось за квартал в 2018 году?</w:t>
            </w:r>
          </w:p>
          <w:p w:rsidR="0087351E" w:rsidRDefault="0087351E" w:rsidP="0087351E">
            <w:pPr>
              <w:rPr>
                <w:noProof/>
                <w:lang w:eastAsia="ru-RU"/>
              </w:rPr>
            </w:pPr>
          </w:p>
          <w:p w:rsidR="0087351E" w:rsidRPr="006B20EC" w:rsidRDefault="0087351E" w:rsidP="0087351E">
            <w:pPr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39740" cy="1059180"/>
                  <wp:effectExtent l="0" t="0" r="3810" b="762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39740" cy="1059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9571" w:type="dxa"/>
            <w:gridSpan w:val="3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2 ЧАСТЬ</w:t>
            </w:r>
          </w:p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Style w:val="2"/>
              <w:tblW w:w="0" w:type="auto"/>
              <w:tblLook w:val="04A0"/>
            </w:tblPr>
            <w:tblGrid>
              <w:gridCol w:w="9340"/>
            </w:tblGrid>
            <w:tr w:rsidR="0087351E" w:rsidRPr="006B20EC" w:rsidTr="0087351E">
              <w:tc>
                <w:tcPr>
                  <w:tcW w:w="9340" w:type="dxa"/>
                </w:tcPr>
                <w:p w:rsidR="0087351E" w:rsidRPr="006B20EC" w:rsidRDefault="0087351E" w:rsidP="0087351E">
                  <w:pPr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</w:pPr>
                  <w:r w:rsidRPr="006B20EC">
                    <w:rPr>
                      <w:rFonts w:ascii="Times New Roman" w:hAnsi="Times New Roman" w:cs="Times New Roman"/>
                      <w:b/>
                      <w:i/>
                      <w:sz w:val="28"/>
                      <w:szCs w:val="28"/>
                    </w:rPr>
                    <w:t>При выполнении заданий 8-10 используй БЛАНК ОТВЕТОВ № 2. Сначала  укажи номер задания, а затем запиши его решение и ответ. Пиши чётко и разборчиво.</w:t>
                  </w:r>
                </w:p>
              </w:tc>
            </w:tr>
          </w:tbl>
          <w:p w:rsidR="0087351E" w:rsidRPr="006B20EC" w:rsidRDefault="0087351E" w:rsidP="0087351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Упрости выражение: </w:t>
            </w:r>
          </w:p>
          <w:p w:rsidR="0087351E" w:rsidRDefault="0087351E" w:rsidP="0087351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43524D" w:rsidRDefault="0087351E" w:rsidP="0087351E">
            <w:pPr>
              <w:ind w:left="360"/>
              <w:contextualSpacing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d>
                          <m:dPr>
                            <m:ctrlP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 w:cs="Times New Roman"/>
                                <w:sz w:val="28"/>
                                <w:szCs w:val="28"/>
                              </w:rPr>
                              <m:t>4b</m:t>
                            </m:r>
                          </m:e>
                        </m:d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-9</m:t>
                        </m:r>
                      </m:sup>
                    </m:sSup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⋅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b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sz w:val="28"/>
                            <w:szCs w:val="28"/>
                          </w:rPr>
                          <m:t>5</m:t>
                        </m:r>
                      </m:sup>
                    </m:sSup>
                  </m:den>
                </m:f>
              </m:oMath>
            </m:oMathPara>
          </w:p>
          <w:p w:rsidR="0087351E" w:rsidRPr="006B20EC" w:rsidRDefault="0087351E" w:rsidP="0087351E">
            <w:pPr>
              <w:ind w:left="36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493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078" w:type="dxa"/>
            <w:gridSpan w:val="2"/>
          </w:tcPr>
          <w:p w:rsidR="0087351E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Выполни действие</w:t>
            </w: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43524D" w:rsidRDefault="0087351E" w:rsidP="0087351E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m-8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5m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:</m:t>
                </m:r>
                <m:f>
                  <m:fPr>
                    <m:ctrlP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-64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8"/>
                        <w:szCs w:val="28"/>
                      </w:rPr>
                      <m:t>15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sz w:val="28"/>
                            <w:szCs w:val="28"/>
                          </w:rPr>
                          <m:t>2</m:t>
                        </m:r>
                      </m:sup>
                    </m:sSup>
                  </m:den>
                </m:f>
              </m:oMath>
            </m:oMathPara>
          </w:p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87351E" w:rsidRPr="006B20EC" w:rsidTr="0087351E">
        <w:tc>
          <w:tcPr>
            <w:tcW w:w="675" w:type="dxa"/>
            <w:gridSpan w:val="2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8896" w:type="dxa"/>
          </w:tcPr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B20EC">
              <w:rPr>
                <w:rFonts w:ascii="Times New Roman" w:hAnsi="Times New Roman" w:cs="Times New Roman"/>
                <w:sz w:val="28"/>
                <w:szCs w:val="28"/>
              </w:rPr>
              <w:t>Реши задачу:</w:t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7351E" w:rsidRPr="006B20EC" w:rsidRDefault="0087351E" w:rsidP="0087351E">
            <w:pP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Два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велосипедиста одновременно отправляются в 224 – километровый пробег. Первый едет со скоростью на 2 км/ч большей, чем второй, и прибывает к финишу на 2 часа раньше второго. Найди скорость велосипедиста, пришедшего к финишу вторым.</w:t>
            </w:r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Ответ дай в </w:t>
            </w:r>
            <w:proofErr w:type="gramStart"/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км</w:t>
            </w:r>
            <w:proofErr w:type="gramEnd"/>
            <w:r w:rsidRPr="006B20EC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/ч.</w:t>
            </w:r>
          </w:p>
          <w:p w:rsidR="0087351E" w:rsidRPr="006B20EC" w:rsidRDefault="0087351E" w:rsidP="0087351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351E" w:rsidRDefault="0087351E" w:rsidP="0087351E"/>
    <w:p w:rsidR="0087351E" w:rsidRPr="00AF74CD" w:rsidRDefault="0087351E" w:rsidP="0087351E">
      <w:pPr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Ключи к итоговой</w:t>
      </w:r>
      <w:r w:rsidRPr="00AF74CD">
        <w:rPr>
          <w:rFonts w:ascii="Times New Roman" w:eastAsia="Calibri" w:hAnsi="Times New Roman" w:cs="Times New Roman"/>
          <w:b/>
          <w:sz w:val="28"/>
          <w:szCs w:val="28"/>
        </w:rPr>
        <w:t xml:space="preserve"> контрольной работе:</w:t>
      </w:r>
    </w:p>
    <w:p w:rsidR="0087351E" w:rsidRPr="00AF74CD" w:rsidRDefault="0087351E" w:rsidP="0087351E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87351E" w:rsidRPr="00AF74CD" w:rsidRDefault="0087351E" w:rsidP="0087351E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AF74CD">
        <w:rPr>
          <w:rFonts w:ascii="Times New Roman" w:eastAsia="Calibri" w:hAnsi="Times New Roman" w:cs="Times New Roman"/>
          <w:i/>
          <w:sz w:val="28"/>
          <w:szCs w:val="28"/>
        </w:rPr>
        <w:t>Вариант 1</w:t>
      </w:r>
    </w:p>
    <w:tbl>
      <w:tblPr>
        <w:tblStyle w:val="3"/>
        <w:tblW w:w="0" w:type="auto"/>
        <w:tblInd w:w="-601" w:type="dxa"/>
        <w:tblLook w:val="04A0"/>
      </w:tblPr>
      <w:tblGrid>
        <w:gridCol w:w="1471"/>
        <w:gridCol w:w="870"/>
        <w:gridCol w:w="870"/>
        <w:gridCol w:w="870"/>
        <w:gridCol w:w="870"/>
        <w:gridCol w:w="870"/>
        <w:gridCol w:w="870"/>
        <w:gridCol w:w="870"/>
        <w:gridCol w:w="870"/>
        <w:gridCol w:w="870"/>
        <w:gridCol w:w="871"/>
      </w:tblGrid>
      <w:tr w:rsidR="0087351E" w:rsidRPr="00AF74CD" w:rsidTr="0087351E">
        <w:tc>
          <w:tcPr>
            <w:tcW w:w="14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 xml:space="preserve">Номер </w:t>
            </w: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задания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lastRenderedPageBreak/>
              <w:t>1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</w:tr>
      <w:tr w:rsidR="0087351E" w:rsidRPr="00AF74CD" w:rsidTr="0087351E">
        <w:tc>
          <w:tcPr>
            <w:tcW w:w="14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Ответ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-8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26,5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ind w:left="360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Calibri" w:hAnsi="Cambria Math" w:cs="Times New Roman"/>
                            <w:sz w:val="28"/>
                            <w:szCs w:val="28"/>
                          </w:rPr>
                          <m:t>9</m:t>
                        </m:r>
                      </m:sup>
                    </m:sSup>
                  </m:den>
                </m:f>
              </m:oMath>
            </m:oMathPara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a-4</m:t>
                    </m:r>
                  </m:den>
                </m:f>
              </m:oMath>
            </m:oMathPara>
          </w:p>
        </w:tc>
        <w:tc>
          <w:tcPr>
            <w:tcW w:w="8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80 км/ч</w:t>
            </w:r>
          </w:p>
        </w:tc>
      </w:tr>
    </w:tbl>
    <w:p w:rsidR="0087351E" w:rsidRPr="00AF74CD" w:rsidRDefault="0087351E" w:rsidP="0087351E">
      <w:pPr>
        <w:rPr>
          <w:rFonts w:ascii="Times New Roman" w:eastAsia="Calibri" w:hAnsi="Times New Roman" w:cs="Times New Roman"/>
          <w:sz w:val="28"/>
          <w:szCs w:val="28"/>
        </w:rPr>
      </w:pPr>
    </w:p>
    <w:p w:rsidR="0087351E" w:rsidRPr="00AF74CD" w:rsidRDefault="0087351E" w:rsidP="0087351E">
      <w:pPr>
        <w:rPr>
          <w:rFonts w:ascii="Times New Roman" w:eastAsia="Calibri" w:hAnsi="Times New Roman" w:cs="Times New Roman"/>
          <w:i/>
          <w:sz w:val="28"/>
          <w:szCs w:val="28"/>
        </w:rPr>
      </w:pPr>
      <w:r w:rsidRPr="00AF74CD">
        <w:rPr>
          <w:rFonts w:ascii="Times New Roman" w:eastAsia="Calibri" w:hAnsi="Times New Roman" w:cs="Times New Roman"/>
          <w:i/>
          <w:sz w:val="28"/>
          <w:szCs w:val="28"/>
        </w:rPr>
        <w:t>Вариант 2</w:t>
      </w:r>
    </w:p>
    <w:tbl>
      <w:tblPr>
        <w:tblStyle w:val="3"/>
        <w:tblW w:w="0" w:type="auto"/>
        <w:tblInd w:w="-601" w:type="dxa"/>
        <w:tblLook w:val="04A0"/>
      </w:tblPr>
      <w:tblGrid>
        <w:gridCol w:w="1442"/>
        <w:gridCol w:w="818"/>
        <w:gridCol w:w="818"/>
        <w:gridCol w:w="832"/>
        <w:gridCol w:w="818"/>
        <w:gridCol w:w="818"/>
        <w:gridCol w:w="818"/>
        <w:gridCol w:w="832"/>
        <w:gridCol w:w="1174"/>
        <w:gridCol w:w="945"/>
        <w:gridCol w:w="857"/>
      </w:tblGrid>
      <w:tr w:rsidR="0087351E" w:rsidRPr="00AF74CD" w:rsidTr="0087351E">
        <w:tc>
          <w:tcPr>
            <w:tcW w:w="14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Номер задания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4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5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6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7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8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9</w:t>
            </w:r>
          </w:p>
        </w:tc>
        <w:tc>
          <w:tcPr>
            <w:tcW w:w="8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10</w:t>
            </w:r>
          </w:p>
        </w:tc>
        <w:bookmarkStart w:id="4" w:name="_GoBack"/>
        <w:bookmarkEnd w:id="4"/>
      </w:tr>
      <w:tr w:rsidR="0087351E" w:rsidRPr="00AF74CD" w:rsidTr="0087351E">
        <w:tc>
          <w:tcPr>
            <w:tcW w:w="14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AF74CD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Ответ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-5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84</w:t>
            </w:r>
          </w:p>
        </w:tc>
        <w:tc>
          <w:tcPr>
            <w:tcW w:w="870" w:type="dxa"/>
          </w:tcPr>
          <w:p w:rsidR="0087351E" w:rsidRPr="00AF74CD" w:rsidRDefault="0087351E" w:rsidP="0087351E">
            <w:pPr>
              <w:ind w:left="360"/>
              <w:contextualSpacing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Times New Roman"/>
                    <w:sz w:val="28"/>
                    <w:szCs w:val="28"/>
                  </w:rPr>
                  <m:t>16</m:t>
                </m:r>
                <m:sSup>
                  <m:sSup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sSupPr>
                  <m:e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6</m:t>
                    </m:r>
                  </m:sup>
                </m:sSup>
              </m:oMath>
            </m:oMathPara>
          </w:p>
        </w:tc>
        <w:tc>
          <w:tcPr>
            <w:tcW w:w="870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3m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8"/>
                        <w:szCs w:val="28"/>
                      </w:rPr>
                      <m:t>m+8</m:t>
                    </m:r>
                  </m:den>
                </m:f>
              </m:oMath>
            </m:oMathPara>
          </w:p>
        </w:tc>
        <w:tc>
          <w:tcPr>
            <w:tcW w:w="871" w:type="dxa"/>
          </w:tcPr>
          <w:p w:rsidR="0087351E" w:rsidRPr="00AF74CD" w:rsidRDefault="0087351E" w:rsidP="0087351E">
            <w:pPr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14 км/ч</w:t>
            </w:r>
          </w:p>
        </w:tc>
      </w:tr>
    </w:tbl>
    <w:p w:rsidR="0087351E" w:rsidRPr="00AF74CD" w:rsidRDefault="0087351E" w:rsidP="0087351E"/>
    <w:p w:rsidR="0087351E" w:rsidRDefault="0087351E" w:rsidP="0087351E"/>
    <w:p w:rsidR="0009662D" w:rsidRPr="00B07689" w:rsidRDefault="0009662D" w:rsidP="000D47A3">
      <w:pPr>
        <w:rPr>
          <w:rFonts w:ascii="Times New Roman" w:hAnsi="Times New Roman" w:cs="Times New Roman"/>
          <w:sz w:val="28"/>
          <w:szCs w:val="28"/>
        </w:rPr>
      </w:pPr>
    </w:p>
    <w:sectPr w:rsidR="0009662D" w:rsidRPr="00B07689" w:rsidSect="00232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A3BA9"/>
    <w:multiLevelType w:val="hybridMultilevel"/>
    <w:tmpl w:val="CA388366"/>
    <w:lvl w:ilvl="0" w:tplc="86B0864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BD7FB5"/>
    <w:rsid w:val="00090EE9"/>
    <w:rsid w:val="0009662D"/>
    <w:rsid w:val="000C48A7"/>
    <w:rsid w:val="000D47A3"/>
    <w:rsid w:val="00136879"/>
    <w:rsid w:val="001E7549"/>
    <w:rsid w:val="00232882"/>
    <w:rsid w:val="003C6A7C"/>
    <w:rsid w:val="003E31D3"/>
    <w:rsid w:val="00424562"/>
    <w:rsid w:val="006C1D5C"/>
    <w:rsid w:val="007B7FA9"/>
    <w:rsid w:val="007E1746"/>
    <w:rsid w:val="00870075"/>
    <w:rsid w:val="0087351E"/>
    <w:rsid w:val="00A92E29"/>
    <w:rsid w:val="00B07689"/>
    <w:rsid w:val="00BD7FB5"/>
    <w:rsid w:val="00CD22A9"/>
    <w:rsid w:val="00D21640"/>
    <w:rsid w:val="00DE4DB6"/>
    <w:rsid w:val="00ED0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E75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E4D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4DB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39"/>
    <w:rsid w:val="004245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5"/>
    <w:uiPriority w:val="59"/>
    <w:rsid w:val="008735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5"/>
    <w:uiPriority w:val="59"/>
    <w:rsid w:val="008735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5"/>
    <w:uiPriority w:val="59"/>
    <w:rsid w:val="0087351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7351E"/>
    <w:pPr>
      <w:spacing w:after="160" w:line="256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1823</Words>
  <Characters>10394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Учитель</cp:lastModifiedBy>
  <cp:revision>2</cp:revision>
  <dcterms:created xsi:type="dcterms:W3CDTF">2023-10-19T19:04:00Z</dcterms:created>
  <dcterms:modified xsi:type="dcterms:W3CDTF">2023-10-19T19:04:00Z</dcterms:modified>
</cp:coreProperties>
</file>