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48C" w:rsidRPr="006F60C5" w:rsidRDefault="0035248C" w:rsidP="0035248C">
      <w:pPr>
        <w:pStyle w:val="ab"/>
        <w:jc w:val="center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Спецификация</w:t>
      </w:r>
    </w:p>
    <w:p w:rsidR="0035248C" w:rsidRDefault="0035248C" w:rsidP="0035248C">
      <w:pPr>
        <w:pStyle w:val="ab"/>
        <w:jc w:val="center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итоговой  контрольной работы  для </w:t>
      </w:r>
      <w:proofErr w:type="gramStart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обучающихся</w:t>
      </w:r>
      <w:proofErr w:type="gramEnd"/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5  класса  по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</w:p>
    <w:p w:rsidR="0035248C" w:rsidRDefault="0035248C" w:rsidP="0035248C">
      <w:pPr>
        <w:pStyle w:val="ab"/>
        <w:rPr>
          <w:rStyle w:val="c1"/>
          <w:rFonts w:ascii="Times New Roman" w:eastAsia="Calibri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Назначение КИМ: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 диагностика  уровня достижения предметных результатов по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за год  (итоговый контроль).</w:t>
      </w:r>
    </w:p>
    <w:p w:rsidR="0035248C" w:rsidRDefault="0035248C" w:rsidP="0035248C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24147">
        <w:rPr>
          <w:rFonts w:ascii="Times New Roman" w:eastAsia="Times New Roman" w:hAnsi="Times New Roman" w:cs="Times New Roman"/>
          <w:b/>
          <w:sz w:val="24"/>
          <w:szCs w:val="24"/>
        </w:rPr>
        <w:t xml:space="preserve"> Документы, определяющие содержание КИМ.</w:t>
      </w:r>
    </w:p>
    <w:p w:rsidR="0035248C" w:rsidRPr="006F60C5" w:rsidRDefault="0035248C" w:rsidP="0035248C">
      <w:pPr>
        <w:shd w:val="clear" w:color="auto" w:fill="FFFFFF"/>
        <w:spacing w:after="150" w:line="240" w:lineRule="auto"/>
        <w:ind w:left="72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</w:p>
    <w:p w:rsidR="0035248C" w:rsidRDefault="0035248C" w:rsidP="0035248C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5-7 классы</w:t>
      </w:r>
    </w:p>
    <w:p w:rsidR="0035248C" w:rsidRDefault="0035248C" w:rsidP="0035248C">
      <w:pPr>
        <w:shd w:val="clear" w:color="auto" w:fill="FFFFFF"/>
        <w:spacing w:after="150" w:line="240" w:lineRule="auto"/>
        <w:ind w:left="720"/>
        <w:jc w:val="both"/>
        <w:rPr>
          <w:rStyle w:val="c1"/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Рабочая программа по </w:t>
      </w:r>
      <w:r>
        <w:rPr>
          <w:rStyle w:val="c1"/>
          <w:rFonts w:ascii="Times New Roman" w:eastAsia="Calibri" w:hAnsi="Times New Roman" w:cs="Times New Roman"/>
          <w:sz w:val="24"/>
          <w:szCs w:val="24"/>
        </w:rPr>
        <w:t>изобразительному искусству</w:t>
      </w: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35248C" w:rsidRDefault="0035248C" w:rsidP="0035248C">
      <w:pPr>
        <w:shd w:val="clear" w:color="auto" w:fill="FFFFFF"/>
        <w:spacing w:after="150" w:line="240" w:lineRule="auto"/>
        <w:jc w:val="both"/>
        <w:rPr>
          <w:rStyle w:val="c1"/>
          <w:rFonts w:ascii="Times New Roman" w:hAnsi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Подходы к отбору содержания, разработке структуры КИМ: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>соответствие пройденному материалу. Диагностическая работа  охватывает содержание учебника</w:t>
      </w:r>
      <w:r>
        <w:rPr>
          <w:rStyle w:val="c1"/>
          <w:rFonts w:ascii="Times New Roman" w:hAnsi="Times New Roman"/>
          <w:sz w:val="24"/>
          <w:szCs w:val="24"/>
        </w:rPr>
        <w:t xml:space="preserve"> </w:t>
      </w:r>
      <w:r w:rsidRPr="0035248C">
        <w:rPr>
          <w:rStyle w:val="c1"/>
          <w:rFonts w:ascii="Times New Roman" w:hAnsi="Times New Roman"/>
          <w:sz w:val="24"/>
          <w:szCs w:val="24"/>
        </w:rPr>
        <w:t xml:space="preserve">Изобразительное искусство, 5 класс/ </w:t>
      </w:r>
      <w:proofErr w:type="spellStart"/>
      <w:r w:rsidRPr="0035248C">
        <w:rPr>
          <w:rStyle w:val="c1"/>
          <w:rFonts w:ascii="Times New Roman" w:hAnsi="Times New Roman"/>
          <w:sz w:val="24"/>
          <w:szCs w:val="24"/>
        </w:rPr>
        <w:t>Ермолинская</w:t>
      </w:r>
      <w:proofErr w:type="spellEnd"/>
      <w:r w:rsidRPr="0035248C">
        <w:rPr>
          <w:rStyle w:val="c1"/>
          <w:rFonts w:ascii="Times New Roman" w:hAnsi="Times New Roman"/>
          <w:sz w:val="24"/>
          <w:szCs w:val="24"/>
        </w:rPr>
        <w:t xml:space="preserve"> Е.А., </w:t>
      </w:r>
      <w:proofErr w:type="spellStart"/>
      <w:r w:rsidRPr="0035248C">
        <w:rPr>
          <w:rStyle w:val="c1"/>
          <w:rFonts w:ascii="Times New Roman" w:hAnsi="Times New Roman"/>
          <w:sz w:val="24"/>
          <w:szCs w:val="24"/>
        </w:rPr>
        <w:t>Медкова</w:t>
      </w:r>
      <w:proofErr w:type="spellEnd"/>
      <w:r w:rsidRPr="0035248C">
        <w:rPr>
          <w:rStyle w:val="c1"/>
          <w:rFonts w:ascii="Times New Roman" w:hAnsi="Times New Roman"/>
          <w:sz w:val="24"/>
          <w:szCs w:val="24"/>
        </w:rPr>
        <w:t xml:space="preserve"> Е.С., Савенкова Л.Г., Общество с ограниченной ответственностью Издательский центр «ВЕНТАНА-ГРАФ»; Акционерное общество «Издательство «Просвещение»</w:t>
      </w:r>
    </w:p>
    <w:p w:rsidR="0035248C" w:rsidRPr="0035248C" w:rsidRDefault="0035248C" w:rsidP="0035248C">
      <w:pPr>
        <w:shd w:val="clear" w:color="auto" w:fill="FFFFFF"/>
        <w:spacing w:after="0" w:line="240" w:lineRule="auto"/>
        <w:ind w:firstLine="426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Структура</w:t>
      </w:r>
      <w:r>
        <w:rPr>
          <w:rStyle w:val="c1"/>
          <w:rFonts w:ascii="Times New Roman" w:hAnsi="Times New Roman"/>
          <w:b/>
          <w:sz w:val="24"/>
          <w:szCs w:val="24"/>
        </w:rPr>
        <w:t xml:space="preserve"> и критерии оценивания работы</w:t>
      </w:r>
      <w:proofErr w:type="gramStart"/>
      <w:r>
        <w:rPr>
          <w:rStyle w:val="c1"/>
          <w:rFonts w:ascii="Times New Roman" w:hAnsi="Times New Roman"/>
          <w:b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>:</w:t>
      </w:r>
      <w:proofErr w:type="gramEnd"/>
      <w:r w:rsidRPr="006F60C5">
        <w:rPr>
          <w:rStyle w:val="c1"/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6F60C5">
        <w:rPr>
          <w:rStyle w:val="c1"/>
          <w:rFonts w:ascii="Times New Roman" w:eastAsia="Calibri" w:hAnsi="Times New Roman" w:cs="Times New Roman"/>
          <w:sz w:val="24"/>
          <w:szCs w:val="24"/>
        </w:rPr>
        <w:t xml:space="preserve"> </w:t>
      </w:r>
      <w:r w:rsidRPr="0035248C">
        <w:rPr>
          <w:rStyle w:val="c1"/>
          <w:rFonts w:ascii="Times New Roman" w:hAnsi="Times New Roman" w:cs="Times New Roman"/>
          <w:sz w:val="24"/>
          <w:szCs w:val="24"/>
        </w:rPr>
        <w:t>Диагностическая работа состоит из 2 частей: теста и творческого задания.</w:t>
      </w:r>
    </w:p>
    <w:p w:rsidR="0035248C" w:rsidRPr="0035248C" w:rsidRDefault="0035248C" w:rsidP="0035248C">
      <w:pPr>
        <w:shd w:val="clear" w:color="auto" w:fill="FFFFFF"/>
        <w:spacing w:after="0" w:line="240" w:lineRule="auto"/>
        <w:ind w:firstLine="426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35248C">
        <w:rPr>
          <w:rStyle w:val="c1"/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35248C">
        <w:rPr>
          <w:rStyle w:val="c1"/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Pr="0035248C">
        <w:rPr>
          <w:rStyle w:val="c1"/>
          <w:rFonts w:ascii="Times New Roman" w:hAnsi="Times New Roman" w:cs="Times New Roman"/>
          <w:sz w:val="24"/>
          <w:szCs w:val="24"/>
        </w:rPr>
        <w:t>: 10 заданий с выбором правильного ответа из трех предложенных (ВО);</w:t>
      </w:r>
    </w:p>
    <w:p w:rsidR="0035248C" w:rsidRPr="0035248C" w:rsidRDefault="0035248C" w:rsidP="0035248C">
      <w:pPr>
        <w:shd w:val="clear" w:color="auto" w:fill="FFFFFF"/>
        <w:spacing w:after="0" w:line="240" w:lineRule="auto"/>
        <w:ind w:firstLine="426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35248C">
        <w:rPr>
          <w:rStyle w:val="c1"/>
          <w:rFonts w:ascii="Times New Roman" w:hAnsi="Times New Roman" w:cs="Times New Roman"/>
          <w:sz w:val="24"/>
          <w:szCs w:val="24"/>
        </w:rPr>
        <w:t>Часть</w:t>
      </w:r>
      <w:proofErr w:type="gramStart"/>
      <w:r w:rsidRPr="0035248C">
        <w:rPr>
          <w:rStyle w:val="c1"/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35248C">
        <w:rPr>
          <w:rStyle w:val="c1"/>
          <w:rFonts w:ascii="Times New Roman" w:hAnsi="Times New Roman" w:cs="Times New Roman"/>
          <w:sz w:val="24"/>
          <w:szCs w:val="24"/>
        </w:rPr>
        <w:t>: 3 задания с кратким ответом (КО);</w:t>
      </w:r>
    </w:p>
    <w:p w:rsidR="00CD65BF" w:rsidRPr="0035248C" w:rsidRDefault="0035248C" w:rsidP="0035248C">
      <w:pPr>
        <w:shd w:val="clear" w:color="auto" w:fill="FFFFFF"/>
        <w:spacing w:after="0" w:line="240" w:lineRule="auto"/>
        <w:ind w:firstLine="426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35248C">
        <w:rPr>
          <w:rStyle w:val="c1"/>
          <w:rFonts w:ascii="Times New Roman" w:hAnsi="Times New Roman" w:cs="Times New Roman"/>
          <w:sz w:val="24"/>
          <w:szCs w:val="24"/>
        </w:rPr>
        <w:t>Часть С: творческое задание (</w:t>
      </w:r>
      <w:proofErr w:type="gramStart"/>
      <w:r w:rsidRPr="0035248C">
        <w:rPr>
          <w:rStyle w:val="c1"/>
          <w:rFonts w:ascii="Times New Roman" w:hAnsi="Times New Roman" w:cs="Times New Roman"/>
          <w:sz w:val="24"/>
          <w:szCs w:val="24"/>
        </w:rPr>
        <w:t>ТР</w:t>
      </w:r>
      <w:proofErr w:type="gramEnd"/>
      <w:r w:rsidRPr="0035248C">
        <w:rPr>
          <w:rStyle w:val="c1"/>
          <w:rFonts w:ascii="Times New Roman" w:hAnsi="Times New Roman" w:cs="Times New Roman"/>
          <w:sz w:val="24"/>
          <w:szCs w:val="24"/>
        </w:rPr>
        <w:t>)</w:t>
      </w:r>
    </w:p>
    <w:p w:rsidR="004C7C01" w:rsidRPr="0035248C" w:rsidRDefault="004C7C01" w:rsidP="009F2321">
      <w:pPr>
        <w:shd w:val="clear" w:color="auto" w:fill="FFFFFF"/>
        <w:spacing w:after="0" w:line="240" w:lineRule="auto"/>
        <w:ind w:firstLine="426"/>
        <w:jc w:val="both"/>
        <w:rPr>
          <w:rStyle w:val="c1"/>
          <w:rFonts w:ascii="Times New Roman" w:hAnsi="Times New Roman" w:cs="Times New Roman"/>
          <w:sz w:val="24"/>
          <w:szCs w:val="24"/>
        </w:rPr>
      </w:pPr>
      <w:r w:rsidRPr="0035248C">
        <w:rPr>
          <w:rStyle w:val="c1"/>
          <w:rFonts w:ascii="Times New Roman" w:hAnsi="Times New Roman" w:cs="Times New Roman"/>
          <w:sz w:val="24"/>
          <w:szCs w:val="24"/>
        </w:rPr>
        <w:t>Использование дополнительных и справочных материалов не предусматривается.</w:t>
      </w:r>
    </w:p>
    <w:p w:rsidR="0035248C" w:rsidRDefault="0035248C" w:rsidP="00CD65BF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C01" w:rsidRPr="00CD65BF" w:rsidRDefault="004C7C01" w:rsidP="00CD65BF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BF">
        <w:rPr>
          <w:rFonts w:ascii="Times New Roman" w:eastAsia="Times New Roman" w:hAnsi="Times New Roman" w:cs="Times New Roman"/>
          <w:sz w:val="24"/>
          <w:szCs w:val="24"/>
        </w:rPr>
        <w:t>В части А-В (13 заданий) рассматриваются вопросы теоретического характера, в части</w:t>
      </w:r>
      <w:proofErr w:type="gramStart"/>
      <w:r w:rsidRPr="00CD65BF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proofErr w:type="gramEnd"/>
      <w:r w:rsidRPr="00CD65BF">
        <w:rPr>
          <w:rFonts w:ascii="Times New Roman" w:eastAsia="Times New Roman" w:hAnsi="Times New Roman" w:cs="Times New Roman"/>
          <w:sz w:val="24"/>
          <w:szCs w:val="24"/>
        </w:rPr>
        <w:t xml:space="preserve"> (1 задание) – практическое задание. В связи с этим, на выполнение всей диагностической работы отводится </w:t>
      </w:r>
      <w:r w:rsidRPr="00CD65BF">
        <w:rPr>
          <w:rFonts w:ascii="Times New Roman" w:eastAsia="Times New Roman" w:hAnsi="Times New Roman" w:cs="Times New Roman"/>
          <w:bCs/>
          <w:sz w:val="24"/>
          <w:szCs w:val="24"/>
        </w:rPr>
        <w:t>25 минут</w:t>
      </w:r>
      <w:r w:rsidRPr="00CD65BF">
        <w:rPr>
          <w:rFonts w:ascii="Times New Roman" w:eastAsia="Times New Roman" w:hAnsi="Times New Roman" w:cs="Times New Roman"/>
          <w:sz w:val="24"/>
          <w:szCs w:val="24"/>
        </w:rPr>
        <w:t>, на выполнение творческого задания- </w:t>
      </w:r>
      <w:r w:rsidRPr="00CD65BF">
        <w:rPr>
          <w:rFonts w:ascii="Times New Roman" w:eastAsia="Times New Roman" w:hAnsi="Times New Roman" w:cs="Times New Roman"/>
          <w:bCs/>
          <w:sz w:val="24"/>
          <w:szCs w:val="24"/>
        </w:rPr>
        <w:t>15 минут</w:t>
      </w:r>
    </w:p>
    <w:p w:rsidR="004C7C01" w:rsidRPr="00CD65BF" w:rsidRDefault="004C7C01" w:rsidP="00CD65BF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BF">
        <w:rPr>
          <w:rFonts w:ascii="Times New Roman" w:eastAsia="Times New Roman" w:hAnsi="Times New Roman" w:cs="Times New Roman"/>
          <w:sz w:val="24"/>
          <w:szCs w:val="24"/>
        </w:rPr>
        <w:t>К каждому заданию с выбором ответа даны несколько вариантов ответов, из которых только один </w:t>
      </w:r>
      <w:r w:rsidRPr="00CD65BF">
        <w:rPr>
          <w:rFonts w:ascii="Times New Roman" w:eastAsia="Times New Roman" w:hAnsi="Times New Roman" w:cs="Times New Roman"/>
          <w:sz w:val="24"/>
          <w:szCs w:val="24"/>
          <w:u w:val="single"/>
        </w:rPr>
        <w:t>верный</w:t>
      </w:r>
      <w:r w:rsidRPr="00CD65BF">
        <w:rPr>
          <w:rFonts w:ascii="Times New Roman" w:eastAsia="Times New Roman" w:hAnsi="Times New Roman" w:cs="Times New Roman"/>
          <w:bCs/>
          <w:sz w:val="24"/>
          <w:szCs w:val="24"/>
        </w:rPr>
        <w:t>. </w:t>
      </w:r>
      <w:r w:rsidRPr="00CD65BF">
        <w:rPr>
          <w:rFonts w:ascii="Times New Roman" w:eastAsia="Times New Roman" w:hAnsi="Times New Roman" w:cs="Times New Roman"/>
          <w:sz w:val="24"/>
          <w:szCs w:val="24"/>
        </w:rPr>
        <w:t>При выполнении такого задания нужно указать номер правильного ответа. Если номер указан не тот, его можно зачеркнуть крестиком, а затем указать номер правильного ответа.</w:t>
      </w:r>
    </w:p>
    <w:p w:rsidR="004C7C01" w:rsidRPr="00CD65BF" w:rsidRDefault="004C7C01" w:rsidP="00CD65BF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BF">
        <w:rPr>
          <w:rFonts w:ascii="Times New Roman" w:eastAsia="Times New Roman" w:hAnsi="Times New Roman" w:cs="Times New Roman"/>
          <w:sz w:val="24"/>
          <w:szCs w:val="24"/>
        </w:rPr>
        <w:t>Задание</w:t>
      </w:r>
      <w:proofErr w:type="gramStart"/>
      <w:r w:rsidRPr="00CD65BF">
        <w:rPr>
          <w:rFonts w:ascii="Times New Roman" w:eastAsia="Times New Roman" w:hAnsi="Times New Roman" w:cs="Times New Roman"/>
          <w:sz w:val="24"/>
          <w:szCs w:val="24"/>
        </w:rPr>
        <w:t xml:space="preserve"> В</w:t>
      </w:r>
      <w:proofErr w:type="gramEnd"/>
      <w:r w:rsidRPr="00CD65BF">
        <w:rPr>
          <w:rFonts w:ascii="Times New Roman" w:eastAsia="Times New Roman" w:hAnsi="Times New Roman" w:cs="Times New Roman"/>
          <w:sz w:val="24"/>
          <w:szCs w:val="24"/>
        </w:rPr>
        <w:t xml:space="preserve"> - нужно закончить предложения, вставив подходящее слово, соединить линиями названия животных и птиц с их символическим значением, соотнеси изображение орнамента с его видом.</w:t>
      </w:r>
    </w:p>
    <w:p w:rsidR="004C7C01" w:rsidRPr="00CD65BF" w:rsidRDefault="004C7C01" w:rsidP="00CD65BF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BF">
        <w:rPr>
          <w:rFonts w:ascii="Times New Roman" w:eastAsia="Times New Roman" w:hAnsi="Times New Roman" w:cs="Times New Roman"/>
          <w:sz w:val="24"/>
          <w:szCs w:val="24"/>
        </w:rPr>
        <w:t>Выполнять задания нужно в том порядке, в котором они даны. Для экономии времени можно пропускать те задания, которые не удается выполнить сразу, и перейти к следующему. Если после выполнения всей работы останется время, можно вернуться к пропущенным заданиям. Нужно постараться выполнить как можно больше заданий.</w:t>
      </w:r>
    </w:p>
    <w:p w:rsidR="00CD65BF" w:rsidRPr="00CD65BF" w:rsidRDefault="00CD65BF" w:rsidP="00CD65BF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C01" w:rsidRPr="0035248C" w:rsidRDefault="004C7C01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5248C">
        <w:rPr>
          <w:rFonts w:ascii="Times New Roman" w:eastAsia="Times New Roman" w:hAnsi="Times New Roman" w:cs="Times New Roman"/>
          <w:b/>
          <w:bCs/>
          <w:sz w:val="24"/>
          <w:szCs w:val="24"/>
        </w:rPr>
        <w:t>Распределение заданий диагностической работы по содержанию и проверяемым умениям</w:t>
      </w:r>
    </w:p>
    <w:p w:rsidR="004C7C01" w:rsidRPr="00CD65BF" w:rsidRDefault="00CD65BF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4C7C01" w:rsidRPr="00CD65BF">
        <w:rPr>
          <w:rFonts w:ascii="Times New Roman" w:eastAsia="Times New Roman" w:hAnsi="Times New Roman" w:cs="Times New Roman"/>
          <w:sz w:val="24"/>
          <w:szCs w:val="24"/>
        </w:rPr>
        <w:t>Диагностическая работа позволяет оценить степень освоения учебного материала по изобразительному искусству.</w:t>
      </w:r>
    </w:p>
    <w:p w:rsidR="004C7C01" w:rsidRPr="00CD65BF" w:rsidRDefault="004C7C01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BF">
        <w:rPr>
          <w:rFonts w:ascii="Times New Roman" w:eastAsia="Times New Roman" w:hAnsi="Times New Roman" w:cs="Times New Roman"/>
          <w:sz w:val="24"/>
          <w:szCs w:val="24"/>
        </w:rPr>
        <w:t xml:space="preserve">Работа охватывает учебный материал по курсу </w:t>
      </w:r>
      <w:r w:rsidRPr="00CD65BF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Pr="00CD65BF">
        <w:rPr>
          <w:rFonts w:ascii="Times New Roman" w:eastAsia="Times New Roman" w:hAnsi="Times New Roman" w:cs="Times New Roman"/>
          <w:b/>
          <w:bCs/>
          <w:sz w:val="24"/>
          <w:szCs w:val="24"/>
        </w:rPr>
        <w:t>ДЕКОРАТИВНО-ПРИКЛАДНОЕ ИСКУССТВО В ЖИЗНИ ЧЕЛОВЕКА</w:t>
      </w:r>
      <w:r w:rsidRPr="00CD65BF">
        <w:rPr>
          <w:rFonts w:ascii="Times New Roman" w:eastAsia="Times New Roman" w:hAnsi="Times New Roman" w:cs="Times New Roman"/>
          <w:b/>
          <w:sz w:val="24"/>
          <w:szCs w:val="24"/>
        </w:rPr>
        <w:t>»,</w:t>
      </w:r>
      <w:r w:rsidRPr="00CD65BF">
        <w:rPr>
          <w:rFonts w:ascii="Times New Roman" w:eastAsia="Times New Roman" w:hAnsi="Times New Roman" w:cs="Times New Roman"/>
          <w:sz w:val="24"/>
          <w:szCs w:val="24"/>
        </w:rPr>
        <w:t xml:space="preserve"> изученному в 5 классе.</w:t>
      </w:r>
      <w:r w:rsidR="00CD65B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D65BF">
        <w:rPr>
          <w:rFonts w:ascii="Times New Roman" w:eastAsia="Times New Roman" w:hAnsi="Times New Roman" w:cs="Times New Roman"/>
          <w:sz w:val="24"/>
          <w:szCs w:val="24"/>
        </w:rPr>
        <w:t>В таблице 1 приведено распределение заданий работы по темам учебного курса.</w:t>
      </w:r>
    </w:p>
    <w:p w:rsidR="004C7C01" w:rsidRPr="00CD65BF" w:rsidRDefault="004C7C01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65BF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Таблица </w:t>
      </w:r>
      <w:r w:rsidR="00CD65BF">
        <w:rPr>
          <w:rFonts w:ascii="Times New Roman" w:eastAsia="Times New Roman" w:hAnsi="Times New Roman" w:cs="Times New Roman"/>
          <w:i/>
          <w:iCs/>
          <w:sz w:val="24"/>
          <w:szCs w:val="24"/>
        </w:rPr>
        <w:t>1.</w:t>
      </w:r>
    </w:p>
    <w:tbl>
      <w:tblPr>
        <w:tblStyle w:val="a8"/>
        <w:tblW w:w="0" w:type="auto"/>
        <w:jc w:val="center"/>
        <w:tblInd w:w="525" w:type="dxa"/>
        <w:tblLook w:val="04A0"/>
      </w:tblPr>
      <w:tblGrid>
        <w:gridCol w:w="568"/>
        <w:gridCol w:w="7074"/>
        <w:gridCol w:w="1738"/>
      </w:tblGrid>
      <w:tr w:rsidR="0030428D" w:rsidRPr="00CD65BF" w:rsidTr="00CD65BF">
        <w:trPr>
          <w:jc w:val="center"/>
        </w:trPr>
        <w:tc>
          <w:tcPr>
            <w:tcW w:w="576" w:type="dxa"/>
          </w:tcPr>
          <w:p w:rsidR="0030428D" w:rsidRPr="00CD65BF" w:rsidRDefault="0030428D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</w:t>
            </w:r>
            <w:proofErr w:type="spellEnd"/>
            <w:proofErr w:type="gramEnd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496" w:type="dxa"/>
          </w:tcPr>
          <w:p w:rsidR="0030428D" w:rsidRPr="00CD65BF" w:rsidRDefault="0030428D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Темы курса «Изобразительное искусство»</w:t>
            </w:r>
          </w:p>
        </w:tc>
        <w:tc>
          <w:tcPr>
            <w:tcW w:w="1940" w:type="dxa"/>
          </w:tcPr>
          <w:p w:rsidR="0030428D" w:rsidRPr="00CD65BF" w:rsidRDefault="0030428D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Число заданий</w:t>
            </w:r>
          </w:p>
        </w:tc>
      </w:tr>
      <w:tr w:rsidR="0030428D" w:rsidRPr="00CD65BF" w:rsidTr="00CD65BF">
        <w:trPr>
          <w:jc w:val="center"/>
        </w:trPr>
        <w:tc>
          <w:tcPr>
            <w:tcW w:w="576" w:type="dxa"/>
          </w:tcPr>
          <w:p w:rsidR="0030428D" w:rsidRPr="00CD65BF" w:rsidRDefault="0030428D" w:rsidP="00CD65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96" w:type="dxa"/>
          </w:tcPr>
          <w:p w:rsidR="0030428D" w:rsidRPr="00CD65BF" w:rsidRDefault="0030428D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Древние корни народного искусства</w:t>
            </w:r>
          </w:p>
        </w:tc>
        <w:tc>
          <w:tcPr>
            <w:tcW w:w="1940" w:type="dxa"/>
          </w:tcPr>
          <w:p w:rsidR="0030428D" w:rsidRPr="00CD65BF" w:rsidRDefault="002A222E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30428D" w:rsidRPr="00CD65BF" w:rsidTr="00CD65BF">
        <w:trPr>
          <w:jc w:val="center"/>
        </w:trPr>
        <w:tc>
          <w:tcPr>
            <w:tcW w:w="576" w:type="dxa"/>
          </w:tcPr>
          <w:p w:rsidR="0030428D" w:rsidRPr="00CD65BF" w:rsidRDefault="0030428D" w:rsidP="00CD65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496" w:type="dxa"/>
          </w:tcPr>
          <w:p w:rsidR="0030428D" w:rsidRPr="00CD65BF" w:rsidRDefault="0030428D" w:rsidP="00CD65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Связь времен в народном искусстве</w:t>
            </w:r>
          </w:p>
        </w:tc>
        <w:tc>
          <w:tcPr>
            <w:tcW w:w="1940" w:type="dxa"/>
          </w:tcPr>
          <w:p w:rsidR="0030428D" w:rsidRPr="00CD65BF" w:rsidRDefault="002A222E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428D" w:rsidRPr="00CD65BF" w:rsidTr="00CD65BF">
        <w:trPr>
          <w:jc w:val="center"/>
        </w:trPr>
        <w:tc>
          <w:tcPr>
            <w:tcW w:w="576" w:type="dxa"/>
          </w:tcPr>
          <w:p w:rsidR="0030428D" w:rsidRPr="00CD65BF" w:rsidRDefault="0030428D" w:rsidP="00CD65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496" w:type="dxa"/>
          </w:tcPr>
          <w:p w:rsidR="0030428D" w:rsidRPr="00CD65BF" w:rsidRDefault="0030428D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 — человек, общество, время</w:t>
            </w:r>
          </w:p>
        </w:tc>
        <w:tc>
          <w:tcPr>
            <w:tcW w:w="1940" w:type="dxa"/>
          </w:tcPr>
          <w:p w:rsidR="0030428D" w:rsidRPr="00CD65BF" w:rsidRDefault="002A222E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30428D" w:rsidRPr="00CD65BF" w:rsidTr="00CD65BF">
        <w:trPr>
          <w:jc w:val="center"/>
        </w:trPr>
        <w:tc>
          <w:tcPr>
            <w:tcW w:w="576" w:type="dxa"/>
          </w:tcPr>
          <w:p w:rsidR="0030428D" w:rsidRPr="00CD65BF" w:rsidRDefault="0030428D" w:rsidP="00CD65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496" w:type="dxa"/>
          </w:tcPr>
          <w:p w:rsidR="0030428D" w:rsidRPr="00CD65BF" w:rsidRDefault="0030428D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Декоративное искусство в современном мире</w:t>
            </w:r>
          </w:p>
        </w:tc>
        <w:tc>
          <w:tcPr>
            <w:tcW w:w="1940" w:type="dxa"/>
          </w:tcPr>
          <w:p w:rsidR="0030428D" w:rsidRPr="00CD65BF" w:rsidRDefault="002A222E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30428D" w:rsidRPr="00CD65BF" w:rsidTr="00CD65BF">
        <w:trPr>
          <w:jc w:val="center"/>
        </w:trPr>
        <w:tc>
          <w:tcPr>
            <w:tcW w:w="576" w:type="dxa"/>
          </w:tcPr>
          <w:p w:rsidR="0030428D" w:rsidRPr="00CD65BF" w:rsidRDefault="0030428D" w:rsidP="00CD65BF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96" w:type="dxa"/>
          </w:tcPr>
          <w:p w:rsidR="0030428D" w:rsidRPr="00CD65BF" w:rsidRDefault="0030428D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940" w:type="dxa"/>
          </w:tcPr>
          <w:p w:rsidR="0030428D" w:rsidRPr="00CD65BF" w:rsidRDefault="0030428D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</w:tr>
    </w:tbl>
    <w:p w:rsidR="004C7C01" w:rsidRPr="00CD65BF" w:rsidRDefault="004C7C01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7C01" w:rsidRPr="00CD65BF" w:rsidRDefault="00CD65BF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4C7C01" w:rsidRPr="00CD65BF">
        <w:rPr>
          <w:rFonts w:ascii="Times New Roman" w:eastAsia="Times New Roman" w:hAnsi="Times New Roman" w:cs="Times New Roman"/>
          <w:sz w:val="24"/>
          <w:szCs w:val="24"/>
        </w:rPr>
        <w:t>В таблице 2 приведено распределение заданий по планируемым результатам обучения.</w:t>
      </w:r>
    </w:p>
    <w:p w:rsidR="004C7C01" w:rsidRPr="00CD65BF" w:rsidRDefault="00CD65BF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                </w:t>
      </w:r>
      <w:r w:rsidR="004C7C01" w:rsidRPr="00CD65BF">
        <w:rPr>
          <w:rFonts w:ascii="Times New Roman" w:eastAsia="Times New Roman" w:hAnsi="Times New Roman" w:cs="Times New Roman"/>
          <w:i/>
          <w:iCs/>
          <w:sz w:val="24"/>
          <w:szCs w:val="24"/>
        </w:rPr>
        <w:t>Таблица 2</w:t>
      </w:r>
    </w:p>
    <w:p w:rsidR="004C7C01" w:rsidRPr="00CD65BF" w:rsidRDefault="004C7C01" w:rsidP="00CD65B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</w:p>
    <w:tbl>
      <w:tblPr>
        <w:tblStyle w:val="a8"/>
        <w:tblW w:w="0" w:type="auto"/>
        <w:jc w:val="center"/>
        <w:tblLook w:val="04A0"/>
      </w:tblPr>
      <w:tblGrid>
        <w:gridCol w:w="1264"/>
        <w:gridCol w:w="5467"/>
        <w:gridCol w:w="1146"/>
        <w:gridCol w:w="2028"/>
      </w:tblGrid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З</w:t>
            </w: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</w:rPr>
              <w:t>адания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Планируемые результаты обучения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Тип задания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Максимальный балл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объяснять глубинные смыслы основных знаков-символов традиционного крестьянского прикладного искусства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отдельные детали декоративного убранства избы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А3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Называть конструктивные элементы устройства жилой среды крестьянского дома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  <w:p w:rsidR="009F2321" w:rsidRPr="00CD65BF" w:rsidRDefault="009F2321" w:rsidP="00CD65B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9F23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образный строй народного костюма (его символику)</w:t>
            </w:r>
          </w:p>
        </w:tc>
        <w:tc>
          <w:tcPr>
            <w:tcW w:w="1216" w:type="dxa"/>
          </w:tcPr>
          <w:p w:rsidR="009F2321" w:rsidRPr="00CD65BF" w:rsidRDefault="009F2321" w:rsidP="009F23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9F2321" w:rsidRPr="00CD65BF" w:rsidRDefault="009F2321" w:rsidP="009F2321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народные промыслы</w:t>
            </w:r>
          </w:p>
        </w:tc>
        <w:tc>
          <w:tcPr>
            <w:tcW w:w="1216" w:type="dxa"/>
          </w:tcPr>
          <w:p w:rsidR="009F2321" w:rsidRPr="00CD65BF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9F2321" w:rsidRPr="00CD65BF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6</w:t>
            </w:r>
            <w:proofErr w:type="gramEnd"/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народные промыслы</w:t>
            </w:r>
          </w:p>
        </w:tc>
        <w:tc>
          <w:tcPr>
            <w:tcW w:w="1216" w:type="dxa"/>
          </w:tcPr>
          <w:p w:rsidR="009F2321" w:rsidRPr="00CD65BF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9F2321" w:rsidRPr="00CD65BF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</w:t>
            </w:r>
            <w:proofErr w:type="gramEnd"/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смысловое значение геральдики</w:t>
            </w:r>
          </w:p>
        </w:tc>
        <w:tc>
          <w:tcPr>
            <w:tcW w:w="1216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А8</w:t>
            </w: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смысловое значение геральдики</w:t>
            </w:r>
          </w:p>
        </w:tc>
        <w:tc>
          <w:tcPr>
            <w:tcW w:w="1216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FD4D7E" w:rsidRPr="00CD65BF" w:rsidTr="00CD65BF">
        <w:trPr>
          <w:jc w:val="center"/>
        </w:trPr>
        <w:tc>
          <w:tcPr>
            <w:tcW w:w="1384" w:type="dxa"/>
          </w:tcPr>
          <w:p w:rsidR="00FD4D7E" w:rsidRDefault="00FD4D7E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</w:t>
            </w:r>
            <w:proofErr w:type="gramEnd"/>
          </w:p>
        </w:tc>
        <w:tc>
          <w:tcPr>
            <w:tcW w:w="7373" w:type="dxa"/>
          </w:tcPr>
          <w:p w:rsidR="00FD4D7E" w:rsidRPr="00CD65BF" w:rsidRDefault="00FD4D7E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д</w:t>
            </w: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екоративное искусство в современном мире</w:t>
            </w:r>
          </w:p>
        </w:tc>
        <w:tc>
          <w:tcPr>
            <w:tcW w:w="1216" w:type="dxa"/>
          </w:tcPr>
          <w:p w:rsidR="00FD4D7E" w:rsidRPr="00CD65BF" w:rsidRDefault="00FD4D7E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FD4D7E" w:rsidRPr="00CD65BF" w:rsidRDefault="00FD4D7E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А10</w:t>
            </w:r>
          </w:p>
        </w:tc>
        <w:tc>
          <w:tcPr>
            <w:tcW w:w="7373" w:type="dxa"/>
          </w:tcPr>
          <w:p w:rsidR="009F2321" w:rsidRPr="00DB7E8D" w:rsidRDefault="00FD4D7E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д</w:t>
            </w: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екоративное искусство в современном мире</w:t>
            </w:r>
          </w:p>
        </w:tc>
        <w:tc>
          <w:tcPr>
            <w:tcW w:w="1216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2153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Start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proofErr w:type="gramEnd"/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особенности образного языка, символическое значение орнамента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</w:t>
            </w:r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</w:t>
            </w:r>
            <w:proofErr w:type="gramStart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proofErr w:type="gramEnd"/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DB7E8D" w:rsidRDefault="0016308C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 д</w:t>
            </w: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екоративное искусство в современном мире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</w:t>
            </w:r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В3</w:t>
            </w:r>
          </w:p>
        </w:tc>
        <w:tc>
          <w:tcPr>
            <w:tcW w:w="7373" w:type="dxa"/>
          </w:tcPr>
          <w:p w:rsidR="009F2321" w:rsidRPr="00CD65BF" w:rsidRDefault="0016308C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Распознавать д</w:t>
            </w: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екоративное искусство в современном мире</w:t>
            </w:r>
          </w:p>
        </w:tc>
        <w:tc>
          <w:tcPr>
            <w:tcW w:w="1216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КО</w:t>
            </w:r>
          </w:p>
        </w:tc>
        <w:tc>
          <w:tcPr>
            <w:tcW w:w="2153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С</w:t>
            </w:r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DB7E8D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Опыт художественно-творческой деятельности в области </w:t>
            </w:r>
            <w:r w:rsidR="002A22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современного </w:t>
            </w:r>
            <w:r w:rsidRPr="00CD65BF">
              <w:rPr>
                <w:rFonts w:ascii="Times New Roman" w:eastAsia="Times New Roman" w:hAnsi="Times New Roman" w:cs="Times New Roman"/>
                <w:sz w:val="24"/>
                <w:szCs w:val="24"/>
              </w:rPr>
              <w:t>декоративно-прикладного искусства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ТР</w:t>
            </w:r>
            <w:proofErr w:type="gramEnd"/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CD65BF" w:rsidRDefault="002A222E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8</w:t>
            </w:r>
          </w:p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9F2321" w:rsidRPr="00CD65BF" w:rsidTr="00CD65BF">
        <w:trPr>
          <w:jc w:val="center"/>
        </w:trPr>
        <w:tc>
          <w:tcPr>
            <w:tcW w:w="1384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7373" w:type="dxa"/>
          </w:tcPr>
          <w:p w:rsidR="009F2321" w:rsidRPr="00CD65BF" w:rsidRDefault="009F2321" w:rsidP="00CD65BF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16" w:type="dxa"/>
          </w:tcPr>
          <w:p w:rsidR="009F2321" w:rsidRPr="00CD65BF" w:rsidRDefault="009F2321" w:rsidP="00CD65BF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2153" w:type="dxa"/>
          </w:tcPr>
          <w:p w:rsidR="009F2321" w:rsidRPr="00DB7E8D" w:rsidRDefault="009F2321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D65B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2A222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</w:p>
        </w:tc>
      </w:tr>
    </w:tbl>
    <w:p w:rsidR="004C7C01" w:rsidRPr="00FD286A" w:rsidRDefault="004C7C01" w:rsidP="004C7C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</w:rPr>
      </w:pPr>
    </w:p>
    <w:p w:rsidR="004C7C01" w:rsidRPr="00DB7E8D" w:rsidRDefault="00DB7E8D" w:rsidP="00DB7E8D">
      <w:pPr>
        <w:shd w:val="clear" w:color="auto" w:fill="FFFFFF"/>
        <w:spacing w:after="0" w:line="302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="004C7C01" w:rsidRPr="00DB7E8D">
        <w:rPr>
          <w:rFonts w:ascii="Times New Roman" w:eastAsia="Times New Roman" w:hAnsi="Times New Roman" w:cs="Times New Roman"/>
          <w:sz w:val="24"/>
          <w:szCs w:val="24"/>
        </w:rPr>
        <w:t>Осуществляя контроль и оценку достигнутых результатов, необходимо учитывать специфику предмета и в качестве главного критерия успешности учащихся по изобразительному искусству рассматривать уровень развития школьников, включающий в себя индивидуальные качества и личностный рост.</w:t>
      </w:r>
    </w:p>
    <w:p w:rsidR="004C7C01" w:rsidRPr="00DB7E8D" w:rsidRDefault="004C7C01" w:rsidP="00DB7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Рекомендации по оценке выполнения заданий работы</w:t>
      </w:r>
    </w:p>
    <w:p w:rsidR="00FD286A" w:rsidRPr="00DB7E8D" w:rsidRDefault="00DB7E8D" w:rsidP="00DB7E8D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</w:t>
      </w:r>
      <w:r w:rsidR="004C7C01"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Для заданий типа</w:t>
      </w:r>
      <w:proofErr w:type="gramStart"/>
      <w:r w:rsidR="004C7C01"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А</w:t>
      </w:r>
      <w:proofErr w:type="gramEnd"/>
      <w:r w:rsidR="004C7C01"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 </w:t>
      </w:r>
      <w:r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- </w:t>
      </w:r>
      <w:r w:rsidR="004C7C01" w:rsidRPr="00DB7E8D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 за выполнение равен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-1.</w:t>
      </w:r>
    </w:p>
    <w:p w:rsidR="00FD286A" w:rsidRPr="00DB7E8D" w:rsidRDefault="004C7C01" w:rsidP="00DB7E8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lastRenderedPageBreak/>
        <w:t>Для заданий типа</w:t>
      </w:r>
      <w:proofErr w:type="gramStart"/>
      <w:r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В</w:t>
      </w:r>
      <w:proofErr w:type="gramEnd"/>
      <w:r w:rsid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- </w:t>
      </w:r>
      <w:r w:rsidRPr="00DB7E8D">
        <w:rPr>
          <w:rFonts w:ascii="Times New Roman" w:eastAsia="Times New Roman" w:hAnsi="Times New Roman" w:cs="Times New Roman"/>
          <w:sz w:val="24"/>
          <w:szCs w:val="24"/>
        </w:rPr>
        <w:t xml:space="preserve">максимальный балл за выполнение равен </w:t>
      </w:r>
      <w:r w:rsidR="00DB7E8D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DB7E8D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proofErr w:type="gramStart"/>
      <w:r w:rsidRPr="00DB7E8D">
        <w:rPr>
          <w:rFonts w:ascii="Times New Roman" w:eastAsia="Times New Roman" w:hAnsi="Times New Roman" w:cs="Times New Roman"/>
          <w:sz w:val="24"/>
          <w:szCs w:val="24"/>
        </w:rPr>
        <w:t>За неполный правильный ответ – 1 балл, за неправильный или отсутствие ответа – 0 баллов. </w:t>
      </w:r>
      <w:proofErr w:type="gramEnd"/>
    </w:p>
    <w:p w:rsidR="004C7C01" w:rsidRPr="00DB7E8D" w:rsidRDefault="004C7C01" w:rsidP="00DB7E8D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Для заданий типа</w:t>
      </w:r>
      <w:proofErr w:type="gramStart"/>
      <w:r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С</w:t>
      </w:r>
      <w:proofErr w:type="gramEnd"/>
      <w:r w:rsidRP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 </w:t>
      </w:r>
      <w:r w:rsidR="00DB7E8D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- </w:t>
      </w:r>
      <w:r w:rsidRPr="00DB7E8D">
        <w:rPr>
          <w:rFonts w:ascii="Times New Roman" w:eastAsia="Times New Roman" w:hAnsi="Times New Roman" w:cs="Times New Roman"/>
          <w:sz w:val="24"/>
          <w:szCs w:val="24"/>
        </w:rPr>
        <w:t>максимальный балл за выполнение равен</w:t>
      </w:r>
      <w:r w:rsidR="00DB7E8D"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2A222E">
        <w:rPr>
          <w:rFonts w:ascii="Times New Roman" w:eastAsia="Times New Roman" w:hAnsi="Times New Roman" w:cs="Times New Roman"/>
          <w:sz w:val="24"/>
          <w:szCs w:val="24"/>
        </w:rPr>
        <w:t xml:space="preserve"> 8</w:t>
      </w:r>
      <w:r w:rsidR="00DB7E8D">
        <w:rPr>
          <w:rFonts w:ascii="Times New Roman" w:eastAsia="Times New Roman" w:hAnsi="Times New Roman" w:cs="Times New Roman"/>
          <w:sz w:val="24"/>
          <w:szCs w:val="24"/>
        </w:rPr>
        <w:t xml:space="preserve">  (5- баллов за рисунок</w:t>
      </w:r>
      <w:r w:rsidRPr="00DB7E8D">
        <w:rPr>
          <w:rFonts w:ascii="Times New Roman" w:eastAsia="Times New Roman" w:hAnsi="Times New Roman" w:cs="Times New Roman"/>
          <w:sz w:val="24"/>
          <w:szCs w:val="24"/>
        </w:rPr>
        <w:t xml:space="preserve">, 2 </w:t>
      </w:r>
      <w:r w:rsidR="00DB7E8D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DB7E8D">
        <w:rPr>
          <w:rFonts w:ascii="Times New Roman" w:eastAsia="Times New Roman" w:hAnsi="Times New Roman" w:cs="Times New Roman"/>
          <w:sz w:val="24"/>
          <w:szCs w:val="24"/>
        </w:rPr>
        <w:t>балла за аккуратность и</w:t>
      </w:r>
      <w:r w:rsidR="002A222E">
        <w:rPr>
          <w:rFonts w:ascii="Times New Roman" w:eastAsia="Times New Roman" w:hAnsi="Times New Roman" w:cs="Times New Roman"/>
          <w:sz w:val="24"/>
          <w:szCs w:val="24"/>
        </w:rPr>
        <w:t xml:space="preserve"> точность, 1</w:t>
      </w:r>
      <w:r w:rsidR="00DB7E8D">
        <w:rPr>
          <w:rFonts w:ascii="Times New Roman" w:eastAsia="Times New Roman" w:hAnsi="Times New Roman" w:cs="Times New Roman"/>
          <w:sz w:val="24"/>
          <w:szCs w:val="24"/>
        </w:rPr>
        <w:t xml:space="preserve"> - балла за правильность данного рисунка)</w:t>
      </w:r>
      <w:r w:rsidRPr="00DB7E8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7C01" w:rsidRPr="00DB7E8D" w:rsidRDefault="004C7C01" w:rsidP="00DB7E8D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E8D">
        <w:rPr>
          <w:rFonts w:ascii="Times New Roman" w:eastAsia="Times New Roman" w:hAnsi="Times New Roman" w:cs="Times New Roman"/>
          <w:sz w:val="24"/>
          <w:szCs w:val="24"/>
        </w:rPr>
        <w:t>При оценке результатов учебной деятельности учащихся учитывается характер допущенных ошибок: существенных и несущественных.</w:t>
      </w:r>
    </w:p>
    <w:p w:rsidR="004C7C01" w:rsidRPr="00DB7E8D" w:rsidRDefault="004C7C01" w:rsidP="00DB7E8D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E8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К категории</w:t>
      </w:r>
      <w:r w:rsidRPr="00DB7E8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существенных</w:t>
      </w:r>
      <w:r w:rsidRPr="00DB7E8D">
        <w:rPr>
          <w:rFonts w:ascii="Times New Roman" w:eastAsia="Times New Roman" w:hAnsi="Times New Roman" w:cs="Times New Roman"/>
          <w:color w:val="000000"/>
          <w:sz w:val="24"/>
          <w:szCs w:val="24"/>
        </w:rPr>
        <w:t> ошибок следует отнести такие, которые свидетельствуют о непонимании учащимися основных положений теории изобразительного искусства, значения специальной терминологии (лексики по предмету), а также о неумении правильно применить на уроке знания в процессе элементарного анализа воспринимаемого произведения и при выполнении практической работы. Как правило, существенные ошибки связаны с недостаточной глубиной и осознанностью освоения учебного материала.</w:t>
      </w:r>
    </w:p>
    <w:p w:rsidR="004C7C01" w:rsidRPr="00DB7E8D" w:rsidRDefault="004C7C01" w:rsidP="00DB7E8D">
      <w:pPr>
        <w:shd w:val="clear" w:color="auto" w:fill="FFFFFF"/>
        <w:spacing w:after="0" w:line="245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B7E8D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К категории</w:t>
      </w:r>
      <w:r w:rsidRPr="00DB7E8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несущественных</w:t>
      </w:r>
      <w:r w:rsidRPr="00DB7E8D">
        <w:rPr>
          <w:rFonts w:ascii="Times New Roman" w:eastAsia="Times New Roman" w:hAnsi="Times New Roman" w:cs="Times New Roman"/>
          <w:color w:val="000000"/>
          <w:sz w:val="24"/>
          <w:szCs w:val="24"/>
        </w:rPr>
        <w:t> ошибок относятся ошибки, связанные с подменой одного термина или понятия другим, но относящимся к данному виду или жанру искусства. К таким ошибкам относятся упущения в ответе, когда не описан нехарактерный факт (явление), упущен один из нескольких признаков, характеризующих явление, сферу применения, область воздействия. </w:t>
      </w:r>
    </w:p>
    <w:p w:rsidR="004C7C01" w:rsidRPr="00156928" w:rsidRDefault="004C7C01" w:rsidP="00DB7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56928">
        <w:rPr>
          <w:rFonts w:ascii="Times New Roman" w:eastAsia="Times New Roman" w:hAnsi="Times New Roman" w:cs="Times New Roman"/>
          <w:bCs/>
          <w:sz w:val="24"/>
          <w:szCs w:val="24"/>
        </w:rPr>
        <w:t>Шкала пересчёта первичного балла в школьную отметку</w:t>
      </w:r>
    </w:p>
    <w:p w:rsidR="00FD286A" w:rsidRPr="00DB7E8D" w:rsidRDefault="00FD286A" w:rsidP="00DB7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u w:val="single"/>
        </w:rPr>
      </w:pPr>
    </w:p>
    <w:tbl>
      <w:tblPr>
        <w:tblStyle w:val="a8"/>
        <w:tblW w:w="0" w:type="auto"/>
        <w:tblInd w:w="1526" w:type="dxa"/>
        <w:tblLook w:val="04A0"/>
      </w:tblPr>
      <w:tblGrid>
        <w:gridCol w:w="1605"/>
        <w:gridCol w:w="2994"/>
        <w:gridCol w:w="3780"/>
      </w:tblGrid>
      <w:tr w:rsidR="00FD286A" w:rsidRPr="00DB7E8D" w:rsidTr="00DB7E8D">
        <w:tc>
          <w:tcPr>
            <w:tcW w:w="1664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3190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Суммарный балл</w:t>
            </w:r>
          </w:p>
          <w:p w:rsidR="00FD286A" w:rsidRPr="00DB7E8D" w:rsidRDefault="00FD286A" w:rsidP="00DB7E8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4076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Уровень выполнения</w:t>
            </w:r>
          </w:p>
          <w:p w:rsidR="00FD286A" w:rsidRPr="00DB7E8D" w:rsidRDefault="00FD286A" w:rsidP="00DB7E8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FD286A" w:rsidRPr="00DB7E8D" w:rsidTr="00DB7E8D">
        <w:tc>
          <w:tcPr>
            <w:tcW w:w="1664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3190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sz w:val="24"/>
                <w:szCs w:val="24"/>
              </w:rPr>
              <w:t>0-1</w:t>
            </w:r>
            <w:r w:rsidR="002A222E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76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менее 50% критический</w:t>
            </w:r>
          </w:p>
        </w:tc>
      </w:tr>
      <w:tr w:rsidR="00FD286A" w:rsidRPr="00DB7E8D" w:rsidTr="00DB7E8D">
        <w:tc>
          <w:tcPr>
            <w:tcW w:w="1664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3190" w:type="dxa"/>
          </w:tcPr>
          <w:p w:rsidR="00FD286A" w:rsidRPr="00DB7E8D" w:rsidRDefault="002A222E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="00FD286A" w:rsidRPr="00DB7E8D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6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50-75% допустимый</w:t>
            </w:r>
          </w:p>
        </w:tc>
      </w:tr>
      <w:tr w:rsidR="00FD286A" w:rsidRPr="00DB7E8D" w:rsidTr="00DB7E8D">
        <w:tc>
          <w:tcPr>
            <w:tcW w:w="1664" w:type="dxa"/>
          </w:tcPr>
          <w:p w:rsidR="00FD286A" w:rsidRPr="00DB7E8D" w:rsidRDefault="00FD286A" w:rsidP="00DB7E8D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3190" w:type="dxa"/>
          </w:tcPr>
          <w:p w:rsidR="00FD286A" w:rsidRPr="00DB7E8D" w:rsidRDefault="002A222E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FD286A" w:rsidRPr="00DB7E8D">
              <w:rPr>
                <w:rFonts w:ascii="Times New Roman" w:eastAsia="Times New Roman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4076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76-94% достаточный</w:t>
            </w:r>
          </w:p>
        </w:tc>
      </w:tr>
      <w:tr w:rsidR="00FD286A" w:rsidRPr="00DB7E8D" w:rsidTr="00DB7E8D">
        <w:tc>
          <w:tcPr>
            <w:tcW w:w="1664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3190" w:type="dxa"/>
          </w:tcPr>
          <w:p w:rsidR="00FD286A" w:rsidRPr="00DB7E8D" w:rsidRDefault="002A222E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FD286A" w:rsidRPr="00DB7E8D"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6" w:type="dxa"/>
          </w:tcPr>
          <w:p w:rsidR="00FD286A" w:rsidRPr="00DB7E8D" w:rsidRDefault="00FD286A" w:rsidP="00DB7E8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B7E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95-100% оптимальный</w:t>
            </w:r>
          </w:p>
        </w:tc>
      </w:tr>
    </w:tbl>
    <w:p w:rsidR="00FD286A" w:rsidRPr="00DB7E8D" w:rsidRDefault="00FD286A" w:rsidP="00DB7E8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FD4D7E" w:rsidRDefault="00FD4D7E" w:rsidP="00DB7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D4D7E" w:rsidRDefault="00FD4D7E" w:rsidP="00DB7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DB7E8D" w:rsidRPr="00FD4D7E" w:rsidRDefault="00DB7E8D" w:rsidP="00DB7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4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</w:t>
      </w:r>
      <w:r w:rsidR="00FD4D7E" w:rsidRPr="00FD4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тоговая контрольная работа</w:t>
      </w:r>
      <w:r w:rsidRPr="00FD4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по предмету «Изобразительное искусство»</w:t>
      </w:r>
      <w:r w:rsidR="00FD4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A308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учащихся </w:t>
      </w:r>
      <w:r w:rsidRPr="00FD4D7E">
        <w:rPr>
          <w:rFonts w:ascii="Times New Roman" w:eastAsia="Times New Roman" w:hAnsi="Times New Roman" w:cs="Times New Roman"/>
          <w:b/>
          <w:bCs/>
          <w:sz w:val="28"/>
          <w:szCs w:val="28"/>
        </w:rPr>
        <w:t>5-х классов</w:t>
      </w:r>
      <w:r w:rsidR="002A222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     </w:t>
      </w:r>
      <w:r w:rsidR="002A222E" w:rsidRPr="002A222E">
        <w:rPr>
          <w:rFonts w:ascii="Times New Roman" w:eastAsia="Times New Roman" w:hAnsi="Times New Roman" w:cs="Times New Roman"/>
          <w:b/>
          <w:bCs/>
          <w:sz w:val="36"/>
          <w:szCs w:val="36"/>
        </w:rPr>
        <w:t>В-1</w:t>
      </w:r>
    </w:p>
    <w:p w:rsidR="00DB7E8D" w:rsidRPr="00A3089F" w:rsidRDefault="00DB7E8D" w:rsidP="00DB7E8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55BB0" w:rsidRPr="007818FB" w:rsidRDefault="00855BB0" w:rsidP="007818F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18F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А</w:t>
      </w:r>
      <w:r w:rsidR="00FD4D7E">
        <w:rPr>
          <w:rFonts w:ascii="Times New Roman" w:eastAsia="Times New Roman" w:hAnsi="Times New Roman" w:cs="Times New Roman"/>
          <w:b/>
          <w:bCs/>
          <w:sz w:val="28"/>
          <w:szCs w:val="28"/>
        </w:rPr>
        <w:t>. Тест.</w:t>
      </w:r>
    </w:p>
    <w:p w:rsidR="00855BB0" w:rsidRDefault="00855BB0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1. Чем являлись для славянского народа: солярные знаки, конь, птица, древо жизни, мать-земля? </w:t>
      </w:r>
      <w:r w:rsidR="00884A9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талисманы </w:t>
      </w:r>
      <w:r w:rsidR="00884A96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украшения </w:t>
      </w:r>
      <w:r w:rsidR="00884A9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обереги </w:t>
      </w:r>
    </w:p>
    <w:p w:rsidR="00855BB0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. Деревянные украшения на передней части крыши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называются:   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 А) фронтон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причелина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В) наличники</w:t>
      </w:r>
    </w:p>
    <w:p w:rsidR="00FD4D7E" w:rsidRDefault="00FD4D7E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. Как называлось место в избе, где висела икона?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место для молитвы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красный угол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женская половина </w:t>
      </w:r>
    </w:p>
    <w:p w:rsidR="00855BB0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.</w:t>
      </w:r>
      <w:r w:rsidR="00855BB0" w:rsidRPr="004C7C0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Головной убор в народной одежде представлял образ: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земли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подземной жизни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В) неба</w:t>
      </w:r>
    </w:p>
    <w:p w:rsidR="00884A96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. Народный промысел «ДЫМКА» - это изготовление...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подносов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игрушек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посуды </w:t>
      </w:r>
    </w:p>
    <w:p w:rsidR="00855BB0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. Синий цвет - основной цвет народных промыслов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…      </w:t>
      </w:r>
      <w:r w:rsidR="00FD4D7E">
        <w:rPr>
          <w:rFonts w:ascii="Times New Roman" w:eastAsia="Times New Roman" w:hAnsi="Times New Roman" w:cs="Times New Roman"/>
          <w:sz w:val="24"/>
          <w:szCs w:val="24"/>
        </w:rPr>
        <w:t xml:space="preserve"> А) Г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жели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FD4D7E">
        <w:rPr>
          <w:rFonts w:ascii="Times New Roman" w:eastAsia="Times New Roman" w:hAnsi="Times New Roman" w:cs="Times New Roman"/>
          <w:sz w:val="24"/>
          <w:szCs w:val="24"/>
        </w:rPr>
        <w:t>Б) Х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охломы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</w:t>
      </w:r>
      <w:r w:rsidR="00FD4D7E" w:rsidRPr="004C7C01">
        <w:rPr>
          <w:rFonts w:ascii="Times New Roman" w:eastAsia="Times New Roman" w:hAnsi="Times New Roman" w:cs="Times New Roman"/>
          <w:sz w:val="24"/>
          <w:szCs w:val="24"/>
        </w:rPr>
        <w:t>Жостово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84A96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F2321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7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. Что такое геральдика? </w:t>
      </w:r>
      <w:r w:rsidR="009F23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А) 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геральдика – наука о марках</w:t>
      </w:r>
      <w:r w:rsidR="009F23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Б) 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геральдика – наука о денежных знаках</w:t>
      </w:r>
      <w:r w:rsidR="009F232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</w:rPr>
        <w:t>В) </w:t>
      </w:r>
      <w:r w:rsidR="00855BB0"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геральдика – наука о гербах </w:t>
      </w:r>
    </w:p>
    <w:p w:rsidR="00884A96" w:rsidRDefault="00884A96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Как называются фигуры, поддерживающие щит?  А) геральдические фигуры   Б) гербодержатели   В) щитодержатели</w:t>
      </w:r>
    </w:p>
    <w:p w:rsidR="009F2321" w:rsidRDefault="009F2321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4588" w:rsidRDefault="0016308C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6918960</wp:posOffset>
            </wp:positionH>
            <wp:positionV relativeFrom="paragraph">
              <wp:posOffset>104140</wp:posOffset>
            </wp:positionV>
            <wp:extent cx="1581150" cy="1247775"/>
            <wp:effectExtent l="19050" t="0" r="0" b="0"/>
            <wp:wrapSquare wrapText="bothSides"/>
            <wp:docPr id="1" name="Рисунок 1" descr="C:\Documents and Settings\Анна\Рабочий стол\витражи\i-4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Анна\Рабочий стол\витражи\i-4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64588">
        <w:rPr>
          <w:rFonts w:ascii="Times New Roman" w:eastAsia="Times New Roman" w:hAnsi="Times New Roman" w:cs="Times New Roman"/>
          <w:sz w:val="24"/>
          <w:szCs w:val="24"/>
        </w:rPr>
        <w:t>9. Первые игрушки</w:t>
      </w:r>
      <w:r w:rsidR="00FD4D7E">
        <w:rPr>
          <w:rFonts w:ascii="Times New Roman" w:eastAsia="Times New Roman" w:hAnsi="Times New Roman" w:cs="Times New Roman"/>
          <w:sz w:val="24"/>
          <w:szCs w:val="24"/>
        </w:rPr>
        <w:t xml:space="preserve">, куклы </w:t>
      </w:r>
      <w:r w:rsidR="00264588">
        <w:rPr>
          <w:rFonts w:ascii="Times New Roman" w:eastAsia="Times New Roman" w:hAnsi="Times New Roman" w:cs="Times New Roman"/>
          <w:sz w:val="24"/>
          <w:szCs w:val="24"/>
        </w:rPr>
        <w:t xml:space="preserve"> изготавливали</w:t>
      </w:r>
      <w:proofErr w:type="gramStart"/>
      <w:r w:rsidR="00264588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gramEnd"/>
      <w:r w:rsidR="00264588">
        <w:rPr>
          <w:rFonts w:ascii="Times New Roman" w:eastAsia="Times New Roman" w:hAnsi="Times New Roman" w:cs="Times New Roman"/>
          <w:sz w:val="24"/>
          <w:szCs w:val="24"/>
        </w:rPr>
        <w:t>А) из камня   Б</w:t>
      </w:r>
      <w:r w:rsidR="00FD4D7E">
        <w:rPr>
          <w:rFonts w:ascii="Times New Roman" w:eastAsia="Times New Roman" w:hAnsi="Times New Roman" w:cs="Times New Roman"/>
          <w:sz w:val="24"/>
          <w:szCs w:val="24"/>
        </w:rPr>
        <w:t>)   из дерева     В)  из ткани</w:t>
      </w:r>
    </w:p>
    <w:p w:rsidR="00264588" w:rsidRDefault="00264588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10.Искусство росписи по ткани:    А)  Гобелен      Б) Батик    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Лоскутная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мозайка</w:t>
      </w:r>
      <w:proofErr w:type="spellEnd"/>
    </w:p>
    <w:p w:rsidR="00FD4D7E" w:rsidRDefault="00FD4D7E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5BB0" w:rsidRPr="00FD4D7E" w:rsidRDefault="00855BB0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4D7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Б</w:t>
      </w:r>
      <w:proofErr w:type="gramStart"/>
      <w:r w:rsidRPr="00FD4D7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="0016308C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4D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D7E">
        <w:rPr>
          <w:rFonts w:ascii="Times New Roman" w:eastAsia="Times New Roman" w:hAnsi="Times New Roman" w:cs="Times New Roman"/>
          <w:b/>
          <w:sz w:val="24"/>
          <w:szCs w:val="24"/>
        </w:rPr>
        <w:t>Закончи предложение</w:t>
      </w:r>
      <w:r w:rsidR="00FD4D7E" w:rsidRPr="00FD4D7E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D4D7E" w:rsidRDefault="00855BB0" w:rsidP="00FD4D7E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4D7E">
        <w:rPr>
          <w:rFonts w:ascii="Times New Roman" w:eastAsia="Times New Roman" w:hAnsi="Times New Roman" w:cs="Times New Roman"/>
          <w:sz w:val="24"/>
          <w:szCs w:val="24"/>
        </w:rPr>
        <w:t xml:space="preserve">Узор, построенный на ритмическом чередовании объектов изображения, называется… </w:t>
      </w:r>
    </w:p>
    <w:p w:rsidR="00855BB0" w:rsidRPr="004C7C01" w:rsidRDefault="00855BB0" w:rsidP="00406CCA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ind w:firstLine="452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4D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7AAC">
        <w:rPr>
          <w:rFonts w:ascii="Times New Roman" w:eastAsia="Times New Roman" w:hAnsi="Times New Roman" w:cs="Times New Roman"/>
          <w:sz w:val="24"/>
          <w:szCs w:val="24"/>
        </w:rPr>
        <w:t xml:space="preserve">Какой вид </w:t>
      </w:r>
      <w:r w:rsidR="00406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06CCA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proofErr w:type="gramEnd"/>
      <w:r w:rsidR="00406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C7AAC">
        <w:rPr>
          <w:rFonts w:ascii="Times New Roman" w:eastAsia="Times New Roman" w:hAnsi="Times New Roman" w:cs="Times New Roman"/>
          <w:sz w:val="24"/>
          <w:szCs w:val="24"/>
        </w:rPr>
        <w:t>ДПИ представлен…</w:t>
      </w:r>
      <w:r w:rsidR="007C7AAC" w:rsidRPr="007C7AA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855BB0" w:rsidRPr="007C7AAC" w:rsidRDefault="0016308C" w:rsidP="007C7AAC">
      <w:pPr>
        <w:pStyle w:val="a9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3775710</wp:posOffset>
            </wp:positionH>
            <wp:positionV relativeFrom="paragraph">
              <wp:posOffset>81915</wp:posOffset>
            </wp:positionV>
            <wp:extent cx="1305560" cy="1352550"/>
            <wp:effectExtent l="19050" t="0" r="8890" b="0"/>
            <wp:wrapSquare wrapText="bothSides"/>
            <wp:docPr id="3" name="Рисунок 3" descr="C:\Documents and Settings\Анна\Мои документы\Мои рисунки\разобрать\IMG_20161129_220230_2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Анна\Мои документы\Мои рисунки\разобрать\IMG_20161129_220230_22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20000" contrast="20000"/>
                    </a:blip>
                    <a:srcRect t="7263" b="78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556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7AAC" w:rsidRPr="007C7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Какой вид </w:t>
      </w:r>
      <w:proofErr w:type="gramStart"/>
      <w:r w:rsidR="00406CCA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proofErr w:type="gramEnd"/>
      <w:r w:rsidR="00406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ДПИ представлен….</w:t>
      </w: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5575935</wp:posOffset>
            </wp:positionH>
            <wp:positionV relativeFrom="paragraph">
              <wp:posOffset>45085</wp:posOffset>
            </wp:positionV>
            <wp:extent cx="2832735" cy="1628775"/>
            <wp:effectExtent l="19050" t="0" r="5715" b="0"/>
            <wp:wrapSquare wrapText="bothSides"/>
            <wp:docPr id="2" name="Рисунок 2" descr="C:\Documents and Settings\Анна\Мои документы\Мои рисунки\разобрать\i-5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Анна\Мои документы\Мои рисунки\разобрать\i-52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2735" cy="1628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6308C" w:rsidRDefault="0016308C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55BB0" w:rsidRPr="004C7C01" w:rsidRDefault="00855BB0" w:rsidP="0016308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C0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С</w:t>
      </w:r>
      <w:proofErr w:type="gramStart"/>
      <w:r w:rsidR="001630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16308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Творческая работа.</w:t>
      </w:r>
    </w:p>
    <w:p w:rsidR="00855BB0" w:rsidRPr="004C7C01" w:rsidRDefault="0016308C" w:rsidP="00855BB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Используя цветные карандаши, сделай свой эскиз  росписи камня по предложенной тематике.</w:t>
      </w:r>
    </w:p>
    <w:p w:rsidR="00855BB0" w:rsidRDefault="00855BB0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Default="00855BB0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Default="00855BB0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Default="00855BB0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Pr="004C7C01" w:rsidRDefault="00855BB0" w:rsidP="00855B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3D5" w:rsidRDefault="001E53D5" w:rsidP="004C7C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Pr="00FD4D7E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D4D7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Итоговая контрольная работа по предмету «Изобразительное искусство»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A3089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для учащихся </w:t>
      </w:r>
      <w:r w:rsidRPr="00FD4D7E">
        <w:rPr>
          <w:rFonts w:ascii="Times New Roman" w:eastAsia="Times New Roman" w:hAnsi="Times New Roman" w:cs="Times New Roman"/>
          <w:b/>
          <w:bCs/>
          <w:sz w:val="28"/>
          <w:szCs w:val="28"/>
        </w:rPr>
        <w:t>5-х классов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      </w:t>
      </w:r>
      <w:r w:rsidRPr="002A222E">
        <w:rPr>
          <w:rFonts w:ascii="Times New Roman" w:eastAsia="Times New Roman" w:hAnsi="Times New Roman" w:cs="Times New Roman"/>
          <w:b/>
          <w:bCs/>
          <w:sz w:val="36"/>
          <w:szCs w:val="36"/>
        </w:rPr>
        <w:t>В-</w:t>
      </w:r>
      <w:r>
        <w:rPr>
          <w:rFonts w:ascii="Times New Roman" w:eastAsia="Times New Roman" w:hAnsi="Times New Roman" w:cs="Times New Roman"/>
          <w:b/>
          <w:bCs/>
          <w:sz w:val="36"/>
          <w:szCs w:val="36"/>
        </w:rPr>
        <w:t>2</w:t>
      </w:r>
    </w:p>
    <w:p w:rsidR="003E495A" w:rsidRPr="00A3089F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E495A" w:rsidRPr="007818FB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818FB"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 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 Тест.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1. Чем являлись для славянского народа: солярные знаки, конь, птица, древо жизни, мать-земля?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талисманы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украшения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обереги 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. Деревянные украшения на передней части крыши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называются:  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 А) фронтон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причелина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В) наличники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. Как называлось место в избе, где висела икона?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место для молитвы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красный угол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женская половина 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4C7C01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Головной убор в народной одежде представлял образ: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земли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подземной жизни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В) неба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. Народный промысел «ДЫМКА» - это изготовление...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А) подносов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Б) игрушек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посуды 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6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. Синий цвет - основной цвет народных промыслов</w:t>
      </w:r>
      <w:r>
        <w:rPr>
          <w:rFonts w:ascii="Times New Roman" w:eastAsia="Times New Roman" w:hAnsi="Times New Roman" w:cs="Times New Roman"/>
          <w:sz w:val="24"/>
          <w:szCs w:val="24"/>
        </w:rPr>
        <w:t>…       А) Г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жели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Б) Х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охломы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 xml:space="preserve">В) Жостово 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7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. Что такое геральдика? 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    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А) </w:t>
      </w:r>
      <w:r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геральдика – наука о марках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Б) </w:t>
      </w:r>
      <w:r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геральдика – наука о денежных знаках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  </w:t>
      </w:r>
      <w:r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 </w:t>
      </w:r>
      <w:r w:rsidRPr="004C7C01">
        <w:rPr>
          <w:rFonts w:ascii="Times New Roman" w:eastAsia="Times New Roman" w:hAnsi="Times New Roman" w:cs="Times New Roman"/>
          <w:sz w:val="24"/>
          <w:szCs w:val="24"/>
        </w:rPr>
        <w:t>В) </w:t>
      </w:r>
      <w:r w:rsidRPr="004C7C01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геральдика – наука о гербах 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8. Как называются фигуры, поддерживающие щит?  А) геральдические фигуры   Б) гербодержатели   В) щитодержатели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406CC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6652260</wp:posOffset>
            </wp:positionH>
            <wp:positionV relativeFrom="paragraph">
              <wp:posOffset>71755</wp:posOffset>
            </wp:positionV>
            <wp:extent cx="2134870" cy="1381760"/>
            <wp:effectExtent l="19050" t="0" r="0" b="0"/>
            <wp:wrapSquare wrapText="bothSides"/>
            <wp:docPr id="8" name="Рисунок 5" descr="C:\Documents and Settings\Анна\Мои документы\Мои рисунки\разобрать\IMG_20161112_163532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Анна\Мои документы\Мои рисунки\разобрать\IMG_20161112_163532_2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8049" t="7407" r="6152" b="97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4870" cy="13817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95A">
        <w:rPr>
          <w:rFonts w:ascii="Times New Roman" w:eastAsia="Times New Roman" w:hAnsi="Times New Roman" w:cs="Times New Roman"/>
          <w:sz w:val="24"/>
          <w:szCs w:val="24"/>
        </w:rPr>
        <w:t>9. Первые игрушки, куклы  изготавливали</w:t>
      </w:r>
      <w:proofErr w:type="gramStart"/>
      <w:r w:rsidR="003E495A">
        <w:rPr>
          <w:rFonts w:ascii="Times New Roman" w:eastAsia="Times New Roman" w:hAnsi="Times New Roman" w:cs="Times New Roman"/>
          <w:sz w:val="24"/>
          <w:szCs w:val="24"/>
        </w:rPr>
        <w:t>….</w:t>
      </w:r>
      <w:proofErr w:type="gramEnd"/>
      <w:r w:rsidR="003E495A">
        <w:rPr>
          <w:rFonts w:ascii="Times New Roman" w:eastAsia="Times New Roman" w:hAnsi="Times New Roman" w:cs="Times New Roman"/>
          <w:sz w:val="24"/>
          <w:szCs w:val="24"/>
        </w:rPr>
        <w:t>А) из камня   Б)   из дерева     В)  из ткани</w:t>
      </w:r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10.Искусство росписи по ткани:    А)  Гобелен      Б) Батик    В)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Лоскутная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мозайка</w:t>
      </w:r>
      <w:proofErr w:type="spellEnd"/>
    </w:p>
    <w:p w:rsidR="003E495A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95A" w:rsidRPr="00FD4D7E" w:rsidRDefault="003E495A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D4D7E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Задания Б</w:t>
      </w:r>
      <w:proofErr w:type="gramStart"/>
      <w:r w:rsidRPr="00FD4D7E">
        <w:rPr>
          <w:rFonts w:ascii="Times New Roman" w:eastAsia="Times New Roman" w:hAnsi="Times New Roman" w:cs="Times New Roman"/>
          <w:b/>
          <w:bCs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FD4D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D4D7E">
        <w:rPr>
          <w:rFonts w:ascii="Times New Roman" w:eastAsia="Times New Roman" w:hAnsi="Times New Roman" w:cs="Times New Roman"/>
          <w:b/>
          <w:sz w:val="24"/>
          <w:szCs w:val="24"/>
        </w:rPr>
        <w:t>Закончи предложение.</w:t>
      </w:r>
    </w:p>
    <w:p w:rsidR="003E495A" w:rsidRDefault="003E495A" w:rsidP="003E495A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D4D7E">
        <w:rPr>
          <w:rFonts w:ascii="Times New Roman" w:eastAsia="Times New Roman" w:hAnsi="Times New Roman" w:cs="Times New Roman"/>
          <w:sz w:val="24"/>
          <w:szCs w:val="24"/>
        </w:rPr>
        <w:t xml:space="preserve">Узор, построенный на ритмическом чередовании объектов изображения, называется… </w:t>
      </w:r>
    </w:p>
    <w:p w:rsidR="003E495A" w:rsidRPr="004C7C01" w:rsidRDefault="00406CCA" w:rsidP="00406CCA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ind w:firstLine="339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-224790</wp:posOffset>
            </wp:positionH>
            <wp:positionV relativeFrom="paragraph">
              <wp:posOffset>177165</wp:posOffset>
            </wp:positionV>
            <wp:extent cx="1247775" cy="1685925"/>
            <wp:effectExtent l="19050" t="0" r="9525" b="0"/>
            <wp:wrapSquare wrapText="bothSides"/>
            <wp:docPr id="7" name="Рисунок 4" descr="C:\Documents and Settings\Анна\Мои документы\Мои рисунки\разобрать\a5eca486f1f12711640cbd8a7b06055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Анна\Мои документы\Мои рисунки\разобрать\a5eca486f1f12711640cbd8a7b06055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95A" w:rsidRPr="00FD4D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95A">
        <w:rPr>
          <w:rFonts w:ascii="Times New Roman" w:eastAsia="Times New Roman" w:hAnsi="Times New Roman" w:cs="Times New Roman"/>
          <w:sz w:val="24"/>
          <w:szCs w:val="24"/>
        </w:rPr>
        <w:t xml:space="preserve">Какой вид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95A">
        <w:rPr>
          <w:rFonts w:ascii="Times New Roman" w:eastAsia="Times New Roman" w:hAnsi="Times New Roman" w:cs="Times New Roman"/>
          <w:sz w:val="24"/>
          <w:szCs w:val="24"/>
        </w:rPr>
        <w:t>ДПИ представлен…</w:t>
      </w:r>
      <w:r w:rsidR="003E495A" w:rsidRPr="007C7AAC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E495A" w:rsidRPr="007C7AAC" w:rsidRDefault="003E495A" w:rsidP="003E495A">
      <w:pPr>
        <w:pStyle w:val="a9"/>
        <w:numPr>
          <w:ilvl w:val="0"/>
          <w:numId w:val="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C7AA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Какой вид </w:t>
      </w:r>
      <w:r w:rsidR="00406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406CCA">
        <w:rPr>
          <w:rFonts w:ascii="Times New Roman" w:eastAsia="Times New Roman" w:hAnsi="Times New Roman" w:cs="Times New Roman"/>
          <w:sz w:val="24"/>
          <w:szCs w:val="24"/>
        </w:rPr>
        <w:t>современного</w:t>
      </w:r>
      <w:proofErr w:type="gramEnd"/>
      <w:r w:rsidR="00406CC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ДПИ представлен….</w:t>
      </w:r>
      <w:r w:rsidRPr="003E495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E495A" w:rsidRPr="004C7C01" w:rsidRDefault="00406CCA" w:rsidP="007459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</w:t>
      </w:r>
      <w:r w:rsidR="003E495A" w:rsidRPr="004C7C0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С</w:t>
      </w:r>
      <w:proofErr w:type="gramStart"/>
      <w:r w:rsidR="003E49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="003E495A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Творческая работа.</w:t>
      </w:r>
    </w:p>
    <w:p w:rsidR="003E495A" w:rsidRPr="00406CCA" w:rsidRDefault="0074596E" w:rsidP="003E495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59055</wp:posOffset>
            </wp:positionV>
            <wp:extent cx="3674110" cy="1285875"/>
            <wp:effectExtent l="19050" t="0" r="2540" b="0"/>
            <wp:wrapSquare wrapText="bothSides"/>
            <wp:docPr id="14" name="Рисунок 7" descr="C:\Documents and Settings\Анна\Мои документы\Мои рисунки\разобрать\i-1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Documents and Settings\Анна\Мои документы\Мои рисунки\разобрать\i-112.jpe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10000" contrast="10000"/>
                    </a:blip>
                    <a:srcRect l="1479" t="678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411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E495A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E495A">
        <w:rPr>
          <w:rFonts w:ascii="Times New Roman" w:eastAsia="Times New Roman" w:hAnsi="Times New Roman" w:cs="Times New Roman"/>
          <w:sz w:val="24"/>
          <w:szCs w:val="24"/>
        </w:rPr>
        <w:t>Используя цветные карандаши, сделай свой эскиз  росписи камня по предложенной тематике.</w:t>
      </w:r>
      <w:r w:rsidR="00406CCA" w:rsidRPr="00406CCA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t xml:space="preserve"> </w:t>
      </w: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3E495A" w:rsidRPr="004C7C01" w:rsidRDefault="003E495A" w:rsidP="003E495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55BB0" w:rsidRDefault="00855BB0" w:rsidP="004C7C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3D5" w:rsidRDefault="001E53D5" w:rsidP="004C7C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4596E" w:rsidRDefault="0074596E" w:rsidP="004C7C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E53D5" w:rsidRDefault="001E53D5" w:rsidP="004C7C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4596E">
        <w:rPr>
          <w:rFonts w:ascii="Times New Roman" w:eastAsia="Times New Roman" w:hAnsi="Times New Roman" w:cs="Times New Roman"/>
          <w:b/>
          <w:sz w:val="24"/>
          <w:szCs w:val="24"/>
        </w:rPr>
        <w:t xml:space="preserve">КЛЮЧ </w:t>
      </w:r>
    </w:p>
    <w:tbl>
      <w:tblPr>
        <w:tblStyle w:val="a8"/>
        <w:tblW w:w="0" w:type="auto"/>
        <w:tblInd w:w="1101" w:type="dxa"/>
        <w:tblLook w:val="04A0"/>
      </w:tblPr>
      <w:tblGrid>
        <w:gridCol w:w="3867"/>
        <w:gridCol w:w="4937"/>
      </w:tblGrid>
      <w:tr w:rsidR="0074596E" w:rsidTr="00D273B5">
        <w:tc>
          <w:tcPr>
            <w:tcW w:w="6378" w:type="dxa"/>
          </w:tcPr>
          <w:p w:rsidR="0074596E" w:rsidRDefault="0074596E" w:rsidP="004C7C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В-1</w:t>
            </w:r>
          </w:p>
        </w:tc>
        <w:tc>
          <w:tcPr>
            <w:tcW w:w="6379" w:type="dxa"/>
          </w:tcPr>
          <w:p w:rsidR="0074596E" w:rsidRDefault="0074596E" w:rsidP="004C7C0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В-2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1.В) обереги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1.В) обереги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2. Б) причелина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2. Б) причелина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3 Б) красный угол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3 Б) красный угол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4 В) небо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4 В) небо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5 Б) игрушка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5 Б) игрушка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6 А) гжель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6 А) гжель</w:t>
            </w:r>
          </w:p>
        </w:tc>
      </w:tr>
      <w:tr w:rsidR="00D273B5" w:rsidTr="00D273B5">
        <w:tc>
          <w:tcPr>
            <w:tcW w:w="6378" w:type="dxa"/>
          </w:tcPr>
          <w:p w:rsidR="00D273B5" w:rsidRPr="0074596E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7 В) наука о гербах</w:t>
            </w:r>
          </w:p>
        </w:tc>
        <w:tc>
          <w:tcPr>
            <w:tcW w:w="6379" w:type="dxa"/>
          </w:tcPr>
          <w:p w:rsidR="00D273B5" w:rsidRPr="0074596E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7 В) наука о гербах</w:t>
            </w:r>
          </w:p>
        </w:tc>
      </w:tr>
      <w:tr w:rsidR="00D273B5" w:rsidTr="00D273B5">
        <w:tc>
          <w:tcPr>
            <w:tcW w:w="6378" w:type="dxa"/>
          </w:tcPr>
          <w:p w:rsidR="00D273B5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8 В) щитодержатели</w:t>
            </w:r>
          </w:p>
        </w:tc>
        <w:tc>
          <w:tcPr>
            <w:tcW w:w="6379" w:type="dxa"/>
          </w:tcPr>
          <w:p w:rsidR="00D273B5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8 В) щитодержатели</w:t>
            </w:r>
          </w:p>
        </w:tc>
      </w:tr>
      <w:tr w:rsidR="00D273B5" w:rsidTr="00D273B5">
        <w:tc>
          <w:tcPr>
            <w:tcW w:w="6378" w:type="dxa"/>
          </w:tcPr>
          <w:p w:rsidR="00D273B5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9 В) из ткани</w:t>
            </w:r>
          </w:p>
        </w:tc>
        <w:tc>
          <w:tcPr>
            <w:tcW w:w="6379" w:type="dxa"/>
          </w:tcPr>
          <w:p w:rsidR="00D273B5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9 В) из ткани</w:t>
            </w:r>
          </w:p>
        </w:tc>
      </w:tr>
      <w:tr w:rsidR="00D273B5" w:rsidTr="00D273B5">
        <w:tc>
          <w:tcPr>
            <w:tcW w:w="6378" w:type="dxa"/>
          </w:tcPr>
          <w:p w:rsidR="00D273B5" w:rsidRDefault="00D273B5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10 Б) батик</w:t>
            </w:r>
          </w:p>
        </w:tc>
        <w:tc>
          <w:tcPr>
            <w:tcW w:w="6379" w:type="dxa"/>
          </w:tcPr>
          <w:p w:rsidR="00D273B5" w:rsidRDefault="00D273B5" w:rsidP="006C040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 10 Б) батик</w:t>
            </w:r>
          </w:p>
        </w:tc>
      </w:tr>
      <w:tr w:rsidR="00D273B5" w:rsidTr="00D273B5">
        <w:tc>
          <w:tcPr>
            <w:tcW w:w="6378" w:type="dxa"/>
          </w:tcPr>
          <w:p w:rsidR="00D273B5" w:rsidRDefault="00D273B5" w:rsidP="00D273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</w:t>
            </w:r>
            <w:r w:rsidRPr="004C7C0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 w:rsidRPr="004C7C01">
              <w:rPr>
                <w:rFonts w:ascii="Times New Roman" w:eastAsia="Times New Roman" w:hAnsi="Times New Roman" w:cs="Times New Roman"/>
                <w:sz w:val="24"/>
                <w:szCs w:val="24"/>
              </w:rPr>
              <w:t>Узор, построенный на ритмическом чередовании объектов изображения, называется… </w:t>
            </w:r>
            <w:r w:rsidRPr="004C7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орнамент</w:t>
            </w:r>
          </w:p>
        </w:tc>
        <w:tc>
          <w:tcPr>
            <w:tcW w:w="6379" w:type="dxa"/>
          </w:tcPr>
          <w:p w:rsidR="00D273B5" w:rsidRPr="0074596E" w:rsidRDefault="00D273B5" w:rsidP="00D273B5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1 - </w:t>
            </w:r>
            <w:r w:rsidRPr="004C7C01">
              <w:rPr>
                <w:rFonts w:ascii="Times New Roman" w:eastAsia="Times New Roman" w:hAnsi="Times New Roman" w:cs="Times New Roman"/>
                <w:sz w:val="24"/>
                <w:szCs w:val="24"/>
              </w:rPr>
              <w:t>Узор, построенный на ритмическом чередовании объектов изображения, называется… </w:t>
            </w:r>
            <w:r w:rsidRPr="004C7C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орнамент</w:t>
            </w:r>
          </w:p>
        </w:tc>
      </w:tr>
      <w:tr w:rsidR="00D273B5" w:rsidTr="00D273B5">
        <w:tc>
          <w:tcPr>
            <w:tcW w:w="6378" w:type="dxa"/>
          </w:tcPr>
          <w:p w:rsidR="00D273B5" w:rsidRPr="009A259F" w:rsidRDefault="00D273B5" w:rsidP="009A259F">
            <w:pPr>
              <w:shd w:val="clear" w:color="auto" w:fill="FFFFFF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2 - Какой вид  </w:t>
            </w:r>
            <w:proofErr w:type="gramStart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 представлен</w:t>
            </w:r>
            <w:r w:rsidR="009A259F" w:rsidRPr="009A2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… </w:t>
            </w:r>
            <w:r w:rsidR="009A2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витраж</w:t>
            </w:r>
          </w:p>
        </w:tc>
        <w:tc>
          <w:tcPr>
            <w:tcW w:w="6379" w:type="dxa"/>
          </w:tcPr>
          <w:p w:rsidR="00D273B5" w:rsidRPr="0074596E" w:rsidRDefault="009A259F" w:rsidP="0074596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 2 - Какой вид  </w:t>
            </w:r>
            <w:proofErr w:type="gramStart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 представлен</w:t>
            </w:r>
            <w:r w:rsidRPr="009A2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… резьба по дереву, рельеф</w:t>
            </w:r>
          </w:p>
        </w:tc>
      </w:tr>
      <w:tr w:rsidR="00D273B5" w:rsidTr="00D273B5">
        <w:tc>
          <w:tcPr>
            <w:tcW w:w="6378" w:type="dxa"/>
          </w:tcPr>
          <w:p w:rsidR="00D273B5" w:rsidRDefault="009A259F" w:rsidP="009A25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3</w:t>
            </w:r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Какой вид  </w:t>
            </w:r>
            <w:proofErr w:type="gramStart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 представлен</w:t>
            </w:r>
            <w:r w:rsidRPr="009A2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…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плетение из бумаги (газетных трубочек)</w:t>
            </w:r>
          </w:p>
        </w:tc>
        <w:tc>
          <w:tcPr>
            <w:tcW w:w="6379" w:type="dxa"/>
          </w:tcPr>
          <w:p w:rsidR="00D273B5" w:rsidRPr="0074596E" w:rsidRDefault="009A259F" w:rsidP="009A25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 3</w:t>
            </w:r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Какой вид  </w:t>
            </w:r>
            <w:proofErr w:type="gramStart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>современного</w:t>
            </w:r>
            <w:proofErr w:type="gramEnd"/>
            <w:r w:rsidRPr="00D273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ДПИ представлен</w:t>
            </w:r>
            <w:r w:rsidRPr="009A2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…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скульптура из колесных шин</w:t>
            </w:r>
          </w:p>
        </w:tc>
      </w:tr>
      <w:tr w:rsidR="009A259F" w:rsidTr="00D273B5">
        <w:tc>
          <w:tcPr>
            <w:tcW w:w="6378" w:type="dxa"/>
          </w:tcPr>
          <w:p w:rsidR="009A259F" w:rsidRPr="009A259F" w:rsidRDefault="009A259F" w:rsidP="009A25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352425</wp:posOffset>
                  </wp:positionH>
                  <wp:positionV relativeFrom="paragraph">
                    <wp:posOffset>476250</wp:posOffset>
                  </wp:positionV>
                  <wp:extent cx="2832735" cy="1628775"/>
                  <wp:effectExtent l="19050" t="0" r="5715" b="0"/>
                  <wp:wrapSquare wrapText="bothSides"/>
                  <wp:docPr id="15" name="Рисунок 2" descr="C:\Documents and Settings\Анна\Мои документы\Мои рисунки\разобрать\i-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Documents and Settings\Анна\Мои документы\Мои рисунки\разобрать\i-5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2735" cy="1628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- Используя цветные карандаши, сделай свой эскиз  росписи камня по предложенной тематике.</w:t>
            </w:r>
          </w:p>
        </w:tc>
        <w:tc>
          <w:tcPr>
            <w:tcW w:w="6379" w:type="dxa"/>
          </w:tcPr>
          <w:p w:rsidR="009A259F" w:rsidRPr="00406CCA" w:rsidRDefault="009A259F" w:rsidP="009A259F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 - Используя цветные карандаши, сделай свой эскиз  росписи камня по предложенной тематике.</w:t>
            </w:r>
            <w:r w:rsidRPr="00406CCA">
              <w:rPr>
                <w:rFonts w:ascii="Times New Roman" w:eastAsia="Times New Roman" w:hAnsi="Times New Roman" w:cs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</w:rPr>
              <w:t xml:space="preserve"> </w:t>
            </w:r>
          </w:p>
          <w:p w:rsidR="009A259F" w:rsidRDefault="009A259F" w:rsidP="009A259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259F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140970</wp:posOffset>
                  </wp:positionH>
                  <wp:positionV relativeFrom="paragraph">
                    <wp:posOffset>125730</wp:posOffset>
                  </wp:positionV>
                  <wp:extent cx="3674110" cy="1285875"/>
                  <wp:effectExtent l="19050" t="0" r="2540" b="0"/>
                  <wp:wrapSquare wrapText="bothSides"/>
                  <wp:docPr id="16" name="Рисунок 7" descr="C:\Documents and Settings\Анна\Мои документы\Мои рисунки\разобрать\i-11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Анна\Мои документы\Мои рисунки\разобрать\i-11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lum bright="10000" contrast="10000"/>
                          </a:blip>
                          <a:srcRect l="1479" t="678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74110" cy="1285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2490" w:rsidRDefault="00602490" w:rsidP="001E53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92876" w:rsidRDefault="00792876"/>
    <w:sectPr w:rsidR="00792876" w:rsidSect="0079287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1C2D00"/>
    <w:multiLevelType w:val="hybridMultilevel"/>
    <w:tmpl w:val="3A961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2C2B9D"/>
    <w:multiLevelType w:val="hybridMultilevel"/>
    <w:tmpl w:val="E10A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FA6A1E"/>
    <w:multiLevelType w:val="hybridMultilevel"/>
    <w:tmpl w:val="E10A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16337"/>
    <w:multiLevelType w:val="hybridMultilevel"/>
    <w:tmpl w:val="E10AD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2213AA"/>
    <w:multiLevelType w:val="hybridMultilevel"/>
    <w:tmpl w:val="5E8A5B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AB074D"/>
    <w:multiLevelType w:val="hybridMultilevel"/>
    <w:tmpl w:val="842AD51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7C01"/>
    <w:rsid w:val="000774DC"/>
    <w:rsid w:val="000B07D4"/>
    <w:rsid w:val="00156928"/>
    <w:rsid w:val="0016308C"/>
    <w:rsid w:val="001E53D5"/>
    <w:rsid w:val="00264588"/>
    <w:rsid w:val="002A222E"/>
    <w:rsid w:val="0030428D"/>
    <w:rsid w:val="00337E3A"/>
    <w:rsid w:val="0035248C"/>
    <w:rsid w:val="003E495A"/>
    <w:rsid w:val="00406CCA"/>
    <w:rsid w:val="004C7C01"/>
    <w:rsid w:val="00537EE0"/>
    <w:rsid w:val="00602490"/>
    <w:rsid w:val="00677930"/>
    <w:rsid w:val="0074596E"/>
    <w:rsid w:val="007818FB"/>
    <w:rsid w:val="00792876"/>
    <w:rsid w:val="007C7AAC"/>
    <w:rsid w:val="007F60ED"/>
    <w:rsid w:val="00855BB0"/>
    <w:rsid w:val="00884A96"/>
    <w:rsid w:val="00903476"/>
    <w:rsid w:val="00910BCA"/>
    <w:rsid w:val="009A259F"/>
    <w:rsid w:val="009C51E0"/>
    <w:rsid w:val="009C6D63"/>
    <w:rsid w:val="009F2321"/>
    <w:rsid w:val="00A0254B"/>
    <w:rsid w:val="00A3089F"/>
    <w:rsid w:val="00AB534B"/>
    <w:rsid w:val="00C53D77"/>
    <w:rsid w:val="00CD65BF"/>
    <w:rsid w:val="00D273B5"/>
    <w:rsid w:val="00DB7E8D"/>
    <w:rsid w:val="00F375CF"/>
    <w:rsid w:val="00FD286A"/>
    <w:rsid w:val="00FD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7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C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4C7C01"/>
    <w:rPr>
      <w:color w:val="0000FF"/>
      <w:u w:val="single"/>
    </w:rPr>
  </w:style>
  <w:style w:type="character" w:customStyle="1" w:styleId="dg-libraryrate--title">
    <w:name w:val="dg-library__rate--title"/>
    <w:basedOn w:val="a0"/>
    <w:rsid w:val="004C7C01"/>
  </w:style>
  <w:style w:type="character" w:customStyle="1" w:styleId="dg-libraryrate--number">
    <w:name w:val="dg-library__rate--number"/>
    <w:basedOn w:val="a0"/>
    <w:rsid w:val="004C7C01"/>
  </w:style>
  <w:style w:type="paragraph" w:customStyle="1" w:styleId="v-file-choose">
    <w:name w:val="v-file-choose"/>
    <w:basedOn w:val="a"/>
    <w:rsid w:val="004C7C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4C7C01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4C7C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C7C01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3042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link w:val="aa"/>
    <w:uiPriority w:val="34"/>
    <w:qFormat/>
    <w:rsid w:val="00FD286A"/>
    <w:pPr>
      <w:ind w:left="720"/>
      <w:contextualSpacing/>
    </w:pPr>
  </w:style>
  <w:style w:type="character" w:customStyle="1" w:styleId="aa">
    <w:name w:val="Абзац списка Знак"/>
    <w:link w:val="a9"/>
    <w:uiPriority w:val="34"/>
    <w:locked/>
    <w:rsid w:val="00CD65BF"/>
  </w:style>
  <w:style w:type="paragraph" w:styleId="ab">
    <w:name w:val="No Spacing"/>
    <w:uiPriority w:val="1"/>
    <w:qFormat/>
    <w:rsid w:val="0035248C"/>
    <w:pPr>
      <w:spacing w:after="0" w:line="240" w:lineRule="auto"/>
    </w:pPr>
    <w:rPr>
      <w:rFonts w:eastAsiaTheme="minorHAnsi"/>
      <w:kern w:val="2"/>
      <w:lang w:eastAsia="en-US"/>
    </w:rPr>
  </w:style>
  <w:style w:type="character" w:customStyle="1" w:styleId="c1">
    <w:name w:val="c1"/>
    <w:basedOn w:val="a0"/>
    <w:rsid w:val="003524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33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9555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7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001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76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246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74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61035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232477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94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513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27284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5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93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77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853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40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9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680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7192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39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8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8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218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1970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983735">
                      <w:marLeft w:val="0"/>
                      <w:marRight w:val="1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719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65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456413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542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00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204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5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9609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57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5693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4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00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08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222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1504</Words>
  <Characters>8574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CorpCentr</cp:lastModifiedBy>
  <cp:revision>16</cp:revision>
  <cp:lastPrinted>2018-10-04T01:28:00Z</cp:lastPrinted>
  <dcterms:created xsi:type="dcterms:W3CDTF">2018-10-02T06:47:00Z</dcterms:created>
  <dcterms:modified xsi:type="dcterms:W3CDTF">2023-09-14T15:46:00Z</dcterms:modified>
</cp:coreProperties>
</file>