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BF" w:rsidRDefault="00226ABF" w:rsidP="00634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Правила поведения детей на объектах железнодорожного транспорта.</w:t>
      </w:r>
    </w:p>
    <w:p w:rsidR="00226ABF" w:rsidRDefault="00226ABF" w:rsidP="00634A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26ABF" w:rsidRDefault="00226ABF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 году на объектах железнодорожного транспорта Свердловской области и Южно-Уральской железных дорог пострадало 9 несовершеннолетних (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Южно-Уральское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ЛУ-3, Пермский, Тюменский, Оренбургский ЛО по 2 факта).</w:t>
      </w:r>
    </w:p>
    <w:p w:rsidR="00226ABF" w:rsidRDefault="00226ABF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наезда подвижного состава травмировано 6 несовершеннолетних, из них 3 со смертельным исходом. Допущено 3 факта оконченных суицидов подростков.</w:t>
      </w:r>
    </w:p>
    <w:p w:rsidR="00226ABF" w:rsidRDefault="00226ABF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Помните о том, что железнодорожный транспорт – это зона повышенной опасности, где необходимо выполн</w:t>
      </w:r>
      <w:r w:rsidR="00DB5809">
        <w:rPr>
          <w:rFonts w:ascii="Times New Roman" w:hAnsi="Times New Roman" w:cs="Times New Roman"/>
          <w:sz w:val="28"/>
          <w:szCs w:val="28"/>
        </w:rPr>
        <w:t xml:space="preserve">ять правила личной безопасности: переходить железнодорожные пути в установленных местах, на разрешающий сигнал светофора, пользуясь пешеходными мостами, тоннелями, настилами, убедившись в отсутствии приближающегося поезда или маневрового локомотива. </w:t>
      </w:r>
    </w:p>
    <w:p w:rsidR="00DB5809" w:rsidRDefault="00DB5809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оставляйте детей без присмотра на вокзалах, станциях, пассажирских платформах, вблизи железнодорожных путей.</w:t>
      </w:r>
    </w:p>
    <w:p w:rsidR="00DB5809" w:rsidRDefault="00DB5809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Держите их за руку или на руках. </w:t>
      </w:r>
      <w:r w:rsidR="0044018D">
        <w:rPr>
          <w:rFonts w:ascii="Times New Roman" w:hAnsi="Times New Roman" w:cs="Times New Roman"/>
          <w:sz w:val="28"/>
          <w:szCs w:val="28"/>
        </w:rPr>
        <w:t xml:space="preserve">Игры и невнимательность на объекте </w:t>
      </w:r>
      <w:r w:rsidR="006721CE">
        <w:rPr>
          <w:rFonts w:ascii="Times New Roman" w:hAnsi="Times New Roman" w:cs="Times New Roman"/>
          <w:sz w:val="28"/>
          <w:szCs w:val="28"/>
        </w:rPr>
        <w:t xml:space="preserve">повышенной опасности – одни из главных причин </w:t>
      </w:r>
      <w:proofErr w:type="spellStart"/>
      <w:r w:rsidR="006721C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6721CE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1CE">
        <w:rPr>
          <w:rFonts w:ascii="Times New Roman" w:hAnsi="Times New Roman" w:cs="Times New Roman"/>
          <w:b/>
          <w:sz w:val="28"/>
          <w:szCs w:val="28"/>
        </w:rPr>
        <w:t>«Правила поведения детей на железной дороге».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Запомните: 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Переходить через пути нужно только по мосту или специальным настилам. 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подлезайте под вагоны! Не перелезайте через автосцепки! 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заскакивайте в вагон отходящего поезда.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выходите из вагона до полной остановки поезда. 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играйте на платформах и путях!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высовывайтесь из окон на ходу.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Выходите из вагона только со стороны посадочной платформы.</w:t>
      </w:r>
    </w:p>
    <w:p w:rsid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A31">
        <w:rPr>
          <w:rFonts w:ascii="Times New Roman" w:hAnsi="Times New Roman" w:cs="Times New Roman"/>
          <w:sz w:val="28"/>
          <w:szCs w:val="28"/>
        </w:rPr>
        <w:t>Не ходите на путях.</w:t>
      </w:r>
    </w:p>
    <w:p w:rsidR="00973A31" w:rsidRDefault="00973A31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вокзале дети могут находиться только под наблюдением взрослых. Маленьких детей необходимо держать за руку.</w:t>
      </w:r>
    </w:p>
    <w:p w:rsidR="00973A31" w:rsidRDefault="00973A31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973A31" w:rsidRDefault="00973A31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подходите к рельсам ближе, чем на 5 метров.</w:t>
      </w:r>
    </w:p>
    <w:p w:rsidR="00973A31" w:rsidRDefault="00973A31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переходите пути, не убедившись в отсутствии поезда противоположного направления. </w:t>
      </w:r>
    </w:p>
    <w:p w:rsidR="000327EC" w:rsidRDefault="00422F6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Железная дорога – </w:t>
      </w:r>
      <w:r>
        <w:rPr>
          <w:rFonts w:ascii="Times New Roman" w:hAnsi="Times New Roman" w:cs="Times New Roman"/>
          <w:sz w:val="28"/>
          <w:szCs w:val="28"/>
        </w:rPr>
        <w:t xml:space="preserve">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в работе, поэтому он может </w:t>
      </w:r>
      <w:r w:rsidR="000327EC">
        <w:rPr>
          <w:rFonts w:ascii="Times New Roman" w:hAnsi="Times New Roman" w:cs="Times New Roman"/>
          <w:sz w:val="28"/>
          <w:szCs w:val="28"/>
        </w:rPr>
        <w:t xml:space="preserve">начать движение в любую секунду. И если какой-нибудь </w:t>
      </w:r>
      <w:proofErr w:type="spellStart"/>
      <w:r w:rsidR="000327EC">
        <w:rPr>
          <w:rFonts w:ascii="Times New Roman" w:hAnsi="Times New Roman" w:cs="Times New Roman"/>
          <w:sz w:val="28"/>
          <w:szCs w:val="28"/>
        </w:rPr>
        <w:t>выстуи</w:t>
      </w:r>
      <w:proofErr w:type="spellEnd"/>
      <w:r w:rsidR="000327EC">
        <w:rPr>
          <w:rFonts w:ascii="Times New Roman" w:hAnsi="Times New Roman" w:cs="Times New Roman"/>
          <w:sz w:val="28"/>
          <w:szCs w:val="28"/>
        </w:rPr>
        <w:t xml:space="preserve"> или рычаг вагона зацепится за одежду зазевавшегося человека, то несчастного обязательно затянет под колеса.</w:t>
      </w:r>
    </w:p>
    <w:p w:rsidR="000327EC" w:rsidRDefault="000327E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Известно, что опасно попасть между двумя движущимися составами, почему? </w:t>
      </w:r>
    </w:p>
    <w:p w:rsidR="000327EC" w:rsidRDefault="000327E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 </w:t>
      </w:r>
    </w:p>
    <w:p w:rsidR="000327EC" w:rsidRDefault="000327EC" w:rsidP="00A52B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основные правила безопасности нужно соблюдать для исключения травматизма? </w:t>
      </w:r>
    </w:p>
    <w:p w:rsidR="00B0337D" w:rsidRDefault="000327E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главное – переходить и проезжать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моты, железнодорожные переезды</w:t>
      </w:r>
      <w:r w:rsidR="00B0337D">
        <w:rPr>
          <w:rFonts w:ascii="Times New Roman" w:hAnsi="Times New Roman" w:cs="Times New Roman"/>
          <w:sz w:val="28"/>
          <w:szCs w:val="28"/>
        </w:rPr>
        <w:t xml:space="preserve">, путепроводы. </w:t>
      </w:r>
    </w:p>
    <w:p w:rsidR="00B04FAC" w:rsidRDefault="00B0337D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Вам приходится пересекать неохраняемый переезд, внимательно следите за сигналами, подаваемыми техническими средствами</w:t>
      </w:r>
      <w:r w:rsidR="00B04FAC">
        <w:rPr>
          <w:rFonts w:ascii="Times New Roman" w:hAnsi="Times New Roman" w:cs="Times New Roman"/>
          <w:sz w:val="28"/>
          <w:szCs w:val="28"/>
        </w:rPr>
        <w:t xml:space="preserve">, убедитесь, что не видите приближающегося поезда. </w:t>
      </w:r>
    </w:p>
    <w:p w:rsidR="00B04FAC" w:rsidRDefault="00B04FA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 </w:t>
      </w:r>
    </w:p>
    <w:p w:rsidR="00B04FAC" w:rsidRDefault="00B04FA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Нет ничего важнее человеческой жизни, а детские жизни – это самое ценное. Я хочу обратиться именно к детям: будьте внимательны и бдительны, помните, что железная дорога – не место для игр. Не катайтесь по платформе на велосипеде, скейтборде и роликах – ЭТО ОПАСНО ДЛЯ ЖИЗНИ!</w:t>
      </w:r>
    </w:p>
    <w:p w:rsidR="00B04FAC" w:rsidRDefault="00B04FA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F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Приближаясь к железной дороге – снимите наушники – в них можно не услышать сигналов поезда!</w:t>
      </w:r>
    </w:p>
    <w:p w:rsidR="00422F6C" w:rsidRDefault="00B04FA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</w:t>
      </w:r>
    </w:p>
    <w:p w:rsidR="00B04FAC" w:rsidRDefault="00B04FA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B04FAC" w:rsidRPr="00B04FAC" w:rsidRDefault="00B04FAC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Береги себя!</w:t>
      </w:r>
    </w:p>
    <w:p w:rsidR="00973A31" w:rsidRPr="006721CE" w:rsidRDefault="00973A31" w:rsidP="00A52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21CE" w:rsidRPr="006721CE" w:rsidRDefault="006721CE" w:rsidP="00A52B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21CE" w:rsidRPr="006721CE" w:rsidSect="00226A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87" w:rsidRDefault="00C75087" w:rsidP="00BF5F5A">
      <w:pPr>
        <w:spacing w:after="0" w:line="240" w:lineRule="auto"/>
      </w:pPr>
      <w:r>
        <w:separator/>
      </w:r>
    </w:p>
  </w:endnote>
  <w:endnote w:type="continuationSeparator" w:id="0">
    <w:p w:rsidR="00C75087" w:rsidRDefault="00C75087" w:rsidP="00BF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87" w:rsidRDefault="00C75087" w:rsidP="00BF5F5A">
      <w:pPr>
        <w:spacing w:after="0" w:line="240" w:lineRule="auto"/>
      </w:pPr>
      <w:r>
        <w:separator/>
      </w:r>
    </w:p>
  </w:footnote>
  <w:footnote w:type="continuationSeparator" w:id="0">
    <w:p w:rsidR="00C75087" w:rsidRDefault="00C75087" w:rsidP="00BF5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1F"/>
    <w:rsid w:val="000327EC"/>
    <w:rsid w:val="000763FA"/>
    <w:rsid w:val="00226ABF"/>
    <w:rsid w:val="00227153"/>
    <w:rsid w:val="00361439"/>
    <w:rsid w:val="00422F6C"/>
    <w:rsid w:val="0044018D"/>
    <w:rsid w:val="004C4F07"/>
    <w:rsid w:val="0054297D"/>
    <w:rsid w:val="005A037A"/>
    <w:rsid w:val="00634A8A"/>
    <w:rsid w:val="006721CE"/>
    <w:rsid w:val="007C4D1F"/>
    <w:rsid w:val="00973A31"/>
    <w:rsid w:val="00A52B7C"/>
    <w:rsid w:val="00A85599"/>
    <w:rsid w:val="00A96387"/>
    <w:rsid w:val="00B0337D"/>
    <w:rsid w:val="00B04FAC"/>
    <w:rsid w:val="00BC2CFB"/>
    <w:rsid w:val="00BF5F5A"/>
    <w:rsid w:val="00C75087"/>
    <w:rsid w:val="00DB5809"/>
    <w:rsid w:val="00E115CB"/>
    <w:rsid w:val="00F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F5A"/>
  </w:style>
  <w:style w:type="paragraph" w:styleId="a7">
    <w:name w:val="footer"/>
    <w:basedOn w:val="a"/>
    <w:link w:val="a8"/>
    <w:uiPriority w:val="99"/>
    <w:semiHidden/>
    <w:unhideWhenUsed/>
    <w:rsid w:val="00BF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F5A"/>
  </w:style>
  <w:style w:type="paragraph" w:styleId="a7">
    <w:name w:val="footer"/>
    <w:basedOn w:val="a"/>
    <w:link w:val="a8"/>
    <w:uiPriority w:val="99"/>
    <w:semiHidden/>
    <w:unhideWhenUsed/>
    <w:rsid w:val="00BF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030D8-B79D-46ED-B0A5-D15C82D6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79225</cp:lastModifiedBy>
  <cp:revision>2</cp:revision>
  <dcterms:created xsi:type="dcterms:W3CDTF">2024-01-11T06:44:00Z</dcterms:created>
  <dcterms:modified xsi:type="dcterms:W3CDTF">2024-01-11T06:44:00Z</dcterms:modified>
</cp:coreProperties>
</file>